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C860CB">
            <w:r>
              <w:t>E2</w:t>
            </w:r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946B04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946B04">
            <w:r>
              <w:t>Lüthi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 w:rsidP="00816B4E">
            <w:r>
              <w:t>Ich durch mein Projekt navigieren kann und dabei keinerlei Fehler erhalte.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5D40E1" w:rsidP="005D40E1">
            <w:r>
              <w:t>Es ist sehr praktisch wenn man zB. verschieden T</w:t>
            </w:r>
            <w:bookmarkStart w:id="0" w:name="_GoBack"/>
            <w:bookmarkEnd w:id="0"/>
            <w:r>
              <w:t>abs haben will.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>
            <w:r>
              <w:t>Alles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976921" w:rsidRDefault="00816B4E">
      <w:bookmarkStart w:id="1" w:name="_gjdgxs" w:colFirst="0" w:colLast="0"/>
      <w:bookmarkEnd w:id="1"/>
      <w:r>
        <w:t>18.06.2019</w:t>
      </w:r>
      <w:r w:rsidR="00946B04">
        <w:t xml:space="preserve"> </w:t>
      </w:r>
      <w:r>
        <w:t>15</w:t>
      </w:r>
      <w:r w:rsidR="00946B04">
        <w:t>:3</w:t>
      </w:r>
      <w:r w:rsidR="00C860CB">
        <w:t>5</w:t>
      </w:r>
    </w:p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E23E7"/>
    <w:rsid w:val="005D40E1"/>
    <w:rsid w:val="00816B4E"/>
    <w:rsid w:val="0087380C"/>
    <w:rsid w:val="00946B04"/>
    <w:rsid w:val="00976921"/>
    <w:rsid w:val="00C6712A"/>
    <w:rsid w:val="00C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>RUAG Defence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8</cp:revision>
  <dcterms:created xsi:type="dcterms:W3CDTF">2019-06-12T11:18:00Z</dcterms:created>
  <dcterms:modified xsi:type="dcterms:W3CDTF">2019-06-18T13:41:00Z</dcterms:modified>
</cp:coreProperties>
</file>