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921" w:rsidRDefault="009769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976921">
        <w:tc>
          <w:tcPr>
            <w:tcW w:w="2265" w:type="dxa"/>
            <w:shd w:val="clear" w:color="auto" w:fill="D9D9D9"/>
          </w:tcPr>
          <w:p w:rsidR="00976921" w:rsidRDefault="00946B04">
            <w:r>
              <w:t>Reflexion Blatt</w:t>
            </w:r>
          </w:p>
        </w:tc>
        <w:tc>
          <w:tcPr>
            <w:tcW w:w="2265" w:type="dxa"/>
          </w:tcPr>
          <w:p w:rsidR="00976921" w:rsidRDefault="000E23E7">
            <w:r>
              <w:t>F3</w:t>
            </w:r>
          </w:p>
        </w:tc>
        <w:tc>
          <w:tcPr>
            <w:tcW w:w="2266" w:type="dxa"/>
            <w:shd w:val="clear" w:color="auto" w:fill="D9D9D9"/>
          </w:tcPr>
          <w:p w:rsidR="00976921" w:rsidRDefault="00946B04">
            <w:r>
              <w:t>Klasse</w:t>
            </w:r>
          </w:p>
        </w:tc>
        <w:tc>
          <w:tcPr>
            <w:tcW w:w="2266" w:type="dxa"/>
          </w:tcPr>
          <w:p w:rsidR="00976921" w:rsidRDefault="00946B04">
            <w:r>
              <w:t>INF 4J</w:t>
            </w:r>
          </w:p>
        </w:tc>
      </w:tr>
      <w:tr w:rsidR="00976921"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</w:tcPr>
          <w:p w:rsidR="00976921" w:rsidRDefault="00946B04">
            <w:r>
              <w:t>Nils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 w:rsidR="00976921" w:rsidRDefault="00946B04">
            <w:r>
              <w:t>Lüthi</w:t>
            </w:r>
          </w:p>
        </w:tc>
      </w:tr>
      <w:tr w:rsidR="00976921"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Ich habe die Kompetenz erreicht, weil…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0E23E7" w:rsidP="000E23E7">
            <w:r>
              <w:t>Ich das Projekt neutral bewertet habe.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Nutzen für andere Projekte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0E23E7" w:rsidP="000E23E7">
            <w:r>
              <w:t>Man sollte immer neutral auf seine Arbeit zurück schauen um für das näch</w:t>
            </w:r>
            <w:r w:rsidR="0087380C">
              <w:t>s</w:t>
            </w:r>
            <w:r>
              <w:t>te Mal besser zu sein.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die grösste Schwierigkeit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87380C" w:rsidP="0087380C">
            <w:r>
              <w:t xml:space="preserve">Ich wusste nicht was </w:t>
            </w:r>
            <w:r w:rsidRPr="0087380C">
              <w:t xml:space="preserve"> </w:t>
            </w:r>
            <w:r>
              <w:t>„</w:t>
            </w:r>
            <w:r w:rsidRPr="0087380C">
              <w:t>stati</w:t>
            </w:r>
            <w:r>
              <w:t>sche</w:t>
            </w:r>
            <w:r w:rsidRPr="0087380C">
              <w:t xml:space="preserve"> Architektur</w:t>
            </w:r>
            <w:r>
              <w:t>„ und „</w:t>
            </w:r>
            <w:r w:rsidRPr="0087380C">
              <w:t>dynamische Architektur</w:t>
            </w:r>
            <w:r>
              <w:t>“ sind. da dies nirgends beschrieben ist und man auch im Internet nicht viel dazu findet.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einfach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C6712A">
            <w:r>
              <w:t>Sonst alles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möchte ich der Lehrperson sagen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87380C" w:rsidP="0087380C">
            <w:r>
              <w:t xml:space="preserve">Erklären Sie </w:t>
            </w:r>
            <w:r>
              <w:t xml:space="preserve">was </w:t>
            </w:r>
            <w:r w:rsidRPr="0087380C">
              <w:t xml:space="preserve"> </w:t>
            </w:r>
            <w:r>
              <w:t>„</w:t>
            </w:r>
            <w:r w:rsidRPr="0087380C">
              <w:t>stati</w:t>
            </w:r>
            <w:r>
              <w:t>sche</w:t>
            </w:r>
            <w:r w:rsidRPr="0087380C">
              <w:t xml:space="preserve"> Architektur</w:t>
            </w:r>
            <w:r>
              <w:t>„ und „</w:t>
            </w:r>
            <w:r w:rsidRPr="0087380C">
              <w:t>dynamische Architektur</w:t>
            </w:r>
            <w:r>
              <w:t>“</w:t>
            </w:r>
            <w:r>
              <w:t xml:space="preserve"> sind.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Meine persönlichen Gedanken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946B04">
            <w:r>
              <w:t>-</w:t>
            </w:r>
          </w:p>
        </w:tc>
      </w:tr>
    </w:tbl>
    <w:p w:rsidR="00976921" w:rsidRDefault="00946B04">
      <w:bookmarkStart w:id="0" w:name="_gjdgxs" w:colFirst="0" w:colLast="0"/>
      <w:bookmarkEnd w:id="0"/>
      <w:r>
        <w:t>25.05.2019 13:30</w:t>
      </w:r>
      <w:bookmarkStart w:id="1" w:name="_GoBack"/>
      <w:bookmarkEnd w:id="1"/>
    </w:p>
    <w:sectPr w:rsidR="00976921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21"/>
    <w:rsid w:val="000E23E7"/>
    <w:rsid w:val="0087380C"/>
    <w:rsid w:val="00946B04"/>
    <w:rsid w:val="00976921"/>
    <w:rsid w:val="00C6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B2126-D974-4840-9347-821FEFC2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Company>RUAG Defence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Nils Luethi</cp:lastModifiedBy>
  <cp:revision>5</cp:revision>
  <dcterms:created xsi:type="dcterms:W3CDTF">2019-06-12T11:18:00Z</dcterms:created>
  <dcterms:modified xsi:type="dcterms:W3CDTF">2019-06-12T11:29:00Z</dcterms:modified>
</cp:coreProperties>
</file>