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4077" w:rsidRPr="00241400" w:rsidRDefault="00241400">
      <w:pPr>
        <w:rPr>
          <w:b/>
        </w:rPr>
      </w:pPr>
      <w:r w:rsidRPr="00241400">
        <w:rPr>
          <w:b/>
        </w:rPr>
        <w:t>Spicker Modul 122 15.11.18 Winkler Olivier</w:t>
      </w:r>
    </w:p>
    <w:tbl>
      <w:tblPr>
        <w:tblStyle w:val="Tabellenraster"/>
        <w:tblpPr w:leftFromText="141" w:rightFromText="141" w:vertAnchor="text" w:tblpY="306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819C6" w:rsidTr="002819C6">
        <w:tc>
          <w:tcPr>
            <w:tcW w:w="4531" w:type="dxa"/>
          </w:tcPr>
          <w:p w:rsidR="002819C6" w:rsidRDefault="002819C6" w:rsidP="002819C6">
            <w:r>
              <w:t>Befehl in Terminal</w:t>
            </w:r>
          </w:p>
        </w:tc>
        <w:tc>
          <w:tcPr>
            <w:tcW w:w="4531" w:type="dxa"/>
          </w:tcPr>
          <w:p w:rsidR="002819C6" w:rsidRDefault="002819C6" w:rsidP="002819C6">
            <w:r>
              <w:t>Bedeutung</w:t>
            </w:r>
          </w:p>
        </w:tc>
      </w:tr>
      <w:tr w:rsidR="002819C6" w:rsidTr="002819C6">
        <w:tc>
          <w:tcPr>
            <w:tcW w:w="4531" w:type="dxa"/>
          </w:tcPr>
          <w:p w:rsidR="002819C6" w:rsidRDefault="002819C6" w:rsidP="002819C6">
            <w:r>
              <w:t>Which bash</w:t>
            </w:r>
          </w:p>
        </w:tc>
        <w:tc>
          <w:tcPr>
            <w:tcW w:w="4531" w:type="dxa"/>
          </w:tcPr>
          <w:p w:rsidR="002819C6" w:rsidRDefault="002819C6" w:rsidP="002819C6">
            <w:r>
              <w:t>Installationspfad von Bash</w:t>
            </w:r>
          </w:p>
        </w:tc>
      </w:tr>
      <w:tr w:rsidR="002819C6" w:rsidTr="002819C6">
        <w:tc>
          <w:tcPr>
            <w:tcW w:w="4531" w:type="dxa"/>
          </w:tcPr>
          <w:p w:rsidR="002819C6" w:rsidRDefault="002819C6" w:rsidP="002819C6">
            <w:r>
              <w:t>Mv Datei Verzeichnis</w:t>
            </w:r>
          </w:p>
        </w:tc>
        <w:tc>
          <w:tcPr>
            <w:tcW w:w="4531" w:type="dxa"/>
          </w:tcPr>
          <w:p w:rsidR="002819C6" w:rsidRDefault="002819C6" w:rsidP="002819C6">
            <w:r>
              <w:t>Datei in Verzeichnis verschieben</w:t>
            </w:r>
          </w:p>
        </w:tc>
      </w:tr>
      <w:tr w:rsidR="002819C6" w:rsidTr="002819C6">
        <w:tc>
          <w:tcPr>
            <w:tcW w:w="4531" w:type="dxa"/>
          </w:tcPr>
          <w:p w:rsidR="002819C6" w:rsidRDefault="002819C6" w:rsidP="002819C6">
            <w:r>
              <w:t>Ls –al</w:t>
            </w:r>
          </w:p>
        </w:tc>
        <w:tc>
          <w:tcPr>
            <w:tcW w:w="4531" w:type="dxa"/>
          </w:tcPr>
          <w:p w:rsidR="002819C6" w:rsidRDefault="002819C6" w:rsidP="002819C6">
            <w:r>
              <w:t>Berechtigung von Datei</w:t>
            </w:r>
          </w:p>
        </w:tc>
      </w:tr>
      <w:tr w:rsidR="002819C6" w:rsidTr="002819C6">
        <w:tc>
          <w:tcPr>
            <w:tcW w:w="4531" w:type="dxa"/>
          </w:tcPr>
          <w:p w:rsidR="002819C6" w:rsidRDefault="002819C6" w:rsidP="002819C6">
            <w:r>
              <w:t>Man Befehl</w:t>
            </w:r>
          </w:p>
        </w:tc>
        <w:tc>
          <w:tcPr>
            <w:tcW w:w="4531" w:type="dxa"/>
          </w:tcPr>
          <w:p w:rsidR="002819C6" w:rsidRDefault="002819C6" w:rsidP="002819C6">
            <w:r>
              <w:t>Hilfe zu Befehl wird angezeigt</w:t>
            </w:r>
          </w:p>
        </w:tc>
      </w:tr>
      <w:tr w:rsidR="002819C6" w:rsidTr="002819C6">
        <w:tc>
          <w:tcPr>
            <w:tcW w:w="4531" w:type="dxa"/>
          </w:tcPr>
          <w:p w:rsidR="002819C6" w:rsidRDefault="002819C6" w:rsidP="002819C6">
            <w:r>
              <w:t>Cat Datei1 Datei2</w:t>
            </w:r>
          </w:p>
        </w:tc>
        <w:tc>
          <w:tcPr>
            <w:tcW w:w="4531" w:type="dxa"/>
          </w:tcPr>
          <w:p w:rsidR="002819C6" w:rsidRDefault="002819C6" w:rsidP="002819C6">
            <w:r>
              <w:t>Eine oder zwei Dateien anzeigen</w:t>
            </w:r>
          </w:p>
        </w:tc>
      </w:tr>
      <w:tr w:rsidR="002819C6" w:rsidTr="002819C6">
        <w:tc>
          <w:tcPr>
            <w:tcW w:w="4531" w:type="dxa"/>
          </w:tcPr>
          <w:p w:rsidR="002819C6" w:rsidRDefault="002819C6" w:rsidP="002819C6">
            <w:r>
              <w:t>&lt;&lt;, &lt;, &gt;, &gt;&gt;</w:t>
            </w:r>
          </w:p>
        </w:tc>
        <w:tc>
          <w:tcPr>
            <w:tcW w:w="4531" w:type="dxa"/>
          </w:tcPr>
          <w:p w:rsidR="002819C6" w:rsidRDefault="002819C6" w:rsidP="002819C6">
            <w:r>
              <w:t>&lt;, &gt; Ziel wird überschrieben, &lt;&lt;, &gt;&gt; Dateiinhalt wird angehängt</w:t>
            </w:r>
          </w:p>
        </w:tc>
      </w:tr>
      <w:tr w:rsidR="002819C6" w:rsidTr="002819C6">
        <w:tc>
          <w:tcPr>
            <w:tcW w:w="4531" w:type="dxa"/>
          </w:tcPr>
          <w:p w:rsidR="002819C6" w:rsidRDefault="002819C6" w:rsidP="002819C6">
            <w:r>
              <w:t xml:space="preserve">Find </w:t>
            </w:r>
          </w:p>
        </w:tc>
        <w:tc>
          <w:tcPr>
            <w:tcW w:w="4531" w:type="dxa"/>
          </w:tcPr>
          <w:p w:rsidR="002819C6" w:rsidRDefault="002819C6" w:rsidP="002819C6">
            <w:r>
              <w:t>finden</w:t>
            </w:r>
          </w:p>
        </w:tc>
      </w:tr>
      <w:tr w:rsidR="002819C6" w:rsidTr="002819C6">
        <w:tc>
          <w:tcPr>
            <w:tcW w:w="4531" w:type="dxa"/>
          </w:tcPr>
          <w:p w:rsidR="002819C6" w:rsidRDefault="002819C6" w:rsidP="002819C6">
            <w:r>
              <w:t>Sort, sort –r, sort –R</w:t>
            </w:r>
          </w:p>
        </w:tc>
        <w:tc>
          <w:tcPr>
            <w:tcW w:w="4531" w:type="dxa"/>
          </w:tcPr>
          <w:p w:rsidR="002819C6" w:rsidRDefault="002819C6" w:rsidP="002819C6">
            <w:r>
              <w:t>Sortieren, reverse sort, Random sort</w:t>
            </w:r>
          </w:p>
        </w:tc>
      </w:tr>
      <w:tr w:rsidR="002819C6" w:rsidTr="002819C6">
        <w:tc>
          <w:tcPr>
            <w:tcW w:w="4531" w:type="dxa"/>
          </w:tcPr>
          <w:p w:rsidR="002819C6" w:rsidRDefault="002819C6" w:rsidP="002819C6">
            <w:r>
              <w:t>Adduser, deluser</w:t>
            </w:r>
          </w:p>
        </w:tc>
        <w:tc>
          <w:tcPr>
            <w:tcW w:w="4531" w:type="dxa"/>
          </w:tcPr>
          <w:p w:rsidR="002819C6" w:rsidRDefault="002819C6" w:rsidP="002819C6">
            <w:r>
              <w:t>Hinzufügen von User, Löschen von User</w:t>
            </w:r>
          </w:p>
        </w:tc>
      </w:tr>
      <w:tr w:rsidR="002819C6" w:rsidTr="002819C6">
        <w:tc>
          <w:tcPr>
            <w:tcW w:w="4531" w:type="dxa"/>
          </w:tcPr>
          <w:p w:rsidR="002819C6" w:rsidRDefault="002819C6" w:rsidP="002819C6">
            <w:r>
              <w:t>Grep</w:t>
            </w:r>
          </w:p>
        </w:tc>
        <w:tc>
          <w:tcPr>
            <w:tcW w:w="4531" w:type="dxa"/>
          </w:tcPr>
          <w:p w:rsidR="002819C6" w:rsidRDefault="002819C6" w:rsidP="002819C6">
            <w:r>
              <w:t>Suche von bestimmter Zeichenfolge oder ob diese in Datei X vorkommt. Mit –C kann Anzahl gezählt werden</w:t>
            </w:r>
          </w:p>
        </w:tc>
      </w:tr>
    </w:tbl>
    <w:p w:rsidR="00241400" w:rsidRDefault="00241400"/>
    <w:p w:rsidR="00AF20F1" w:rsidRDefault="00AF20F1"/>
    <w:p w:rsidR="004C0631" w:rsidRDefault="004C0631"/>
    <w:p w:rsidR="000D5F4D" w:rsidRDefault="000D5F4D"/>
    <w:p w:rsidR="000D5F4D" w:rsidRDefault="000D5F4D"/>
    <w:p w:rsidR="000D5F4D" w:rsidRDefault="000D5F4D"/>
    <w:p w:rsidR="000D5F4D" w:rsidRDefault="000D5F4D"/>
    <w:p w:rsidR="000D5F4D" w:rsidRDefault="000D5F4D"/>
    <w:p w:rsidR="00654962" w:rsidRDefault="00654962"/>
    <w:p w:rsidR="000D5F4D" w:rsidRDefault="000D5F4D"/>
    <w:p w:rsidR="00654962" w:rsidRDefault="00654962">
      <w:r>
        <w:t>Um ein Skript ausführbarzumachen, muss man die Berechtigungen ändern.</w:t>
      </w:r>
    </w:p>
    <w:p w:rsidR="00A23330" w:rsidRDefault="00A23330"/>
    <w:p w:rsidR="00F0229E" w:rsidRDefault="00F0229E">
      <w:bookmarkStart w:id="0" w:name="_GoBack"/>
      <w:bookmarkEnd w:id="0"/>
      <w:r>
        <w:t xml:space="preserve">Grep –i Test /./ </w:t>
      </w:r>
      <w:r>
        <w:sym w:font="Wingdings" w:char="F0E0"/>
      </w:r>
      <w:r>
        <w:t xml:space="preserve"> i = ignore case, Sucht nach </w:t>
      </w:r>
      <w:r w:rsidR="006406A0">
        <w:t xml:space="preserve">Wörter </w:t>
      </w:r>
      <w:r w:rsidR="000432E9">
        <w:t>mit Test am Anfang</w:t>
      </w:r>
    </w:p>
    <w:p w:rsidR="00F0229E" w:rsidRDefault="00F0229E">
      <w:r>
        <w:t xml:space="preserve">Grep – i Test* /./ </w:t>
      </w:r>
      <w:r>
        <w:sym w:font="Wingdings" w:char="F0E0"/>
      </w:r>
      <w:r>
        <w:t xml:space="preserve"> Test = Suchpattern, Wörter mit T, E, S, T.</w:t>
      </w:r>
    </w:p>
    <w:p w:rsidR="00652DC1" w:rsidRDefault="00652DC1">
      <w:r>
        <w:t xml:space="preserve">Egrep </w:t>
      </w:r>
      <w:r>
        <w:sym w:font="Wingdings" w:char="F0E0"/>
      </w:r>
      <w:r>
        <w:t xml:space="preserve"> Extended grep</w:t>
      </w:r>
    </w:p>
    <w:p w:rsidR="00913590" w:rsidRDefault="00913590">
      <w:r>
        <w:t xml:space="preserve">Egrep –l –i „(wort1|wort2)“ /./ </w:t>
      </w:r>
      <w:r>
        <w:sym w:font="Wingdings" w:char="F0E0"/>
      </w:r>
      <w:r>
        <w:t xml:space="preserve"> Es wird nach allen Dateien gesucht, die Wort1 oder Wort2 enthalten.</w:t>
      </w:r>
    </w:p>
    <w:p w:rsidR="00B85341" w:rsidRDefault="00B85341"/>
    <w:p w:rsidR="00B85341" w:rsidRDefault="00B85341">
      <w:r>
        <w:t xml:space="preserve">Cut </w:t>
      </w:r>
      <w:r>
        <w:sym w:font="Wingdings" w:char="F0E0"/>
      </w:r>
      <w:r>
        <w:t xml:space="preserve"> Bestimmte Teile von einer Datei ausgeben</w:t>
      </w:r>
      <w:r w:rsidR="00A41B7F">
        <w:t xml:space="preserve"> (cut –d‘:‘ –f1 test)</w:t>
      </w:r>
    </w:p>
    <w:p w:rsidR="00652DC1" w:rsidRDefault="00B85341">
      <w:r>
        <w:t xml:space="preserve">Cut –d </w:t>
      </w:r>
      <w:r>
        <w:sym w:font="Wingdings" w:char="F0E0"/>
      </w:r>
      <w:r>
        <w:t xml:space="preserve"> Definiert</w:t>
      </w:r>
      <w:r w:rsidR="00633D04">
        <w:t xml:space="preserve"> </w:t>
      </w:r>
      <w:r>
        <w:t>das Trennzeichen, Angabe in Hochkommas</w:t>
      </w:r>
      <w:r w:rsidR="00E47542">
        <w:t xml:space="preserve"> (-d‘Zeichen‘)</w:t>
      </w:r>
    </w:p>
    <w:p w:rsidR="00170E20" w:rsidRDefault="00170E20">
      <w:r>
        <w:t xml:space="preserve">Cut –f1 </w:t>
      </w:r>
      <w:r>
        <w:sym w:font="Wingdings" w:char="F0E0"/>
      </w:r>
      <w:r>
        <w:t xml:space="preserve"> Erstes Feld</w:t>
      </w:r>
      <w:r w:rsidR="00A91B10">
        <w:t xml:space="preserve"> (mehrere Felder –f1-5)</w:t>
      </w:r>
    </w:p>
    <w:p w:rsidR="00080568" w:rsidRDefault="00080568"/>
    <w:p w:rsidR="006848C7" w:rsidRDefault="00776931">
      <w:r>
        <w:t>Eingabeparamter:</w:t>
      </w:r>
    </w:p>
    <w:p w:rsidR="00E73C25" w:rsidRDefault="00E73C25">
      <w:r>
        <w:t xml:space="preserve">$0 </w:t>
      </w:r>
      <w:r>
        <w:sym w:font="Wingdings" w:char="F0E0"/>
      </w:r>
      <w:r>
        <w:t xml:space="preserve"> Dateiname </w:t>
      </w:r>
      <w:r>
        <w:sym w:font="Wingdings" w:char="F0E0"/>
      </w:r>
      <w:r>
        <w:t xml:space="preserve"> ./testSkript.sh</w:t>
      </w:r>
    </w:p>
    <w:p w:rsidR="00776931" w:rsidRDefault="00776931">
      <w:r>
        <w:t xml:space="preserve">$1 </w:t>
      </w:r>
      <w:r>
        <w:sym w:font="Wingdings" w:char="F0E0"/>
      </w:r>
      <w:r>
        <w:t xml:space="preserve"> erster Eingabeparameter</w:t>
      </w:r>
      <w:r w:rsidR="00D02B63">
        <w:t xml:space="preserve"> </w:t>
      </w:r>
      <w:r w:rsidR="00D02B63">
        <w:sym w:font="Wingdings" w:char="F0E0"/>
      </w:r>
      <w:r w:rsidR="00D02B63">
        <w:t xml:space="preserve"> ./testSkript.sh Max</w:t>
      </w:r>
    </w:p>
    <w:p w:rsidR="00776931" w:rsidRDefault="00776931">
      <w:r>
        <w:t xml:space="preserve">$2 </w:t>
      </w:r>
      <w:r>
        <w:sym w:font="Wingdings" w:char="F0E0"/>
      </w:r>
      <w:r>
        <w:t xml:space="preserve"> zweiter Eingabeparameter </w:t>
      </w:r>
      <w:r w:rsidR="00D02B63">
        <w:sym w:font="Wingdings" w:char="F0E0"/>
      </w:r>
      <w:r w:rsidR="00D02B63">
        <w:t xml:space="preserve"> ./testSkript Max Muster</w:t>
      </w:r>
      <w:r w:rsidR="002819C6" w:rsidRPr="002819C6">
        <w:t xml:space="preserve"> </w:t>
      </w:r>
      <w:r w:rsidR="002819C6">
        <w:t>Usw</w:t>
      </w:r>
    </w:p>
    <w:p w:rsidR="00891636" w:rsidRDefault="00891636"/>
    <w:p w:rsidR="00525A81" w:rsidRDefault="00525A81" w:rsidP="00525A81">
      <w:r>
        <w:t xml:space="preserve">$(()) </w:t>
      </w:r>
      <w:r>
        <w:sym w:font="Wingdings" w:char="F0E0"/>
      </w:r>
      <w:r>
        <w:t xml:space="preserve"> Gibt Resultat aus geeignet für Echoausgaben (gut für INT-Berechnungen)</w:t>
      </w:r>
    </w:p>
    <w:p w:rsidR="00525A81" w:rsidRDefault="00525A81" w:rsidP="00525A81">
      <w:r>
        <w:t xml:space="preserve">(()) </w:t>
      </w:r>
      <w:r>
        <w:sym w:font="Wingdings" w:char="F0E0"/>
      </w:r>
      <w:r>
        <w:t xml:space="preserve"> Gibt kein Resultat aus. </w:t>
      </w:r>
    </w:p>
    <w:p w:rsidR="00BC724B" w:rsidRDefault="00BC724B"/>
    <w:p w:rsidR="00525A81" w:rsidRDefault="00525A81" w:rsidP="00525A81">
      <w:r>
        <w:t xml:space="preserve">„/“ </w:t>
      </w:r>
      <w:r>
        <w:sym w:font="Wingdings" w:char="F0E0"/>
      </w:r>
      <w:r>
        <w:t xml:space="preserve"> root-Verzeichnis</w:t>
      </w:r>
    </w:p>
    <w:p w:rsidR="00BC724B" w:rsidRDefault="00BC724B"/>
    <w:p w:rsidR="00525A81" w:rsidRDefault="00525A81" w:rsidP="00525A81">
      <w:r>
        <w:t xml:space="preserve">SQLite </w:t>
      </w:r>
    </w:p>
    <w:p w:rsidR="00525A81" w:rsidRDefault="00525A81" w:rsidP="00525A81">
      <w:r>
        <w:t xml:space="preserve">Sqlite3 </w:t>
      </w:r>
      <w:r>
        <w:sym w:font="Wingdings" w:char="F0E0"/>
      </w:r>
      <w:r>
        <w:t xml:space="preserve"> starten</w:t>
      </w:r>
    </w:p>
    <w:p w:rsidR="00525A81" w:rsidRDefault="00525A81" w:rsidP="00525A81">
      <w:r>
        <w:t xml:space="preserve">.databases </w:t>
      </w:r>
      <w:r>
        <w:sym w:font="Wingdings" w:char="F0E0"/>
      </w:r>
      <w:r>
        <w:t xml:space="preserve"> Datenbanken anzeigen</w:t>
      </w:r>
    </w:p>
    <w:p w:rsidR="00525A81" w:rsidRDefault="00525A81" w:rsidP="00525A81">
      <w:r>
        <w:t>.ta</w:t>
      </w:r>
      <w:r w:rsidR="00EF5911">
        <w:t xml:space="preserve">bles </w:t>
      </w:r>
      <w:r>
        <w:sym w:font="Wingdings" w:char="F0E0"/>
      </w:r>
      <w:r>
        <w:t xml:space="preserve"> Alle Tabellen anzeigen</w:t>
      </w:r>
    </w:p>
    <w:p w:rsidR="00525A81" w:rsidRDefault="00525A81" w:rsidP="00525A81">
      <w:r>
        <w:t xml:space="preserve">.quit </w:t>
      </w:r>
      <w:r>
        <w:sym w:font="Wingdings" w:char="F0E0"/>
      </w:r>
      <w:r>
        <w:t xml:space="preserve"> Beenden</w:t>
      </w:r>
    </w:p>
    <w:p w:rsidR="00BC724B" w:rsidRDefault="00525A81">
      <w:r>
        <w:t xml:space="preserve">Erstellen </w:t>
      </w:r>
      <w:r>
        <w:sym w:font="Wingdings" w:char="F0E0"/>
      </w:r>
      <w:r>
        <w:t xml:space="preserve"> sqlite3 Datenbank.db</w:t>
      </w:r>
    </w:p>
    <w:p w:rsidR="0038756A" w:rsidRDefault="00BC63FF">
      <w:r>
        <w:rPr>
          <w:noProof/>
          <w:lang w:eastAsia="de-CH"/>
        </w:rPr>
        <w:lastRenderedPageBreak/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-102870</wp:posOffset>
            </wp:positionH>
            <wp:positionV relativeFrom="paragraph">
              <wp:posOffset>58420</wp:posOffset>
            </wp:positionV>
            <wp:extent cx="2890520" cy="1381125"/>
            <wp:effectExtent l="0" t="0" r="5080" b="9525"/>
            <wp:wrapTight wrapText="bothSides">
              <wp:wrapPolygon edited="0">
                <wp:start x="0" y="0"/>
                <wp:lineTo x="0" y="21451"/>
                <wp:lineTo x="21496" y="21451"/>
                <wp:lineTo x="21496" y="0"/>
                <wp:lineTo x="0" y="0"/>
              </wp:wrapPolygon>
            </wp:wrapTight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052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de-CH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3519805</wp:posOffset>
            </wp:positionH>
            <wp:positionV relativeFrom="paragraph">
              <wp:posOffset>61595</wp:posOffset>
            </wp:positionV>
            <wp:extent cx="3124200" cy="4286250"/>
            <wp:effectExtent l="0" t="0" r="0" b="0"/>
            <wp:wrapTight wrapText="bothSides">
              <wp:wrapPolygon edited="0">
                <wp:start x="0" y="0"/>
                <wp:lineTo x="0" y="21504"/>
                <wp:lineTo x="21468" y="21504"/>
                <wp:lineTo x="21468" y="0"/>
                <wp:lineTo x="0" y="0"/>
              </wp:wrapPolygon>
            </wp:wrapTight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E2C05" w:rsidRDefault="000E2C05"/>
    <w:p w:rsidR="000D5F4D" w:rsidRDefault="000D5F4D"/>
    <w:p w:rsidR="000D5F4D" w:rsidRDefault="000D5F4D"/>
    <w:p w:rsidR="000D5F4D" w:rsidRDefault="000D5F4D"/>
    <w:p w:rsidR="000D5F4D" w:rsidRDefault="00BC63FF">
      <w:r>
        <w:rPr>
          <w:noProof/>
          <w:lang w:eastAsia="de-CH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-99695</wp:posOffset>
            </wp:positionH>
            <wp:positionV relativeFrom="paragraph">
              <wp:posOffset>133985</wp:posOffset>
            </wp:positionV>
            <wp:extent cx="3114675" cy="1390650"/>
            <wp:effectExtent l="0" t="0" r="9525" b="0"/>
            <wp:wrapTight wrapText="bothSides">
              <wp:wrapPolygon edited="0">
                <wp:start x="0" y="0"/>
                <wp:lineTo x="0" y="21304"/>
                <wp:lineTo x="21534" y="21304"/>
                <wp:lineTo x="21534" y="0"/>
                <wp:lineTo x="0" y="0"/>
              </wp:wrapPolygon>
            </wp:wrapTight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D5F4D" w:rsidRDefault="000D5F4D"/>
    <w:p w:rsidR="000D5F4D" w:rsidRDefault="000D5F4D"/>
    <w:p w:rsidR="000D5F4D" w:rsidRDefault="000D5F4D"/>
    <w:p w:rsidR="000D5F4D" w:rsidRDefault="000D5F4D"/>
    <w:p w:rsidR="000D5F4D" w:rsidRDefault="00BC63FF">
      <w:r>
        <w:rPr>
          <w:noProof/>
          <w:lang w:eastAsia="de-CH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-42545</wp:posOffset>
            </wp:positionH>
            <wp:positionV relativeFrom="paragraph">
              <wp:posOffset>146685</wp:posOffset>
            </wp:positionV>
            <wp:extent cx="2838450" cy="1714500"/>
            <wp:effectExtent l="0" t="0" r="0" b="0"/>
            <wp:wrapTight wrapText="bothSides">
              <wp:wrapPolygon edited="0">
                <wp:start x="0" y="0"/>
                <wp:lineTo x="0" y="21360"/>
                <wp:lineTo x="21455" y="21360"/>
                <wp:lineTo x="21455" y="0"/>
                <wp:lineTo x="0" y="0"/>
              </wp:wrapPolygon>
            </wp:wrapTight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D5F4D" w:rsidRDefault="000D5F4D"/>
    <w:p w:rsidR="000D5F4D" w:rsidRDefault="000D5F4D"/>
    <w:p w:rsidR="000D5F4D" w:rsidRDefault="000D5F4D"/>
    <w:p w:rsidR="000D5F4D" w:rsidRDefault="000D5F4D"/>
    <w:p w:rsidR="000D5F4D" w:rsidRDefault="000D5F4D"/>
    <w:p w:rsidR="000D5F4D" w:rsidRDefault="000D5F4D"/>
    <w:p w:rsidR="000D5F4D" w:rsidRDefault="00BC63FF">
      <w:r>
        <w:rPr>
          <w:noProof/>
          <w:lang w:eastAsia="de-CH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24130</wp:posOffset>
            </wp:positionH>
            <wp:positionV relativeFrom="paragraph">
              <wp:posOffset>70485</wp:posOffset>
            </wp:positionV>
            <wp:extent cx="2162175" cy="1038225"/>
            <wp:effectExtent l="0" t="0" r="9525" b="9525"/>
            <wp:wrapTight wrapText="bothSides">
              <wp:wrapPolygon edited="0">
                <wp:start x="0" y="0"/>
                <wp:lineTo x="0" y="21402"/>
                <wp:lineTo x="21505" y="21402"/>
                <wp:lineTo x="21505" y="0"/>
                <wp:lineTo x="0" y="0"/>
              </wp:wrapPolygon>
            </wp:wrapTight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E2C05" w:rsidRDefault="00297149">
      <w:r w:rsidRPr="00297149">
        <w:rPr>
          <w:noProof/>
          <w:lang w:eastAsia="de-CH"/>
        </w:rPr>
        <w:t xml:space="preserve"> </w:t>
      </w:r>
    </w:p>
    <w:p w:rsidR="001D3A56" w:rsidRDefault="00BC63FF">
      <w:r>
        <w:t xml:space="preserve"> </w:t>
      </w:r>
    </w:p>
    <w:p w:rsidR="000D5F4D" w:rsidRDefault="000D5F4D"/>
    <w:p w:rsidR="000D5F4D" w:rsidRDefault="000D5F4D">
      <w:r>
        <w:rPr>
          <w:noProof/>
          <w:lang w:eastAsia="de-CH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-102235</wp:posOffset>
            </wp:positionH>
            <wp:positionV relativeFrom="paragraph">
              <wp:posOffset>275590</wp:posOffset>
            </wp:positionV>
            <wp:extent cx="3333750" cy="1226185"/>
            <wp:effectExtent l="0" t="0" r="0" b="0"/>
            <wp:wrapTight wrapText="bothSides">
              <wp:wrapPolygon edited="0">
                <wp:start x="0" y="0"/>
                <wp:lineTo x="0" y="21141"/>
                <wp:lineTo x="21477" y="21141"/>
                <wp:lineTo x="21477" y="0"/>
                <wp:lineTo x="0" y="0"/>
              </wp:wrapPolygon>
            </wp:wrapTight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226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D5F4D" w:rsidRDefault="000D5F4D">
      <w:r>
        <w:rPr>
          <w:noProof/>
          <w:lang w:eastAsia="de-CH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1381760</wp:posOffset>
            </wp:positionV>
            <wp:extent cx="5314950" cy="1114425"/>
            <wp:effectExtent l="0" t="0" r="0" b="9525"/>
            <wp:wrapTight wrapText="bothSides">
              <wp:wrapPolygon edited="0">
                <wp:start x="0" y="0"/>
                <wp:lineTo x="0" y="21415"/>
                <wp:lineTo x="21523" y="21415"/>
                <wp:lineTo x="21523" y="0"/>
                <wp:lineTo x="0" y="0"/>
              </wp:wrapPolygon>
            </wp:wrapTight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de-CH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3228975</wp:posOffset>
            </wp:positionH>
            <wp:positionV relativeFrom="paragraph">
              <wp:posOffset>145415</wp:posOffset>
            </wp:positionV>
            <wp:extent cx="3543300" cy="1104900"/>
            <wp:effectExtent l="0" t="0" r="0" b="0"/>
            <wp:wrapTight wrapText="bothSides">
              <wp:wrapPolygon edited="0">
                <wp:start x="0" y="0"/>
                <wp:lineTo x="0" y="21228"/>
                <wp:lineTo x="21484" y="21228"/>
                <wp:lineTo x="21484" y="0"/>
                <wp:lineTo x="0" y="0"/>
              </wp:wrapPolygon>
            </wp:wrapTight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D5F4D" w:rsidRDefault="000D5F4D"/>
    <w:p w:rsidR="000D5F4D" w:rsidRDefault="000D5F4D"/>
    <w:p w:rsidR="000D5F4D" w:rsidRDefault="000D5F4D"/>
    <w:p w:rsidR="000D5F4D" w:rsidRDefault="00BC63FF">
      <w:r>
        <w:rPr>
          <w:noProof/>
          <w:lang w:eastAsia="de-CH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3435985</wp:posOffset>
            </wp:positionH>
            <wp:positionV relativeFrom="paragraph">
              <wp:posOffset>254000</wp:posOffset>
            </wp:positionV>
            <wp:extent cx="1400175" cy="1524000"/>
            <wp:effectExtent l="0" t="0" r="9525" b="0"/>
            <wp:wrapTight wrapText="bothSides">
              <wp:wrapPolygon edited="0">
                <wp:start x="0" y="0"/>
                <wp:lineTo x="0" y="21330"/>
                <wp:lineTo x="21453" y="21330"/>
                <wp:lineTo x="21453" y="0"/>
                <wp:lineTo x="0" y="0"/>
              </wp:wrapPolygon>
            </wp:wrapTight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5A81">
        <w:rPr>
          <w:noProof/>
          <w:lang w:eastAsia="de-CH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5126990</wp:posOffset>
            </wp:positionH>
            <wp:positionV relativeFrom="paragraph">
              <wp:posOffset>172085</wp:posOffset>
            </wp:positionV>
            <wp:extent cx="1238250" cy="1724025"/>
            <wp:effectExtent l="0" t="0" r="0" b="9525"/>
            <wp:wrapTight wrapText="bothSides">
              <wp:wrapPolygon edited="0">
                <wp:start x="0" y="0"/>
                <wp:lineTo x="0" y="21481"/>
                <wp:lineTo x="21268" y="21481"/>
                <wp:lineTo x="21268" y="0"/>
                <wp:lineTo x="0" y="0"/>
              </wp:wrapPolygon>
            </wp:wrapTight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D5F4D" w:rsidRDefault="000D5F4D"/>
    <w:p w:rsidR="000D5F4D" w:rsidRDefault="002E302A">
      <w:r>
        <w:t xml:space="preserve"> </w:t>
      </w:r>
    </w:p>
    <w:p w:rsidR="000D5F4D" w:rsidRDefault="000D5F4D"/>
    <w:p w:rsidR="000D5F4D" w:rsidRDefault="000D5F4D"/>
    <w:p w:rsidR="000D5F4D" w:rsidRDefault="000D5F4D"/>
    <w:p w:rsidR="000D5F4D" w:rsidRDefault="000D5F4D"/>
    <w:sectPr w:rsidR="000D5F4D" w:rsidSect="000D5F4D">
      <w:pgSz w:w="11906" w:h="16838"/>
      <w:pgMar w:top="193" w:right="851" w:bottom="198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400"/>
    <w:rsid w:val="000432E9"/>
    <w:rsid w:val="00080568"/>
    <w:rsid w:val="00081D65"/>
    <w:rsid w:val="000D5F4D"/>
    <w:rsid w:val="000E2C05"/>
    <w:rsid w:val="00137C22"/>
    <w:rsid w:val="00170E20"/>
    <w:rsid w:val="0017303B"/>
    <w:rsid w:val="001D0AFE"/>
    <w:rsid w:val="001D3A56"/>
    <w:rsid w:val="001D613F"/>
    <w:rsid w:val="001E6B94"/>
    <w:rsid w:val="00241400"/>
    <w:rsid w:val="002504BD"/>
    <w:rsid w:val="00256DB4"/>
    <w:rsid w:val="002819C6"/>
    <w:rsid w:val="00297149"/>
    <w:rsid w:val="002E302A"/>
    <w:rsid w:val="00327E4B"/>
    <w:rsid w:val="0038756A"/>
    <w:rsid w:val="00405D63"/>
    <w:rsid w:val="00431807"/>
    <w:rsid w:val="004A4077"/>
    <w:rsid w:val="004B15B7"/>
    <w:rsid w:val="004C0631"/>
    <w:rsid w:val="00525A81"/>
    <w:rsid w:val="00560224"/>
    <w:rsid w:val="00596541"/>
    <w:rsid w:val="00633D04"/>
    <w:rsid w:val="006406A0"/>
    <w:rsid w:val="00652DC1"/>
    <w:rsid w:val="00654962"/>
    <w:rsid w:val="006848C7"/>
    <w:rsid w:val="006B46FA"/>
    <w:rsid w:val="006C0EE2"/>
    <w:rsid w:val="00776931"/>
    <w:rsid w:val="00891636"/>
    <w:rsid w:val="00913590"/>
    <w:rsid w:val="00922F0D"/>
    <w:rsid w:val="00924603"/>
    <w:rsid w:val="009C4C07"/>
    <w:rsid w:val="00A228A6"/>
    <w:rsid w:val="00A23330"/>
    <w:rsid w:val="00A41B7F"/>
    <w:rsid w:val="00A91B10"/>
    <w:rsid w:val="00AF20F1"/>
    <w:rsid w:val="00B85341"/>
    <w:rsid w:val="00BC63FF"/>
    <w:rsid w:val="00BC6B86"/>
    <w:rsid w:val="00BC724B"/>
    <w:rsid w:val="00BF3DB4"/>
    <w:rsid w:val="00C2132F"/>
    <w:rsid w:val="00D02B63"/>
    <w:rsid w:val="00D97483"/>
    <w:rsid w:val="00DA06CE"/>
    <w:rsid w:val="00DC1F76"/>
    <w:rsid w:val="00E23888"/>
    <w:rsid w:val="00E47542"/>
    <w:rsid w:val="00E73C25"/>
    <w:rsid w:val="00E810AC"/>
    <w:rsid w:val="00EB6BED"/>
    <w:rsid w:val="00EF5911"/>
    <w:rsid w:val="00F0229E"/>
    <w:rsid w:val="00F1194E"/>
    <w:rsid w:val="00F36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D200B1A-8B5C-4441-9F87-3576A2CD3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241400"/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5602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222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Winkler</dc:creator>
  <cp:keywords/>
  <dc:description/>
  <cp:lastModifiedBy>Olivier Winkler</cp:lastModifiedBy>
  <cp:revision>62</cp:revision>
  <dcterms:created xsi:type="dcterms:W3CDTF">2018-11-12T19:21:00Z</dcterms:created>
  <dcterms:modified xsi:type="dcterms:W3CDTF">2018-11-14T20:07:00Z</dcterms:modified>
</cp:coreProperties>
</file>