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48DC" w14:textId="799DE5A5" w:rsidR="00E80945" w:rsidRDefault="00FE386F" w:rsidP="00D053E4">
      <w:r>
        <w:rPr>
          <w:noProof/>
        </w:rPr>
        <w:drawing>
          <wp:anchor distT="0" distB="0" distL="114300" distR="114300" simplePos="0" relativeHeight="251658240" behindDoc="1" locked="0" layoutInCell="1" allowOverlap="1" wp14:anchorId="3186D285" wp14:editId="376F8486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9072245" cy="5022215"/>
            <wp:effectExtent l="0" t="0" r="0" b="6985"/>
            <wp:wrapTight wrapText="bothSides">
              <wp:wrapPolygon edited="0">
                <wp:start x="0" y="0"/>
                <wp:lineTo x="0" y="1557"/>
                <wp:lineTo x="8164" y="2622"/>
                <wp:lineTo x="8164" y="3933"/>
                <wp:lineTo x="2676" y="3933"/>
                <wp:lineTo x="2676" y="4834"/>
                <wp:lineTo x="8164" y="5244"/>
                <wp:lineTo x="8164" y="6227"/>
                <wp:lineTo x="8754" y="6555"/>
                <wp:lineTo x="10659" y="6555"/>
                <wp:lineTo x="0" y="6882"/>
                <wp:lineTo x="0" y="7128"/>
                <wp:lineTo x="10704" y="7865"/>
                <wp:lineTo x="9842" y="8521"/>
                <wp:lineTo x="9525" y="8849"/>
                <wp:lineTo x="9525" y="9176"/>
                <wp:lineTo x="3175" y="9750"/>
                <wp:lineTo x="2812" y="9750"/>
                <wp:lineTo x="2812" y="10569"/>
                <wp:lineTo x="10659" y="11798"/>
                <wp:lineTo x="0" y="12372"/>
                <wp:lineTo x="0" y="12618"/>
                <wp:lineTo x="10659" y="13109"/>
                <wp:lineTo x="5669" y="14092"/>
                <wp:lineTo x="5669" y="14420"/>
                <wp:lineTo x="726" y="14502"/>
                <wp:lineTo x="181" y="14584"/>
                <wp:lineTo x="227" y="17206"/>
                <wp:lineTo x="9298" y="18353"/>
                <wp:lineTo x="10795" y="18353"/>
                <wp:lineTo x="5715" y="18926"/>
                <wp:lineTo x="5171" y="19090"/>
                <wp:lineTo x="5216" y="19746"/>
                <wp:lineTo x="17235" y="20975"/>
                <wp:lineTo x="17235" y="21548"/>
                <wp:lineTo x="17462" y="21548"/>
                <wp:lineTo x="17507" y="20975"/>
                <wp:lineTo x="20365" y="19664"/>
                <wp:lineTo x="20456" y="19008"/>
                <wp:lineTo x="17099" y="18517"/>
                <wp:lineTo x="20592" y="18107"/>
                <wp:lineTo x="20501" y="14420"/>
                <wp:lineTo x="19775" y="13109"/>
                <wp:lineTo x="21499" y="12618"/>
                <wp:lineTo x="21499" y="12372"/>
                <wp:lineTo x="19775" y="11798"/>
                <wp:lineTo x="19866" y="11143"/>
                <wp:lineTo x="19639" y="10979"/>
                <wp:lineTo x="17462" y="10487"/>
                <wp:lineTo x="17462" y="7865"/>
                <wp:lineTo x="21544" y="7128"/>
                <wp:lineTo x="21544" y="6882"/>
                <wp:lineTo x="10885" y="6555"/>
                <wp:lineTo x="12881" y="6555"/>
                <wp:lineTo x="19866" y="5571"/>
                <wp:lineTo x="19866" y="5244"/>
                <wp:lineTo x="20138" y="3933"/>
                <wp:lineTo x="20229" y="3441"/>
                <wp:lineTo x="19458" y="3277"/>
                <wp:lineTo x="13743" y="2622"/>
                <wp:lineTo x="21544" y="1557"/>
                <wp:lineTo x="21544" y="0"/>
                <wp:lineTo x="0" y="0"/>
              </wp:wrapPolygon>
            </wp:wrapTight>
            <wp:docPr id="1" name="Grafik 1" descr="Ein Bild, das Fernsehen, Monitor, Bildschirm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Fernsehen, Monitor, Bildschirm, Anzeig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97FE680" w14:textId="265863CA" w:rsidR="00D053E4" w:rsidRDefault="00D053E4" w:rsidP="00D053E4">
      <w:r>
        <w:lastRenderedPageBreak/>
        <w:t>Anwendungsarchitektur</w:t>
      </w:r>
    </w:p>
    <w:p w14:paraId="27F8FE9F" w14:textId="187519DD" w:rsidR="00D053E4" w:rsidRDefault="0066504E" w:rsidP="00D053E4">
      <w:r>
        <w:t xml:space="preserve">Der Webserver läuft mit NGINX und hat diverse Schnittstellen für den Datenaustausch. </w:t>
      </w:r>
      <w:r w:rsidR="004F0BB7">
        <w:t xml:space="preserve">In der Fahrplandatenbank sind alle Verbindungen hinterlegt. </w:t>
      </w:r>
      <w:r w:rsidR="00C02A04">
        <w:t xml:space="preserve">Mit den Usereingaben (Start- und </w:t>
      </w:r>
      <w:proofErr w:type="spellStart"/>
      <w:r w:rsidR="00C02A04">
        <w:t>Endort</w:t>
      </w:r>
      <w:proofErr w:type="spellEnd"/>
      <w:r w:rsidR="00C02A04">
        <w:t xml:space="preserve">) werden die Ergebnisse zusammengesucht und an den Webserver zurückgesendet. </w:t>
      </w:r>
      <w:r w:rsidR="00196DC5">
        <w:t xml:space="preserve">Der Betriebsstand wird auf einem separaten Server gespeichert. </w:t>
      </w:r>
      <w:r w:rsidR="00DC35E5">
        <w:t xml:space="preserve">Auch dieser wird mit den Usereingaben gefiltert. </w:t>
      </w:r>
      <w:r w:rsidR="0032511C">
        <w:t xml:space="preserve">Die Preise werden zusätzlich von einer anderen Domäne </w:t>
      </w:r>
      <w:proofErr w:type="spellStart"/>
      <w:r w:rsidR="0032511C">
        <w:t>gefetcht</w:t>
      </w:r>
      <w:proofErr w:type="spellEnd"/>
      <w:r w:rsidR="0032511C">
        <w:t xml:space="preserve">. </w:t>
      </w:r>
    </w:p>
    <w:p w14:paraId="5F6E034F" w14:textId="77777777" w:rsidR="00E235B5" w:rsidRDefault="00E235B5" w:rsidP="00D053E4"/>
    <w:p w14:paraId="1EB1C912" w14:textId="56C7F5FC" w:rsidR="00D053E4" w:rsidRDefault="00D053E4" w:rsidP="00D053E4">
      <w:r>
        <w:t>Infrastruktur</w:t>
      </w:r>
      <w:r w:rsidR="00E62026">
        <w:t xml:space="preserve"> &amp; Sicherheits</w:t>
      </w:r>
      <w:r>
        <w:t>-Anforderungen</w:t>
      </w:r>
    </w:p>
    <w:p w14:paraId="05E27EC8" w14:textId="04AD6325" w:rsidR="00E80945" w:rsidRDefault="003B0C05" w:rsidP="00E80945">
      <w:r>
        <w:t xml:space="preserve">Bei </w:t>
      </w:r>
      <w:proofErr w:type="spellStart"/>
      <w:r>
        <w:t>Request</w:t>
      </w:r>
      <w:r w:rsidR="004D06D7">
        <w:t>’</w:t>
      </w:r>
      <w:r>
        <w:t>s</w:t>
      </w:r>
      <w:proofErr w:type="spellEnd"/>
      <w:r>
        <w:t xml:space="preserve"> auf andere Domänen, ist eine gleiche Authentifizierung </w:t>
      </w:r>
      <w:r w:rsidR="00414567">
        <w:t xml:space="preserve">gefordert. </w:t>
      </w:r>
      <w:r w:rsidR="00743B00">
        <w:t xml:space="preserve">Die Server befinden sich in einer DMZ. </w:t>
      </w:r>
      <w:r w:rsidR="008D193D">
        <w:t xml:space="preserve">Zudem müssen die Server auf mehrere gleichzeitig ausgeführte </w:t>
      </w:r>
      <w:proofErr w:type="spellStart"/>
      <w:r w:rsidR="008D193D">
        <w:t>Request’s</w:t>
      </w:r>
      <w:proofErr w:type="spellEnd"/>
      <w:r w:rsidR="008D193D">
        <w:t xml:space="preserve"> reagieren, ohne dabei diese zu vermischen.</w:t>
      </w:r>
    </w:p>
    <w:p w14:paraId="0AC13D1D" w14:textId="32523DA1" w:rsidR="0087796C" w:rsidRDefault="0087796C" w:rsidP="00E80945"/>
    <w:p w14:paraId="181316E4" w14:textId="0A9B5EFF" w:rsidR="0087796C" w:rsidRDefault="0087796C" w:rsidP="00E80945">
      <w:r>
        <w:t>Stabilitätsanforderungen</w:t>
      </w:r>
    </w:p>
    <w:p w14:paraId="2DAD78FC" w14:textId="056B7A62" w:rsidR="00CA1E5F" w:rsidRDefault="00BD74B8">
      <w:r>
        <w:t xml:space="preserve">Da der Ticketverkauf in der ganzen Schweiz verwendet wird, müssen die Server zu jeder Tageszeit verfügbar &amp; erreichbar sein.  </w:t>
      </w:r>
    </w:p>
    <w:p w14:paraId="63A9568C" w14:textId="2B9E552A" w:rsidR="00A357CA" w:rsidRDefault="00F20507" w:rsidP="00E80945">
      <w:r>
        <w:t xml:space="preserve"> </w:t>
      </w:r>
    </w:p>
    <w:sectPr w:rsidR="00A357CA" w:rsidSect="00E14B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D6B30"/>
    <w:multiLevelType w:val="hybridMultilevel"/>
    <w:tmpl w:val="4B043A02"/>
    <w:lvl w:ilvl="0" w:tplc="9B44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CD"/>
    <w:rsid w:val="000B1494"/>
    <w:rsid w:val="00147330"/>
    <w:rsid w:val="00196DC5"/>
    <w:rsid w:val="00197AD5"/>
    <w:rsid w:val="001C1AF3"/>
    <w:rsid w:val="0032511C"/>
    <w:rsid w:val="00335E5A"/>
    <w:rsid w:val="003633D0"/>
    <w:rsid w:val="00391035"/>
    <w:rsid w:val="003B0C05"/>
    <w:rsid w:val="003B5121"/>
    <w:rsid w:val="00414567"/>
    <w:rsid w:val="004B0066"/>
    <w:rsid w:val="004D06D7"/>
    <w:rsid w:val="004F0BB7"/>
    <w:rsid w:val="0066504E"/>
    <w:rsid w:val="00670340"/>
    <w:rsid w:val="006B225B"/>
    <w:rsid w:val="00743B00"/>
    <w:rsid w:val="00834A47"/>
    <w:rsid w:val="00852DEA"/>
    <w:rsid w:val="0087796C"/>
    <w:rsid w:val="00893793"/>
    <w:rsid w:val="008D193D"/>
    <w:rsid w:val="00970BA4"/>
    <w:rsid w:val="009B5E28"/>
    <w:rsid w:val="009C148F"/>
    <w:rsid w:val="00A357CA"/>
    <w:rsid w:val="00B74958"/>
    <w:rsid w:val="00BD74B8"/>
    <w:rsid w:val="00C02A04"/>
    <w:rsid w:val="00C3037E"/>
    <w:rsid w:val="00CA1E5F"/>
    <w:rsid w:val="00CF4D8A"/>
    <w:rsid w:val="00D053E4"/>
    <w:rsid w:val="00DC35E5"/>
    <w:rsid w:val="00E14BCD"/>
    <w:rsid w:val="00E235B5"/>
    <w:rsid w:val="00E62026"/>
    <w:rsid w:val="00E80945"/>
    <w:rsid w:val="00EA62F1"/>
    <w:rsid w:val="00F20507"/>
    <w:rsid w:val="00F5332D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C0FC2"/>
  <w15:chartTrackingRefBased/>
  <w15:docId w15:val="{74041F2D-754C-4BFE-A715-E1BBBBAD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42</cp:revision>
  <dcterms:created xsi:type="dcterms:W3CDTF">2020-08-21T20:01:00Z</dcterms:created>
  <dcterms:modified xsi:type="dcterms:W3CDTF">2020-08-30T20:12:00Z</dcterms:modified>
</cp:coreProperties>
</file>