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23" w:rsidRPr="0080022A" w:rsidRDefault="00267157">
      <w:pPr>
        <w:rPr>
          <w:rFonts w:ascii="Arial" w:hAnsi="Arial" w:cs="Arial"/>
        </w:rPr>
      </w:pPr>
      <w:r w:rsidRPr="0080022A">
        <w:rPr>
          <w:rFonts w:ascii="Arial" w:hAnsi="Arial" w:cs="Arial"/>
        </w:rPr>
        <w:t xml:space="preserve">~ </w:t>
      </w:r>
      <w:r w:rsidRPr="0080022A">
        <w:rPr>
          <w:rFonts w:ascii="Arial" w:hAnsi="Arial" w:cs="Arial"/>
        </w:rPr>
        <w:sym w:font="Wingdings" w:char="F0E0"/>
      </w:r>
      <w:r w:rsidRPr="0080022A">
        <w:rPr>
          <w:rFonts w:ascii="Arial" w:hAnsi="Arial" w:cs="Arial"/>
        </w:rPr>
        <w:t xml:space="preserve"> inventiert alle Bits </w:t>
      </w:r>
      <w:r w:rsidR="009F3CDF" w:rsidRPr="0080022A">
        <w:rPr>
          <w:rFonts w:ascii="Arial" w:hAnsi="Arial" w:cs="Arial"/>
        </w:rPr>
        <w:t>1011 wird zu 0100</w:t>
      </w:r>
    </w:p>
    <w:p w:rsidR="001F3AEC" w:rsidRPr="0080022A" w:rsidRDefault="001F3AEC">
      <w:pPr>
        <w:rPr>
          <w:rFonts w:ascii="Arial" w:hAnsi="Arial" w:cs="Arial"/>
        </w:rPr>
      </w:pPr>
      <w:r w:rsidRPr="0080022A">
        <w:rPr>
          <w:rFonts w:ascii="Arial" w:hAnsi="Arial" w:cs="Arial"/>
        </w:rPr>
        <w:t xml:space="preserve">&amp; </w:t>
      </w:r>
      <w:r w:rsidRPr="0080022A">
        <w:rPr>
          <w:rFonts w:ascii="Arial" w:hAnsi="Arial" w:cs="Arial"/>
        </w:rPr>
        <w:sym w:font="Wingdings" w:char="F0E0"/>
      </w:r>
      <w:r w:rsidRPr="0080022A">
        <w:rPr>
          <w:rFonts w:ascii="Arial" w:hAnsi="Arial" w:cs="Arial"/>
        </w:rPr>
        <w:t xml:space="preserve"> </w:t>
      </w:r>
      <w:r w:rsidR="004D4C0F">
        <w:rPr>
          <w:rFonts w:ascii="Arial" w:hAnsi="Arial" w:cs="Arial"/>
        </w:rPr>
        <w:t>W</w:t>
      </w:r>
      <w:r w:rsidRPr="0080022A">
        <w:rPr>
          <w:rFonts w:ascii="Arial" w:hAnsi="Arial" w:cs="Arial"/>
        </w:rPr>
        <w:t>enn beide Bits 1</w:t>
      </w:r>
      <w:r w:rsidR="00FA73C3" w:rsidRPr="0080022A">
        <w:rPr>
          <w:rFonts w:ascii="Arial" w:hAnsi="Arial" w:cs="Arial"/>
        </w:rPr>
        <w:t xml:space="preserve"> oder 0</w:t>
      </w:r>
      <w:r w:rsidRPr="0080022A">
        <w:rPr>
          <w:rFonts w:ascii="Arial" w:hAnsi="Arial" w:cs="Arial"/>
        </w:rPr>
        <w:t xml:space="preserve"> sind wird eine 1 geschrieben</w:t>
      </w:r>
      <w:r w:rsidR="00FA73C3" w:rsidRPr="0080022A">
        <w:rPr>
          <w:rFonts w:ascii="Arial" w:hAnsi="Arial" w:cs="Arial"/>
        </w:rPr>
        <w:t xml:space="preserve"> 1011</w:t>
      </w:r>
      <w:r w:rsidR="00403E95" w:rsidRPr="0080022A">
        <w:rPr>
          <w:rFonts w:ascii="Arial" w:hAnsi="Arial" w:cs="Arial"/>
        </w:rPr>
        <w:t xml:space="preserve"> 1100 </w:t>
      </w:r>
      <w:r w:rsidR="00403E95" w:rsidRPr="0080022A">
        <w:rPr>
          <w:rFonts w:ascii="Arial" w:hAnsi="Arial" w:cs="Arial"/>
        </w:rPr>
        <w:sym w:font="Wingdings" w:char="F0E0"/>
      </w:r>
      <w:r w:rsidR="00403E95" w:rsidRPr="0080022A">
        <w:rPr>
          <w:rFonts w:ascii="Arial" w:hAnsi="Arial" w:cs="Arial"/>
        </w:rPr>
        <w:t xml:space="preserve"> 1000</w:t>
      </w:r>
    </w:p>
    <w:p w:rsidR="00263454" w:rsidRPr="0080022A" w:rsidRDefault="00002EC9">
      <w:pPr>
        <w:rPr>
          <w:rFonts w:ascii="Arial" w:hAnsi="Arial" w:cs="Arial"/>
        </w:rPr>
      </w:pPr>
      <w:r w:rsidRPr="0080022A">
        <w:rPr>
          <w:rFonts w:ascii="Arial" w:hAnsi="Arial" w:cs="Arial"/>
        </w:rPr>
        <w:t>|</w:t>
      </w:r>
      <w:r w:rsidR="00263454" w:rsidRPr="0080022A">
        <w:rPr>
          <w:rFonts w:ascii="Arial" w:hAnsi="Arial" w:cs="Arial"/>
        </w:rPr>
        <w:t xml:space="preserve"> </w:t>
      </w:r>
      <w:r w:rsidR="00263454" w:rsidRPr="0080022A">
        <w:rPr>
          <w:rFonts w:ascii="Arial" w:hAnsi="Arial" w:cs="Arial"/>
        </w:rPr>
        <w:sym w:font="Wingdings" w:char="F0E0"/>
      </w:r>
      <w:r w:rsidR="00263454" w:rsidRPr="0080022A">
        <w:rPr>
          <w:rFonts w:ascii="Arial" w:hAnsi="Arial" w:cs="Arial"/>
        </w:rPr>
        <w:t xml:space="preserve"> bitweises oder produzie</w:t>
      </w:r>
      <w:r w:rsidR="004351AC" w:rsidRPr="0080022A">
        <w:rPr>
          <w:rFonts w:ascii="Arial" w:hAnsi="Arial" w:cs="Arial"/>
        </w:rPr>
        <w:t>rt eine 1 sobald eine 1 ist 1010</w:t>
      </w:r>
      <w:r w:rsidR="00263454" w:rsidRPr="0080022A">
        <w:rPr>
          <w:rFonts w:ascii="Arial" w:hAnsi="Arial" w:cs="Arial"/>
        </w:rPr>
        <w:t xml:space="preserve"> 1100 </w:t>
      </w:r>
      <w:r w:rsidR="00263454" w:rsidRPr="0080022A">
        <w:rPr>
          <w:rFonts w:ascii="Arial" w:hAnsi="Arial" w:cs="Arial"/>
        </w:rPr>
        <w:sym w:font="Wingdings" w:char="F0E0"/>
      </w:r>
      <w:r w:rsidR="00263454" w:rsidRPr="0080022A">
        <w:rPr>
          <w:rFonts w:ascii="Arial" w:hAnsi="Arial" w:cs="Arial"/>
        </w:rPr>
        <w:t xml:space="preserve"> </w:t>
      </w:r>
      <w:r w:rsidR="006323AF" w:rsidRPr="0080022A">
        <w:rPr>
          <w:rFonts w:ascii="Arial" w:hAnsi="Arial" w:cs="Arial"/>
        </w:rPr>
        <w:t>1110</w:t>
      </w:r>
    </w:p>
    <w:p w:rsidR="00CE6330" w:rsidRPr="0080022A" w:rsidRDefault="00C41CAF">
      <w:pPr>
        <w:rPr>
          <w:rFonts w:ascii="Arial" w:hAnsi="Arial" w:cs="Arial"/>
        </w:rPr>
      </w:pPr>
      <w:r w:rsidRPr="0080022A">
        <w:rPr>
          <w:rFonts w:ascii="Arial" w:hAnsi="Arial" w:cs="Arial"/>
        </w:rPr>
        <w:t xml:space="preserve">^ </w:t>
      </w:r>
      <w:r w:rsidRPr="0080022A">
        <w:rPr>
          <w:rFonts w:ascii="Arial" w:hAnsi="Arial" w:cs="Arial"/>
        </w:rPr>
        <w:sym w:font="Wingdings" w:char="F0E0"/>
      </w:r>
      <w:r w:rsidRPr="0080022A">
        <w:rPr>
          <w:rFonts w:ascii="Arial" w:hAnsi="Arial" w:cs="Arial"/>
        </w:rPr>
        <w:t xml:space="preserve"> </w:t>
      </w:r>
      <w:r w:rsidR="00F34D46" w:rsidRPr="0080022A">
        <w:rPr>
          <w:rFonts w:ascii="Arial" w:hAnsi="Arial" w:cs="Arial"/>
        </w:rPr>
        <w:t>wenn beide Werte den gleichen Wert haben eine 0 sonst 1</w:t>
      </w:r>
      <w:r w:rsidR="00824A91" w:rsidRPr="0080022A">
        <w:rPr>
          <w:rFonts w:ascii="Arial" w:hAnsi="Arial" w:cs="Arial"/>
        </w:rPr>
        <w:t xml:space="preserve">, </w:t>
      </w:r>
      <w:r w:rsidR="005E247B" w:rsidRPr="0080022A">
        <w:rPr>
          <w:rFonts w:ascii="Arial" w:hAnsi="Arial" w:cs="Arial"/>
        </w:rPr>
        <w:t xml:space="preserve"> </w:t>
      </w:r>
      <w:r w:rsidR="00F34D46" w:rsidRPr="0080022A">
        <w:rPr>
          <w:rFonts w:ascii="Arial" w:hAnsi="Arial" w:cs="Arial"/>
        </w:rPr>
        <w:t xml:space="preserve">1010 1100 </w:t>
      </w:r>
      <w:r w:rsidR="00F34D46" w:rsidRPr="0080022A">
        <w:rPr>
          <w:rFonts w:ascii="Arial" w:hAnsi="Arial" w:cs="Arial"/>
        </w:rPr>
        <w:sym w:font="Wingdings" w:char="F0E0"/>
      </w:r>
      <w:r w:rsidR="00F34D46" w:rsidRPr="0080022A">
        <w:rPr>
          <w:rFonts w:ascii="Arial" w:hAnsi="Arial" w:cs="Arial"/>
        </w:rPr>
        <w:t xml:space="preserve"> </w:t>
      </w:r>
      <w:r w:rsidR="009935DC" w:rsidRPr="0080022A">
        <w:rPr>
          <w:rFonts w:ascii="Arial" w:hAnsi="Arial" w:cs="Arial"/>
        </w:rPr>
        <w:t>0110</w:t>
      </w:r>
    </w:p>
    <w:p w:rsidR="00CE6330" w:rsidRPr="00352363" w:rsidRDefault="00CE6330" w:rsidP="00352363">
      <w:pPr>
        <w:rPr>
          <w:rFonts w:ascii="Arial" w:hAnsi="Arial" w:cs="Arial"/>
        </w:rPr>
      </w:pPr>
      <w:r w:rsidRPr="0080022A">
        <w:rPr>
          <w:rFonts w:ascii="Arial" w:hAnsi="Arial" w:cs="Arial"/>
        </w:rPr>
        <w:t>&gt;&gt;</w:t>
      </w:r>
      <w:r w:rsidR="000F11ED">
        <w:rPr>
          <w:rFonts w:ascii="Arial" w:hAnsi="Arial" w:cs="Arial"/>
        </w:rPr>
        <w:t xml:space="preserve"> </w:t>
      </w:r>
      <w:r w:rsidR="000F11ED" w:rsidRPr="000F11ED">
        <w:rPr>
          <w:rFonts w:ascii="Arial" w:hAnsi="Arial" w:cs="Arial"/>
        </w:rPr>
        <w:sym w:font="Wingdings" w:char="F0E0"/>
      </w:r>
      <w:r w:rsidRPr="0080022A">
        <w:rPr>
          <w:rFonts w:ascii="Arial" w:hAnsi="Arial" w:cs="Arial"/>
        </w:rPr>
        <w:t xml:space="preserve"> </w:t>
      </w:r>
      <w:r w:rsidR="009E4790">
        <w:rPr>
          <w:rFonts w:ascii="Arial" w:hAnsi="Arial" w:cs="Arial"/>
        </w:rPr>
        <w:t>Rechtsverschiebung</w:t>
      </w:r>
      <w:r w:rsidRPr="0080022A">
        <w:rPr>
          <w:rFonts w:ascii="Arial" w:hAnsi="Arial" w:cs="Arial"/>
        </w:rPr>
        <w:t xml:space="preserve">, alle Bits der Werte werden um </w:t>
      </w:r>
      <w:r w:rsidR="0039354C">
        <w:rPr>
          <w:rFonts w:ascii="Arial" w:hAnsi="Arial" w:cs="Arial"/>
        </w:rPr>
        <w:t>Anzahl</w:t>
      </w:r>
      <w:r w:rsidRPr="0080022A">
        <w:rPr>
          <w:rFonts w:ascii="Arial" w:hAnsi="Arial" w:cs="Arial"/>
        </w:rPr>
        <w:t xml:space="preserve"> von Zahl </w:t>
      </w:r>
      <w:r w:rsidR="00BD1B95" w:rsidRPr="0080022A">
        <w:rPr>
          <w:rFonts w:ascii="Arial" w:hAnsi="Arial" w:cs="Arial"/>
        </w:rPr>
        <w:t>nach rechts</w:t>
      </w:r>
      <w:r w:rsidRPr="0080022A">
        <w:rPr>
          <w:rFonts w:ascii="Arial" w:hAnsi="Arial" w:cs="Arial"/>
        </w:rPr>
        <w:t xml:space="preserve"> verschoben</w:t>
      </w:r>
      <w:r w:rsidR="00352363">
        <w:rPr>
          <w:rFonts w:ascii="Arial" w:hAnsi="Arial" w:cs="Arial"/>
        </w:rPr>
        <w:t xml:space="preserve"> (</w:t>
      </w:r>
      <w:r w:rsidR="002E59EB" w:rsidRPr="00352363">
        <w:rPr>
          <w:rFonts w:ascii="Arial" w:hAnsi="Arial" w:cs="Arial"/>
        </w:rPr>
        <w:t xml:space="preserve">1010 0101 &gt;&gt; 2 </w:t>
      </w:r>
      <w:r w:rsidR="002E59EB" w:rsidRPr="0080022A">
        <w:sym w:font="Wingdings" w:char="F0E0"/>
      </w:r>
      <w:r w:rsidR="002E59EB" w:rsidRPr="00352363">
        <w:rPr>
          <w:rFonts w:ascii="Arial" w:hAnsi="Arial" w:cs="Arial"/>
        </w:rPr>
        <w:t xml:space="preserve"> </w:t>
      </w:r>
      <w:r w:rsidR="0002783B" w:rsidRPr="00352363">
        <w:rPr>
          <w:rFonts w:ascii="Arial" w:hAnsi="Arial" w:cs="Arial"/>
        </w:rPr>
        <w:t>0110 1001</w:t>
      </w:r>
      <w:r w:rsidR="00352363">
        <w:rPr>
          <w:rFonts w:ascii="Arial" w:hAnsi="Arial" w:cs="Arial"/>
        </w:rPr>
        <w:t>)</w:t>
      </w:r>
      <w:bookmarkStart w:id="0" w:name="_GoBack"/>
      <w:bookmarkEnd w:id="0"/>
    </w:p>
    <w:p w:rsidR="00777B79" w:rsidRPr="00514884" w:rsidRDefault="00FF324C" w:rsidP="00514884">
      <w:pPr>
        <w:rPr>
          <w:rFonts w:ascii="Arial" w:hAnsi="Arial" w:cs="Arial"/>
        </w:rPr>
      </w:pPr>
      <w:r w:rsidRPr="0080022A">
        <w:rPr>
          <w:rFonts w:ascii="Arial" w:hAnsi="Arial" w:cs="Arial"/>
        </w:rPr>
        <w:t xml:space="preserve">&gt;&gt;&gt; </w:t>
      </w:r>
      <w:r w:rsidR="00E100C7" w:rsidRPr="0080022A">
        <w:rPr>
          <w:rFonts w:ascii="Arial" w:hAnsi="Arial" w:cs="Arial"/>
        </w:rPr>
        <w:t xml:space="preserve">logische </w:t>
      </w:r>
      <w:r w:rsidR="00D07255">
        <w:rPr>
          <w:rFonts w:ascii="Arial" w:hAnsi="Arial" w:cs="Arial"/>
        </w:rPr>
        <w:t>Rechtsverschiebung</w:t>
      </w:r>
      <w:r w:rsidR="00D07255" w:rsidRPr="0080022A">
        <w:rPr>
          <w:rFonts w:ascii="Arial" w:hAnsi="Arial" w:cs="Arial"/>
        </w:rPr>
        <w:t xml:space="preserve"> </w:t>
      </w:r>
      <w:r w:rsidR="00777B79" w:rsidRPr="0080022A">
        <w:rPr>
          <w:rFonts w:ascii="Arial" w:hAnsi="Arial" w:cs="Arial"/>
        </w:rPr>
        <w:t>Auffüllung mit Nullen</w:t>
      </w:r>
      <w:r w:rsidR="00514884">
        <w:rPr>
          <w:rFonts w:ascii="Arial" w:hAnsi="Arial" w:cs="Arial"/>
        </w:rPr>
        <w:t xml:space="preserve"> (</w:t>
      </w:r>
      <w:r w:rsidR="00777B79" w:rsidRPr="00514884">
        <w:rPr>
          <w:rFonts w:ascii="Arial" w:hAnsi="Arial" w:cs="Arial"/>
        </w:rPr>
        <w:t xml:space="preserve">1010 0101 </w:t>
      </w:r>
      <w:r w:rsidR="00761728" w:rsidRPr="00514884">
        <w:rPr>
          <w:rFonts w:ascii="Arial" w:hAnsi="Arial" w:cs="Arial"/>
        </w:rPr>
        <w:t xml:space="preserve">&gt;&gt; 2 </w:t>
      </w:r>
      <w:r w:rsidR="00761728" w:rsidRPr="0080022A">
        <w:sym w:font="Wingdings" w:char="F0E0"/>
      </w:r>
      <w:r w:rsidR="00761728" w:rsidRPr="00514884">
        <w:rPr>
          <w:rFonts w:ascii="Arial" w:hAnsi="Arial" w:cs="Arial"/>
        </w:rPr>
        <w:t xml:space="preserve"> </w:t>
      </w:r>
      <w:r w:rsidR="001926D8" w:rsidRPr="00514884">
        <w:rPr>
          <w:rFonts w:ascii="Arial" w:hAnsi="Arial" w:cs="Arial"/>
        </w:rPr>
        <w:t>00</w:t>
      </w:r>
      <w:r w:rsidR="00D54F63" w:rsidRPr="00514884">
        <w:rPr>
          <w:rFonts w:ascii="Arial" w:hAnsi="Arial" w:cs="Arial"/>
        </w:rPr>
        <w:t>10</w:t>
      </w:r>
      <w:r w:rsidR="00351B77" w:rsidRPr="00514884">
        <w:rPr>
          <w:rFonts w:ascii="Arial" w:hAnsi="Arial" w:cs="Arial"/>
        </w:rPr>
        <w:t xml:space="preserve"> 1001</w:t>
      </w:r>
      <w:r w:rsidR="00514884">
        <w:rPr>
          <w:rFonts w:ascii="Arial" w:hAnsi="Arial" w:cs="Arial"/>
        </w:rPr>
        <w:t>)</w:t>
      </w:r>
    </w:p>
    <w:p w:rsidR="00864B0D" w:rsidRPr="0080022A" w:rsidRDefault="00F4117E" w:rsidP="000270C9">
      <w:pPr>
        <w:rPr>
          <w:rFonts w:ascii="Arial" w:hAnsi="Arial" w:cs="Arial"/>
        </w:rPr>
      </w:pPr>
      <w:r w:rsidRPr="0080022A">
        <w:rPr>
          <w:rFonts w:ascii="Arial" w:hAnsi="Arial" w:cs="Arial"/>
        </w:rPr>
        <w:t xml:space="preserve">&lt;&lt; </w:t>
      </w:r>
      <w:r w:rsidR="00D07255">
        <w:rPr>
          <w:rFonts w:ascii="Arial" w:hAnsi="Arial" w:cs="Arial"/>
        </w:rPr>
        <w:t>Linksverschiebung</w:t>
      </w:r>
      <w:r w:rsidR="0008406F" w:rsidRPr="0080022A">
        <w:rPr>
          <w:rFonts w:ascii="Arial" w:hAnsi="Arial" w:cs="Arial"/>
        </w:rPr>
        <w:t xml:space="preserve">, alle Bits werden falls sie positiv sind mit 2 </w:t>
      </w:r>
      <w:r w:rsidR="008E1BFD">
        <w:rPr>
          <w:rFonts w:ascii="Arial" w:hAnsi="Arial" w:cs="Arial"/>
        </w:rPr>
        <w:t>multipliziert</w:t>
      </w:r>
      <w:r w:rsidR="0008406F" w:rsidRPr="0080022A">
        <w:rPr>
          <w:rFonts w:ascii="Arial" w:hAnsi="Arial" w:cs="Arial"/>
        </w:rPr>
        <w:t xml:space="preserve"> sofern keine 1 verschwindet</w:t>
      </w:r>
      <w:r w:rsidR="008675D9" w:rsidRPr="0080022A">
        <w:rPr>
          <w:rFonts w:ascii="Arial" w:hAnsi="Arial" w:cs="Arial"/>
        </w:rPr>
        <w:t xml:space="preserve"> </w:t>
      </w:r>
      <w:r w:rsidR="008675D9" w:rsidRPr="0080022A">
        <w:rPr>
          <w:rFonts w:ascii="Arial" w:hAnsi="Arial" w:cs="Arial"/>
        </w:rPr>
        <w:sym w:font="Wingdings" w:char="F0E0"/>
      </w:r>
      <w:r w:rsidR="008675D9" w:rsidRPr="0080022A">
        <w:rPr>
          <w:rFonts w:ascii="Arial" w:hAnsi="Arial" w:cs="Arial"/>
        </w:rPr>
        <w:t xml:space="preserve"> 0101 1101 &lt;&lt; 1 </w:t>
      </w:r>
      <w:r w:rsidR="008675D9" w:rsidRPr="0080022A">
        <w:rPr>
          <w:rFonts w:ascii="Arial" w:hAnsi="Arial" w:cs="Arial"/>
        </w:rPr>
        <w:sym w:font="Wingdings" w:char="F0E0"/>
      </w:r>
      <w:r w:rsidR="008675D9" w:rsidRPr="0080022A">
        <w:rPr>
          <w:rFonts w:ascii="Arial" w:hAnsi="Arial" w:cs="Arial"/>
        </w:rPr>
        <w:t xml:space="preserve"> 1011 1010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4B0D" w:rsidTr="00864B0D">
        <w:tc>
          <w:tcPr>
            <w:tcW w:w="4531" w:type="dxa"/>
          </w:tcPr>
          <w:p w:rsidR="00864B0D" w:rsidRPr="0080022A" w:rsidRDefault="00864B0D" w:rsidP="00864B0D">
            <w:pPr>
              <w:rPr>
                <w:rFonts w:ascii="Arial" w:hAnsi="Arial" w:cs="Arial"/>
              </w:rPr>
            </w:pPr>
            <w:r w:rsidRPr="0080022A">
              <w:rPr>
                <w:rFonts w:ascii="Arial" w:hAnsi="Arial" w:cs="Arial"/>
              </w:rPr>
              <w:t>Int a = 100;</w:t>
            </w:r>
          </w:p>
          <w:p w:rsidR="00864B0D" w:rsidRDefault="00864B0D" w:rsidP="000270C9">
            <w:pPr>
              <w:rPr>
                <w:rFonts w:ascii="Arial" w:hAnsi="Arial" w:cs="Arial"/>
              </w:rPr>
            </w:pPr>
            <w:r w:rsidRPr="0080022A">
              <w:rPr>
                <w:rFonts w:ascii="Arial" w:hAnsi="Arial" w:cs="Arial"/>
              </w:rPr>
              <w:t>Int[] b;</w:t>
            </w:r>
          </w:p>
        </w:tc>
        <w:tc>
          <w:tcPr>
            <w:tcW w:w="4531" w:type="dxa"/>
          </w:tcPr>
          <w:p w:rsidR="00864B0D" w:rsidRDefault="00864B0D" w:rsidP="000270C9">
            <w:pPr>
              <w:rPr>
                <w:rFonts w:ascii="Arial" w:hAnsi="Arial" w:cs="Arial"/>
              </w:rPr>
            </w:pPr>
            <w:r w:rsidRPr="0080022A">
              <w:rPr>
                <w:rFonts w:ascii="Arial" w:hAnsi="Arial" w:cs="Arial"/>
                <w:noProof/>
                <w:lang w:eastAsia="de-CH"/>
              </w:rPr>
              <w:drawing>
                <wp:anchor distT="0" distB="0" distL="114300" distR="114300" simplePos="0" relativeHeight="251658240" behindDoc="1" locked="0" layoutInCell="1" allowOverlap="1" wp14:anchorId="087A7A6B">
                  <wp:simplePos x="0" y="0"/>
                  <wp:positionH relativeFrom="margin">
                    <wp:posOffset>1242695</wp:posOffset>
                  </wp:positionH>
                  <wp:positionV relativeFrom="paragraph">
                    <wp:posOffset>0</wp:posOffset>
                  </wp:positionV>
                  <wp:extent cx="1525905" cy="935990"/>
                  <wp:effectExtent l="0" t="0" r="0" b="0"/>
                  <wp:wrapTight wrapText="bothSides">
                    <wp:wrapPolygon edited="0">
                      <wp:start x="0" y="0"/>
                      <wp:lineTo x="0" y="21102"/>
                      <wp:lineTo x="21303" y="21102"/>
                      <wp:lineTo x="21303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905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64B0D" w:rsidTr="00864B0D">
        <w:trPr>
          <w:trHeight w:val="1315"/>
        </w:trPr>
        <w:tc>
          <w:tcPr>
            <w:tcW w:w="4531" w:type="dxa"/>
          </w:tcPr>
          <w:p w:rsidR="00864B0D" w:rsidRPr="0080022A" w:rsidRDefault="00864B0D" w:rsidP="00864B0D">
            <w:pPr>
              <w:rPr>
                <w:rFonts w:ascii="Arial" w:hAnsi="Arial" w:cs="Arial"/>
                <w:lang w:val="en-US"/>
              </w:rPr>
            </w:pPr>
            <w:r w:rsidRPr="0080022A">
              <w:rPr>
                <w:rFonts w:ascii="Arial" w:hAnsi="Arial" w:cs="Arial"/>
                <w:lang w:val="en-US"/>
              </w:rPr>
              <w:t>b = new int[]{10, 20, 30};</w:t>
            </w:r>
          </w:p>
          <w:p w:rsidR="00864B0D" w:rsidRDefault="00864B0D" w:rsidP="000270C9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:rsidR="00864B0D" w:rsidRDefault="00864B0D" w:rsidP="000270C9">
            <w:pPr>
              <w:rPr>
                <w:rFonts w:ascii="Arial" w:hAnsi="Arial" w:cs="Arial"/>
              </w:rPr>
            </w:pPr>
            <w:r w:rsidRPr="0080022A">
              <w:rPr>
                <w:rFonts w:ascii="Arial" w:hAnsi="Arial" w:cs="Arial"/>
                <w:noProof/>
                <w:lang w:eastAsia="de-CH"/>
              </w:rPr>
              <w:drawing>
                <wp:anchor distT="0" distB="0" distL="114300" distR="114300" simplePos="0" relativeHeight="251659264" behindDoc="1" locked="0" layoutInCell="1" allowOverlap="1" wp14:anchorId="13E0C368">
                  <wp:simplePos x="0" y="0"/>
                  <wp:positionH relativeFrom="column">
                    <wp:posOffset>614680</wp:posOffset>
                  </wp:positionH>
                  <wp:positionV relativeFrom="paragraph">
                    <wp:posOffset>0</wp:posOffset>
                  </wp:positionV>
                  <wp:extent cx="2186305" cy="771525"/>
                  <wp:effectExtent l="0" t="0" r="4445" b="9525"/>
                  <wp:wrapTight wrapText="bothSides">
                    <wp:wrapPolygon edited="0">
                      <wp:start x="0" y="0"/>
                      <wp:lineTo x="0" y="21333"/>
                      <wp:lineTo x="21456" y="21333"/>
                      <wp:lineTo x="21456" y="0"/>
                      <wp:lineTo x="0" y="0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30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64B0D" w:rsidTr="00864B0D">
        <w:trPr>
          <w:trHeight w:val="1261"/>
        </w:trPr>
        <w:tc>
          <w:tcPr>
            <w:tcW w:w="4531" w:type="dxa"/>
          </w:tcPr>
          <w:p w:rsidR="00864B0D" w:rsidRDefault="00864B0D" w:rsidP="000270C9">
            <w:pPr>
              <w:rPr>
                <w:rFonts w:ascii="Arial" w:hAnsi="Arial" w:cs="Arial"/>
              </w:rPr>
            </w:pPr>
            <w:r w:rsidRPr="0080022A">
              <w:rPr>
                <w:rFonts w:ascii="Arial" w:hAnsi="Arial" w:cs="Arial"/>
                <w:lang w:val="en-US"/>
              </w:rPr>
              <w:t>int[] c = new int[2];</w:t>
            </w:r>
          </w:p>
        </w:tc>
        <w:tc>
          <w:tcPr>
            <w:tcW w:w="4531" w:type="dxa"/>
          </w:tcPr>
          <w:p w:rsidR="00864B0D" w:rsidRDefault="00864B0D" w:rsidP="000270C9">
            <w:pPr>
              <w:rPr>
                <w:rFonts w:ascii="Arial" w:hAnsi="Arial" w:cs="Arial"/>
              </w:rPr>
            </w:pPr>
            <w:r w:rsidRPr="0080022A">
              <w:rPr>
                <w:rFonts w:ascii="Arial" w:hAnsi="Arial" w:cs="Arial"/>
                <w:noProof/>
                <w:lang w:eastAsia="de-CH"/>
              </w:rPr>
              <w:drawing>
                <wp:anchor distT="0" distB="0" distL="114300" distR="114300" simplePos="0" relativeHeight="251669504" behindDoc="1" locked="0" layoutInCell="1" allowOverlap="1" wp14:anchorId="3AB9CFF8" wp14:editId="056C3271">
                  <wp:simplePos x="0" y="0"/>
                  <wp:positionH relativeFrom="column">
                    <wp:posOffset>659765</wp:posOffset>
                  </wp:positionH>
                  <wp:positionV relativeFrom="paragraph">
                    <wp:posOffset>26670</wp:posOffset>
                  </wp:positionV>
                  <wp:extent cx="2112645" cy="725805"/>
                  <wp:effectExtent l="0" t="0" r="1905" b="0"/>
                  <wp:wrapTight wrapText="bothSides">
                    <wp:wrapPolygon edited="0">
                      <wp:start x="0" y="0"/>
                      <wp:lineTo x="0" y="20976"/>
                      <wp:lineTo x="21425" y="20976"/>
                      <wp:lineTo x="21425" y="0"/>
                      <wp:lineTo x="0" y="0"/>
                    </wp:wrapPolygon>
                  </wp:wrapTight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2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4685B" w:rsidTr="00580AE6">
        <w:trPr>
          <w:trHeight w:val="2682"/>
        </w:trPr>
        <w:tc>
          <w:tcPr>
            <w:tcW w:w="4531" w:type="dxa"/>
          </w:tcPr>
          <w:p w:rsidR="0074685B" w:rsidRPr="0080022A" w:rsidRDefault="0074685B" w:rsidP="0074685B">
            <w:pPr>
              <w:rPr>
                <w:rFonts w:ascii="Arial" w:hAnsi="Arial" w:cs="Arial"/>
              </w:rPr>
            </w:pPr>
            <w:r w:rsidRPr="0080022A">
              <w:rPr>
                <w:rFonts w:ascii="Arial" w:hAnsi="Arial" w:cs="Arial"/>
              </w:rPr>
              <w:t>(b = new int[]{10,20,30})</w:t>
            </w:r>
          </w:p>
          <w:p w:rsidR="0074685B" w:rsidRPr="0080022A" w:rsidRDefault="0074685B" w:rsidP="0074685B">
            <w:pPr>
              <w:rPr>
                <w:rFonts w:ascii="Arial" w:hAnsi="Arial" w:cs="Arial"/>
                <w:noProof/>
              </w:rPr>
            </w:pPr>
            <w:r w:rsidRPr="0080022A">
              <w:rPr>
                <w:rFonts w:ascii="Arial" w:hAnsi="Arial" w:cs="Arial"/>
              </w:rPr>
              <w:t>c = b;</w:t>
            </w:r>
            <w:r w:rsidRPr="0080022A">
              <w:rPr>
                <w:rFonts w:ascii="Arial" w:hAnsi="Arial" w:cs="Arial"/>
                <w:noProof/>
              </w:rPr>
              <w:t xml:space="preserve"> </w:t>
            </w:r>
          </w:p>
          <w:p w:rsidR="0074685B" w:rsidRDefault="0074685B" w:rsidP="000270C9">
            <w:pPr>
              <w:rPr>
                <w:rFonts w:ascii="Arial" w:hAnsi="Arial" w:cs="Arial"/>
                <w:lang w:val="en-US"/>
              </w:rPr>
            </w:pPr>
          </w:p>
          <w:p w:rsidR="00046CD3" w:rsidRPr="0080022A" w:rsidRDefault="00046CD3" w:rsidP="00046CD3">
            <w:pPr>
              <w:rPr>
                <w:rFonts w:ascii="Arial" w:hAnsi="Arial" w:cs="Arial"/>
                <w:noProof/>
              </w:rPr>
            </w:pPr>
            <w:r w:rsidRPr="0080022A">
              <w:rPr>
                <w:rFonts w:ascii="Arial" w:hAnsi="Arial" w:cs="Arial"/>
                <w:noProof/>
              </w:rPr>
              <w:t>Da dem Array c das Array b zugewiesen wird, wird das alte Array c gelöscht, da es keine Referenz darauf mehr gibt.</w:t>
            </w:r>
          </w:p>
          <w:p w:rsidR="00046CD3" w:rsidRPr="0080022A" w:rsidRDefault="00046CD3" w:rsidP="000270C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31" w:type="dxa"/>
          </w:tcPr>
          <w:p w:rsidR="0074685B" w:rsidRPr="0080022A" w:rsidRDefault="00AF3236" w:rsidP="000270C9">
            <w:pPr>
              <w:rPr>
                <w:rFonts w:ascii="Arial" w:hAnsi="Arial" w:cs="Arial"/>
                <w:noProof/>
                <w:lang w:eastAsia="de-CH"/>
              </w:rPr>
            </w:pPr>
            <w:r w:rsidRPr="0080022A">
              <w:rPr>
                <w:rFonts w:ascii="Arial" w:hAnsi="Arial" w:cs="Arial"/>
                <w:noProof/>
                <w:lang w:eastAsia="de-CH"/>
              </w:rPr>
              <w:drawing>
                <wp:anchor distT="0" distB="0" distL="114300" distR="114300" simplePos="0" relativeHeight="251671552" behindDoc="1" locked="0" layoutInCell="1" allowOverlap="1" wp14:anchorId="4C209CA0" wp14:editId="1A2575B4">
                  <wp:simplePos x="0" y="0"/>
                  <wp:positionH relativeFrom="margin">
                    <wp:posOffset>534670</wp:posOffset>
                  </wp:positionH>
                  <wp:positionV relativeFrom="paragraph">
                    <wp:posOffset>31750</wp:posOffset>
                  </wp:positionV>
                  <wp:extent cx="2233295" cy="1600200"/>
                  <wp:effectExtent l="0" t="0" r="0" b="0"/>
                  <wp:wrapTight wrapText="bothSides">
                    <wp:wrapPolygon edited="0">
                      <wp:start x="0" y="0"/>
                      <wp:lineTo x="0" y="21343"/>
                      <wp:lineTo x="21373" y="21343"/>
                      <wp:lineTo x="21373" y="0"/>
                      <wp:lineTo x="0" y="0"/>
                    </wp:wrapPolygon>
                  </wp:wrapTight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9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D3649" w:rsidRDefault="00AD3649">
      <w:pPr>
        <w:rPr>
          <w:rFonts w:ascii="Arial" w:hAnsi="Arial" w:cs="Arial"/>
          <w:lang w:val="en-US"/>
        </w:rPr>
      </w:pPr>
    </w:p>
    <w:p w:rsidR="00FA66D6" w:rsidRDefault="00FA66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Testklasse/Testcode </w:t>
      </w:r>
      <w:r w:rsidRPr="00FA66D6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Klasse mit Methoden zum Testen mit public Default-Konstruktor</w:t>
      </w:r>
    </w:p>
    <w:p w:rsidR="00D20F04" w:rsidRDefault="00E97B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Testmethode</w:t>
      </w:r>
      <w:r w:rsidR="00B7784A">
        <w:rPr>
          <w:rFonts w:ascii="Arial" w:hAnsi="Arial" w:cs="Arial"/>
          <w:lang w:val="en-US"/>
        </w:rPr>
        <w:t xml:space="preserve"> </w:t>
      </w:r>
      <w:r w:rsidR="00B7784A" w:rsidRPr="00B7784A">
        <w:rPr>
          <w:rFonts w:ascii="Arial" w:hAnsi="Arial" w:cs="Arial"/>
          <w:lang w:val="en-US"/>
        </w:rPr>
        <w:sym w:font="Wingdings" w:char="F0E0"/>
      </w:r>
      <w:r w:rsidR="00B7784A">
        <w:rPr>
          <w:rFonts w:ascii="Arial" w:hAnsi="Arial" w:cs="Arial"/>
          <w:lang w:val="en-US"/>
        </w:rPr>
        <w:t xml:space="preserve"> public, keine Parameter und void, @Test wird der Test definiert</w:t>
      </w:r>
    </w:p>
    <w:p w:rsidR="00D20F04" w:rsidRDefault="00100E0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Annotation </w:t>
      </w:r>
      <w:r w:rsidRPr="00100E0C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Zusätzliche Infos in Java, welche nciht von Compiler direct gelesen warden.</w:t>
      </w:r>
    </w:p>
    <w:p w:rsidR="00E46051" w:rsidRDefault="00FA323B" w:rsidP="00E46051">
      <w:pPr>
        <w:jc w:val="both"/>
        <w:rPr>
          <w:rFonts w:ascii="Arial" w:hAnsi="Arial" w:cs="Arial"/>
        </w:rPr>
      </w:pPr>
      <w:r>
        <w:rPr>
          <w:noProof/>
          <w:lang w:eastAsia="de-CH"/>
        </w:rPr>
        <w:drawing>
          <wp:anchor distT="0" distB="0" distL="114300" distR="114300" simplePos="0" relativeHeight="251667456" behindDoc="1" locked="0" layoutInCell="1" allowOverlap="1" wp14:anchorId="10BEF7ED">
            <wp:simplePos x="0" y="0"/>
            <wp:positionH relativeFrom="margin">
              <wp:posOffset>33655</wp:posOffset>
            </wp:positionH>
            <wp:positionV relativeFrom="paragraph">
              <wp:posOffset>193040</wp:posOffset>
            </wp:positionV>
            <wp:extent cx="3762375" cy="1399540"/>
            <wp:effectExtent l="0" t="0" r="9525" b="0"/>
            <wp:wrapTight wrapText="bothSides">
              <wp:wrapPolygon edited="0">
                <wp:start x="0" y="0"/>
                <wp:lineTo x="0" y="21169"/>
                <wp:lineTo x="21545" y="21169"/>
                <wp:lineTo x="2154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051">
        <w:rPr>
          <w:rFonts w:ascii="Arial" w:hAnsi="Arial" w:cs="Arial"/>
        </w:rPr>
        <w:t xml:space="preserve">@Before </w:t>
      </w:r>
      <w:r w:rsidR="00E46051" w:rsidRPr="001D6C4F">
        <w:rPr>
          <w:rFonts w:ascii="Arial" w:hAnsi="Arial" w:cs="Arial"/>
        </w:rPr>
        <w:sym w:font="Wingdings" w:char="F0E0"/>
      </w:r>
      <w:r w:rsidR="00E46051">
        <w:rPr>
          <w:rFonts w:ascii="Arial" w:hAnsi="Arial" w:cs="Arial"/>
        </w:rPr>
        <w:t xml:space="preserve"> Testmethode soll vor jedem Testdurchlauf durchgeführt werden.</w:t>
      </w:r>
    </w:p>
    <w:p w:rsidR="00E46051" w:rsidRDefault="00E46051" w:rsidP="00E460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@After </w:t>
      </w:r>
      <w:r w:rsidRPr="0013465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Testmethode soll nach jedem Testdurchlauf durchgeführt werden.</w:t>
      </w:r>
    </w:p>
    <w:p w:rsidR="00D20F04" w:rsidRPr="0080022A" w:rsidRDefault="00D20F04">
      <w:pPr>
        <w:rPr>
          <w:rFonts w:ascii="Arial" w:hAnsi="Arial" w:cs="Arial"/>
          <w:lang w:val="en-US"/>
        </w:rPr>
      </w:pPr>
    </w:p>
    <w:p w:rsidR="00315B13" w:rsidRDefault="000A2BA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16"/>
        <w:gridCol w:w="3146"/>
      </w:tblGrid>
      <w:tr w:rsidR="00487C8C" w:rsidTr="00070CD2">
        <w:tc>
          <w:tcPr>
            <w:tcW w:w="4531" w:type="dxa"/>
          </w:tcPr>
          <w:p w:rsidR="00070CD2" w:rsidRDefault="00D57E5B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eastAsia="de-CH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37661E13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635</wp:posOffset>
                  </wp:positionV>
                  <wp:extent cx="2911475" cy="971550"/>
                  <wp:effectExtent l="0" t="0" r="3175" b="0"/>
                  <wp:wrapTight wrapText="bothSides">
                    <wp:wrapPolygon edited="0">
                      <wp:start x="0" y="0"/>
                      <wp:lineTo x="0" y="21176"/>
                      <wp:lineTo x="21482" y="21176"/>
                      <wp:lineTo x="21482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4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</w:tcPr>
          <w:p w:rsidR="00D57E5B" w:rsidRDefault="00D57E5B" w:rsidP="00D57E5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Attributname: Datentyp</w:t>
            </w:r>
          </w:p>
          <w:p w:rsidR="00D57E5B" w:rsidRDefault="00D57E5B" w:rsidP="00D57E5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Operationen </w:t>
            </w:r>
            <w:r w:rsidRPr="005A7BFA">
              <w:rPr>
                <w:rFonts w:ascii="Arial" w:hAnsi="Arial" w:cs="Arial"/>
                <w:noProof/>
              </w:rPr>
              <w:sym w:font="Wingdings" w:char="F0E0"/>
            </w:r>
            <w:r>
              <w:rPr>
                <w:rFonts w:ascii="Arial" w:hAnsi="Arial" w:cs="Arial"/>
                <w:noProof/>
              </w:rPr>
              <w:t xml:space="preserve"> Methoden:</w:t>
            </w:r>
          </w:p>
          <w:p w:rsidR="00D57E5B" w:rsidRDefault="00D57E5B" w:rsidP="00D57E5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Name(parameter,parameter): Datentyp</w:t>
            </w:r>
          </w:p>
          <w:p w:rsidR="00070CD2" w:rsidRDefault="00070CD2">
            <w:pPr>
              <w:rPr>
                <w:rFonts w:ascii="Arial" w:hAnsi="Arial" w:cs="Arial"/>
                <w:noProof/>
              </w:rPr>
            </w:pPr>
          </w:p>
        </w:tc>
      </w:tr>
      <w:tr w:rsidR="00487C8C" w:rsidTr="009728FD">
        <w:trPr>
          <w:trHeight w:val="2872"/>
        </w:trPr>
        <w:tc>
          <w:tcPr>
            <w:tcW w:w="4531" w:type="dxa"/>
          </w:tcPr>
          <w:p w:rsidR="000951C4" w:rsidRDefault="000951C4" w:rsidP="000951C4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63360" behindDoc="1" locked="0" layoutInCell="1" allowOverlap="1" wp14:anchorId="46EDFFFC">
                  <wp:simplePos x="0" y="0"/>
                  <wp:positionH relativeFrom="margin">
                    <wp:posOffset>-8255</wp:posOffset>
                  </wp:positionH>
                  <wp:positionV relativeFrom="paragraph">
                    <wp:posOffset>10160</wp:posOffset>
                  </wp:positionV>
                  <wp:extent cx="3528060" cy="771525"/>
                  <wp:effectExtent l="0" t="0" r="0" b="9525"/>
                  <wp:wrapTight wrapText="bothSides">
                    <wp:wrapPolygon edited="0">
                      <wp:start x="0" y="0"/>
                      <wp:lineTo x="0" y="21333"/>
                      <wp:lineTo x="21460" y="21333"/>
                      <wp:lineTo x="21460" y="0"/>
                      <wp:lineTo x="0" y="0"/>
                    </wp:wrapPolygon>
                  </wp:wrapTight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6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</w:rPr>
              <w:t xml:space="preserve">Multiplizität </w:t>
            </w:r>
            <w:r w:rsidRPr="007C10D9">
              <w:rPr>
                <w:rFonts w:ascii="Arial" w:hAnsi="Arial" w:cs="Arial"/>
                <w:noProof/>
              </w:rPr>
              <w:sym w:font="Wingdings" w:char="F0E0"/>
            </w:r>
            <w:r>
              <w:rPr>
                <w:rFonts w:ascii="Arial" w:hAnsi="Arial" w:cs="Arial"/>
                <w:noProof/>
              </w:rPr>
              <w:t xml:space="preserve"> 1 (1..10, * </w:t>
            </w:r>
            <w:r w:rsidRPr="00AE6BF1">
              <w:rPr>
                <w:rFonts w:ascii="Arial" w:hAnsi="Arial" w:cs="Arial"/>
                <w:noProof/>
              </w:rPr>
              <w:sym w:font="Wingdings" w:char="F0E0"/>
            </w:r>
            <w:r>
              <w:rPr>
                <w:rFonts w:ascii="Arial" w:hAnsi="Arial" w:cs="Arial"/>
                <w:noProof/>
              </w:rPr>
              <w:t xml:space="preserve"> unbestimmt), Zeigt an mit wie vielen Objekten die Klasse «Code» mit der Klasse «Versuch» in Beziehung steht</w:t>
            </w:r>
          </w:p>
          <w:p w:rsidR="000951C4" w:rsidRDefault="000951C4" w:rsidP="000951C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Rolle der Sichtbarkeit </w:t>
            </w:r>
            <w:r w:rsidRPr="007C10D9">
              <w:rPr>
                <w:rFonts w:ascii="Arial" w:hAnsi="Arial" w:cs="Arial"/>
                <w:noProof/>
              </w:rPr>
              <w:sym w:font="Wingdings" w:char="F0E0"/>
            </w:r>
            <w:r>
              <w:rPr>
                <w:rFonts w:ascii="Arial" w:hAnsi="Arial" w:cs="Arial"/>
                <w:noProof/>
              </w:rPr>
              <w:t xml:space="preserve"> - geheimCode, Instanzvariable der Klasse «Versuch»</w:t>
            </w:r>
          </w:p>
          <w:p w:rsidR="000951C4" w:rsidRDefault="000951C4" w:rsidP="000951C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Navigierbarkeit </w:t>
            </w:r>
            <w:r w:rsidRPr="00AB32B2">
              <w:rPr>
                <w:rFonts w:ascii="Arial" w:hAnsi="Arial" w:cs="Arial"/>
                <w:noProof/>
              </w:rPr>
              <w:sym w:font="Wingdings" w:char="F0E0"/>
            </w:r>
            <w:r>
              <w:rPr>
                <w:rFonts w:ascii="Arial" w:hAnsi="Arial" w:cs="Arial"/>
                <w:noProof/>
              </w:rPr>
              <w:t xml:space="preserve"> &gt; (&gt;, x, Keine Angabe </w:t>
            </w:r>
            <w:r w:rsidRPr="002C3351">
              <w:rPr>
                <w:rFonts w:ascii="Arial" w:hAnsi="Arial" w:cs="Arial"/>
                <w:noProof/>
              </w:rPr>
              <w:sym w:font="Wingdings" w:char="F0E0"/>
            </w:r>
            <w:r>
              <w:rPr>
                <w:rFonts w:ascii="Arial" w:hAnsi="Arial" w:cs="Arial"/>
                <w:noProof/>
              </w:rPr>
              <w:t xml:space="preserve"> unbestimmt) Zeigt an ob auf das Objekt zugegriffen werden kann </w:t>
            </w:r>
          </w:p>
          <w:p w:rsidR="000951C4" w:rsidRDefault="000951C4" w:rsidP="000951C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Falls die Navigierbarkeit besteht muss eine Instanzvariable vorkommen.</w:t>
            </w:r>
          </w:p>
          <w:p w:rsidR="00070CD2" w:rsidRDefault="00070CD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531" w:type="dxa"/>
          </w:tcPr>
          <w:p w:rsidR="009728FD" w:rsidRDefault="009728FD" w:rsidP="009728FD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Assoziation </w:t>
            </w:r>
            <w:r w:rsidRPr="00356681">
              <w:rPr>
                <w:rFonts w:ascii="Arial" w:hAnsi="Arial" w:cs="Arial"/>
                <w:noProof/>
              </w:rPr>
              <w:sym w:font="Wingdings" w:char="F0E0"/>
            </w:r>
            <w:r>
              <w:rPr>
                <w:rFonts w:ascii="Arial" w:hAnsi="Arial" w:cs="Arial"/>
                <w:noProof/>
              </w:rPr>
              <w:t xml:space="preserve"> Während Laufzeit eine Beziehung zwischen Klassen</w:t>
            </w:r>
          </w:p>
          <w:p w:rsidR="009728FD" w:rsidRDefault="009728FD" w:rsidP="009728FD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Eine Assoziation wird durch eine einfach Linie dargestellt. </w:t>
            </w:r>
          </w:p>
          <w:p w:rsidR="00070CD2" w:rsidRDefault="00070CD2">
            <w:pPr>
              <w:rPr>
                <w:rFonts w:ascii="Arial" w:hAnsi="Arial" w:cs="Arial"/>
                <w:noProof/>
              </w:rPr>
            </w:pPr>
          </w:p>
          <w:p w:rsidR="009728FD" w:rsidRDefault="009728FD" w:rsidP="000951C4">
            <w:pPr>
              <w:rPr>
                <w:rFonts w:ascii="Arial" w:hAnsi="Arial" w:cs="Arial"/>
                <w:noProof/>
              </w:rPr>
            </w:pPr>
          </w:p>
        </w:tc>
      </w:tr>
      <w:tr w:rsidR="003B0C43" w:rsidTr="009728FD">
        <w:trPr>
          <w:trHeight w:val="2872"/>
        </w:trPr>
        <w:tc>
          <w:tcPr>
            <w:tcW w:w="4531" w:type="dxa"/>
          </w:tcPr>
          <w:p w:rsidR="00B84275" w:rsidRDefault="006D7888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73600" behindDoc="1" locked="0" layoutInCell="1" allowOverlap="1" wp14:anchorId="08FBEE22" wp14:editId="43EB3C22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73025</wp:posOffset>
                  </wp:positionV>
                  <wp:extent cx="3476625" cy="811530"/>
                  <wp:effectExtent l="0" t="0" r="9525" b="7620"/>
                  <wp:wrapTight wrapText="bothSides">
                    <wp:wrapPolygon edited="0">
                      <wp:start x="0" y="0"/>
                      <wp:lineTo x="0" y="21296"/>
                      <wp:lineTo x="21541" y="21296"/>
                      <wp:lineTo x="21541" y="0"/>
                      <wp:lineTo x="0" y="0"/>
                    </wp:wrapPolygon>
                  </wp:wrapTight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</w:tcPr>
          <w:p w:rsidR="00B84275" w:rsidRDefault="00B84275" w:rsidP="00B842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Eine Aggregation ist eine Form der Ganzes zu Teil-Beziehung. Falls die ein Objekt in der Beziehung zerstört wird, bleibt das andere Objekt bestehen. </w:t>
            </w:r>
          </w:p>
          <w:p w:rsidR="00B84275" w:rsidRDefault="00B84275" w:rsidP="00B842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Das «Ganze» wird beim Ende mit einem Rhombus dargestellt. Das Ganze ist sozusagen die Oberklasse. Bsp. Ein Baum besteht aus Ästen. Die anderen Attribute sind gleich wie bei der Assoziation</w:t>
            </w:r>
          </w:p>
          <w:p w:rsidR="00B84275" w:rsidRDefault="00B84275" w:rsidP="009728FD">
            <w:pPr>
              <w:rPr>
                <w:rFonts w:ascii="Arial" w:hAnsi="Arial" w:cs="Arial"/>
                <w:noProof/>
              </w:rPr>
            </w:pPr>
          </w:p>
        </w:tc>
      </w:tr>
      <w:tr w:rsidR="00487C8C" w:rsidTr="00C927C6">
        <w:trPr>
          <w:trHeight w:val="1542"/>
        </w:trPr>
        <w:tc>
          <w:tcPr>
            <w:tcW w:w="4531" w:type="dxa"/>
          </w:tcPr>
          <w:p w:rsidR="003B0C43" w:rsidRDefault="003B0C43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75648" behindDoc="1" locked="0" layoutInCell="1" allowOverlap="1" wp14:anchorId="728B9B5B" wp14:editId="70D3EAD7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180340</wp:posOffset>
                  </wp:positionV>
                  <wp:extent cx="3371850" cy="775335"/>
                  <wp:effectExtent l="0" t="0" r="0" b="5715"/>
                  <wp:wrapTight wrapText="bothSides">
                    <wp:wrapPolygon edited="0">
                      <wp:start x="0" y="0"/>
                      <wp:lineTo x="0" y="21229"/>
                      <wp:lineTo x="21478" y="21229"/>
                      <wp:lineTo x="21478" y="0"/>
                      <wp:lineTo x="0" y="0"/>
                    </wp:wrapPolygon>
                  </wp:wrapTight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</w:tcPr>
          <w:p w:rsidR="00504B5F" w:rsidRPr="0080022A" w:rsidRDefault="00504B5F" w:rsidP="00504B5F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Die Komposition ist eine stärkere Form der Aggregation. Falls hier das «Ganze» zerstört wird, bleiben die Teilobjekte nicht stehen. </w:t>
            </w:r>
          </w:p>
          <w:p w:rsidR="00504B5F" w:rsidRPr="0080022A" w:rsidRDefault="00504B5F" w:rsidP="00504B5F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Die Multiplizität auf der Seite des Ganzen darf nie grösser als 1 sein. Ein Teilobjekt kann immer nur zu einem Ganzen gehören.</w:t>
            </w:r>
          </w:p>
          <w:p w:rsidR="003B0C43" w:rsidRDefault="003B0C43" w:rsidP="00B84275">
            <w:pPr>
              <w:rPr>
                <w:rFonts w:ascii="Arial" w:hAnsi="Arial" w:cs="Arial"/>
                <w:noProof/>
              </w:rPr>
            </w:pPr>
          </w:p>
        </w:tc>
      </w:tr>
      <w:tr w:rsidR="00487C8C" w:rsidTr="00C927C6">
        <w:trPr>
          <w:trHeight w:val="1542"/>
        </w:trPr>
        <w:tc>
          <w:tcPr>
            <w:tcW w:w="4531" w:type="dxa"/>
          </w:tcPr>
          <w:p w:rsidR="00E221C3" w:rsidRDefault="00E221C3">
            <w:pPr>
              <w:rPr>
                <w:rFonts w:ascii="Arial" w:hAnsi="Arial" w:cs="Arial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77696" behindDoc="1" locked="0" layoutInCell="1" allowOverlap="1" wp14:anchorId="2653B066" wp14:editId="73A304A8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244475</wp:posOffset>
                  </wp:positionV>
                  <wp:extent cx="3609975" cy="687070"/>
                  <wp:effectExtent l="0" t="0" r="9525" b="0"/>
                  <wp:wrapTight wrapText="bothSides">
                    <wp:wrapPolygon edited="0">
                      <wp:start x="0" y="0"/>
                      <wp:lineTo x="0" y="20961"/>
                      <wp:lineTo x="21543" y="20961"/>
                      <wp:lineTo x="21543" y="0"/>
                      <wp:lineTo x="0" y="0"/>
                    </wp:wrapPolygon>
                  </wp:wrapTight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7C8C">
              <w:rPr>
                <w:rFonts w:ascii="Arial" w:hAnsi="Arial" w:cs="Arial"/>
              </w:rPr>
              <w:t>Eine Klasse benötigt eine andere Klasse</w:t>
            </w:r>
          </w:p>
          <w:p w:rsidR="00297836" w:rsidRDefault="00E221C3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Konstruktoren werden als Operation ohne Datentyp angegeben</w:t>
            </w:r>
          </w:p>
          <w:p w:rsidR="00487C8C" w:rsidRPr="000D6785" w:rsidRDefault="00487C8C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:rsidR="00487C8C" w:rsidRDefault="00487C8C" w:rsidP="00487C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 Beispiel benötigt die Klasse «Mastermind» unbedingt die Methode in «CodeGenerator» So wird die Klasse «Mastermind» abhängig von der anderen Klasse, da diese für das Spiel benötigt wird.</w:t>
            </w:r>
          </w:p>
          <w:p w:rsidR="00487C8C" w:rsidRDefault="00487C8C" w:rsidP="00504B5F">
            <w:pPr>
              <w:rPr>
                <w:rFonts w:ascii="Arial" w:hAnsi="Arial" w:cs="Arial"/>
                <w:noProof/>
              </w:rPr>
            </w:pPr>
          </w:p>
        </w:tc>
      </w:tr>
    </w:tbl>
    <w:p w:rsidR="00D24FF1" w:rsidRPr="0080022A" w:rsidRDefault="00D24FF1" w:rsidP="0029513F">
      <w:pPr>
        <w:jc w:val="both"/>
        <w:rPr>
          <w:rFonts w:ascii="Arial" w:hAnsi="Arial" w:cs="Arial"/>
        </w:rPr>
      </w:pPr>
    </w:p>
    <w:sectPr w:rsidR="00D24FF1" w:rsidRPr="0080022A" w:rsidSect="0081228A">
      <w:pgSz w:w="11906" w:h="16838"/>
      <w:pgMar w:top="861" w:right="1417" w:bottom="1134" w:left="1417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1B" w:rsidRDefault="00ED4F1B" w:rsidP="00645F9C">
      <w:pPr>
        <w:spacing w:after="0" w:line="240" w:lineRule="auto"/>
      </w:pPr>
      <w:r>
        <w:separator/>
      </w:r>
    </w:p>
  </w:endnote>
  <w:endnote w:type="continuationSeparator" w:id="0">
    <w:p w:rsidR="00ED4F1B" w:rsidRDefault="00ED4F1B" w:rsidP="0064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1B" w:rsidRDefault="00ED4F1B" w:rsidP="00645F9C">
      <w:pPr>
        <w:spacing w:after="0" w:line="240" w:lineRule="auto"/>
      </w:pPr>
      <w:r>
        <w:separator/>
      </w:r>
    </w:p>
  </w:footnote>
  <w:footnote w:type="continuationSeparator" w:id="0">
    <w:p w:rsidR="00ED4F1B" w:rsidRDefault="00ED4F1B" w:rsidP="00645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D701E"/>
    <w:multiLevelType w:val="hybridMultilevel"/>
    <w:tmpl w:val="B8DA1DCC"/>
    <w:lvl w:ilvl="0" w:tplc="066CD5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9C"/>
    <w:rsid w:val="00002EC9"/>
    <w:rsid w:val="00022FE5"/>
    <w:rsid w:val="000270C9"/>
    <w:rsid w:val="0002783B"/>
    <w:rsid w:val="000379A0"/>
    <w:rsid w:val="00045C21"/>
    <w:rsid w:val="00046CD3"/>
    <w:rsid w:val="00051D16"/>
    <w:rsid w:val="00070CD2"/>
    <w:rsid w:val="000764E3"/>
    <w:rsid w:val="0008406F"/>
    <w:rsid w:val="000951C4"/>
    <w:rsid w:val="000A2BA4"/>
    <w:rsid w:val="000A6DBB"/>
    <w:rsid w:val="000D6785"/>
    <w:rsid w:val="000E2273"/>
    <w:rsid w:val="000F11ED"/>
    <w:rsid w:val="000F5D5F"/>
    <w:rsid w:val="00100E0C"/>
    <w:rsid w:val="0010666B"/>
    <w:rsid w:val="00126C3D"/>
    <w:rsid w:val="00131B7F"/>
    <w:rsid w:val="0013465C"/>
    <w:rsid w:val="001405E3"/>
    <w:rsid w:val="00145205"/>
    <w:rsid w:val="00145373"/>
    <w:rsid w:val="0015680F"/>
    <w:rsid w:val="001926D8"/>
    <w:rsid w:val="00193DFB"/>
    <w:rsid w:val="001C5FB7"/>
    <w:rsid w:val="001D6C4F"/>
    <w:rsid w:val="001F3AEC"/>
    <w:rsid w:val="002254A7"/>
    <w:rsid w:val="002471B5"/>
    <w:rsid w:val="00263454"/>
    <w:rsid w:val="00267157"/>
    <w:rsid w:val="00270140"/>
    <w:rsid w:val="00281369"/>
    <w:rsid w:val="00286BEA"/>
    <w:rsid w:val="0029513F"/>
    <w:rsid w:val="00297836"/>
    <w:rsid w:val="002B46FE"/>
    <w:rsid w:val="002C3351"/>
    <w:rsid w:val="002C41A1"/>
    <w:rsid w:val="002C4EF5"/>
    <w:rsid w:val="002D07B7"/>
    <w:rsid w:val="002D1ED2"/>
    <w:rsid w:val="002E08AA"/>
    <w:rsid w:val="002E59EB"/>
    <w:rsid w:val="002F6D65"/>
    <w:rsid w:val="00302997"/>
    <w:rsid w:val="0030402D"/>
    <w:rsid w:val="00306B1F"/>
    <w:rsid w:val="003110A3"/>
    <w:rsid w:val="00315B13"/>
    <w:rsid w:val="00334C7D"/>
    <w:rsid w:val="00337136"/>
    <w:rsid w:val="00351B77"/>
    <w:rsid w:val="00352363"/>
    <w:rsid w:val="00356681"/>
    <w:rsid w:val="003866D9"/>
    <w:rsid w:val="00392DB6"/>
    <w:rsid w:val="0039354C"/>
    <w:rsid w:val="003967D5"/>
    <w:rsid w:val="003A7850"/>
    <w:rsid w:val="003B0C43"/>
    <w:rsid w:val="004018BB"/>
    <w:rsid w:val="00403E95"/>
    <w:rsid w:val="00404C46"/>
    <w:rsid w:val="0042319B"/>
    <w:rsid w:val="004351AC"/>
    <w:rsid w:val="0044460B"/>
    <w:rsid w:val="00474B62"/>
    <w:rsid w:val="00480600"/>
    <w:rsid w:val="00487C8C"/>
    <w:rsid w:val="004905DB"/>
    <w:rsid w:val="004B11E4"/>
    <w:rsid w:val="004D4C0F"/>
    <w:rsid w:val="004D5A57"/>
    <w:rsid w:val="00504B5F"/>
    <w:rsid w:val="0051395A"/>
    <w:rsid w:val="00514884"/>
    <w:rsid w:val="005231E2"/>
    <w:rsid w:val="0054596E"/>
    <w:rsid w:val="00573A32"/>
    <w:rsid w:val="00574C25"/>
    <w:rsid w:val="00580AE6"/>
    <w:rsid w:val="005A4128"/>
    <w:rsid w:val="005A690F"/>
    <w:rsid w:val="005A7BFA"/>
    <w:rsid w:val="005B549F"/>
    <w:rsid w:val="005C2AD1"/>
    <w:rsid w:val="005E247B"/>
    <w:rsid w:val="005F006B"/>
    <w:rsid w:val="00622D9E"/>
    <w:rsid w:val="006323AF"/>
    <w:rsid w:val="00632970"/>
    <w:rsid w:val="00645F9C"/>
    <w:rsid w:val="00667A61"/>
    <w:rsid w:val="00687CC0"/>
    <w:rsid w:val="006A6A8E"/>
    <w:rsid w:val="006B161B"/>
    <w:rsid w:val="006B3870"/>
    <w:rsid w:val="006B52C1"/>
    <w:rsid w:val="006B64A0"/>
    <w:rsid w:val="006C1E4E"/>
    <w:rsid w:val="006C614A"/>
    <w:rsid w:val="006D070A"/>
    <w:rsid w:val="006D7888"/>
    <w:rsid w:val="006F68E1"/>
    <w:rsid w:val="00706B7D"/>
    <w:rsid w:val="00707A7E"/>
    <w:rsid w:val="00713943"/>
    <w:rsid w:val="00714BF9"/>
    <w:rsid w:val="00715E4A"/>
    <w:rsid w:val="0074685B"/>
    <w:rsid w:val="00752847"/>
    <w:rsid w:val="00753A3B"/>
    <w:rsid w:val="00755215"/>
    <w:rsid w:val="00761728"/>
    <w:rsid w:val="007633BC"/>
    <w:rsid w:val="00772C63"/>
    <w:rsid w:val="00774878"/>
    <w:rsid w:val="00777B79"/>
    <w:rsid w:val="00785FEF"/>
    <w:rsid w:val="007C10D9"/>
    <w:rsid w:val="007C5A8C"/>
    <w:rsid w:val="007F01D9"/>
    <w:rsid w:val="0080022A"/>
    <w:rsid w:val="0081228A"/>
    <w:rsid w:val="0081364A"/>
    <w:rsid w:val="00824A91"/>
    <w:rsid w:val="008271FF"/>
    <w:rsid w:val="00830CB3"/>
    <w:rsid w:val="00836B42"/>
    <w:rsid w:val="0084391F"/>
    <w:rsid w:val="008620C5"/>
    <w:rsid w:val="00864B0D"/>
    <w:rsid w:val="008675D9"/>
    <w:rsid w:val="0088027C"/>
    <w:rsid w:val="008816D4"/>
    <w:rsid w:val="00890B91"/>
    <w:rsid w:val="008A46C9"/>
    <w:rsid w:val="008C3774"/>
    <w:rsid w:val="008E1BFD"/>
    <w:rsid w:val="00924882"/>
    <w:rsid w:val="009548A5"/>
    <w:rsid w:val="00966DCE"/>
    <w:rsid w:val="009728FD"/>
    <w:rsid w:val="009935DC"/>
    <w:rsid w:val="009A7A05"/>
    <w:rsid w:val="009B4923"/>
    <w:rsid w:val="009E2407"/>
    <w:rsid w:val="009E4790"/>
    <w:rsid w:val="009E58DA"/>
    <w:rsid w:val="009F3CDF"/>
    <w:rsid w:val="009F445F"/>
    <w:rsid w:val="00A15D40"/>
    <w:rsid w:val="00A50589"/>
    <w:rsid w:val="00A659A4"/>
    <w:rsid w:val="00A833DD"/>
    <w:rsid w:val="00AB1B19"/>
    <w:rsid w:val="00AB32B2"/>
    <w:rsid w:val="00AC746A"/>
    <w:rsid w:val="00AD3649"/>
    <w:rsid w:val="00AD6CBD"/>
    <w:rsid w:val="00AE6BF1"/>
    <w:rsid w:val="00AF3236"/>
    <w:rsid w:val="00B20BB1"/>
    <w:rsid w:val="00B35798"/>
    <w:rsid w:val="00B45723"/>
    <w:rsid w:val="00B63F54"/>
    <w:rsid w:val="00B7784A"/>
    <w:rsid w:val="00B812C5"/>
    <w:rsid w:val="00B84275"/>
    <w:rsid w:val="00B85017"/>
    <w:rsid w:val="00BA0E34"/>
    <w:rsid w:val="00BA4619"/>
    <w:rsid w:val="00BD1B95"/>
    <w:rsid w:val="00BE0945"/>
    <w:rsid w:val="00BE3751"/>
    <w:rsid w:val="00C362A2"/>
    <w:rsid w:val="00C41CAF"/>
    <w:rsid w:val="00C43C08"/>
    <w:rsid w:val="00C52C1E"/>
    <w:rsid w:val="00C773E4"/>
    <w:rsid w:val="00C85465"/>
    <w:rsid w:val="00C927C6"/>
    <w:rsid w:val="00CA3F57"/>
    <w:rsid w:val="00CC0AE6"/>
    <w:rsid w:val="00CE52E8"/>
    <w:rsid w:val="00CE6330"/>
    <w:rsid w:val="00D07255"/>
    <w:rsid w:val="00D20F04"/>
    <w:rsid w:val="00D21B9F"/>
    <w:rsid w:val="00D24FF1"/>
    <w:rsid w:val="00D4412E"/>
    <w:rsid w:val="00D52F04"/>
    <w:rsid w:val="00D54F63"/>
    <w:rsid w:val="00D57E5B"/>
    <w:rsid w:val="00D70F45"/>
    <w:rsid w:val="00D840A4"/>
    <w:rsid w:val="00D94E5B"/>
    <w:rsid w:val="00DC55C5"/>
    <w:rsid w:val="00DD2381"/>
    <w:rsid w:val="00DE304F"/>
    <w:rsid w:val="00DE65D4"/>
    <w:rsid w:val="00E100C7"/>
    <w:rsid w:val="00E1553D"/>
    <w:rsid w:val="00E221C3"/>
    <w:rsid w:val="00E46051"/>
    <w:rsid w:val="00E53294"/>
    <w:rsid w:val="00E66F53"/>
    <w:rsid w:val="00E7623D"/>
    <w:rsid w:val="00E87B8E"/>
    <w:rsid w:val="00E9085D"/>
    <w:rsid w:val="00E97BC9"/>
    <w:rsid w:val="00EA4E5C"/>
    <w:rsid w:val="00EB0A91"/>
    <w:rsid w:val="00EC4B1B"/>
    <w:rsid w:val="00EC5007"/>
    <w:rsid w:val="00ED4F1B"/>
    <w:rsid w:val="00EF3FCE"/>
    <w:rsid w:val="00F02BF6"/>
    <w:rsid w:val="00F04525"/>
    <w:rsid w:val="00F22F8A"/>
    <w:rsid w:val="00F330A6"/>
    <w:rsid w:val="00F34D46"/>
    <w:rsid w:val="00F35C19"/>
    <w:rsid w:val="00F368F5"/>
    <w:rsid w:val="00F4117E"/>
    <w:rsid w:val="00F42921"/>
    <w:rsid w:val="00FA323B"/>
    <w:rsid w:val="00FA66D6"/>
    <w:rsid w:val="00FA73C3"/>
    <w:rsid w:val="00FE5CAB"/>
    <w:rsid w:val="00FF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874D071-7A6E-4A8E-A15B-1E7B8459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b">
    <w:name w:val="mb"/>
    <w:basedOn w:val="Absatz-Standardschriftart"/>
    <w:rsid w:val="00CE6330"/>
  </w:style>
  <w:style w:type="paragraph" w:styleId="Listenabsatz">
    <w:name w:val="List Paragraph"/>
    <w:basedOn w:val="Standard"/>
    <w:uiPriority w:val="34"/>
    <w:qFormat/>
    <w:rsid w:val="00CE63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12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228A"/>
  </w:style>
  <w:style w:type="paragraph" w:styleId="Fuzeile">
    <w:name w:val="footer"/>
    <w:basedOn w:val="Standard"/>
    <w:link w:val="FuzeileZchn"/>
    <w:uiPriority w:val="99"/>
    <w:unhideWhenUsed/>
    <w:rsid w:val="00812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228A"/>
  </w:style>
  <w:style w:type="table" w:styleId="Tabellenraster">
    <w:name w:val="Table Grid"/>
    <w:basedOn w:val="NormaleTabelle"/>
    <w:uiPriority w:val="39"/>
    <w:rsid w:val="0086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(IT-SWE-CCA)</dc:creator>
  <cp:keywords/>
  <dc:description/>
  <cp:lastModifiedBy>Olivier Winkler</cp:lastModifiedBy>
  <cp:revision>229</cp:revision>
  <dcterms:created xsi:type="dcterms:W3CDTF">2018-12-18T11:54:00Z</dcterms:created>
  <dcterms:modified xsi:type="dcterms:W3CDTF">2018-12-19T20:29:00Z</dcterms:modified>
</cp:coreProperties>
</file>