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515" w:rsidRDefault="00AC25B1" w:rsidP="002A286E">
      <w:pPr>
        <w:ind w:left="708" w:hanging="708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4C5B17">
            <wp:simplePos x="0" y="0"/>
            <wp:positionH relativeFrom="column">
              <wp:posOffset>2622550</wp:posOffset>
            </wp:positionH>
            <wp:positionV relativeFrom="paragraph">
              <wp:posOffset>0</wp:posOffset>
            </wp:positionV>
            <wp:extent cx="3677920" cy="2768600"/>
            <wp:effectExtent l="0" t="0" r="0" b="0"/>
            <wp:wrapTight wrapText="bothSides">
              <wp:wrapPolygon edited="0">
                <wp:start x="0" y="0"/>
                <wp:lineTo x="0" y="21402"/>
                <wp:lineTo x="21481" y="21402"/>
                <wp:lineTo x="21481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55308E5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850640" cy="2101850"/>
            <wp:effectExtent l="0" t="0" r="0" b="0"/>
            <wp:wrapTight wrapText="bothSides">
              <wp:wrapPolygon edited="0">
                <wp:start x="0" y="0"/>
                <wp:lineTo x="0" y="21339"/>
                <wp:lineTo x="21479" y="21339"/>
                <wp:lineTo x="2147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71BE" w:rsidRDefault="00170DCF" w:rsidP="002A286E">
      <w:pPr>
        <w:ind w:left="708" w:hanging="708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3E4EB31">
            <wp:simplePos x="0" y="0"/>
            <wp:positionH relativeFrom="column">
              <wp:posOffset>-818598</wp:posOffset>
            </wp:positionH>
            <wp:positionV relativeFrom="paragraph">
              <wp:posOffset>233818</wp:posOffset>
            </wp:positionV>
            <wp:extent cx="4438650" cy="1795780"/>
            <wp:effectExtent l="0" t="0" r="0" b="0"/>
            <wp:wrapTight wrapText="bothSides">
              <wp:wrapPolygon edited="0">
                <wp:start x="0" y="0"/>
                <wp:lineTo x="0" y="21310"/>
                <wp:lineTo x="21507" y="21310"/>
                <wp:lineTo x="21507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71BE" w:rsidRDefault="009871BE" w:rsidP="006A63AB">
      <w:pPr>
        <w:ind w:left="3540" w:hanging="3540"/>
      </w:pPr>
    </w:p>
    <w:p w:rsidR="00E4135E" w:rsidRDefault="00E4135E" w:rsidP="006A63AB">
      <w:pPr>
        <w:ind w:left="3540" w:hanging="3540"/>
      </w:pPr>
    </w:p>
    <w:p w:rsidR="009B28F3" w:rsidRDefault="00AC25B1" w:rsidP="006A63AB">
      <w:pPr>
        <w:ind w:left="3540" w:hanging="3540"/>
      </w:pPr>
      <w:r>
        <w:rPr>
          <w:noProof/>
        </w:rPr>
        <w:t xml:space="preserve"> </w:t>
      </w:r>
    </w:p>
    <w:p w:rsidR="00372428" w:rsidRDefault="00372428" w:rsidP="006A63AB">
      <w:pPr>
        <w:ind w:left="3540" w:hanging="3540"/>
      </w:pPr>
    </w:p>
    <w:p w:rsidR="00FB431E" w:rsidRDefault="00FB431E" w:rsidP="006A63AB">
      <w:pPr>
        <w:ind w:left="3540" w:hanging="3540"/>
      </w:pPr>
    </w:p>
    <w:p w:rsidR="00FB431E" w:rsidRDefault="00170DCF" w:rsidP="006A63AB">
      <w:pPr>
        <w:ind w:left="3540" w:hanging="354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46D3785" wp14:editId="0CF7BC7E">
            <wp:simplePos x="0" y="0"/>
            <wp:positionH relativeFrom="column">
              <wp:posOffset>-701537</wp:posOffset>
            </wp:positionH>
            <wp:positionV relativeFrom="paragraph">
              <wp:posOffset>299554</wp:posOffset>
            </wp:positionV>
            <wp:extent cx="5629275" cy="415925"/>
            <wp:effectExtent l="0" t="0" r="9525" b="3175"/>
            <wp:wrapTight wrapText="bothSides">
              <wp:wrapPolygon edited="0">
                <wp:start x="0" y="0"/>
                <wp:lineTo x="0" y="20776"/>
                <wp:lineTo x="21563" y="20776"/>
                <wp:lineTo x="21563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steclon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BF2" w:rsidRDefault="007E0BF2" w:rsidP="006A63AB">
      <w:pPr>
        <w:ind w:left="3540" w:hanging="3540"/>
      </w:pPr>
    </w:p>
    <w:p w:rsidR="007E0BF2" w:rsidRDefault="007E0BF2" w:rsidP="006A63AB">
      <w:pPr>
        <w:ind w:left="3540" w:hanging="3540"/>
      </w:pPr>
    </w:p>
    <w:p w:rsidR="00222905" w:rsidRDefault="00170DCF" w:rsidP="006A63AB">
      <w:pPr>
        <w:ind w:left="3540" w:hanging="354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D0BA214">
            <wp:simplePos x="0" y="0"/>
            <wp:positionH relativeFrom="page">
              <wp:posOffset>3991195</wp:posOffset>
            </wp:positionH>
            <wp:positionV relativeFrom="paragraph">
              <wp:posOffset>6488</wp:posOffset>
            </wp:positionV>
            <wp:extent cx="3490595" cy="1017905"/>
            <wp:effectExtent l="0" t="0" r="0" b="0"/>
            <wp:wrapTight wrapText="bothSides">
              <wp:wrapPolygon edited="0">
                <wp:start x="0" y="0"/>
                <wp:lineTo x="0" y="21021"/>
                <wp:lineTo x="21455" y="21021"/>
                <wp:lineTo x="21455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1CD2658C" wp14:editId="4E8E6F4B">
            <wp:simplePos x="0" y="0"/>
            <wp:positionH relativeFrom="column">
              <wp:posOffset>-653167</wp:posOffset>
            </wp:positionH>
            <wp:positionV relativeFrom="paragraph">
              <wp:posOffset>334425</wp:posOffset>
            </wp:positionV>
            <wp:extent cx="3721291" cy="1974951"/>
            <wp:effectExtent l="0" t="0" r="0" b="6350"/>
            <wp:wrapTight wrapText="bothSides">
              <wp:wrapPolygon edited="0">
                <wp:start x="0" y="0"/>
                <wp:lineTo x="0" y="21461"/>
                <wp:lineTo x="21453" y="21461"/>
                <wp:lineTo x="21453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rraywithrandomvalu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905" w:rsidRDefault="00222905" w:rsidP="006A63AB">
      <w:pPr>
        <w:ind w:left="3540" w:hanging="3540"/>
      </w:pPr>
    </w:p>
    <w:p w:rsidR="00F85029" w:rsidRDefault="00F85029" w:rsidP="006A63AB">
      <w:pPr>
        <w:ind w:left="3540" w:hanging="3540"/>
      </w:pPr>
    </w:p>
    <w:p w:rsidR="00F85029" w:rsidRDefault="00F85029" w:rsidP="006A63AB">
      <w:pPr>
        <w:ind w:left="3540" w:hanging="3540"/>
      </w:pPr>
    </w:p>
    <w:p w:rsidR="00F85029" w:rsidRDefault="00F85029" w:rsidP="006A63AB">
      <w:pPr>
        <w:ind w:left="3540" w:hanging="3540"/>
      </w:pPr>
    </w:p>
    <w:p w:rsidR="00F85029" w:rsidRDefault="00170DCF" w:rsidP="006A63AB">
      <w:pPr>
        <w:ind w:left="3540" w:hanging="3540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70632979" wp14:editId="273B024A">
            <wp:simplePos x="0" y="0"/>
            <wp:positionH relativeFrom="column">
              <wp:posOffset>791845</wp:posOffset>
            </wp:positionH>
            <wp:positionV relativeFrom="paragraph">
              <wp:posOffset>76835</wp:posOffset>
            </wp:positionV>
            <wp:extent cx="5760720" cy="1777365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anner&amp;wri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905" w:rsidRDefault="00222905" w:rsidP="006A63AB">
      <w:pPr>
        <w:ind w:left="3540" w:hanging="3540"/>
      </w:pPr>
    </w:p>
    <w:p w:rsidR="00F85029" w:rsidRDefault="00F85029" w:rsidP="006A63AB">
      <w:pPr>
        <w:ind w:left="3540" w:hanging="3540"/>
      </w:pPr>
    </w:p>
    <w:p w:rsidR="00F85029" w:rsidRDefault="00F85029" w:rsidP="006A63AB">
      <w:pPr>
        <w:ind w:left="3540" w:hanging="3540"/>
      </w:pPr>
    </w:p>
    <w:p w:rsidR="00F85029" w:rsidRDefault="00F85029" w:rsidP="006A63AB">
      <w:pPr>
        <w:ind w:left="3540" w:hanging="3540"/>
      </w:pPr>
    </w:p>
    <w:p w:rsidR="001908CC" w:rsidRDefault="001908CC">
      <w:bookmarkStart w:id="0" w:name="_GoBack"/>
      <w:bookmarkEnd w:id="0"/>
      <w:r>
        <w:br w:type="page"/>
      </w:r>
    </w:p>
    <w:p w:rsidR="005336CC" w:rsidRDefault="001908CC" w:rsidP="006A63AB">
      <w:pPr>
        <w:ind w:left="3540" w:hanging="3540"/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3129915</wp:posOffset>
            </wp:positionH>
            <wp:positionV relativeFrom="paragraph">
              <wp:posOffset>-839967</wp:posOffset>
            </wp:positionV>
            <wp:extent cx="3316605" cy="4034155"/>
            <wp:effectExtent l="0" t="0" r="0" b="444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ertions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E85DB34" wp14:editId="10372B0B">
            <wp:simplePos x="0" y="0"/>
            <wp:positionH relativeFrom="column">
              <wp:posOffset>-764844</wp:posOffset>
            </wp:positionH>
            <wp:positionV relativeFrom="paragraph">
              <wp:posOffset>-771498</wp:posOffset>
            </wp:positionV>
            <wp:extent cx="2825750" cy="3022600"/>
            <wp:effectExtent l="0" t="0" r="0" b="6350"/>
            <wp:wrapNone/>
            <wp:docPr id="10" name="Grafik 10" descr="Ein Bild, das Text, Tisch enthält.&#10;&#10;Mit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bbleso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36CC" w:rsidRPr="0011765B" w:rsidRDefault="001908CC" w:rsidP="006A63AB">
      <w:pPr>
        <w:ind w:left="3540" w:hanging="3540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3084720</wp:posOffset>
            </wp:positionV>
            <wp:extent cx="4203065" cy="4787900"/>
            <wp:effectExtent l="0" t="0" r="6985" b="0"/>
            <wp:wrapNone/>
            <wp:docPr id="3" name="Grafik 3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latz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065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15D408B" wp14:editId="7181CC04">
            <wp:simplePos x="0" y="0"/>
            <wp:positionH relativeFrom="page">
              <wp:posOffset>126613</wp:posOffset>
            </wp:positionH>
            <wp:positionV relativeFrom="paragraph">
              <wp:posOffset>2042712</wp:posOffset>
            </wp:positionV>
            <wp:extent cx="3048000" cy="3187700"/>
            <wp:effectExtent l="0" t="0" r="0" b="0"/>
            <wp:wrapTight wrapText="bothSides">
              <wp:wrapPolygon edited="0">
                <wp:start x="0" y="0"/>
                <wp:lineTo x="0" y="21428"/>
                <wp:lineTo x="21465" y="21428"/>
                <wp:lineTo x="21465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kultä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page">
              <wp:posOffset>55245</wp:posOffset>
            </wp:positionH>
            <wp:positionV relativeFrom="paragraph">
              <wp:posOffset>5438637</wp:posOffset>
            </wp:positionV>
            <wp:extent cx="3244132" cy="3436581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rtArra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132" cy="3436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336CC" w:rsidRPr="0011765B" w:rsidSect="0029121A">
      <w:headerReference w:type="first" r:id="rId18"/>
      <w:pgSz w:w="11906" w:h="16838"/>
      <w:pgMar w:top="1417" w:right="1417" w:bottom="1134" w:left="1417" w:header="708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5B1" w:rsidRDefault="00AC25B1" w:rsidP="00AC25B1">
      <w:pPr>
        <w:spacing w:after="0" w:line="240" w:lineRule="auto"/>
      </w:pPr>
      <w:r>
        <w:separator/>
      </w:r>
    </w:p>
  </w:endnote>
  <w:endnote w:type="continuationSeparator" w:id="0">
    <w:p w:rsidR="00AC25B1" w:rsidRDefault="00AC25B1" w:rsidP="00AC2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5B1" w:rsidRDefault="00AC25B1" w:rsidP="00AC25B1">
      <w:pPr>
        <w:spacing w:after="0" w:line="240" w:lineRule="auto"/>
      </w:pPr>
      <w:r>
        <w:separator/>
      </w:r>
    </w:p>
  </w:footnote>
  <w:footnote w:type="continuationSeparator" w:id="0">
    <w:p w:rsidR="00AC25B1" w:rsidRDefault="00AC25B1" w:rsidP="00AC2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21A" w:rsidRDefault="0029121A">
    <w:pPr>
      <w:pStyle w:val="Kopfzeile"/>
    </w:pPr>
    <w:r>
      <w:t>Spicker M411 09.05.2019 Winkler Olivier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5B"/>
    <w:rsid w:val="000C1866"/>
    <w:rsid w:val="0011765B"/>
    <w:rsid w:val="00170DCF"/>
    <w:rsid w:val="001908CC"/>
    <w:rsid w:val="001E42DD"/>
    <w:rsid w:val="00222905"/>
    <w:rsid w:val="0029121A"/>
    <w:rsid w:val="002A286E"/>
    <w:rsid w:val="00372428"/>
    <w:rsid w:val="004821E6"/>
    <w:rsid w:val="005336CC"/>
    <w:rsid w:val="00596FB7"/>
    <w:rsid w:val="006A63AB"/>
    <w:rsid w:val="00764341"/>
    <w:rsid w:val="007E0BF2"/>
    <w:rsid w:val="009871BE"/>
    <w:rsid w:val="009B28F3"/>
    <w:rsid w:val="00AC25B1"/>
    <w:rsid w:val="00BD0627"/>
    <w:rsid w:val="00D70515"/>
    <w:rsid w:val="00E4135E"/>
    <w:rsid w:val="00E7245E"/>
    <w:rsid w:val="00EB051E"/>
    <w:rsid w:val="00F85029"/>
    <w:rsid w:val="00FB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42B65E"/>
  <w15:chartTrackingRefBased/>
  <w15:docId w15:val="{BE1FA1BD-33C5-4EC0-ADAA-FF6450AF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2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25B1"/>
  </w:style>
  <w:style w:type="paragraph" w:styleId="Fuzeile">
    <w:name w:val="footer"/>
    <w:basedOn w:val="Standard"/>
    <w:link w:val="FuzeileZchn"/>
    <w:uiPriority w:val="99"/>
    <w:unhideWhenUsed/>
    <w:rsid w:val="00AC2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2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Olivier Etienne (IT-SWE-CCA)</dc:creator>
  <cp:keywords/>
  <dc:description/>
  <cp:lastModifiedBy>Winkler Olivier Etienne (IT-SWE-CCA)</cp:lastModifiedBy>
  <cp:revision>22</cp:revision>
  <dcterms:created xsi:type="dcterms:W3CDTF">2019-05-07T07:34:00Z</dcterms:created>
  <dcterms:modified xsi:type="dcterms:W3CDTF">2019-05-08T07:53:00Z</dcterms:modified>
</cp:coreProperties>
</file>