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F84" w:rsidRDefault="00E5482E">
      <w:pPr>
        <w:spacing w:after="11166" w:line="259" w:lineRule="auto"/>
        <w:ind w:left="6235" w:firstLine="0"/>
      </w:pPr>
      <w:r>
        <w:rPr>
          <w:noProof/>
        </w:rPr>
        <w:drawing>
          <wp:inline distT="0" distB="0" distL="0" distR="0">
            <wp:extent cx="2517902" cy="58991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2517902" cy="589915"/>
                    </a:xfrm>
                    <a:prstGeom prst="rect">
                      <a:avLst/>
                    </a:prstGeom>
                  </pic:spPr>
                </pic:pic>
              </a:graphicData>
            </a:graphic>
          </wp:inline>
        </w:drawing>
      </w:r>
    </w:p>
    <w:p w:rsidR="009A1F84" w:rsidRDefault="00E5482E">
      <w:pPr>
        <w:shd w:val="clear" w:color="auto" w:fill="C40B64"/>
        <w:spacing w:after="0" w:line="259" w:lineRule="auto"/>
        <w:ind w:left="610" w:firstLine="0"/>
      </w:pPr>
      <w:r>
        <w:rPr>
          <w:rFonts w:ascii="Calibri" w:eastAsia="Calibri" w:hAnsi="Calibri" w:cs="Calibri"/>
          <w:b/>
          <w:color w:val="FFFFFF"/>
          <w:sz w:val="80"/>
        </w:rPr>
        <w:lastRenderedPageBreak/>
        <w:t xml:space="preserve">MODUL 426 </w:t>
      </w:r>
    </w:p>
    <w:p w:rsidR="009A1F84" w:rsidRDefault="00E5482E">
      <w:pPr>
        <w:shd w:val="clear" w:color="auto" w:fill="C40B64"/>
        <w:spacing w:after="0" w:line="259" w:lineRule="auto"/>
        <w:ind w:left="620"/>
      </w:pPr>
      <w:r>
        <w:rPr>
          <w:rFonts w:ascii="Calibri" w:eastAsia="Calibri" w:hAnsi="Calibri" w:cs="Calibri"/>
          <w:color w:val="FFFFFF"/>
          <w:sz w:val="80"/>
        </w:rPr>
        <w:t xml:space="preserve">SOFTWARE MIT AGILEN </w:t>
      </w:r>
    </w:p>
    <w:p w:rsidR="009A1F84" w:rsidRDefault="00E5482E">
      <w:pPr>
        <w:shd w:val="clear" w:color="auto" w:fill="C40B64"/>
        <w:spacing w:after="0" w:line="259" w:lineRule="auto"/>
        <w:ind w:left="620"/>
      </w:pPr>
      <w:r>
        <w:rPr>
          <w:rFonts w:ascii="Calibri" w:eastAsia="Calibri" w:hAnsi="Calibri" w:cs="Calibri"/>
          <w:color w:val="FFFFFF"/>
          <w:sz w:val="80"/>
        </w:rPr>
        <w:t xml:space="preserve">METHODEN ENTWICKELN </w:t>
      </w:r>
    </w:p>
    <w:p w:rsidR="009A1F84" w:rsidRDefault="00E5482E">
      <w:pPr>
        <w:shd w:val="clear" w:color="auto" w:fill="C40B64"/>
        <w:spacing w:after="0" w:line="259" w:lineRule="auto"/>
        <w:ind w:left="610" w:firstLine="0"/>
      </w:pPr>
      <w:r>
        <w:rPr>
          <w:rFonts w:ascii="Calibri" w:eastAsia="Calibri" w:hAnsi="Calibri" w:cs="Calibri"/>
          <w:color w:val="FFFFFF"/>
          <w:sz w:val="28"/>
        </w:rPr>
        <w:t xml:space="preserve">Reto Glarner </w:t>
      </w:r>
    </w:p>
    <w:p w:rsidR="009A1F84" w:rsidRDefault="00E5482E">
      <w:pPr>
        <w:spacing w:after="298" w:line="216" w:lineRule="auto"/>
        <w:ind w:left="2268" w:firstLine="0"/>
      </w:pPr>
      <w:r>
        <w:rPr>
          <w:rFonts w:ascii="Calibri" w:eastAsia="Calibri" w:hAnsi="Calibri" w:cs="Calibri"/>
          <w:sz w:val="80"/>
        </w:rPr>
        <w:t xml:space="preserve">Projektmethode </w:t>
      </w:r>
      <w:proofErr w:type="spellStart"/>
      <w:r>
        <w:rPr>
          <w:rFonts w:ascii="Calibri" w:eastAsia="Calibri" w:hAnsi="Calibri" w:cs="Calibri"/>
          <w:sz w:val="80"/>
        </w:rPr>
        <w:t>Scrum</w:t>
      </w:r>
      <w:proofErr w:type="spellEnd"/>
      <w:r>
        <w:rPr>
          <w:rFonts w:ascii="Calibri" w:eastAsia="Calibri" w:hAnsi="Calibri" w:cs="Calibri"/>
          <w:sz w:val="80"/>
        </w:rPr>
        <w:t xml:space="preserve"> Teil 1 </w:t>
      </w:r>
    </w:p>
    <w:p w:rsidR="009A1F84" w:rsidRDefault="00E5482E">
      <w:pPr>
        <w:pStyle w:val="berschrift1"/>
        <w:ind w:left="2263" w:right="2"/>
      </w:pPr>
      <w:r>
        <w:t xml:space="preserve">Lernziele </w:t>
      </w:r>
    </w:p>
    <w:p w:rsidR="009A1F84" w:rsidRDefault="00E5482E">
      <w:pPr>
        <w:spacing w:after="31"/>
        <w:ind w:left="2263" w:right="6"/>
      </w:pPr>
      <w:r>
        <w:t xml:space="preserve">› HZ 1.1 Sie kennen eine agile Methode zur SW Entwicklung </w:t>
      </w:r>
    </w:p>
    <w:p w:rsidR="009A1F84" w:rsidRDefault="00E5482E">
      <w:pPr>
        <w:spacing w:after="33"/>
        <w:ind w:left="2263" w:right="6"/>
      </w:pPr>
      <w:r>
        <w:t xml:space="preserve">› HZ 1.3 Sie kennen Werte und Prinzipien von agilen Methoden </w:t>
      </w:r>
    </w:p>
    <w:p w:rsidR="009A1F84" w:rsidRDefault="00E5482E">
      <w:pPr>
        <w:spacing w:after="67"/>
        <w:ind w:left="2263" w:right="6"/>
      </w:pPr>
      <w:r>
        <w:lastRenderedPageBreak/>
        <w:t xml:space="preserve">› </w:t>
      </w:r>
      <w:r>
        <w:t xml:space="preserve">HZ 1.4 Sie kennen die Abgrenzung von linearen und agilen Methoden </w:t>
      </w:r>
    </w:p>
    <w:p w:rsidR="009A1F84" w:rsidRDefault="00E5482E">
      <w:pPr>
        <w:spacing w:after="803"/>
        <w:ind w:left="2263" w:right="6"/>
      </w:pPr>
      <w:r>
        <w:t xml:space="preserve">› HZ 2.1 Sie kennen den Ablauf und die Bestandteile eines </w:t>
      </w:r>
      <w:proofErr w:type="spellStart"/>
      <w:r>
        <w:t>Releasezyklus</w:t>
      </w:r>
      <w:proofErr w:type="spellEnd"/>
      <w:r>
        <w:t xml:space="preserve">’ </w:t>
      </w:r>
    </w:p>
    <w:p w:rsidR="009A1F84" w:rsidRDefault="00E5482E">
      <w:pPr>
        <w:pStyle w:val="berschrift1"/>
        <w:ind w:left="2263" w:right="2"/>
      </w:pPr>
      <w:r>
        <w:t xml:space="preserve">Beispiel </w:t>
      </w:r>
    </w:p>
    <w:p w:rsidR="009A1F84" w:rsidRDefault="00E5482E">
      <w:pPr>
        <w:ind w:left="2263" w:right="6"/>
      </w:pPr>
      <w:r>
        <w:t>Sie gehen in ein teures Restaurant und bestellen das Feinschmeckermenu. Nach kurzer Zeit folgt ein Teller</w:t>
      </w:r>
      <w:r>
        <w:t xml:space="preserve"> dem anderen mit feinsten Speisen. Wie wurden diese zubereitet? Gibt es mehrere Köche? War es ein Koch, welcher nur für Sie gekocht hat? Gab es für jeden Teller einen anderen Koch? Wurden vorgefertigte Saucen verwendet oder alles frisch zubereitet? </w:t>
      </w:r>
    </w:p>
    <w:p w:rsidR="009A1F84" w:rsidRDefault="00E5482E">
      <w:pPr>
        <w:ind w:left="2263" w:right="6"/>
      </w:pPr>
      <w:r>
        <w:t xml:space="preserve">Sie wissen es nicht. Je nachdem mit welcher (Projekt) Methode in der Küche gearbeitet wird, desto besser, schneller, kostengünstiger und zuverlässiger ist das Resultat. </w:t>
      </w:r>
    </w:p>
    <w:p w:rsidR="009A1F84" w:rsidRDefault="00E5482E">
      <w:pPr>
        <w:ind w:left="2263" w:right="6"/>
      </w:pPr>
      <w:r>
        <w:t xml:space="preserve">Auch bei der Softwareentwicklung sollten bewährte Methoden verwendet werden! </w:t>
      </w:r>
    </w:p>
    <w:p w:rsidR="009A1F84" w:rsidRDefault="00E5482E">
      <w:pPr>
        <w:ind w:left="2263" w:right="6"/>
      </w:pPr>
      <w:r>
        <w:t>Unsere B</w:t>
      </w:r>
      <w:r>
        <w:t xml:space="preserve">etrachtungen in diesem Modul basieren stets auf folgenden Annahmen: </w:t>
      </w:r>
    </w:p>
    <w:p w:rsidR="009A1F84" w:rsidRDefault="00E5482E">
      <w:pPr>
        <w:spacing w:after="31"/>
        <w:ind w:left="2263" w:right="6"/>
      </w:pPr>
      <w:r>
        <w:t xml:space="preserve">› Es wird in einem Team mit mindestens 3 Personen gearbeitet </w:t>
      </w:r>
    </w:p>
    <w:p w:rsidR="009A1F84" w:rsidRDefault="00E5482E">
      <w:pPr>
        <w:spacing w:after="33"/>
        <w:ind w:left="2263" w:right="6"/>
      </w:pPr>
      <w:r>
        <w:t xml:space="preserve">› Unsere zeitlichen Ressourcen sind beschränkt </w:t>
      </w:r>
    </w:p>
    <w:p w:rsidR="009A1F84" w:rsidRDefault="00E5482E">
      <w:pPr>
        <w:ind w:left="2263" w:right="6"/>
      </w:pPr>
      <w:r>
        <w:t>› Der Kunde weiss was er will (hier unterscheiden sich Theorie und Praxis lei</w:t>
      </w:r>
      <w:r>
        <w:t xml:space="preserve">der oft) </w:t>
      </w:r>
    </w:p>
    <w:p w:rsidR="009A1F84" w:rsidRDefault="00E5482E">
      <w:pPr>
        <w:ind w:left="2263" w:right="6"/>
      </w:pPr>
      <w:r>
        <w:t xml:space="preserve">Wieso ist die Methode so wichtig bzw. was kann alles in einem Projekt schiefgehen? </w:t>
      </w:r>
    </w:p>
    <w:p w:rsidR="009A1F84" w:rsidRDefault="00E5482E">
      <w:pPr>
        <w:spacing w:after="33"/>
        <w:ind w:left="2263" w:right="6"/>
      </w:pPr>
      <w:r>
        <w:t xml:space="preserve">› Das Projekt dauert länger als geplant </w:t>
      </w:r>
    </w:p>
    <w:p w:rsidR="009A1F84" w:rsidRDefault="00E5482E">
      <w:pPr>
        <w:spacing w:after="33"/>
        <w:ind w:left="2263" w:right="6"/>
      </w:pPr>
      <w:r>
        <w:t xml:space="preserve">› Das Projekt wird teurer als geplant (wer bezahlt </w:t>
      </w:r>
      <w:proofErr w:type="gramStart"/>
      <w:r>
        <w:t>das..</w:t>
      </w:r>
      <w:proofErr w:type="gramEnd"/>
      <w:r>
        <w:t xml:space="preserve">) </w:t>
      </w:r>
    </w:p>
    <w:p w:rsidR="009A1F84" w:rsidRDefault="00E5482E">
      <w:pPr>
        <w:ind w:left="2263" w:right="6"/>
      </w:pPr>
      <w:r>
        <w:t xml:space="preserve">› Das Projekt wird komplexer oder gar unrealisierbar </w:t>
      </w:r>
    </w:p>
    <w:p w:rsidR="009A1F84" w:rsidRDefault="00E5482E">
      <w:pPr>
        <w:spacing w:after="173" w:line="259" w:lineRule="auto"/>
        <w:ind w:left="2268" w:firstLine="0"/>
      </w:pPr>
      <w:r>
        <w:t xml:space="preserve"> </w:t>
      </w:r>
    </w:p>
    <w:p w:rsidR="009A1F84" w:rsidRDefault="00E5482E">
      <w:pPr>
        <w:spacing w:after="203"/>
        <w:ind w:left="2263" w:right="6"/>
      </w:pPr>
      <w:r>
        <w:lastRenderedPageBreak/>
        <w:t>Was si</w:t>
      </w:r>
      <w:r>
        <w:t xml:space="preserve">nd die möglichen Ursachen für ein Scheitern? </w:t>
      </w:r>
    </w:p>
    <w:p w:rsidR="009A1F84" w:rsidRDefault="00E5482E">
      <w:pPr>
        <w:spacing w:after="66"/>
        <w:ind w:left="2263" w:right="6"/>
      </w:pPr>
      <w:r>
        <w:t xml:space="preserve">› „Schlechte“ Planung </w:t>
      </w:r>
    </w:p>
    <w:p w:rsidR="009A1F84" w:rsidRDefault="00E5482E">
      <w:pPr>
        <w:spacing w:after="33"/>
        <w:ind w:left="2263" w:right="6"/>
      </w:pPr>
      <w:r>
        <w:t xml:space="preserve">› „Schlechte“ Umsetzung </w:t>
      </w:r>
    </w:p>
    <w:p w:rsidR="009A1F84" w:rsidRDefault="00E5482E">
      <w:pPr>
        <w:spacing w:after="32"/>
        <w:ind w:left="2263" w:right="6"/>
      </w:pPr>
      <w:r>
        <w:t xml:space="preserve">› Zu wenig Kontrollmechanismen </w:t>
      </w:r>
    </w:p>
    <w:p w:rsidR="009A1F84" w:rsidRDefault="00E5482E">
      <w:pPr>
        <w:spacing w:after="33"/>
        <w:ind w:left="2263" w:right="6"/>
      </w:pPr>
      <w:r>
        <w:t xml:space="preserve">› Personalwechsel </w:t>
      </w:r>
    </w:p>
    <w:p w:rsidR="009A1F84" w:rsidRDefault="00E5482E">
      <w:pPr>
        <w:ind w:left="2263" w:right="6"/>
      </w:pPr>
      <w:r>
        <w:t xml:space="preserve">› Streitigkeiten im Team (Kommunikation, Hierarchie, Zuständigkeiten, Transparenz, ...) </w:t>
      </w:r>
    </w:p>
    <w:p w:rsidR="009A1F84" w:rsidRDefault="00E5482E">
      <w:pPr>
        <w:spacing w:after="0" w:line="259" w:lineRule="auto"/>
        <w:ind w:left="2268" w:firstLine="0"/>
      </w:pPr>
      <w:r>
        <w:t xml:space="preserve"> </w:t>
      </w:r>
    </w:p>
    <w:p w:rsidR="009A1F84" w:rsidRDefault="00E5482E">
      <w:pPr>
        <w:pStyle w:val="berschrift1"/>
        <w:ind w:left="2263" w:right="2"/>
      </w:pPr>
      <w:r>
        <w:t xml:space="preserve">Lineare Methoden </w:t>
      </w:r>
    </w:p>
    <w:p w:rsidR="009A1F84" w:rsidRDefault="00E5482E">
      <w:pPr>
        <w:spacing w:after="28"/>
        <w:ind w:left="2263" w:right="6"/>
      </w:pPr>
      <w:r>
        <w:t xml:space="preserve">Obwohl heute nur noch wenig eingesetzt, muss das Wasserfallmodell als schlechtes Beispiel einer Projektmethode herhalten. Beim Wasserfallmodell gibt es einen Ablauf, welcher die verschiedenen Phasen vom Entwurf bis zur Nutzung einer Software abbildet. </w:t>
      </w:r>
    </w:p>
    <w:p w:rsidR="009A1F84" w:rsidRDefault="00E5482E">
      <w:pPr>
        <w:spacing w:after="108"/>
        <w:ind w:left="2263" w:right="6"/>
      </w:pPr>
      <w:r>
        <w:t>Urs</w:t>
      </w:r>
      <w:r>
        <w:t xml:space="preserve">prünglich gab es nur einen Weg „nach vorne“. Später wurde das Modell angepasst, so dass man auch wieder in die vorherige Phase zurück kann bei Misserfolg. (Daher Pfeile in beiden Richtungen) </w:t>
      </w:r>
    </w:p>
    <w:p w:rsidR="009A1F84" w:rsidRDefault="00E5482E">
      <w:pPr>
        <w:spacing w:after="129" w:line="259" w:lineRule="auto"/>
        <w:ind w:left="0" w:right="1027" w:firstLine="0"/>
        <w:jc w:val="right"/>
      </w:pPr>
      <w:r>
        <w:rPr>
          <w:noProof/>
        </w:rPr>
        <w:drawing>
          <wp:inline distT="0" distB="0" distL="0" distR="0">
            <wp:extent cx="4351020" cy="2813939"/>
            <wp:effectExtent l="0" t="0" r="0" b="0"/>
            <wp:docPr id="187" name="Picture 187"/>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8"/>
                    <a:stretch>
                      <a:fillRect/>
                    </a:stretch>
                  </pic:blipFill>
                  <pic:spPr>
                    <a:xfrm>
                      <a:off x="0" y="0"/>
                      <a:ext cx="4351020" cy="2813939"/>
                    </a:xfrm>
                    <a:prstGeom prst="rect">
                      <a:avLst/>
                    </a:prstGeom>
                  </pic:spPr>
                </pic:pic>
              </a:graphicData>
            </a:graphic>
          </wp:inline>
        </w:drawing>
      </w:r>
      <w:r>
        <w:t xml:space="preserve"> </w:t>
      </w:r>
    </w:p>
    <w:p w:rsidR="009A1F84" w:rsidRDefault="00E5482E">
      <w:pPr>
        <w:ind w:left="2263" w:right="6"/>
      </w:pPr>
      <w:r>
        <w:t>Die grösste Problematik bei diesem Modell ist dessen Starrhei</w:t>
      </w:r>
      <w:r>
        <w:t xml:space="preserve">t: </w:t>
      </w:r>
    </w:p>
    <w:p w:rsidR="009A1F84" w:rsidRDefault="00E5482E">
      <w:pPr>
        <w:spacing w:after="65"/>
        <w:ind w:left="2263" w:right="6"/>
      </w:pPr>
      <w:r>
        <w:t xml:space="preserve">› Es gibt nur eine Testphase innerhalb der gesamten Projektlaufzeit! </w:t>
      </w:r>
    </w:p>
    <w:p w:rsidR="009A1F84" w:rsidRDefault="00E5482E">
      <w:pPr>
        <w:spacing w:after="0" w:line="329" w:lineRule="auto"/>
        <w:ind w:left="2423" w:right="6" w:hanging="170"/>
      </w:pPr>
      <w:r>
        <w:lastRenderedPageBreak/>
        <w:t xml:space="preserve">› Anpassungen oder Kundenwünsche während des Projekts bedeuten „gehe zurück zum Anfang“ </w:t>
      </w:r>
    </w:p>
    <w:p w:rsidR="009A1F84" w:rsidRDefault="00E5482E">
      <w:pPr>
        <w:ind w:left="2263" w:right="6"/>
      </w:pPr>
      <w:r>
        <w:t xml:space="preserve">› Man kann das Resultat erst am Schluss sehen </w:t>
      </w:r>
    </w:p>
    <w:p w:rsidR="009A1F84" w:rsidRDefault="00E5482E">
      <w:pPr>
        <w:spacing w:after="173" w:line="259" w:lineRule="auto"/>
        <w:ind w:left="2268" w:firstLine="0"/>
      </w:pPr>
      <w:r>
        <w:t xml:space="preserve"> </w:t>
      </w:r>
    </w:p>
    <w:p w:rsidR="009A1F84" w:rsidRDefault="00E5482E">
      <w:pPr>
        <w:spacing w:after="796"/>
        <w:ind w:left="2263" w:right="6"/>
      </w:pPr>
      <w:r>
        <w:t xml:space="preserve">Daraus ergeben sich erhöhte Risiken, welche für die Informatikwelt bis heute einen Imageschaden bedeuten. (zu spät, zu teuer...) </w:t>
      </w:r>
    </w:p>
    <w:p w:rsidR="009A1F84" w:rsidRDefault="00E5482E">
      <w:pPr>
        <w:pStyle w:val="berschrift1"/>
        <w:ind w:left="2263" w:right="2"/>
      </w:pPr>
      <w:r>
        <w:t xml:space="preserve">Agile Methoden am Beispiel </w:t>
      </w:r>
      <w:proofErr w:type="spellStart"/>
      <w:r>
        <w:t>Scrum</w:t>
      </w:r>
      <w:proofErr w:type="spellEnd"/>
      <w:r>
        <w:t xml:space="preserve"> </w:t>
      </w:r>
    </w:p>
    <w:p w:rsidR="009A1F84" w:rsidRDefault="00E5482E">
      <w:pPr>
        <w:spacing w:after="31"/>
        <w:ind w:left="2263" w:right="6"/>
      </w:pPr>
      <w:r>
        <w:t>Der Grund liegt auf der Hand, wieso sich das Wasserfallmodell nicht bis heute behaupten konn</w:t>
      </w:r>
      <w:r>
        <w:t xml:space="preserve">te. Der Drang zur flexibleren und produktorientierteren Softwareentwicklung hat die sogenannten Agilen Methoden entstehen lassen. Es gibt einen ganzen Katalog an agilen Methoden, ja gar ein agiles Manifest mit 12 Prinzipien. </w:t>
      </w:r>
    </w:p>
    <w:p w:rsidR="009A1F84" w:rsidRDefault="00E5482E">
      <w:pPr>
        <w:spacing w:after="0" w:line="259" w:lineRule="auto"/>
        <w:ind w:left="1133" w:firstLine="0"/>
      </w:pPr>
      <w:r>
        <w:rPr>
          <w:rFonts w:ascii="Calibri" w:eastAsia="Calibri" w:hAnsi="Calibri" w:cs="Calibri"/>
          <w:noProof/>
          <w:sz w:val="22"/>
        </w:rPr>
        <mc:AlternateContent>
          <mc:Choice Requires="wpg">
            <w:drawing>
              <wp:inline distT="0" distB="0" distL="0" distR="0">
                <wp:extent cx="5759450" cy="1273175"/>
                <wp:effectExtent l="0" t="0" r="0" b="0"/>
                <wp:docPr id="8759" name="Group 8759"/>
                <wp:cNvGraphicFramePr/>
                <a:graphic xmlns:a="http://schemas.openxmlformats.org/drawingml/2006/main">
                  <a:graphicData uri="http://schemas.microsoft.com/office/word/2010/wordprocessingGroup">
                    <wpg:wgp>
                      <wpg:cNvGrpSpPr/>
                      <wpg:grpSpPr>
                        <a:xfrm>
                          <a:off x="0" y="0"/>
                          <a:ext cx="5759450" cy="1273175"/>
                          <a:chOff x="0" y="0"/>
                          <a:chExt cx="5759450" cy="1273175"/>
                        </a:xfrm>
                      </wpg:grpSpPr>
                      <wps:wsp>
                        <wps:cNvPr id="10781" name="Shape 10781"/>
                        <wps:cNvSpPr/>
                        <wps:spPr>
                          <a:xfrm>
                            <a:off x="0" y="0"/>
                            <a:ext cx="5759450" cy="558800"/>
                          </a:xfrm>
                          <a:custGeom>
                            <a:avLst/>
                            <a:gdLst/>
                            <a:ahLst/>
                            <a:cxnLst/>
                            <a:rect l="0" t="0" r="0" b="0"/>
                            <a:pathLst>
                              <a:path w="5759450" h="558800">
                                <a:moveTo>
                                  <a:pt x="0" y="0"/>
                                </a:moveTo>
                                <a:lnTo>
                                  <a:pt x="5759450" y="0"/>
                                </a:lnTo>
                                <a:lnTo>
                                  <a:pt x="5759450" y="558800"/>
                                </a:lnTo>
                                <a:lnTo>
                                  <a:pt x="0" y="5588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pic:pic xmlns:pic="http://schemas.openxmlformats.org/drawingml/2006/picture">
                        <pic:nvPicPr>
                          <pic:cNvPr id="190" name="Picture 190"/>
                          <pic:cNvPicPr/>
                        </pic:nvPicPr>
                        <pic:blipFill>
                          <a:blip r:embed="rId9"/>
                          <a:stretch>
                            <a:fillRect/>
                          </a:stretch>
                        </pic:blipFill>
                        <pic:spPr>
                          <a:xfrm>
                            <a:off x="4445" y="75565"/>
                            <a:ext cx="5751576" cy="443484"/>
                          </a:xfrm>
                          <a:prstGeom prst="rect">
                            <a:avLst/>
                          </a:prstGeom>
                        </pic:spPr>
                      </pic:pic>
                      <wps:wsp>
                        <wps:cNvPr id="191" name="Rectangle 191"/>
                        <wps:cNvSpPr/>
                        <wps:spPr>
                          <a:xfrm>
                            <a:off x="724027" y="107140"/>
                            <a:ext cx="476243" cy="187581"/>
                          </a:xfrm>
                          <a:prstGeom prst="rect">
                            <a:avLst/>
                          </a:prstGeom>
                          <a:ln>
                            <a:noFill/>
                          </a:ln>
                        </wps:spPr>
                        <wps:txbx>
                          <w:txbxContent>
                            <w:p w:rsidR="009A1F84" w:rsidRDefault="00E5482E">
                              <w:pPr>
                                <w:spacing w:after="160" w:line="259" w:lineRule="auto"/>
                                <w:ind w:left="0" w:firstLine="0"/>
                              </w:pPr>
                              <w:r>
                                <w:t xml:space="preserve">Video </w:t>
                              </w:r>
                            </w:p>
                          </w:txbxContent>
                        </wps:txbx>
                        <wps:bodyPr horzOverflow="overflow" vert="horz" lIns="0" tIns="0" rIns="0" bIns="0" rtlCol="0">
                          <a:noAutofit/>
                        </wps:bodyPr>
                      </wps:wsp>
                      <wps:wsp>
                        <wps:cNvPr id="192" name="Rectangle 192"/>
                        <wps:cNvSpPr/>
                        <wps:spPr>
                          <a:xfrm>
                            <a:off x="1082548" y="127673"/>
                            <a:ext cx="3465389" cy="167166"/>
                          </a:xfrm>
                          <a:prstGeom prst="rect">
                            <a:avLst/>
                          </a:prstGeom>
                          <a:ln>
                            <a:noFill/>
                          </a:ln>
                        </wps:spPr>
                        <wps:txbx>
                          <w:txbxContent>
                            <w:p w:rsidR="009A1F84" w:rsidRDefault="00E5482E">
                              <w:pPr>
                                <w:spacing w:after="160" w:line="259" w:lineRule="auto"/>
                                <w:ind w:left="0" w:firstLine="0"/>
                              </w:pPr>
                              <w:r>
                                <w:rPr>
                                  <w:rFonts w:ascii="Consolas" w:eastAsia="Consolas" w:hAnsi="Consolas" w:cs="Consolas"/>
                                  <w:color w:val="595959"/>
                                </w:rPr>
                                <w:t xml:space="preserve">Agile Softwareentwicklung in 5 Minuten </w:t>
                              </w:r>
                            </w:p>
                          </w:txbxContent>
                        </wps:txbx>
                        <wps:bodyPr horzOverflow="overflow" vert="horz" lIns="0" tIns="0" rIns="0" bIns="0" rtlCol="0">
                          <a:noAutofit/>
                        </wps:bodyPr>
                      </wps:wsp>
                      <wps:wsp>
                        <wps:cNvPr id="193" name="Rectangle 193"/>
                        <wps:cNvSpPr/>
                        <wps:spPr>
                          <a:xfrm>
                            <a:off x="3686175" y="127673"/>
                            <a:ext cx="92529" cy="167166"/>
                          </a:xfrm>
                          <a:prstGeom prst="rect">
                            <a:avLst/>
                          </a:prstGeom>
                          <a:ln>
                            <a:noFill/>
                          </a:ln>
                        </wps:spPr>
                        <wps:txbx>
                          <w:txbxContent>
                            <w:p w:rsidR="009A1F84" w:rsidRDefault="00E5482E">
                              <w:pPr>
                                <w:spacing w:after="160" w:line="259" w:lineRule="auto"/>
                                <w:ind w:left="0" w:firstLine="0"/>
                              </w:pPr>
                              <w:r>
                                <w:rPr>
                                  <w:rFonts w:ascii="Consolas" w:eastAsia="Consolas" w:hAnsi="Consolas" w:cs="Consolas"/>
                                  <w:color w:val="595959"/>
                                </w:rPr>
                                <w:t>-</w:t>
                              </w:r>
                            </w:p>
                          </w:txbxContent>
                        </wps:txbx>
                        <wps:bodyPr horzOverflow="overflow" vert="horz" lIns="0" tIns="0" rIns="0" bIns="0" rtlCol="0">
                          <a:noAutofit/>
                        </wps:bodyPr>
                      </wps:wsp>
                      <wps:wsp>
                        <wps:cNvPr id="194" name="Rectangle 194"/>
                        <wps:cNvSpPr/>
                        <wps:spPr>
                          <a:xfrm>
                            <a:off x="3751707" y="127673"/>
                            <a:ext cx="92529" cy="167166"/>
                          </a:xfrm>
                          <a:prstGeom prst="rect">
                            <a:avLst/>
                          </a:prstGeom>
                          <a:ln>
                            <a:noFill/>
                          </a:ln>
                        </wps:spPr>
                        <wps:txbx>
                          <w:txbxContent>
                            <w:p w:rsidR="009A1F84" w:rsidRDefault="00E5482E">
                              <w:pPr>
                                <w:spacing w:after="160" w:line="259" w:lineRule="auto"/>
                                <w:ind w:left="0" w:firstLine="0"/>
                              </w:pPr>
                              <w:r>
                                <w:rPr>
                                  <w:rFonts w:ascii="Consolas" w:eastAsia="Consolas" w:hAnsi="Consolas" w:cs="Consolas"/>
                                  <w:color w:val="595959"/>
                                </w:rPr>
                                <w:t xml:space="preserve"> </w:t>
                              </w:r>
                            </w:p>
                          </w:txbxContent>
                        </wps:txbx>
                        <wps:bodyPr horzOverflow="overflow" vert="horz" lIns="0" tIns="0" rIns="0" bIns="0" rtlCol="0">
                          <a:noAutofit/>
                        </wps:bodyPr>
                      </wps:wsp>
                      <wps:wsp>
                        <wps:cNvPr id="195" name="Rectangle 195"/>
                        <wps:cNvSpPr/>
                        <wps:spPr>
                          <a:xfrm>
                            <a:off x="3818763" y="127673"/>
                            <a:ext cx="980134" cy="167166"/>
                          </a:xfrm>
                          <a:prstGeom prst="rect">
                            <a:avLst/>
                          </a:prstGeom>
                          <a:ln>
                            <a:noFill/>
                          </a:ln>
                        </wps:spPr>
                        <wps:txbx>
                          <w:txbxContent>
                            <w:p w:rsidR="009A1F84" w:rsidRDefault="00E5482E">
                              <w:pPr>
                                <w:spacing w:after="160" w:line="259" w:lineRule="auto"/>
                                <w:ind w:left="0" w:firstLine="0"/>
                              </w:pPr>
                              <w:r>
                                <w:rPr>
                                  <w:rFonts w:ascii="Consolas" w:eastAsia="Consolas" w:hAnsi="Consolas" w:cs="Consolas"/>
                                  <w:color w:val="595959"/>
                                </w:rPr>
                                <w:t>YouTube.mp4</w:t>
                              </w:r>
                            </w:p>
                          </w:txbxContent>
                        </wps:txbx>
                        <wps:bodyPr horzOverflow="overflow" vert="horz" lIns="0" tIns="0" rIns="0" bIns="0" rtlCol="0">
                          <a:noAutofit/>
                        </wps:bodyPr>
                      </wps:wsp>
                      <wps:wsp>
                        <wps:cNvPr id="196" name="Rectangle 196"/>
                        <wps:cNvSpPr/>
                        <wps:spPr>
                          <a:xfrm>
                            <a:off x="4553331" y="107140"/>
                            <a:ext cx="93360" cy="187581"/>
                          </a:xfrm>
                          <a:prstGeom prst="rect">
                            <a:avLst/>
                          </a:prstGeom>
                          <a:ln>
                            <a:noFill/>
                          </a:ln>
                        </wps:spPr>
                        <wps:txbx>
                          <w:txbxContent>
                            <w:p w:rsidR="009A1F84" w:rsidRDefault="00E5482E">
                              <w:pPr>
                                <w:spacing w:after="160" w:line="259" w:lineRule="auto"/>
                                <w:ind w:left="0" w:firstLine="0"/>
                              </w:pPr>
                              <w:r>
                                <w:t xml:space="preserve">  </w:t>
                              </w:r>
                            </w:p>
                          </w:txbxContent>
                        </wps:txbx>
                        <wps:bodyPr horzOverflow="overflow" vert="horz" lIns="0" tIns="0" rIns="0" bIns="0" rtlCol="0">
                          <a:noAutofit/>
                        </wps:bodyPr>
                      </wps:wsp>
                      <wps:wsp>
                        <wps:cNvPr id="197" name="Rectangle 197"/>
                        <wps:cNvSpPr/>
                        <wps:spPr>
                          <a:xfrm>
                            <a:off x="4623435" y="107140"/>
                            <a:ext cx="795580" cy="187581"/>
                          </a:xfrm>
                          <a:prstGeom prst="rect">
                            <a:avLst/>
                          </a:prstGeom>
                          <a:ln>
                            <a:noFill/>
                          </a:ln>
                        </wps:spPr>
                        <wps:txbx>
                          <w:txbxContent>
                            <w:p w:rsidR="009A1F84" w:rsidRDefault="00E5482E">
                              <w:pPr>
                                <w:spacing w:after="160" w:line="259" w:lineRule="auto"/>
                                <w:ind w:left="0" w:firstLine="0"/>
                              </w:pPr>
                              <w:r>
                                <w:t xml:space="preserve">im Ordner </w:t>
                              </w:r>
                            </w:p>
                          </w:txbxContent>
                        </wps:txbx>
                        <wps:bodyPr horzOverflow="overflow" vert="horz" lIns="0" tIns="0" rIns="0" bIns="0" rtlCol="0">
                          <a:noAutofit/>
                        </wps:bodyPr>
                      </wps:wsp>
                      <wps:wsp>
                        <wps:cNvPr id="198" name="Rectangle 198"/>
                        <wps:cNvSpPr/>
                        <wps:spPr>
                          <a:xfrm>
                            <a:off x="724027" y="305981"/>
                            <a:ext cx="449267" cy="167167"/>
                          </a:xfrm>
                          <a:prstGeom prst="rect">
                            <a:avLst/>
                          </a:prstGeom>
                          <a:ln>
                            <a:noFill/>
                          </a:ln>
                        </wps:spPr>
                        <wps:txbx>
                          <w:txbxContent>
                            <w:p w:rsidR="009A1F84" w:rsidRDefault="00E5482E">
                              <w:pPr>
                                <w:spacing w:after="160" w:line="259" w:lineRule="auto"/>
                                <w:ind w:left="0" w:firstLine="0"/>
                              </w:pPr>
                              <w:r>
                                <w:rPr>
                                  <w:rFonts w:ascii="Consolas" w:eastAsia="Consolas" w:hAnsi="Consolas" w:cs="Consolas"/>
                                  <w:color w:val="595959"/>
                                </w:rPr>
                                <w:t>ab426</w:t>
                              </w:r>
                            </w:p>
                          </w:txbxContent>
                        </wps:txbx>
                        <wps:bodyPr horzOverflow="overflow" vert="horz" lIns="0" tIns="0" rIns="0" bIns="0" rtlCol="0">
                          <a:noAutofit/>
                        </wps:bodyPr>
                      </wps:wsp>
                      <wps:wsp>
                        <wps:cNvPr id="199" name="Rectangle 199"/>
                        <wps:cNvSpPr/>
                        <wps:spPr>
                          <a:xfrm>
                            <a:off x="1058164" y="305981"/>
                            <a:ext cx="92529" cy="167167"/>
                          </a:xfrm>
                          <a:prstGeom prst="rect">
                            <a:avLst/>
                          </a:prstGeom>
                          <a:ln>
                            <a:noFill/>
                          </a:ln>
                        </wps:spPr>
                        <wps:txbx>
                          <w:txbxContent>
                            <w:p w:rsidR="009A1F84" w:rsidRDefault="00E5482E">
                              <w:pPr>
                                <w:spacing w:after="160" w:line="259" w:lineRule="auto"/>
                                <w:ind w:left="0" w:firstLine="0"/>
                              </w:pPr>
                              <w:r>
                                <w:rPr>
                                  <w:rFonts w:ascii="Consolas" w:eastAsia="Consolas" w:hAnsi="Consolas" w:cs="Consolas"/>
                                  <w:color w:val="595959"/>
                                </w:rPr>
                                <w:t>-</w:t>
                              </w:r>
                            </w:p>
                          </w:txbxContent>
                        </wps:txbx>
                        <wps:bodyPr horzOverflow="overflow" vert="horz" lIns="0" tIns="0" rIns="0" bIns="0" rtlCol="0">
                          <a:noAutofit/>
                        </wps:bodyPr>
                      </wps:wsp>
                      <wps:wsp>
                        <wps:cNvPr id="8223" name="Rectangle 8223"/>
                        <wps:cNvSpPr/>
                        <wps:spPr>
                          <a:xfrm>
                            <a:off x="1125220" y="305981"/>
                            <a:ext cx="181693" cy="167167"/>
                          </a:xfrm>
                          <a:prstGeom prst="rect">
                            <a:avLst/>
                          </a:prstGeom>
                          <a:ln>
                            <a:noFill/>
                          </a:ln>
                        </wps:spPr>
                        <wps:txbx>
                          <w:txbxContent>
                            <w:p w:rsidR="009A1F84" w:rsidRDefault="00E5482E">
                              <w:pPr>
                                <w:spacing w:after="160" w:line="259" w:lineRule="auto"/>
                                <w:ind w:left="0" w:firstLine="0"/>
                              </w:pPr>
                              <w:r>
                                <w:rPr>
                                  <w:rFonts w:ascii="Consolas" w:eastAsia="Consolas" w:hAnsi="Consolas" w:cs="Consolas"/>
                                  <w:color w:val="595959"/>
                                </w:rPr>
                                <w:t>01</w:t>
                              </w:r>
                            </w:p>
                          </w:txbxContent>
                        </wps:txbx>
                        <wps:bodyPr horzOverflow="overflow" vert="horz" lIns="0" tIns="0" rIns="0" bIns="0" rtlCol="0">
                          <a:noAutofit/>
                        </wps:bodyPr>
                      </wps:wsp>
                      <wps:wsp>
                        <wps:cNvPr id="8224" name="Rectangle 8224"/>
                        <wps:cNvSpPr/>
                        <wps:spPr>
                          <a:xfrm>
                            <a:off x="1259302" y="305981"/>
                            <a:ext cx="712641" cy="167167"/>
                          </a:xfrm>
                          <a:prstGeom prst="rect">
                            <a:avLst/>
                          </a:prstGeom>
                          <a:ln>
                            <a:noFill/>
                          </a:ln>
                        </wps:spPr>
                        <wps:txbx>
                          <w:txbxContent>
                            <w:p w:rsidR="009A1F84" w:rsidRDefault="00E5482E">
                              <w:pPr>
                                <w:spacing w:after="160" w:line="259" w:lineRule="auto"/>
                                <w:ind w:left="0" w:firstLine="0"/>
                              </w:pPr>
                              <w:r>
                                <w:rPr>
                                  <w:rFonts w:ascii="Consolas" w:eastAsia="Consolas" w:hAnsi="Consolas" w:cs="Consolas"/>
                                  <w:color w:val="595959"/>
                                </w:rPr>
                                <w:t xml:space="preserve"> Dateien</w:t>
                              </w:r>
                            </w:p>
                          </w:txbxContent>
                        </wps:txbx>
                        <wps:bodyPr horzOverflow="overflow" vert="horz" lIns="0" tIns="0" rIns="0" bIns="0" rtlCol="0">
                          <a:noAutofit/>
                        </wps:bodyPr>
                      </wps:wsp>
                      <wps:wsp>
                        <wps:cNvPr id="201" name="Rectangle 201"/>
                        <wps:cNvSpPr/>
                        <wps:spPr>
                          <a:xfrm>
                            <a:off x="1792732" y="285448"/>
                            <a:ext cx="1300620" cy="187581"/>
                          </a:xfrm>
                          <a:prstGeom prst="rect">
                            <a:avLst/>
                          </a:prstGeom>
                          <a:ln>
                            <a:noFill/>
                          </a:ln>
                        </wps:spPr>
                        <wps:txbx>
                          <w:txbxContent>
                            <w:p w:rsidR="009A1F84" w:rsidRDefault="00E5482E">
                              <w:pPr>
                                <w:spacing w:after="160" w:line="259" w:lineRule="auto"/>
                                <w:ind w:left="0" w:firstLine="0"/>
                              </w:pPr>
                              <w:r>
                                <w:t xml:space="preserve">, Quelle: </w:t>
                              </w:r>
                              <w:proofErr w:type="spellStart"/>
                              <w:r>
                                <w:t>Youtube</w:t>
                              </w:r>
                              <w:proofErr w:type="spellEnd"/>
                            </w:p>
                          </w:txbxContent>
                        </wps:txbx>
                        <wps:bodyPr horzOverflow="overflow" vert="horz" lIns="0" tIns="0" rIns="0" bIns="0" rtlCol="0">
                          <a:noAutofit/>
                        </wps:bodyPr>
                      </wps:wsp>
                      <wps:wsp>
                        <wps:cNvPr id="202" name="Rectangle 202"/>
                        <wps:cNvSpPr/>
                        <wps:spPr>
                          <a:xfrm>
                            <a:off x="2772918" y="285448"/>
                            <a:ext cx="46741" cy="187581"/>
                          </a:xfrm>
                          <a:prstGeom prst="rect">
                            <a:avLst/>
                          </a:prstGeom>
                          <a:ln>
                            <a:noFill/>
                          </a:ln>
                        </wps:spPr>
                        <wps:txbx>
                          <w:txbxContent>
                            <w:p w:rsidR="009A1F84" w:rsidRDefault="00E5482E">
                              <w:pPr>
                                <w:spacing w:after="160" w:line="259" w:lineRule="auto"/>
                                <w:ind w:left="0" w:firstLine="0"/>
                              </w:pPr>
                              <w:r>
                                <w:t xml:space="preserve"> </w:t>
                              </w:r>
                            </w:p>
                          </w:txbxContent>
                        </wps:txbx>
                        <wps:bodyPr horzOverflow="overflow" vert="horz" lIns="0" tIns="0" rIns="0" bIns="0" rtlCol="0">
                          <a:noAutofit/>
                        </wps:bodyPr>
                      </wps:wsp>
                      <wps:wsp>
                        <wps:cNvPr id="203" name="Shape 203"/>
                        <wps:cNvSpPr/>
                        <wps:spPr>
                          <a:xfrm>
                            <a:off x="206629" y="154902"/>
                            <a:ext cx="157033" cy="245755"/>
                          </a:xfrm>
                          <a:custGeom>
                            <a:avLst/>
                            <a:gdLst/>
                            <a:ahLst/>
                            <a:cxnLst/>
                            <a:rect l="0" t="0" r="0" b="0"/>
                            <a:pathLst>
                              <a:path w="157033" h="245755">
                                <a:moveTo>
                                  <a:pt x="156729" y="0"/>
                                </a:moveTo>
                                <a:lnTo>
                                  <a:pt x="157033" y="2"/>
                                </a:lnTo>
                                <a:lnTo>
                                  <a:pt x="157033" y="28483"/>
                                </a:lnTo>
                                <a:lnTo>
                                  <a:pt x="156729" y="28480"/>
                                </a:lnTo>
                                <a:cubicBezTo>
                                  <a:pt x="121902" y="28480"/>
                                  <a:pt x="63601" y="30109"/>
                                  <a:pt x="47701" y="34177"/>
                                </a:cubicBezTo>
                                <a:cubicBezTo>
                                  <a:pt x="40130" y="36619"/>
                                  <a:pt x="34071" y="43943"/>
                                  <a:pt x="31799" y="52081"/>
                                </a:cubicBezTo>
                                <a:cubicBezTo>
                                  <a:pt x="28015" y="75678"/>
                                  <a:pt x="25743" y="99278"/>
                                  <a:pt x="26499" y="123692"/>
                                </a:cubicBezTo>
                                <a:cubicBezTo>
                                  <a:pt x="25743" y="147289"/>
                                  <a:pt x="28015" y="171702"/>
                                  <a:pt x="31799" y="195302"/>
                                </a:cubicBezTo>
                                <a:cubicBezTo>
                                  <a:pt x="34071" y="203440"/>
                                  <a:pt x="40130" y="209136"/>
                                  <a:pt x="47701" y="211578"/>
                                </a:cubicBezTo>
                                <a:cubicBezTo>
                                  <a:pt x="62845" y="216458"/>
                                  <a:pt x="121143" y="217274"/>
                                  <a:pt x="156729" y="217274"/>
                                </a:cubicBezTo>
                                <a:lnTo>
                                  <a:pt x="157033" y="217271"/>
                                </a:lnTo>
                                <a:lnTo>
                                  <a:pt x="157033" y="245754"/>
                                </a:lnTo>
                                <a:lnTo>
                                  <a:pt x="156729" y="245755"/>
                                </a:lnTo>
                                <a:cubicBezTo>
                                  <a:pt x="147645" y="245755"/>
                                  <a:pt x="64357" y="245755"/>
                                  <a:pt x="40886" y="238430"/>
                                </a:cubicBezTo>
                                <a:cubicBezTo>
                                  <a:pt x="24229" y="233548"/>
                                  <a:pt x="11357" y="219715"/>
                                  <a:pt x="6814" y="201811"/>
                                </a:cubicBezTo>
                                <a:cubicBezTo>
                                  <a:pt x="6057" y="201811"/>
                                  <a:pt x="6057" y="200998"/>
                                  <a:pt x="6057" y="200998"/>
                                </a:cubicBezTo>
                                <a:cubicBezTo>
                                  <a:pt x="2271" y="174957"/>
                                  <a:pt x="0" y="149730"/>
                                  <a:pt x="0" y="123692"/>
                                </a:cubicBezTo>
                                <a:cubicBezTo>
                                  <a:pt x="0" y="97650"/>
                                  <a:pt x="2271" y="71610"/>
                                  <a:pt x="6057" y="46385"/>
                                </a:cubicBezTo>
                                <a:cubicBezTo>
                                  <a:pt x="6057" y="46385"/>
                                  <a:pt x="6057" y="45569"/>
                                  <a:pt x="6057" y="45569"/>
                                </a:cubicBezTo>
                                <a:cubicBezTo>
                                  <a:pt x="10600" y="26852"/>
                                  <a:pt x="24229" y="12205"/>
                                  <a:pt x="40886" y="7322"/>
                                </a:cubicBezTo>
                                <a:cubicBezTo>
                                  <a:pt x="64357" y="813"/>
                                  <a:pt x="147645" y="0"/>
                                  <a:pt x="156729" y="0"/>
                                </a:cubicBezTo>
                                <a:close/>
                              </a:path>
                            </a:pathLst>
                          </a:custGeom>
                          <a:ln w="0" cap="flat">
                            <a:miter lim="127000"/>
                          </a:ln>
                        </wps:spPr>
                        <wps:style>
                          <a:lnRef idx="0">
                            <a:srgbClr val="000000">
                              <a:alpha val="0"/>
                            </a:srgbClr>
                          </a:lnRef>
                          <a:fillRef idx="1">
                            <a:srgbClr val="8D308E"/>
                          </a:fillRef>
                          <a:effectRef idx="0">
                            <a:scrgbClr r="0" g="0" b="0"/>
                          </a:effectRef>
                          <a:fontRef idx="none"/>
                        </wps:style>
                        <wps:bodyPr/>
                      </wps:wsp>
                      <wps:wsp>
                        <wps:cNvPr id="204" name="Shape 204"/>
                        <wps:cNvSpPr/>
                        <wps:spPr>
                          <a:xfrm>
                            <a:off x="363662" y="154905"/>
                            <a:ext cx="157177" cy="245752"/>
                          </a:xfrm>
                          <a:custGeom>
                            <a:avLst/>
                            <a:gdLst/>
                            <a:ahLst/>
                            <a:cxnLst/>
                            <a:rect l="0" t="0" r="0" b="0"/>
                            <a:pathLst>
                              <a:path w="157177" h="245752">
                                <a:moveTo>
                                  <a:pt x="0" y="0"/>
                                </a:moveTo>
                                <a:lnTo>
                                  <a:pt x="6538" y="43"/>
                                </a:lnTo>
                                <a:cubicBezTo>
                                  <a:pt x="29250" y="278"/>
                                  <a:pt x="95004" y="1523"/>
                                  <a:pt x="115550" y="6507"/>
                                </a:cubicBezTo>
                                <a:cubicBezTo>
                                  <a:pt x="116291" y="6507"/>
                                  <a:pt x="116291" y="6507"/>
                                  <a:pt x="116291" y="6507"/>
                                </a:cubicBezTo>
                                <a:cubicBezTo>
                                  <a:pt x="132952" y="12203"/>
                                  <a:pt x="145831" y="26850"/>
                                  <a:pt x="150380" y="44754"/>
                                </a:cubicBezTo>
                                <a:cubicBezTo>
                                  <a:pt x="150380" y="45567"/>
                                  <a:pt x="150380" y="45567"/>
                                  <a:pt x="150380" y="45567"/>
                                </a:cubicBezTo>
                                <a:cubicBezTo>
                                  <a:pt x="154903" y="71608"/>
                                  <a:pt x="157177" y="97648"/>
                                  <a:pt x="157177" y="123689"/>
                                </a:cubicBezTo>
                                <a:cubicBezTo>
                                  <a:pt x="157177" y="148915"/>
                                  <a:pt x="154903" y="174141"/>
                                  <a:pt x="150380" y="199367"/>
                                </a:cubicBezTo>
                                <a:cubicBezTo>
                                  <a:pt x="150380" y="200183"/>
                                  <a:pt x="150380" y="200183"/>
                                  <a:pt x="150380" y="200183"/>
                                </a:cubicBezTo>
                                <a:cubicBezTo>
                                  <a:pt x="145831" y="218897"/>
                                  <a:pt x="132952" y="233545"/>
                                  <a:pt x="115550" y="238428"/>
                                </a:cubicBezTo>
                                <a:cubicBezTo>
                                  <a:pt x="95004" y="244837"/>
                                  <a:pt x="29250" y="245638"/>
                                  <a:pt x="6538" y="245738"/>
                                </a:cubicBezTo>
                                <a:lnTo>
                                  <a:pt x="0" y="245752"/>
                                </a:lnTo>
                                <a:lnTo>
                                  <a:pt x="0" y="217269"/>
                                </a:lnTo>
                                <a:lnTo>
                                  <a:pt x="29616" y="217067"/>
                                </a:lnTo>
                                <a:cubicBezTo>
                                  <a:pt x="61736" y="216609"/>
                                  <a:pt x="97370" y="215236"/>
                                  <a:pt x="108727" y="211575"/>
                                </a:cubicBezTo>
                                <a:cubicBezTo>
                                  <a:pt x="117058" y="209134"/>
                                  <a:pt x="123114" y="202622"/>
                                  <a:pt x="124622" y="194484"/>
                                </a:cubicBezTo>
                                <a:cubicBezTo>
                                  <a:pt x="129170" y="170886"/>
                                  <a:pt x="130678" y="147286"/>
                                  <a:pt x="130678" y="123689"/>
                                </a:cubicBezTo>
                                <a:cubicBezTo>
                                  <a:pt x="130678" y="99276"/>
                                  <a:pt x="129170" y="74863"/>
                                  <a:pt x="124622" y="51263"/>
                                </a:cubicBezTo>
                                <a:cubicBezTo>
                                  <a:pt x="123114" y="43125"/>
                                  <a:pt x="117058" y="36616"/>
                                  <a:pt x="108727" y="34175"/>
                                </a:cubicBezTo>
                                <a:cubicBezTo>
                                  <a:pt x="95666" y="30512"/>
                                  <a:pt x="54922" y="29139"/>
                                  <a:pt x="24825" y="28681"/>
                                </a:cubicBezTo>
                                <a:lnTo>
                                  <a:pt x="0" y="28480"/>
                                </a:lnTo>
                                <a:lnTo>
                                  <a:pt x="0" y="0"/>
                                </a:lnTo>
                                <a:close/>
                              </a:path>
                            </a:pathLst>
                          </a:custGeom>
                          <a:ln w="0" cap="flat">
                            <a:miter lim="127000"/>
                          </a:ln>
                        </wps:spPr>
                        <wps:style>
                          <a:lnRef idx="0">
                            <a:srgbClr val="000000">
                              <a:alpha val="0"/>
                            </a:srgbClr>
                          </a:lnRef>
                          <a:fillRef idx="1">
                            <a:srgbClr val="8D308E"/>
                          </a:fillRef>
                          <a:effectRef idx="0">
                            <a:scrgbClr r="0" g="0" b="0"/>
                          </a:effectRef>
                          <a:fontRef idx="none"/>
                        </wps:style>
                        <wps:bodyPr/>
                      </wps:wsp>
                      <wps:wsp>
                        <wps:cNvPr id="205" name="Shape 205"/>
                        <wps:cNvSpPr/>
                        <wps:spPr>
                          <a:xfrm>
                            <a:off x="320959" y="218375"/>
                            <a:ext cx="44292" cy="119621"/>
                          </a:xfrm>
                          <a:custGeom>
                            <a:avLst/>
                            <a:gdLst/>
                            <a:ahLst/>
                            <a:cxnLst/>
                            <a:rect l="0" t="0" r="0" b="0"/>
                            <a:pathLst>
                              <a:path w="44292" h="119621">
                                <a:moveTo>
                                  <a:pt x="12871" y="0"/>
                                </a:moveTo>
                                <a:cubicBezTo>
                                  <a:pt x="15143" y="0"/>
                                  <a:pt x="17415" y="813"/>
                                  <a:pt x="19684" y="1626"/>
                                </a:cubicBezTo>
                                <a:lnTo>
                                  <a:pt x="44292" y="16587"/>
                                </a:lnTo>
                                <a:lnTo>
                                  <a:pt x="44292" y="49233"/>
                                </a:lnTo>
                                <a:lnTo>
                                  <a:pt x="26499" y="38247"/>
                                </a:lnTo>
                                <a:cubicBezTo>
                                  <a:pt x="26499" y="81374"/>
                                  <a:pt x="26499" y="81374"/>
                                  <a:pt x="26499" y="81374"/>
                                </a:cubicBezTo>
                                <a:lnTo>
                                  <a:pt x="44292" y="70796"/>
                                </a:lnTo>
                                <a:lnTo>
                                  <a:pt x="44292" y="103035"/>
                                </a:lnTo>
                                <a:lnTo>
                                  <a:pt x="37985" y="106869"/>
                                </a:lnTo>
                                <a:cubicBezTo>
                                  <a:pt x="19684" y="117995"/>
                                  <a:pt x="19684" y="117995"/>
                                  <a:pt x="19684" y="117995"/>
                                </a:cubicBezTo>
                                <a:cubicBezTo>
                                  <a:pt x="17415" y="119621"/>
                                  <a:pt x="15143" y="119621"/>
                                  <a:pt x="12871" y="119621"/>
                                </a:cubicBezTo>
                                <a:cubicBezTo>
                                  <a:pt x="6056" y="119621"/>
                                  <a:pt x="0" y="113925"/>
                                  <a:pt x="0" y="105787"/>
                                </a:cubicBezTo>
                                <a:cubicBezTo>
                                  <a:pt x="0" y="13834"/>
                                  <a:pt x="0" y="13834"/>
                                  <a:pt x="0" y="13834"/>
                                </a:cubicBezTo>
                                <a:cubicBezTo>
                                  <a:pt x="0" y="6509"/>
                                  <a:pt x="6056" y="0"/>
                                  <a:pt x="12871" y="0"/>
                                </a:cubicBezTo>
                                <a:close/>
                              </a:path>
                            </a:pathLst>
                          </a:custGeom>
                          <a:ln w="0" cap="flat">
                            <a:miter lim="127000"/>
                          </a:ln>
                        </wps:spPr>
                        <wps:style>
                          <a:lnRef idx="0">
                            <a:srgbClr val="000000">
                              <a:alpha val="0"/>
                            </a:srgbClr>
                          </a:lnRef>
                          <a:fillRef idx="1">
                            <a:srgbClr val="8D308E"/>
                          </a:fillRef>
                          <a:effectRef idx="0">
                            <a:scrgbClr r="0" g="0" b="0"/>
                          </a:effectRef>
                          <a:fontRef idx="none"/>
                        </wps:style>
                        <wps:bodyPr/>
                      </wps:wsp>
                      <wps:wsp>
                        <wps:cNvPr id="206" name="Shape 206"/>
                        <wps:cNvSpPr/>
                        <wps:spPr>
                          <a:xfrm>
                            <a:off x="365252" y="234962"/>
                            <a:ext cx="58679" cy="86448"/>
                          </a:xfrm>
                          <a:custGeom>
                            <a:avLst/>
                            <a:gdLst/>
                            <a:ahLst/>
                            <a:cxnLst/>
                            <a:rect l="0" t="0" r="0" b="0"/>
                            <a:pathLst>
                              <a:path w="58679" h="86448">
                                <a:moveTo>
                                  <a:pt x="0" y="0"/>
                                </a:moveTo>
                                <a:lnTo>
                                  <a:pt x="134" y="82"/>
                                </a:lnTo>
                                <a:cubicBezTo>
                                  <a:pt x="50351" y="30611"/>
                                  <a:pt x="50351" y="30611"/>
                                  <a:pt x="50351" y="30611"/>
                                </a:cubicBezTo>
                                <a:cubicBezTo>
                                  <a:pt x="57164" y="34679"/>
                                  <a:pt x="58679" y="43632"/>
                                  <a:pt x="55651" y="50141"/>
                                </a:cubicBezTo>
                                <a:cubicBezTo>
                                  <a:pt x="54136" y="52583"/>
                                  <a:pt x="52623" y="54211"/>
                                  <a:pt x="50351" y="55837"/>
                                </a:cubicBezTo>
                                <a:cubicBezTo>
                                  <a:pt x="31611" y="67230"/>
                                  <a:pt x="17556" y="75774"/>
                                  <a:pt x="7015" y="82183"/>
                                </a:cubicBezTo>
                                <a:lnTo>
                                  <a:pt x="0" y="86448"/>
                                </a:lnTo>
                                <a:lnTo>
                                  <a:pt x="0" y="54210"/>
                                </a:lnTo>
                                <a:lnTo>
                                  <a:pt x="2780" y="52557"/>
                                </a:lnTo>
                                <a:cubicBezTo>
                                  <a:pt x="17793" y="43632"/>
                                  <a:pt x="17793" y="43632"/>
                                  <a:pt x="17793" y="43632"/>
                                </a:cubicBezTo>
                                <a:lnTo>
                                  <a:pt x="0" y="32647"/>
                                </a:lnTo>
                                <a:lnTo>
                                  <a:pt x="0" y="0"/>
                                </a:lnTo>
                                <a:close/>
                              </a:path>
                            </a:pathLst>
                          </a:custGeom>
                          <a:ln w="0" cap="flat">
                            <a:miter lim="127000"/>
                          </a:ln>
                        </wps:spPr>
                        <wps:style>
                          <a:lnRef idx="0">
                            <a:srgbClr val="000000">
                              <a:alpha val="0"/>
                            </a:srgbClr>
                          </a:lnRef>
                          <a:fillRef idx="1">
                            <a:srgbClr val="8D308E"/>
                          </a:fillRef>
                          <a:effectRef idx="0">
                            <a:scrgbClr r="0" g="0" b="0"/>
                          </a:effectRef>
                          <a:fontRef idx="none"/>
                        </wps:style>
                        <wps:bodyPr/>
                      </wps:wsp>
                      <wps:wsp>
                        <wps:cNvPr id="10782" name="Shape 10782"/>
                        <wps:cNvSpPr/>
                        <wps:spPr>
                          <a:xfrm>
                            <a:off x="0" y="714375"/>
                            <a:ext cx="5759450" cy="558800"/>
                          </a:xfrm>
                          <a:custGeom>
                            <a:avLst/>
                            <a:gdLst/>
                            <a:ahLst/>
                            <a:cxnLst/>
                            <a:rect l="0" t="0" r="0" b="0"/>
                            <a:pathLst>
                              <a:path w="5759450" h="558800">
                                <a:moveTo>
                                  <a:pt x="0" y="0"/>
                                </a:moveTo>
                                <a:lnTo>
                                  <a:pt x="5759450" y="0"/>
                                </a:lnTo>
                                <a:lnTo>
                                  <a:pt x="5759450" y="558800"/>
                                </a:lnTo>
                                <a:lnTo>
                                  <a:pt x="0" y="55880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pic:pic xmlns:pic="http://schemas.openxmlformats.org/drawingml/2006/picture">
                        <pic:nvPicPr>
                          <pic:cNvPr id="209" name="Picture 209"/>
                          <pic:cNvPicPr/>
                        </pic:nvPicPr>
                        <pic:blipFill>
                          <a:blip r:embed="rId9"/>
                          <a:stretch>
                            <a:fillRect/>
                          </a:stretch>
                        </pic:blipFill>
                        <pic:spPr>
                          <a:xfrm>
                            <a:off x="4445" y="788798"/>
                            <a:ext cx="5751576" cy="445008"/>
                          </a:xfrm>
                          <a:prstGeom prst="rect">
                            <a:avLst/>
                          </a:prstGeom>
                        </pic:spPr>
                      </pic:pic>
                      <wps:wsp>
                        <wps:cNvPr id="216" name="Rectangle 216"/>
                        <wps:cNvSpPr/>
                        <wps:spPr>
                          <a:xfrm>
                            <a:off x="724027" y="826417"/>
                            <a:ext cx="2297945" cy="187581"/>
                          </a:xfrm>
                          <a:prstGeom prst="rect">
                            <a:avLst/>
                          </a:prstGeom>
                          <a:ln>
                            <a:noFill/>
                          </a:ln>
                        </wps:spPr>
                        <wps:txbx>
                          <w:txbxContent>
                            <w:p w:rsidR="009A1F84" w:rsidRDefault="00E5482E">
                              <w:pPr>
                                <w:spacing w:after="160" w:line="259" w:lineRule="auto"/>
                                <w:ind w:left="0" w:firstLine="0"/>
                              </w:pPr>
                              <w:hyperlink r:id="rId10">
                                <w:r>
                                  <w:rPr>
                                    <w:color w:val="07A1E2"/>
                                  </w:rPr>
                                  <w:t>http://agilemanifesto.org/iso/de</w:t>
                                </w:r>
                              </w:hyperlink>
                            </w:p>
                          </w:txbxContent>
                        </wps:txbx>
                        <wps:bodyPr horzOverflow="overflow" vert="horz" lIns="0" tIns="0" rIns="0" bIns="0" rtlCol="0">
                          <a:noAutofit/>
                        </wps:bodyPr>
                      </wps:wsp>
                      <wps:wsp>
                        <wps:cNvPr id="217" name="Rectangle 217"/>
                        <wps:cNvSpPr/>
                        <wps:spPr>
                          <a:xfrm>
                            <a:off x="2451299" y="826417"/>
                            <a:ext cx="46737" cy="187581"/>
                          </a:xfrm>
                          <a:prstGeom prst="rect">
                            <a:avLst/>
                          </a:prstGeom>
                          <a:ln>
                            <a:noFill/>
                          </a:ln>
                        </wps:spPr>
                        <wps:txbx>
                          <w:txbxContent>
                            <w:p w:rsidR="009A1F84" w:rsidRDefault="00E5482E">
                              <w:pPr>
                                <w:spacing w:after="160" w:line="259" w:lineRule="auto"/>
                                <w:ind w:left="0" w:firstLine="0"/>
                              </w:pPr>
                              <w:hyperlink r:id="rId11">
                                <w:r>
                                  <w:rPr>
                                    <w:color w:val="07A1E2"/>
                                  </w:rPr>
                                  <w:t>/</w:t>
                                </w:r>
                              </w:hyperlink>
                            </w:p>
                          </w:txbxContent>
                        </wps:txbx>
                        <wps:bodyPr horzOverflow="overflow" vert="horz" lIns="0" tIns="0" rIns="0" bIns="0" rtlCol="0">
                          <a:noAutofit/>
                        </wps:bodyPr>
                      </wps:wsp>
                      <wps:wsp>
                        <wps:cNvPr id="211" name="Rectangle 211"/>
                        <wps:cNvSpPr/>
                        <wps:spPr>
                          <a:xfrm>
                            <a:off x="2489454" y="826417"/>
                            <a:ext cx="46741" cy="187581"/>
                          </a:xfrm>
                          <a:prstGeom prst="rect">
                            <a:avLst/>
                          </a:prstGeom>
                          <a:ln>
                            <a:noFill/>
                          </a:ln>
                        </wps:spPr>
                        <wps:txbx>
                          <w:txbxContent>
                            <w:p w:rsidR="009A1F84" w:rsidRDefault="00E5482E">
                              <w:pPr>
                                <w:spacing w:after="160" w:line="259" w:lineRule="auto"/>
                                <w:ind w:left="0" w:firstLine="0"/>
                              </w:pPr>
                              <w:hyperlink r:id="rId12">
                                <w:r>
                                  <w:t xml:space="preserve"> </w:t>
                                </w:r>
                              </w:hyperlink>
                            </w:p>
                          </w:txbxContent>
                        </wps:txbx>
                        <wps:bodyPr horzOverflow="overflow" vert="horz" lIns="0" tIns="0" rIns="0" bIns="0" rtlCol="0">
                          <a:noAutofit/>
                        </wps:bodyPr>
                      </wps:wsp>
                      <wps:wsp>
                        <wps:cNvPr id="212" name="Rectangle 212"/>
                        <wps:cNvSpPr/>
                        <wps:spPr>
                          <a:xfrm>
                            <a:off x="724027" y="1004725"/>
                            <a:ext cx="46741" cy="187581"/>
                          </a:xfrm>
                          <a:prstGeom prst="rect">
                            <a:avLst/>
                          </a:prstGeom>
                          <a:ln>
                            <a:noFill/>
                          </a:ln>
                        </wps:spPr>
                        <wps:txbx>
                          <w:txbxContent>
                            <w:p w:rsidR="009A1F84" w:rsidRDefault="00E5482E">
                              <w:pPr>
                                <w:spacing w:after="160" w:line="259" w:lineRule="auto"/>
                                <w:ind w:left="0" w:firstLine="0"/>
                              </w:pPr>
                              <w:r>
                                <w:t xml:space="preserve"> </w:t>
                              </w:r>
                            </w:p>
                          </w:txbxContent>
                        </wps:txbx>
                        <wps:bodyPr horzOverflow="overflow" vert="horz" lIns="0" tIns="0" rIns="0" bIns="0" rtlCol="0">
                          <a:noAutofit/>
                        </wps:bodyPr>
                      </wps:wsp>
                      <wps:wsp>
                        <wps:cNvPr id="213" name="Shape 213"/>
                        <wps:cNvSpPr/>
                        <wps:spPr>
                          <a:xfrm>
                            <a:off x="325151" y="823358"/>
                            <a:ext cx="201969" cy="233346"/>
                          </a:xfrm>
                          <a:custGeom>
                            <a:avLst/>
                            <a:gdLst/>
                            <a:ahLst/>
                            <a:cxnLst/>
                            <a:rect l="0" t="0" r="0" b="0"/>
                            <a:pathLst>
                              <a:path w="201969" h="233346">
                                <a:moveTo>
                                  <a:pt x="118555" y="0"/>
                                </a:moveTo>
                                <a:lnTo>
                                  <a:pt x="120388" y="0"/>
                                </a:lnTo>
                                <a:lnTo>
                                  <a:pt x="147709" y="5731"/>
                                </a:lnTo>
                                <a:cubicBezTo>
                                  <a:pt x="156747" y="9679"/>
                                  <a:pt x="165221" y="15602"/>
                                  <a:pt x="172569" y="23499"/>
                                </a:cubicBezTo>
                                <a:cubicBezTo>
                                  <a:pt x="201969" y="55077"/>
                                  <a:pt x="201969" y="106011"/>
                                  <a:pt x="172569" y="137590"/>
                                </a:cubicBezTo>
                                <a:cubicBezTo>
                                  <a:pt x="172569" y="137590"/>
                                  <a:pt x="172569" y="137590"/>
                                  <a:pt x="112833" y="201768"/>
                                </a:cubicBezTo>
                                <a:cubicBezTo>
                                  <a:pt x="83440" y="233346"/>
                                  <a:pt x="36030" y="233346"/>
                                  <a:pt x="6637" y="201768"/>
                                </a:cubicBezTo>
                                <a:cubicBezTo>
                                  <a:pt x="1898" y="196676"/>
                                  <a:pt x="0" y="188524"/>
                                  <a:pt x="2845" y="182411"/>
                                </a:cubicBezTo>
                                <a:cubicBezTo>
                                  <a:pt x="3792" y="180377"/>
                                  <a:pt x="4743" y="177320"/>
                                  <a:pt x="6637" y="176302"/>
                                </a:cubicBezTo>
                                <a:cubicBezTo>
                                  <a:pt x="13274" y="168150"/>
                                  <a:pt x="23703" y="168150"/>
                                  <a:pt x="31291" y="175281"/>
                                </a:cubicBezTo>
                                <a:cubicBezTo>
                                  <a:pt x="47410" y="192598"/>
                                  <a:pt x="73011" y="192598"/>
                                  <a:pt x="89130" y="175281"/>
                                </a:cubicBezTo>
                                <a:cubicBezTo>
                                  <a:pt x="89130" y="175281"/>
                                  <a:pt x="89130" y="175281"/>
                                  <a:pt x="148866" y="112124"/>
                                </a:cubicBezTo>
                                <a:cubicBezTo>
                                  <a:pt x="164035" y="94807"/>
                                  <a:pt x="164035" y="66285"/>
                                  <a:pt x="148866" y="48968"/>
                                </a:cubicBezTo>
                                <a:cubicBezTo>
                                  <a:pt x="132744" y="32669"/>
                                  <a:pt x="106196" y="32669"/>
                                  <a:pt x="90077" y="48968"/>
                                </a:cubicBezTo>
                                <a:cubicBezTo>
                                  <a:pt x="90077" y="48968"/>
                                  <a:pt x="90077" y="48968"/>
                                  <a:pt x="46462" y="95825"/>
                                </a:cubicBezTo>
                                <a:cubicBezTo>
                                  <a:pt x="45512" y="97864"/>
                                  <a:pt x="43617" y="97864"/>
                                  <a:pt x="41720" y="97864"/>
                                </a:cubicBezTo>
                                <a:cubicBezTo>
                                  <a:pt x="31291" y="94807"/>
                                  <a:pt x="20862" y="92769"/>
                                  <a:pt x="10429" y="93790"/>
                                </a:cubicBezTo>
                                <a:cubicBezTo>
                                  <a:pt x="8535" y="93790"/>
                                  <a:pt x="7584" y="93790"/>
                                  <a:pt x="6637" y="92769"/>
                                </a:cubicBezTo>
                                <a:cubicBezTo>
                                  <a:pt x="5690" y="90733"/>
                                  <a:pt x="5690" y="87677"/>
                                  <a:pt x="7584" y="86659"/>
                                </a:cubicBezTo>
                                <a:cubicBezTo>
                                  <a:pt x="7584" y="86659"/>
                                  <a:pt x="7584" y="86659"/>
                                  <a:pt x="66373" y="23499"/>
                                </a:cubicBezTo>
                                <a:cubicBezTo>
                                  <a:pt x="73722" y="15602"/>
                                  <a:pt x="82196" y="9679"/>
                                  <a:pt x="91233" y="5731"/>
                                </a:cubicBezTo>
                                <a:lnTo>
                                  <a:pt x="118555" y="0"/>
                                </a:lnTo>
                                <a:close/>
                              </a:path>
                            </a:pathLst>
                          </a:custGeom>
                          <a:ln w="0" cap="flat">
                            <a:miter lim="127000"/>
                          </a:ln>
                        </wps:spPr>
                        <wps:style>
                          <a:lnRef idx="0">
                            <a:srgbClr val="000000">
                              <a:alpha val="0"/>
                            </a:srgbClr>
                          </a:lnRef>
                          <a:fillRef idx="1">
                            <a:srgbClr val="8D308E"/>
                          </a:fillRef>
                          <a:effectRef idx="0">
                            <a:scrgbClr r="0" g="0" b="0"/>
                          </a:effectRef>
                          <a:fontRef idx="none"/>
                        </wps:style>
                        <wps:bodyPr/>
                      </wps:wsp>
                      <wps:wsp>
                        <wps:cNvPr id="214" name="Shape 214"/>
                        <wps:cNvSpPr/>
                        <wps:spPr>
                          <a:xfrm>
                            <a:off x="206629" y="934208"/>
                            <a:ext cx="194378" cy="233532"/>
                          </a:xfrm>
                          <a:custGeom>
                            <a:avLst/>
                            <a:gdLst/>
                            <a:ahLst/>
                            <a:cxnLst/>
                            <a:rect l="0" t="0" r="0" b="0"/>
                            <a:pathLst>
                              <a:path w="194378" h="233532">
                                <a:moveTo>
                                  <a:pt x="134641" y="0"/>
                                </a:moveTo>
                                <a:cubicBezTo>
                                  <a:pt x="153842" y="0"/>
                                  <a:pt x="173043" y="7895"/>
                                  <a:pt x="187741" y="23684"/>
                                </a:cubicBezTo>
                                <a:cubicBezTo>
                                  <a:pt x="192480" y="28779"/>
                                  <a:pt x="194378" y="35909"/>
                                  <a:pt x="191533" y="43040"/>
                                </a:cubicBezTo>
                                <a:cubicBezTo>
                                  <a:pt x="190586" y="45079"/>
                                  <a:pt x="189635" y="48135"/>
                                  <a:pt x="187741" y="49153"/>
                                </a:cubicBezTo>
                                <a:cubicBezTo>
                                  <a:pt x="181104" y="57300"/>
                                  <a:pt x="170672" y="57300"/>
                                  <a:pt x="164034" y="50171"/>
                                </a:cubicBezTo>
                                <a:lnTo>
                                  <a:pt x="163087" y="49153"/>
                                </a:lnTo>
                                <a:cubicBezTo>
                                  <a:pt x="147916" y="32853"/>
                                  <a:pt x="121367" y="32853"/>
                                  <a:pt x="105249" y="49153"/>
                                </a:cubicBezTo>
                                <a:cubicBezTo>
                                  <a:pt x="105249" y="49153"/>
                                  <a:pt x="105249" y="49153"/>
                                  <a:pt x="46462" y="113330"/>
                                </a:cubicBezTo>
                                <a:cubicBezTo>
                                  <a:pt x="30342" y="130648"/>
                                  <a:pt x="30342" y="158152"/>
                                  <a:pt x="46462" y="175469"/>
                                </a:cubicBezTo>
                                <a:cubicBezTo>
                                  <a:pt x="62581" y="192787"/>
                                  <a:pt x="88182" y="192787"/>
                                  <a:pt x="104301" y="175469"/>
                                </a:cubicBezTo>
                                <a:cubicBezTo>
                                  <a:pt x="104301" y="175469"/>
                                  <a:pt x="104301" y="175469"/>
                                  <a:pt x="147916" y="128609"/>
                                </a:cubicBezTo>
                                <a:cubicBezTo>
                                  <a:pt x="148866" y="127591"/>
                                  <a:pt x="150760" y="126570"/>
                                  <a:pt x="152658" y="127591"/>
                                </a:cubicBezTo>
                                <a:cubicBezTo>
                                  <a:pt x="163087" y="130648"/>
                                  <a:pt x="173516" y="131666"/>
                                  <a:pt x="183946" y="131666"/>
                                </a:cubicBezTo>
                                <a:cubicBezTo>
                                  <a:pt x="185843" y="130648"/>
                                  <a:pt x="186790" y="131666"/>
                                  <a:pt x="187741" y="132683"/>
                                </a:cubicBezTo>
                                <a:cubicBezTo>
                                  <a:pt x="188688" y="134722"/>
                                  <a:pt x="188688" y="137778"/>
                                  <a:pt x="186790" y="138795"/>
                                </a:cubicBezTo>
                                <a:cubicBezTo>
                                  <a:pt x="186790" y="138795"/>
                                  <a:pt x="186790" y="138795"/>
                                  <a:pt x="128004" y="201954"/>
                                </a:cubicBezTo>
                                <a:cubicBezTo>
                                  <a:pt x="98611" y="233532"/>
                                  <a:pt x="51202" y="233532"/>
                                  <a:pt x="21808" y="201954"/>
                                </a:cubicBezTo>
                                <a:cubicBezTo>
                                  <a:pt x="14460" y="194059"/>
                                  <a:pt x="8948" y="184954"/>
                                  <a:pt x="5274" y="175245"/>
                                </a:cubicBezTo>
                                <a:lnTo>
                                  <a:pt x="0" y="146213"/>
                                </a:lnTo>
                                <a:lnTo>
                                  <a:pt x="0" y="143602"/>
                                </a:lnTo>
                                <a:lnTo>
                                  <a:pt x="5274" y="114570"/>
                                </a:lnTo>
                                <a:cubicBezTo>
                                  <a:pt x="8948" y="104860"/>
                                  <a:pt x="14460" y="95756"/>
                                  <a:pt x="21808" y="87861"/>
                                </a:cubicBezTo>
                                <a:cubicBezTo>
                                  <a:pt x="21808" y="87861"/>
                                  <a:pt x="21808" y="87861"/>
                                  <a:pt x="81542" y="23684"/>
                                </a:cubicBezTo>
                                <a:cubicBezTo>
                                  <a:pt x="96240" y="7895"/>
                                  <a:pt x="115441" y="0"/>
                                  <a:pt x="134641" y="0"/>
                                </a:cubicBezTo>
                                <a:close/>
                              </a:path>
                            </a:pathLst>
                          </a:custGeom>
                          <a:ln w="0" cap="flat">
                            <a:miter lim="127000"/>
                          </a:ln>
                        </wps:spPr>
                        <wps:style>
                          <a:lnRef idx="0">
                            <a:srgbClr val="000000">
                              <a:alpha val="0"/>
                            </a:srgbClr>
                          </a:lnRef>
                          <a:fillRef idx="1">
                            <a:srgbClr val="8D308E"/>
                          </a:fillRef>
                          <a:effectRef idx="0">
                            <a:scrgbClr r="0" g="0" b="0"/>
                          </a:effectRef>
                          <a:fontRef idx="none"/>
                        </wps:style>
                        <wps:bodyPr/>
                      </wps:wsp>
                    </wpg:wgp>
                  </a:graphicData>
                </a:graphic>
              </wp:inline>
            </w:drawing>
          </mc:Choice>
          <mc:Fallback xmlns:a="http://schemas.openxmlformats.org/drawingml/2006/main">
            <w:pict>
              <v:group id="Group 8759" style="width:453.5pt;height:100.25pt;mso-position-horizontal-relative:char;mso-position-vertical-relative:line" coordsize="57594,12731">
                <v:shape id="Shape 10783" style="position:absolute;width:57594;height:5588;left:0;top:0;" coordsize="5759450,558800" path="m0,0l5759450,0l5759450,558800l0,558800l0,0">
                  <v:stroke weight="0pt" endcap="flat" joinstyle="miter" miterlimit="10" on="false" color="#000000" opacity="0"/>
                  <v:fill on="true" color="#eeeeee"/>
                </v:shape>
                <v:shape id="Picture 190" style="position:absolute;width:57515;height:4434;left:44;top:755;" filled="f">
                  <v:imagedata r:id="rId13"/>
                </v:shape>
                <v:rect id="Rectangle 191" style="position:absolute;width:4762;height:1875;left:7240;top:1071;" filled="f" stroked="f">
                  <v:textbox inset="0,0,0,0">
                    <w:txbxContent>
                      <w:p>
                        <w:pPr>
                          <w:spacing w:before="0" w:after="160" w:line="259" w:lineRule="auto"/>
                          <w:ind w:left="0" w:firstLine="0"/>
                        </w:pPr>
                        <w:r>
                          <w:rPr/>
                          <w:t xml:space="preserve">Video </w:t>
                        </w:r>
                      </w:p>
                    </w:txbxContent>
                  </v:textbox>
                </v:rect>
                <v:rect id="Rectangle 192" style="position:absolute;width:34653;height:1671;left:10825;top:1276;" filled="f" stroked="f">
                  <v:textbox inset="0,0,0,0">
                    <w:txbxContent>
                      <w:p>
                        <w:pPr>
                          <w:spacing w:before="0" w:after="160" w:line="259" w:lineRule="auto"/>
                          <w:ind w:left="0" w:firstLine="0"/>
                        </w:pPr>
                        <w:r>
                          <w:rPr>
                            <w:rFonts w:cs="Consolas" w:hAnsi="Consolas" w:eastAsia="Consolas" w:ascii="Consolas"/>
                            <w:color w:val="595959"/>
                          </w:rPr>
                          <w:t xml:space="preserve">Agile Softwareentwicklung in 5 Minuten </w:t>
                        </w:r>
                      </w:p>
                    </w:txbxContent>
                  </v:textbox>
                </v:rect>
                <v:rect id="Rectangle 193" style="position:absolute;width:925;height:1671;left:36861;top:1276;" filled="f" stroked="f">
                  <v:textbox inset="0,0,0,0">
                    <w:txbxContent>
                      <w:p>
                        <w:pPr>
                          <w:spacing w:before="0" w:after="160" w:line="259" w:lineRule="auto"/>
                          <w:ind w:left="0" w:firstLine="0"/>
                        </w:pPr>
                        <w:r>
                          <w:rPr>
                            <w:rFonts w:cs="Consolas" w:hAnsi="Consolas" w:eastAsia="Consolas" w:ascii="Consolas"/>
                            <w:color w:val="595959"/>
                          </w:rPr>
                          <w:t xml:space="preserve">-</w:t>
                        </w:r>
                      </w:p>
                    </w:txbxContent>
                  </v:textbox>
                </v:rect>
                <v:rect id="Rectangle 194" style="position:absolute;width:925;height:1671;left:37517;top:1276;" filled="f" stroked="f">
                  <v:textbox inset="0,0,0,0">
                    <w:txbxContent>
                      <w:p>
                        <w:pPr>
                          <w:spacing w:before="0" w:after="160" w:line="259" w:lineRule="auto"/>
                          <w:ind w:left="0" w:firstLine="0"/>
                        </w:pPr>
                        <w:r>
                          <w:rPr>
                            <w:rFonts w:cs="Consolas" w:hAnsi="Consolas" w:eastAsia="Consolas" w:ascii="Consolas"/>
                            <w:color w:val="595959"/>
                          </w:rPr>
                          <w:t xml:space="preserve"> </w:t>
                        </w:r>
                      </w:p>
                    </w:txbxContent>
                  </v:textbox>
                </v:rect>
                <v:rect id="Rectangle 195" style="position:absolute;width:9801;height:1671;left:38187;top:1276;" filled="f" stroked="f">
                  <v:textbox inset="0,0,0,0">
                    <w:txbxContent>
                      <w:p>
                        <w:pPr>
                          <w:spacing w:before="0" w:after="160" w:line="259" w:lineRule="auto"/>
                          <w:ind w:left="0" w:firstLine="0"/>
                        </w:pPr>
                        <w:r>
                          <w:rPr>
                            <w:rFonts w:cs="Consolas" w:hAnsi="Consolas" w:eastAsia="Consolas" w:ascii="Consolas"/>
                            <w:color w:val="595959"/>
                          </w:rPr>
                          <w:t xml:space="preserve">YouTube.mp4</w:t>
                        </w:r>
                      </w:p>
                    </w:txbxContent>
                  </v:textbox>
                </v:rect>
                <v:rect id="Rectangle 196" style="position:absolute;width:933;height:1875;left:45533;top:1071;" filled="f" stroked="f">
                  <v:textbox inset="0,0,0,0">
                    <w:txbxContent>
                      <w:p>
                        <w:pPr>
                          <w:spacing w:before="0" w:after="160" w:line="259" w:lineRule="auto"/>
                          <w:ind w:left="0" w:firstLine="0"/>
                        </w:pPr>
                        <w:r>
                          <w:rPr/>
                          <w:t xml:space="preserve">  </w:t>
                        </w:r>
                      </w:p>
                    </w:txbxContent>
                  </v:textbox>
                </v:rect>
                <v:rect id="Rectangle 197" style="position:absolute;width:7955;height:1875;left:46234;top:1071;" filled="f" stroked="f">
                  <v:textbox inset="0,0,0,0">
                    <w:txbxContent>
                      <w:p>
                        <w:pPr>
                          <w:spacing w:before="0" w:after="160" w:line="259" w:lineRule="auto"/>
                          <w:ind w:left="0" w:firstLine="0"/>
                        </w:pPr>
                        <w:r>
                          <w:rPr/>
                          <w:t xml:space="preserve">im Ordner </w:t>
                        </w:r>
                      </w:p>
                    </w:txbxContent>
                  </v:textbox>
                </v:rect>
                <v:rect id="Rectangle 198" style="position:absolute;width:4492;height:1671;left:7240;top:3059;" filled="f" stroked="f">
                  <v:textbox inset="0,0,0,0">
                    <w:txbxContent>
                      <w:p>
                        <w:pPr>
                          <w:spacing w:before="0" w:after="160" w:line="259" w:lineRule="auto"/>
                          <w:ind w:left="0" w:firstLine="0"/>
                        </w:pPr>
                        <w:r>
                          <w:rPr>
                            <w:rFonts w:cs="Consolas" w:hAnsi="Consolas" w:eastAsia="Consolas" w:ascii="Consolas"/>
                            <w:color w:val="595959"/>
                          </w:rPr>
                          <w:t xml:space="preserve">ab426</w:t>
                        </w:r>
                      </w:p>
                    </w:txbxContent>
                  </v:textbox>
                </v:rect>
                <v:rect id="Rectangle 199" style="position:absolute;width:925;height:1671;left:10581;top:3059;" filled="f" stroked="f">
                  <v:textbox inset="0,0,0,0">
                    <w:txbxContent>
                      <w:p>
                        <w:pPr>
                          <w:spacing w:before="0" w:after="160" w:line="259" w:lineRule="auto"/>
                          <w:ind w:left="0" w:firstLine="0"/>
                        </w:pPr>
                        <w:r>
                          <w:rPr>
                            <w:rFonts w:cs="Consolas" w:hAnsi="Consolas" w:eastAsia="Consolas" w:ascii="Consolas"/>
                            <w:color w:val="595959"/>
                          </w:rPr>
                          <w:t xml:space="preserve">-</w:t>
                        </w:r>
                      </w:p>
                    </w:txbxContent>
                  </v:textbox>
                </v:rect>
                <v:rect id="Rectangle 8223" style="position:absolute;width:1816;height:1671;left:11252;top:3059;" filled="f" stroked="f">
                  <v:textbox inset="0,0,0,0">
                    <w:txbxContent>
                      <w:p>
                        <w:pPr>
                          <w:spacing w:before="0" w:after="160" w:line="259" w:lineRule="auto"/>
                          <w:ind w:left="0" w:firstLine="0"/>
                        </w:pPr>
                        <w:r>
                          <w:rPr>
                            <w:rFonts w:cs="Consolas" w:hAnsi="Consolas" w:eastAsia="Consolas" w:ascii="Consolas"/>
                            <w:color w:val="595959"/>
                          </w:rPr>
                          <w:t xml:space="preserve">01</w:t>
                        </w:r>
                      </w:p>
                    </w:txbxContent>
                  </v:textbox>
                </v:rect>
                <v:rect id="Rectangle 8224" style="position:absolute;width:7126;height:1671;left:12593;top:3059;" filled="f" stroked="f">
                  <v:textbox inset="0,0,0,0">
                    <w:txbxContent>
                      <w:p>
                        <w:pPr>
                          <w:spacing w:before="0" w:after="160" w:line="259" w:lineRule="auto"/>
                          <w:ind w:left="0" w:firstLine="0"/>
                        </w:pPr>
                        <w:r>
                          <w:rPr>
                            <w:rFonts w:cs="Consolas" w:hAnsi="Consolas" w:eastAsia="Consolas" w:ascii="Consolas"/>
                            <w:color w:val="595959"/>
                          </w:rPr>
                          <w:t xml:space="preserve"> Dateien</w:t>
                        </w:r>
                      </w:p>
                    </w:txbxContent>
                  </v:textbox>
                </v:rect>
                <v:rect id="Rectangle 201" style="position:absolute;width:13006;height:1875;left:17927;top:2854;" filled="f" stroked="f">
                  <v:textbox inset="0,0,0,0">
                    <w:txbxContent>
                      <w:p>
                        <w:pPr>
                          <w:spacing w:before="0" w:after="160" w:line="259" w:lineRule="auto"/>
                          <w:ind w:left="0" w:firstLine="0"/>
                        </w:pPr>
                        <w:r>
                          <w:rPr/>
                          <w:t xml:space="preserve">, Quelle: Youtube</w:t>
                        </w:r>
                      </w:p>
                    </w:txbxContent>
                  </v:textbox>
                </v:rect>
                <v:rect id="Rectangle 202" style="position:absolute;width:467;height:1875;left:27729;top:2854;" filled="f" stroked="f">
                  <v:textbox inset="0,0,0,0">
                    <w:txbxContent>
                      <w:p>
                        <w:pPr>
                          <w:spacing w:before="0" w:after="160" w:line="259" w:lineRule="auto"/>
                          <w:ind w:left="0" w:firstLine="0"/>
                        </w:pPr>
                        <w:r>
                          <w:rPr/>
                          <w:t xml:space="preserve"> </w:t>
                        </w:r>
                      </w:p>
                    </w:txbxContent>
                  </v:textbox>
                </v:rect>
                <v:shape id="Shape 203" style="position:absolute;width:1570;height:2457;left:2066;top:1549;" coordsize="157033,245755" path="m156729,0l157033,2l157033,28483l156729,28480c121902,28480,63601,30109,47701,34177c40130,36619,34071,43943,31799,52081c28015,75678,25743,99278,26499,123692c25743,147289,28015,171702,31799,195302c34071,203440,40130,209136,47701,211578c62845,216458,121143,217274,156729,217274l157033,217271l157033,245754l156729,245755c147645,245755,64357,245755,40886,238430c24229,233548,11357,219715,6814,201811c6057,201811,6057,200998,6057,200998c2271,174957,0,149730,0,123692c0,97650,2271,71610,6057,46385c6057,46385,6057,45569,6057,45569c10600,26852,24229,12205,40886,7322c64357,813,147645,0,156729,0x">
                  <v:stroke weight="0pt" endcap="flat" joinstyle="miter" miterlimit="10" on="false" color="#000000" opacity="0"/>
                  <v:fill on="true" color="#8d308e"/>
                </v:shape>
                <v:shape id="Shape 204" style="position:absolute;width:1571;height:2457;left:3636;top:1549;" coordsize="157177,245752" path="m0,0l6538,43c29250,278,95004,1523,115550,6507c116291,6507,116291,6507,116291,6507c132952,12203,145831,26850,150380,44754c150380,45567,150380,45567,150380,45567c154903,71608,157177,97648,157177,123689c157177,148915,154903,174141,150380,199367c150380,200183,150380,200183,150380,200183c145831,218897,132952,233545,115550,238428c95004,244837,29250,245638,6538,245738l0,245752l0,217269l29616,217067c61736,216609,97370,215236,108727,211575c117058,209134,123114,202622,124622,194484c129170,170886,130678,147286,130678,123689c130678,99276,129170,74863,124622,51263c123114,43125,117058,36616,108727,34175c95666,30512,54922,29139,24825,28681l0,28480l0,0x">
                  <v:stroke weight="0pt" endcap="flat" joinstyle="miter" miterlimit="10" on="false" color="#000000" opacity="0"/>
                  <v:fill on="true" color="#8d308e"/>
                </v:shape>
                <v:shape id="Shape 205" style="position:absolute;width:442;height:1196;left:3209;top:2183;" coordsize="44292,119621" path="m12871,0c15143,0,17415,813,19684,1626l44292,16587l44292,49233l26499,38247c26499,81374,26499,81374,26499,81374l44292,70796l44292,103035l37985,106869c19684,117995,19684,117995,19684,117995c17415,119621,15143,119621,12871,119621c6056,119621,0,113925,0,105787c0,13834,0,13834,0,13834c0,6509,6056,0,12871,0x">
                  <v:stroke weight="0pt" endcap="flat" joinstyle="miter" miterlimit="10" on="false" color="#000000" opacity="0"/>
                  <v:fill on="true" color="#8d308e"/>
                </v:shape>
                <v:shape id="Shape 206" style="position:absolute;width:586;height:864;left:3652;top:2349;" coordsize="58679,86448" path="m0,0l134,82c50351,30611,50351,30611,50351,30611c57164,34679,58679,43632,55651,50141c54136,52583,52623,54211,50351,55837c31611,67230,17556,75774,7015,82183l0,86448l0,54210l2780,52557c17793,43632,17793,43632,17793,43632l0,32647l0,0x">
                  <v:stroke weight="0pt" endcap="flat" joinstyle="miter" miterlimit="10" on="false" color="#000000" opacity="0"/>
                  <v:fill on="true" color="#8d308e"/>
                </v:shape>
                <v:shape id="Shape 10784" style="position:absolute;width:57594;height:5588;left:0;top:7143;" coordsize="5759450,558800" path="m0,0l5759450,0l5759450,558800l0,558800l0,0">
                  <v:stroke weight="0pt" endcap="flat" joinstyle="miter" miterlimit="10" on="false" color="#000000" opacity="0"/>
                  <v:fill on="true" color="#eeeeee"/>
                </v:shape>
                <v:shape id="Picture 209" style="position:absolute;width:57515;height:4450;left:44;top:7887;" filled="f">
                  <v:imagedata r:id="rId13"/>
                </v:shape>
                <v:rect id="Rectangle 216" style="position:absolute;width:22979;height:1875;left:7240;top:8264;" filled="f" stroked="f">
                  <v:textbox inset="0,0,0,0">
                    <w:txbxContent>
                      <w:p>
                        <w:pPr>
                          <w:spacing w:before="0" w:after="160" w:line="259" w:lineRule="auto"/>
                          <w:ind w:left="0" w:firstLine="0"/>
                        </w:pPr>
                        <w:hyperlink r:id="hyperlink215">
                          <w:r>
                            <w:rPr>
                              <w:color w:val="07a1e2"/>
                            </w:rPr>
                            <w:t xml:space="preserve">http://agilemanifesto.org/iso/de</w:t>
                          </w:r>
                        </w:hyperlink>
                      </w:p>
                    </w:txbxContent>
                  </v:textbox>
                </v:rect>
                <v:rect id="Rectangle 217" style="position:absolute;width:467;height:1875;left:24512;top:8264;" filled="f" stroked="f">
                  <v:textbox inset="0,0,0,0">
                    <w:txbxContent>
                      <w:p>
                        <w:pPr>
                          <w:spacing w:before="0" w:after="160" w:line="259" w:lineRule="auto"/>
                          <w:ind w:left="0" w:firstLine="0"/>
                        </w:pPr>
                        <w:hyperlink r:id="hyperlink215">
                          <w:r>
                            <w:rPr>
                              <w:color w:val="07a1e2"/>
                            </w:rPr>
                            <w:t xml:space="preserve">/</w:t>
                          </w:r>
                        </w:hyperlink>
                      </w:p>
                    </w:txbxContent>
                  </v:textbox>
                </v:rect>
                <v:rect id="Rectangle 211" style="position:absolute;width:467;height:1875;left:24894;top:8264;" filled="f" stroked="f">
                  <v:textbox inset="0,0,0,0">
                    <w:txbxContent>
                      <w:p>
                        <w:pPr>
                          <w:spacing w:before="0" w:after="160" w:line="259" w:lineRule="auto"/>
                          <w:ind w:left="0" w:firstLine="0"/>
                        </w:pPr>
                        <w:hyperlink r:id="hyperlink215">
                          <w:r>
                            <w:rPr/>
                            <w:t xml:space="preserve"> </w:t>
                          </w:r>
                        </w:hyperlink>
                      </w:p>
                    </w:txbxContent>
                  </v:textbox>
                </v:rect>
                <v:rect id="Rectangle 212" style="position:absolute;width:467;height:1875;left:7240;top:10047;" filled="f" stroked="f">
                  <v:textbox inset="0,0,0,0">
                    <w:txbxContent>
                      <w:p>
                        <w:pPr>
                          <w:spacing w:before="0" w:after="160" w:line="259" w:lineRule="auto"/>
                          <w:ind w:left="0" w:firstLine="0"/>
                        </w:pPr>
                        <w:r>
                          <w:rPr/>
                          <w:t xml:space="preserve"> </w:t>
                        </w:r>
                      </w:p>
                    </w:txbxContent>
                  </v:textbox>
                </v:rect>
                <v:shape id="Shape 213" style="position:absolute;width:2019;height:2333;left:3251;top:8233;" coordsize="201969,233346" path="m118555,0l120388,0l147709,5731c156747,9679,165221,15602,172569,23499c201969,55077,201969,106011,172569,137590c172569,137590,172569,137590,112833,201768c83440,233346,36030,233346,6637,201768c1898,196676,0,188524,2845,182411c3792,180377,4743,177320,6637,176302c13274,168150,23703,168150,31291,175281c47410,192598,73011,192598,89130,175281c89130,175281,89130,175281,148866,112124c164035,94807,164035,66285,148866,48968c132744,32669,106196,32669,90077,48968c90077,48968,90077,48968,46462,95825c45512,97864,43617,97864,41720,97864c31291,94807,20862,92769,10429,93790c8535,93790,7584,93790,6637,92769c5690,90733,5690,87677,7584,86659c7584,86659,7584,86659,66373,23499c73722,15602,82196,9679,91233,5731l118555,0x">
                  <v:stroke weight="0pt" endcap="flat" joinstyle="miter" miterlimit="10" on="false" color="#000000" opacity="0"/>
                  <v:fill on="true" color="#8d308e"/>
                </v:shape>
                <v:shape id="Shape 214" style="position:absolute;width:1943;height:2335;left:2066;top:9342;" coordsize="194378,233532" path="m134641,0c153842,0,173043,7895,187741,23684c192480,28779,194378,35909,191533,43040c190586,45079,189635,48135,187741,49153c181104,57300,170672,57300,164034,50171l163087,49153c147916,32853,121367,32853,105249,49153c105249,49153,105249,49153,46462,113330c30342,130648,30342,158152,46462,175469c62581,192787,88182,192787,104301,175469c104301,175469,104301,175469,147916,128609c148866,127591,150760,126570,152658,127591c163087,130648,173516,131666,183946,131666c185843,130648,186790,131666,187741,132683c188688,134722,188688,137778,186790,138795c186790,138795,186790,138795,128004,201954c98611,233532,51202,233532,21808,201954c14460,194059,8948,184954,5274,175245l0,146213l0,143602l5274,114570c8948,104860,14460,95756,21808,87861c21808,87861,21808,87861,81542,23684c96240,7895,115441,0,134641,0x">
                  <v:stroke weight="0pt" endcap="flat" joinstyle="miter" miterlimit="10" on="false" color="#000000" opacity="0"/>
                  <v:fill on="true" color="#8d308e"/>
                </v:shape>
              </v:group>
            </w:pict>
          </mc:Fallback>
        </mc:AlternateContent>
      </w:r>
    </w:p>
    <w:p w:rsidR="009A1F84" w:rsidRDefault="00E5482E">
      <w:pPr>
        <w:pStyle w:val="berschrift1"/>
        <w:ind w:left="2263" w:right="2"/>
      </w:pPr>
      <w:proofErr w:type="spellStart"/>
      <w:r>
        <w:t>Scrum</w:t>
      </w:r>
      <w:proofErr w:type="spellEnd"/>
      <w:r>
        <w:t xml:space="preserve"> im Detail </w:t>
      </w:r>
    </w:p>
    <w:p w:rsidR="009A1F84" w:rsidRDefault="00E5482E">
      <w:pPr>
        <w:ind w:left="2263" w:right="6"/>
      </w:pPr>
      <w:r>
        <w:t xml:space="preserve">Ein </w:t>
      </w:r>
      <w:proofErr w:type="spellStart"/>
      <w:r>
        <w:t>Scrum</w:t>
      </w:r>
      <w:proofErr w:type="spellEnd"/>
      <w:r>
        <w:t xml:space="preserve"> Projekt beginnt mit den Anforderungen an die auszuliefernde Software. Diese Anforderungen werden als "</w:t>
      </w:r>
      <w:r>
        <w:rPr>
          <w:b/>
        </w:rPr>
        <w:t>User Stories</w:t>
      </w:r>
      <w:r>
        <w:t xml:space="preserve">" festgehalten. </w:t>
      </w:r>
    </w:p>
    <w:p w:rsidR="009A1F84" w:rsidRDefault="00E5482E">
      <w:pPr>
        <w:spacing w:after="67"/>
        <w:ind w:left="2263" w:right="6"/>
      </w:pPr>
      <w:r>
        <w:t xml:space="preserve">Bei der Erarbeitung der Software werden iterativ sogenannte </w:t>
      </w:r>
      <w:r>
        <w:rPr>
          <w:b/>
        </w:rPr>
        <w:t>Sprints</w:t>
      </w:r>
      <w:r>
        <w:t xml:space="preserve"> durchgeführt. Ein Sprint hat eine vordefinierte Länge von </w:t>
      </w:r>
      <w:r>
        <w:lastRenderedPageBreak/>
        <w:t xml:space="preserve">ca. 2-8 Wochen. </w:t>
      </w:r>
      <w:r>
        <w:rPr>
          <w:b/>
        </w:rPr>
        <w:t>Nach jedem Sprint ist die Software praktisch lauffähig!</w:t>
      </w:r>
      <w:r>
        <w:t xml:space="preserve"> Nach 3-</w:t>
      </w:r>
      <w:r>
        <w:t xml:space="preserve">10 Sprints wird eine Major Version erstellt. </w:t>
      </w:r>
    </w:p>
    <w:p w:rsidR="009A1F84" w:rsidRDefault="00E5482E">
      <w:pPr>
        <w:spacing w:before="59" w:after="0"/>
        <w:ind w:left="2263" w:right="6"/>
      </w:pPr>
      <w:r>
        <w:rPr>
          <w:noProof/>
        </w:rPr>
        <w:drawing>
          <wp:anchor distT="0" distB="0" distL="114300" distR="114300" simplePos="0" relativeHeight="251658240" behindDoc="0" locked="0" layoutInCell="1" allowOverlap="0">
            <wp:simplePos x="0" y="0"/>
            <wp:positionH relativeFrom="page">
              <wp:posOffset>1794510</wp:posOffset>
            </wp:positionH>
            <wp:positionV relativeFrom="page">
              <wp:posOffset>1987550</wp:posOffset>
            </wp:positionV>
            <wp:extent cx="5756910" cy="2730500"/>
            <wp:effectExtent l="0" t="0" r="0" b="0"/>
            <wp:wrapTopAndBottom/>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4"/>
                    <a:stretch>
                      <a:fillRect/>
                    </a:stretch>
                  </pic:blipFill>
                  <pic:spPr>
                    <a:xfrm>
                      <a:off x="0" y="0"/>
                      <a:ext cx="5756910" cy="2730500"/>
                    </a:xfrm>
                    <a:prstGeom prst="rect">
                      <a:avLst/>
                    </a:prstGeom>
                  </pic:spPr>
                </pic:pic>
              </a:graphicData>
            </a:graphic>
          </wp:anchor>
        </w:drawing>
      </w:r>
      <w:r>
        <w:t xml:space="preserve">Der Aufbau eines </w:t>
      </w:r>
      <w:proofErr w:type="spellStart"/>
      <w:r>
        <w:t>Scrum</w:t>
      </w:r>
      <w:proofErr w:type="spellEnd"/>
      <w:r>
        <w:t xml:space="preserve"> Projekts besteht aus 3 Elementen: </w:t>
      </w:r>
    </w:p>
    <w:tbl>
      <w:tblPr>
        <w:tblStyle w:val="TableGrid"/>
        <w:tblW w:w="7939" w:type="dxa"/>
        <w:tblInd w:w="0" w:type="dxa"/>
        <w:tblCellMar>
          <w:top w:w="204" w:type="dxa"/>
          <w:left w:w="0" w:type="dxa"/>
          <w:bottom w:w="0" w:type="dxa"/>
          <w:right w:w="115" w:type="dxa"/>
        </w:tblCellMar>
        <w:tblLook w:val="04A0" w:firstRow="1" w:lastRow="0" w:firstColumn="1" w:lastColumn="0" w:noHBand="0" w:noVBand="1"/>
      </w:tblPr>
      <w:tblGrid>
        <w:gridCol w:w="3968"/>
        <w:gridCol w:w="3971"/>
      </w:tblGrid>
      <w:tr w:rsidR="009A1F84">
        <w:trPr>
          <w:trHeight w:val="1695"/>
        </w:trPr>
        <w:tc>
          <w:tcPr>
            <w:tcW w:w="3968" w:type="dxa"/>
            <w:tcBorders>
              <w:top w:val="single" w:sz="6" w:space="0" w:color="E5C437"/>
              <w:left w:val="nil"/>
              <w:bottom w:val="single" w:sz="6" w:space="0" w:color="E5C437"/>
              <w:right w:val="nil"/>
            </w:tcBorders>
          </w:tcPr>
          <w:p w:rsidR="009A1F84" w:rsidRDefault="00E5482E">
            <w:pPr>
              <w:spacing w:after="0" w:line="259" w:lineRule="auto"/>
              <w:ind w:left="0" w:firstLine="0"/>
            </w:pPr>
            <w:r>
              <w:t>Rollen (</w:t>
            </w:r>
            <w:proofErr w:type="spellStart"/>
            <w:r>
              <w:t>Roles</w:t>
            </w:r>
            <w:proofErr w:type="spellEnd"/>
            <w:r>
              <w:t xml:space="preserve">) </w:t>
            </w:r>
          </w:p>
        </w:tc>
        <w:tc>
          <w:tcPr>
            <w:tcW w:w="3971" w:type="dxa"/>
            <w:tcBorders>
              <w:top w:val="single" w:sz="6" w:space="0" w:color="E5C437"/>
              <w:left w:val="nil"/>
              <w:bottom w:val="single" w:sz="6" w:space="0" w:color="E5C437"/>
              <w:right w:val="nil"/>
            </w:tcBorders>
            <w:vAlign w:val="center"/>
          </w:tcPr>
          <w:p w:rsidR="009A1F84" w:rsidRDefault="00E5482E">
            <w:pPr>
              <w:spacing w:after="33" w:line="259" w:lineRule="auto"/>
              <w:ind w:left="0" w:firstLine="0"/>
            </w:pPr>
            <w:r>
              <w:t xml:space="preserve">Es gibt drei innere und drei äussere </w:t>
            </w:r>
          </w:p>
          <w:p w:rsidR="009A1F84" w:rsidRDefault="00E5482E">
            <w:pPr>
              <w:spacing w:after="0" w:line="259" w:lineRule="auto"/>
              <w:ind w:left="0" w:firstLine="0"/>
            </w:pPr>
            <w:r>
              <w:t>Rollen, generell sind alle Personen im Projekt an eine Rolle gebunden und erhalten dementsprechen</w:t>
            </w:r>
            <w:r>
              <w:t xml:space="preserve">d ihren eigenen Aufgabenbereich. </w:t>
            </w:r>
          </w:p>
        </w:tc>
      </w:tr>
      <w:tr w:rsidR="009A1F84">
        <w:trPr>
          <w:trHeight w:val="1135"/>
        </w:trPr>
        <w:tc>
          <w:tcPr>
            <w:tcW w:w="3968" w:type="dxa"/>
            <w:tcBorders>
              <w:top w:val="single" w:sz="6" w:space="0" w:color="E5C437"/>
              <w:left w:val="nil"/>
              <w:bottom w:val="single" w:sz="6" w:space="0" w:color="E5C437"/>
              <w:right w:val="nil"/>
            </w:tcBorders>
          </w:tcPr>
          <w:p w:rsidR="009A1F84" w:rsidRDefault="00E5482E">
            <w:pPr>
              <w:spacing w:after="0" w:line="259" w:lineRule="auto"/>
              <w:ind w:left="0" w:firstLine="0"/>
            </w:pPr>
            <w:r>
              <w:t>Artefakte (</w:t>
            </w:r>
            <w:proofErr w:type="spellStart"/>
            <w:r>
              <w:t>Artifacts</w:t>
            </w:r>
            <w:proofErr w:type="spellEnd"/>
            <w:r>
              <w:t xml:space="preserve">) </w:t>
            </w:r>
          </w:p>
        </w:tc>
        <w:tc>
          <w:tcPr>
            <w:tcW w:w="3971" w:type="dxa"/>
            <w:tcBorders>
              <w:top w:val="single" w:sz="6" w:space="0" w:color="E5C437"/>
              <w:left w:val="nil"/>
              <w:bottom w:val="single" w:sz="6" w:space="0" w:color="E5C437"/>
              <w:right w:val="nil"/>
            </w:tcBorders>
            <w:vAlign w:val="center"/>
          </w:tcPr>
          <w:p w:rsidR="009A1F84" w:rsidRDefault="00E5482E">
            <w:pPr>
              <w:spacing w:after="0" w:line="259" w:lineRule="auto"/>
              <w:ind w:left="0" w:firstLine="0"/>
            </w:pPr>
            <w:r>
              <w:t xml:space="preserve">Darunter fallen alle Dokumente, Grafiken und Auflistungen des Projekts (administrativer Output) </w:t>
            </w:r>
          </w:p>
        </w:tc>
      </w:tr>
    </w:tbl>
    <w:p w:rsidR="009A1F84" w:rsidRDefault="00E5482E">
      <w:pPr>
        <w:tabs>
          <w:tab w:val="center" w:pos="5306"/>
        </w:tabs>
        <w:spacing w:after="39"/>
        <w:ind w:left="0" w:firstLine="0"/>
      </w:pPr>
      <w:r>
        <w:t>Besprechungen (</w:t>
      </w:r>
      <w:proofErr w:type="spellStart"/>
      <w:r>
        <w:t>Ceremonies</w:t>
      </w:r>
      <w:proofErr w:type="spellEnd"/>
      <w:r>
        <w:t xml:space="preserve">, Events) </w:t>
      </w:r>
      <w:r>
        <w:tab/>
        <w:t xml:space="preserve">Jede Aktivität hat vordefinierte </w:t>
      </w:r>
    </w:p>
    <w:p w:rsidR="009A1F84" w:rsidRDefault="00E5482E">
      <w:pPr>
        <w:spacing w:after="27"/>
        <w:ind w:left="3978" w:right="2394"/>
      </w:pPr>
      <w:r>
        <w:t xml:space="preserve">Besprechungen, damit wird die Durchgängigkeit des Projekts gewährleistet, ohne dieses aber zu förmlich werden zu lassen. (Ich habe absichtlich den Begriff "Sitzung" nicht gewählt!) </w:t>
      </w:r>
    </w:p>
    <w:p w:rsidR="009A1F84" w:rsidRDefault="00E5482E">
      <w:pPr>
        <w:spacing w:after="57" w:line="259" w:lineRule="auto"/>
        <w:ind w:left="-14" w:firstLine="0"/>
      </w:pPr>
      <w:r>
        <w:rPr>
          <w:rFonts w:ascii="Calibri" w:eastAsia="Calibri" w:hAnsi="Calibri" w:cs="Calibri"/>
          <w:noProof/>
          <w:sz w:val="22"/>
        </w:rPr>
        <mc:AlternateContent>
          <mc:Choice Requires="wpg">
            <w:drawing>
              <wp:inline distT="0" distB="0" distL="0" distR="0">
                <wp:extent cx="5050282" cy="9144"/>
                <wp:effectExtent l="0" t="0" r="0" b="0"/>
                <wp:docPr id="9205" name="Group 9205"/>
                <wp:cNvGraphicFramePr/>
                <a:graphic xmlns:a="http://schemas.openxmlformats.org/drawingml/2006/main">
                  <a:graphicData uri="http://schemas.microsoft.com/office/word/2010/wordprocessingGroup">
                    <wpg:wgp>
                      <wpg:cNvGrpSpPr/>
                      <wpg:grpSpPr>
                        <a:xfrm>
                          <a:off x="0" y="0"/>
                          <a:ext cx="5050282" cy="9144"/>
                          <a:chOff x="0" y="0"/>
                          <a:chExt cx="5050282" cy="9144"/>
                        </a:xfrm>
                      </wpg:grpSpPr>
                      <wps:wsp>
                        <wps:cNvPr id="10785" name="Shape 10785"/>
                        <wps:cNvSpPr/>
                        <wps:spPr>
                          <a:xfrm>
                            <a:off x="0" y="0"/>
                            <a:ext cx="2528951" cy="9144"/>
                          </a:xfrm>
                          <a:custGeom>
                            <a:avLst/>
                            <a:gdLst/>
                            <a:ahLst/>
                            <a:cxnLst/>
                            <a:rect l="0" t="0" r="0" b="0"/>
                            <a:pathLst>
                              <a:path w="2528951" h="9144">
                                <a:moveTo>
                                  <a:pt x="0" y="0"/>
                                </a:moveTo>
                                <a:lnTo>
                                  <a:pt x="2528951" y="0"/>
                                </a:lnTo>
                                <a:lnTo>
                                  <a:pt x="2528951"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10786" name="Shape 10786"/>
                        <wps:cNvSpPr/>
                        <wps:spPr>
                          <a:xfrm>
                            <a:off x="251980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10787" name="Shape 10787"/>
                        <wps:cNvSpPr/>
                        <wps:spPr>
                          <a:xfrm>
                            <a:off x="2528951" y="0"/>
                            <a:ext cx="2521331" cy="9144"/>
                          </a:xfrm>
                          <a:custGeom>
                            <a:avLst/>
                            <a:gdLst/>
                            <a:ahLst/>
                            <a:cxnLst/>
                            <a:rect l="0" t="0" r="0" b="0"/>
                            <a:pathLst>
                              <a:path w="2521331" h="9144">
                                <a:moveTo>
                                  <a:pt x="0" y="0"/>
                                </a:moveTo>
                                <a:lnTo>
                                  <a:pt x="2521331" y="0"/>
                                </a:lnTo>
                                <a:lnTo>
                                  <a:pt x="2521331"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g:wgp>
                  </a:graphicData>
                </a:graphic>
              </wp:inline>
            </w:drawing>
          </mc:Choice>
          <mc:Fallback xmlns:a="http://schemas.openxmlformats.org/drawingml/2006/main">
            <w:pict>
              <v:group id="Group 9205" style="width:397.66pt;height:0.720032pt;mso-position-horizontal-relative:char;mso-position-vertical-relative:line" coordsize="50502,91">
                <v:shape id="Shape 10788" style="position:absolute;width:25289;height:91;left:0;top:0;" coordsize="2528951,9144" path="m0,0l2528951,0l2528951,9144l0,9144l0,0">
                  <v:stroke weight="0pt" endcap="flat" joinstyle="miter" miterlimit="10" on="false" color="#000000" opacity="0"/>
                  <v:fill on="true" color="#e5c437"/>
                </v:shape>
                <v:shape id="Shape 10789" style="position:absolute;width:91;height:91;left:25198;top:0;" coordsize="9144,9144" path="m0,0l9144,0l9144,9144l0,9144l0,0">
                  <v:stroke weight="0pt" endcap="flat" joinstyle="miter" miterlimit="10" on="false" color="#000000" opacity="0"/>
                  <v:fill on="true" color="#e5c437"/>
                </v:shape>
                <v:shape id="Shape 10790" style="position:absolute;width:25213;height:91;left:25289;top:0;" coordsize="2521331,9144" path="m0,0l2521331,0l2521331,9144l0,9144l0,0">
                  <v:stroke weight="0pt" endcap="flat" joinstyle="miter" miterlimit="10" on="false" color="#000000" opacity="0"/>
                  <v:fill on="true" color="#e5c437"/>
                </v:shape>
              </v:group>
            </w:pict>
          </mc:Fallback>
        </mc:AlternateContent>
      </w:r>
    </w:p>
    <w:p w:rsidR="009A1F84" w:rsidRDefault="00E5482E">
      <w:pPr>
        <w:ind w:left="2263" w:right="6"/>
      </w:pPr>
      <w:r>
        <w:t xml:space="preserve">Die 3 Elemente werden hier und auf dem AB02 detailliert behandelt. </w:t>
      </w:r>
    </w:p>
    <w:p w:rsidR="009A1F84" w:rsidRDefault="00E5482E">
      <w:pPr>
        <w:ind w:left="2263" w:right="6"/>
      </w:pPr>
      <w:r>
        <w:t xml:space="preserve">Aus </w:t>
      </w:r>
      <w:r>
        <w:t xml:space="preserve">Kostensicht, sollte durch die agile Vorgehensweise ein Vorteil gegenüber dem Wasserfallmodel entstehen. Änderungen mitten in </w:t>
      </w:r>
      <w:r>
        <w:lastRenderedPageBreak/>
        <w:t>der Umsetzungsphase fallen weniger ins Gewicht, weil diese mittels der Sprints einfacher ins laufende Projekt eingeführt werden kön</w:t>
      </w:r>
      <w:r>
        <w:t xml:space="preserve">nen. (Prinzip der Agilität) </w:t>
      </w:r>
    </w:p>
    <w:p w:rsidR="009A1F84" w:rsidRDefault="00E5482E">
      <w:pPr>
        <w:spacing w:after="761" w:line="259" w:lineRule="auto"/>
        <w:ind w:left="0" w:right="752" w:firstLine="0"/>
        <w:jc w:val="center"/>
      </w:pPr>
      <w:r>
        <w:rPr>
          <w:noProof/>
        </w:rPr>
        <w:drawing>
          <wp:inline distT="0" distB="0" distL="0" distR="0">
            <wp:extent cx="3080385" cy="2234565"/>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5"/>
                    <a:stretch>
                      <a:fillRect/>
                    </a:stretch>
                  </pic:blipFill>
                  <pic:spPr>
                    <a:xfrm>
                      <a:off x="0" y="0"/>
                      <a:ext cx="3080385" cy="2234565"/>
                    </a:xfrm>
                    <a:prstGeom prst="rect">
                      <a:avLst/>
                    </a:prstGeom>
                  </pic:spPr>
                </pic:pic>
              </a:graphicData>
            </a:graphic>
          </wp:inline>
        </w:drawing>
      </w:r>
      <w:r>
        <w:t xml:space="preserve"> </w:t>
      </w:r>
    </w:p>
    <w:p w:rsidR="009A1F84" w:rsidRDefault="00E5482E">
      <w:pPr>
        <w:pStyle w:val="berschrift1"/>
        <w:ind w:left="2263" w:right="2"/>
      </w:pPr>
      <w:r>
        <w:t xml:space="preserve">Rollen </w:t>
      </w:r>
    </w:p>
    <w:p w:rsidR="009A1F84" w:rsidRDefault="00E5482E">
      <w:pPr>
        <w:spacing w:after="306"/>
        <w:ind w:left="2263" w:right="6"/>
      </w:pPr>
      <w:r>
        <w:t xml:space="preserve">In </w:t>
      </w:r>
      <w:proofErr w:type="spellStart"/>
      <w:r>
        <w:t>Scrum</w:t>
      </w:r>
      <w:proofErr w:type="spellEnd"/>
      <w:r>
        <w:t xml:space="preserve"> werden sogenannte Rollen im Team verteilt. Es gibt aber im Gegensatz zu anderen Methoden viel weniger davon, nämlich nur 3 Rollen: (innere Rollen) </w:t>
      </w:r>
    </w:p>
    <w:p w:rsidR="009A1F84" w:rsidRDefault="00E5482E">
      <w:pPr>
        <w:tabs>
          <w:tab w:val="center" w:pos="3373"/>
          <w:tab w:val="center" w:pos="6625"/>
        </w:tabs>
        <w:spacing w:after="0" w:line="259" w:lineRule="auto"/>
        <w:ind w:left="-15" w:firstLine="0"/>
      </w:pPr>
      <w:r>
        <w:rPr>
          <w:b/>
        </w:rPr>
        <w:t xml:space="preserve">Rolle </w:t>
      </w:r>
      <w:r>
        <w:rPr>
          <w:b/>
        </w:rPr>
        <w:tab/>
        <w:t xml:space="preserve">Aufgaben / Verantwortung </w:t>
      </w:r>
      <w:r>
        <w:rPr>
          <w:b/>
        </w:rPr>
        <w:tab/>
        <w:t xml:space="preserve">Tätigkeiten </w:t>
      </w:r>
    </w:p>
    <w:tbl>
      <w:tblPr>
        <w:tblStyle w:val="TableGrid"/>
        <w:tblW w:w="10068" w:type="dxa"/>
        <w:tblInd w:w="0" w:type="dxa"/>
        <w:tblCellMar>
          <w:top w:w="117" w:type="dxa"/>
          <w:left w:w="0" w:type="dxa"/>
          <w:bottom w:w="1" w:type="dxa"/>
          <w:right w:w="56" w:type="dxa"/>
        </w:tblCellMar>
        <w:tblLook w:val="04A0" w:firstRow="1" w:lastRow="0" w:firstColumn="1" w:lastColumn="0" w:noHBand="0" w:noVBand="1"/>
      </w:tblPr>
      <w:tblGrid>
        <w:gridCol w:w="2184"/>
        <w:gridCol w:w="3711"/>
        <w:gridCol w:w="262"/>
        <w:gridCol w:w="3709"/>
        <w:gridCol w:w="202"/>
      </w:tblGrid>
      <w:tr w:rsidR="009A1F84">
        <w:trPr>
          <w:trHeight w:val="497"/>
        </w:trPr>
        <w:tc>
          <w:tcPr>
            <w:tcW w:w="2184" w:type="dxa"/>
            <w:vMerge w:val="restart"/>
            <w:tcBorders>
              <w:top w:val="single" w:sz="51" w:space="0" w:color="FFFFFF"/>
              <w:left w:val="nil"/>
              <w:bottom w:val="nil"/>
              <w:right w:val="nil"/>
            </w:tcBorders>
          </w:tcPr>
          <w:p w:rsidR="009A1F84" w:rsidRDefault="00E5482E">
            <w:pPr>
              <w:spacing w:after="0" w:line="259" w:lineRule="auto"/>
              <w:ind w:left="0" w:firstLine="0"/>
            </w:pPr>
            <w:proofErr w:type="spellStart"/>
            <w:r>
              <w:t>Product</w:t>
            </w:r>
            <w:proofErr w:type="spellEnd"/>
            <w:r>
              <w:t xml:space="preserve"> </w:t>
            </w:r>
            <w:proofErr w:type="spellStart"/>
            <w:r>
              <w:t>Owner</w:t>
            </w:r>
            <w:proofErr w:type="spellEnd"/>
            <w:r>
              <w:t xml:space="preserve"> </w:t>
            </w:r>
          </w:p>
        </w:tc>
        <w:tc>
          <w:tcPr>
            <w:tcW w:w="3711" w:type="dxa"/>
            <w:tcBorders>
              <w:top w:val="single" w:sz="51" w:space="0" w:color="FFFFFF"/>
              <w:left w:val="nil"/>
              <w:bottom w:val="single" w:sz="2" w:space="0" w:color="B2B2B2"/>
              <w:right w:val="nil"/>
            </w:tcBorders>
            <w:shd w:val="clear" w:color="auto" w:fill="EEEEEE"/>
            <w:vAlign w:val="bottom"/>
          </w:tcPr>
          <w:p w:rsidR="009A1F84" w:rsidRDefault="00E5482E" w:rsidP="0012462A">
            <w:pPr>
              <w:spacing w:after="0" w:line="259" w:lineRule="auto"/>
              <w:ind w:left="60" w:firstLine="0"/>
            </w:pPr>
            <w:r>
              <w:rPr>
                <w:color w:val="C62742"/>
              </w:rPr>
              <w:t xml:space="preserve"> </w:t>
            </w:r>
            <w:r w:rsidR="0012462A">
              <w:rPr>
                <w:color w:val="C62742"/>
              </w:rPr>
              <w:t>Anforderungen erstellen</w:t>
            </w:r>
          </w:p>
        </w:tc>
        <w:tc>
          <w:tcPr>
            <w:tcW w:w="4172" w:type="dxa"/>
            <w:gridSpan w:val="3"/>
            <w:tcBorders>
              <w:top w:val="single" w:sz="51" w:space="0" w:color="FFFFFF"/>
              <w:left w:val="nil"/>
              <w:bottom w:val="single" w:sz="2" w:space="0" w:color="EEEEEE"/>
              <w:right w:val="nil"/>
            </w:tcBorders>
            <w:shd w:val="clear" w:color="auto" w:fill="EEEEEE"/>
            <w:vAlign w:val="bottom"/>
          </w:tcPr>
          <w:p w:rsidR="009A1F84" w:rsidRDefault="00E5482E">
            <w:pPr>
              <w:tabs>
                <w:tab w:val="center" w:pos="322"/>
                <w:tab w:val="right" w:pos="4116"/>
              </w:tabs>
              <w:spacing w:after="0" w:line="259" w:lineRule="auto"/>
              <w:ind w:left="0" w:firstLine="0"/>
            </w:pPr>
            <w:r>
              <w:rPr>
                <w:rFonts w:ascii="Calibri" w:eastAsia="Calibri" w:hAnsi="Calibri" w:cs="Calibri"/>
                <w:sz w:val="22"/>
              </w:rPr>
              <w:tab/>
            </w:r>
            <w:r>
              <w:rPr>
                <w:color w:val="C62742"/>
              </w:rPr>
              <w:t xml:space="preserve"> </w:t>
            </w:r>
            <w:r w:rsidR="0012462A">
              <w:rPr>
                <w:color w:val="C62742"/>
              </w:rPr>
              <w:t xml:space="preserve">Erstellt Stories im </w:t>
            </w:r>
            <w:proofErr w:type="spellStart"/>
            <w:r w:rsidR="0012462A">
              <w:rPr>
                <w:color w:val="C62742"/>
              </w:rPr>
              <w:t>Backlog</w:t>
            </w:r>
            <w:proofErr w:type="spellEnd"/>
            <w:r>
              <w:rPr>
                <w:color w:val="C62742"/>
              </w:rPr>
              <w:tab/>
            </w:r>
            <w:r>
              <w:rPr>
                <w:rFonts w:ascii="Calibri" w:eastAsia="Calibri" w:hAnsi="Calibri" w:cs="Calibri"/>
                <w:noProof/>
                <w:sz w:val="22"/>
              </w:rPr>
              <mc:AlternateContent>
                <mc:Choice Requires="wpg">
                  <w:drawing>
                    <wp:inline distT="0" distB="0" distL="0" distR="0">
                      <wp:extent cx="216546" cy="215273"/>
                      <wp:effectExtent l="0" t="0" r="0" b="0"/>
                      <wp:docPr id="9919" name="Group 9919"/>
                      <wp:cNvGraphicFramePr/>
                      <a:graphic xmlns:a="http://schemas.openxmlformats.org/drawingml/2006/main">
                        <a:graphicData uri="http://schemas.microsoft.com/office/word/2010/wordprocessingGroup">
                          <wpg:wgp>
                            <wpg:cNvGrpSpPr/>
                            <wpg:grpSpPr>
                              <a:xfrm>
                                <a:off x="0" y="0"/>
                                <a:ext cx="216546" cy="215273"/>
                                <a:chOff x="0" y="0"/>
                                <a:chExt cx="216546" cy="215273"/>
                              </a:xfrm>
                            </wpg:grpSpPr>
                            <wps:wsp>
                              <wps:cNvPr id="693" name="Shape 693"/>
                              <wps:cNvSpPr/>
                              <wps:spPr>
                                <a:xfrm>
                                  <a:off x="0" y="40244"/>
                                  <a:ext cx="105158" cy="175029"/>
                                </a:xfrm>
                                <a:custGeom>
                                  <a:avLst/>
                                  <a:gdLst/>
                                  <a:ahLst/>
                                  <a:cxnLst/>
                                  <a:rect l="0" t="0" r="0" b="0"/>
                                  <a:pathLst>
                                    <a:path w="105158" h="175029">
                                      <a:moveTo>
                                        <a:pt x="105158" y="0"/>
                                      </a:moveTo>
                                      <a:lnTo>
                                        <a:pt x="105158" y="33289"/>
                                      </a:lnTo>
                                      <a:lnTo>
                                        <a:pt x="76898" y="61686"/>
                                      </a:lnTo>
                                      <a:cubicBezTo>
                                        <a:pt x="23714" y="115126"/>
                                        <a:pt x="23714" y="115126"/>
                                        <a:pt x="23714" y="115126"/>
                                      </a:cubicBezTo>
                                      <a:lnTo>
                                        <a:pt x="23714" y="151317"/>
                                      </a:lnTo>
                                      <a:cubicBezTo>
                                        <a:pt x="59910" y="151317"/>
                                        <a:pt x="59910" y="151317"/>
                                        <a:pt x="59910" y="151317"/>
                                      </a:cubicBezTo>
                                      <a:cubicBezTo>
                                        <a:pt x="75747" y="135561"/>
                                        <a:pt x="89603" y="121774"/>
                                        <a:pt x="101728" y="109711"/>
                                      </a:cubicBezTo>
                                      <a:lnTo>
                                        <a:pt x="105158" y="106299"/>
                                      </a:lnTo>
                                      <a:lnTo>
                                        <a:pt x="105158" y="139770"/>
                                      </a:lnTo>
                                      <a:lnTo>
                                        <a:pt x="90881" y="154047"/>
                                      </a:lnTo>
                                      <a:cubicBezTo>
                                        <a:pt x="73641" y="171285"/>
                                        <a:pt x="73641" y="171285"/>
                                        <a:pt x="73641" y="171285"/>
                                      </a:cubicBezTo>
                                      <a:cubicBezTo>
                                        <a:pt x="71145" y="173781"/>
                                        <a:pt x="68024" y="175029"/>
                                        <a:pt x="64904" y="175029"/>
                                      </a:cubicBezTo>
                                      <a:cubicBezTo>
                                        <a:pt x="11857" y="175029"/>
                                        <a:pt x="11857" y="175029"/>
                                        <a:pt x="11857" y="175029"/>
                                      </a:cubicBezTo>
                                      <a:cubicBezTo>
                                        <a:pt x="8736" y="175029"/>
                                        <a:pt x="5772" y="173625"/>
                                        <a:pt x="3587" y="171441"/>
                                      </a:cubicBezTo>
                                      <a:lnTo>
                                        <a:pt x="0" y="163175"/>
                                      </a:lnTo>
                                      <a:lnTo>
                                        <a:pt x="0" y="110130"/>
                                      </a:lnTo>
                                      <a:lnTo>
                                        <a:pt x="3744" y="101396"/>
                                      </a:lnTo>
                                      <a:cubicBezTo>
                                        <a:pt x="38224" y="66922"/>
                                        <a:pt x="64084" y="41066"/>
                                        <a:pt x="83479" y="21674"/>
                                      </a:cubicBezTo>
                                      <a:lnTo>
                                        <a:pt x="10515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 name="Shape 694"/>
                              <wps:cNvSpPr/>
                              <wps:spPr>
                                <a:xfrm>
                                  <a:off x="105158" y="0"/>
                                  <a:ext cx="111388" cy="180015"/>
                                </a:xfrm>
                                <a:custGeom>
                                  <a:avLst/>
                                  <a:gdLst/>
                                  <a:ahLst/>
                                  <a:cxnLst/>
                                  <a:rect l="0" t="0" r="0" b="0"/>
                                  <a:pathLst>
                                    <a:path w="111388" h="180015">
                                      <a:moveTo>
                                        <a:pt x="44699" y="0"/>
                                      </a:moveTo>
                                      <a:cubicBezTo>
                                        <a:pt x="47741" y="0"/>
                                        <a:pt x="50862" y="1248"/>
                                        <a:pt x="53358" y="3744"/>
                                      </a:cubicBezTo>
                                      <a:cubicBezTo>
                                        <a:pt x="106396" y="56777"/>
                                        <a:pt x="106396" y="56777"/>
                                        <a:pt x="106396" y="56777"/>
                                      </a:cubicBezTo>
                                      <a:cubicBezTo>
                                        <a:pt x="110777" y="61145"/>
                                        <a:pt x="111388" y="68632"/>
                                        <a:pt x="106396" y="73625"/>
                                      </a:cubicBezTo>
                                      <a:cubicBezTo>
                                        <a:pt x="54679" y="125339"/>
                                        <a:pt x="22355" y="157661"/>
                                        <a:pt x="2153" y="177861"/>
                                      </a:cubicBezTo>
                                      <a:lnTo>
                                        <a:pt x="0" y="180015"/>
                                      </a:lnTo>
                                      <a:lnTo>
                                        <a:pt x="0" y="146543"/>
                                      </a:lnTo>
                                      <a:lnTo>
                                        <a:pt x="27995" y="118690"/>
                                      </a:lnTo>
                                      <a:cubicBezTo>
                                        <a:pt x="81443" y="65513"/>
                                        <a:pt x="81443" y="65513"/>
                                        <a:pt x="81443" y="65513"/>
                                      </a:cubicBezTo>
                                      <a:cubicBezTo>
                                        <a:pt x="44621" y="28698"/>
                                        <a:pt x="44621" y="28698"/>
                                        <a:pt x="44621" y="28698"/>
                                      </a:cubicBezTo>
                                      <a:cubicBezTo>
                                        <a:pt x="28863" y="44532"/>
                                        <a:pt x="15074" y="58387"/>
                                        <a:pt x="3009" y="70510"/>
                                      </a:cubicBezTo>
                                      <a:lnTo>
                                        <a:pt x="0" y="73534"/>
                                      </a:lnTo>
                                      <a:lnTo>
                                        <a:pt x="0" y="40244"/>
                                      </a:lnTo>
                                      <a:lnTo>
                                        <a:pt x="2835" y="37410"/>
                                      </a:lnTo>
                                      <a:cubicBezTo>
                                        <a:pt x="36507" y="3744"/>
                                        <a:pt x="36507" y="3744"/>
                                        <a:pt x="36507" y="3744"/>
                                      </a:cubicBezTo>
                                      <a:cubicBezTo>
                                        <a:pt x="38691" y="1248"/>
                                        <a:pt x="41656" y="0"/>
                                        <a:pt x="446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9919" style="width:17.0508pt;height:16.9507pt;mso-position-horizontal-relative:char;mso-position-vertical-relative:line" coordsize="2165,2152">
                      <v:shape id="Shape 693" style="position:absolute;width:1051;height:1750;left:0;top:402;" coordsize="105158,175029" path="m105158,0l105158,33289l76898,61686c23714,115126,23714,115126,23714,115126l23714,151317c59910,151317,59910,151317,59910,151317c75747,135561,89603,121774,101728,109711l105158,106299l105158,139770l90881,154047c73641,171285,73641,171285,73641,171285c71145,173781,68024,175029,64904,175029c11857,175029,11857,175029,11857,175029c8736,175029,5772,173625,3587,171441l0,163175l0,110130l3744,101396c38224,66922,64084,41066,83479,21674l105158,0x">
                        <v:stroke weight="0pt" endcap="flat" joinstyle="miter" miterlimit="10" on="false" color="#000000" opacity="0"/>
                        <v:fill on="true" color="#ffffff"/>
                      </v:shape>
                      <v:shape id="Shape 694" style="position:absolute;width:1113;height:1800;left:1051;top:0;" coordsize="111388,180015" path="m44699,0c47741,0,50862,1248,53358,3744c106396,56777,106396,56777,106396,56777c110777,61145,111388,68632,106396,73625c54679,125339,22355,157661,2153,177861l0,180015l0,146543l27995,118690c81443,65513,81443,65513,81443,65513c44621,28698,44621,28698,44621,28698c28863,44532,15074,58387,3009,70510l0,73534l0,40244l2835,37410c36507,3744,36507,3744,36507,3744c38691,1248,41656,0,44699,0x">
                        <v:stroke weight="0pt" endcap="flat" joinstyle="miter" miterlimit="10" on="false" color="#000000" opacity="0"/>
                        <v:fill on="true" color="#ffffff"/>
                      </v:shape>
                    </v:group>
                  </w:pict>
                </mc:Fallback>
              </mc:AlternateContent>
            </w:r>
          </w:p>
        </w:tc>
      </w:tr>
      <w:tr w:rsidR="009A1F84">
        <w:trPr>
          <w:trHeight w:val="425"/>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nil"/>
              <w:bottom w:val="single" w:sz="2" w:space="0" w:color="B2B2B2"/>
              <w:right w:val="nil"/>
            </w:tcBorders>
            <w:shd w:val="clear" w:color="auto" w:fill="EEEEEE"/>
            <w:vAlign w:val="bottom"/>
          </w:tcPr>
          <w:p w:rsidR="009A1F84" w:rsidRDefault="00E5482E" w:rsidP="00601BB0">
            <w:pPr>
              <w:spacing w:after="0" w:line="259" w:lineRule="auto"/>
              <w:ind w:left="60" w:firstLine="0"/>
            </w:pPr>
            <w:r>
              <w:rPr>
                <w:color w:val="C62742"/>
              </w:rPr>
              <w:t xml:space="preserve"> </w:t>
            </w:r>
            <w:r w:rsidR="00601BB0">
              <w:rPr>
                <w:color w:val="C62742"/>
              </w:rPr>
              <w:t>«Gehört» Produkt und ist verantwortlich</w:t>
            </w:r>
          </w:p>
        </w:tc>
        <w:tc>
          <w:tcPr>
            <w:tcW w:w="262" w:type="dxa"/>
            <w:vMerge w:val="restart"/>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202" w:type="dxa"/>
            <w:vMerge w:val="restart"/>
            <w:tcBorders>
              <w:top w:val="nil"/>
              <w:left w:val="nil"/>
              <w:bottom w:val="nil"/>
              <w:right w:val="nil"/>
            </w:tcBorders>
          </w:tcPr>
          <w:p w:rsidR="009A1F84" w:rsidRDefault="009A1F84">
            <w:pPr>
              <w:spacing w:after="160" w:line="259" w:lineRule="auto"/>
              <w:ind w:left="0" w:firstLine="0"/>
            </w:pPr>
          </w:p>
        </w:tc>
      </w:tr>
      <w:tr w:rsidR="009A1F84">
        <w:trPr>
          <w:trHeight w:val="426"/>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r>
      <w:tr w:rsidR="009A1F84">
        <w:trPr>
          <w:trHeight w:val="426"/>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single" w:sz="48" w:space="0" w:color="EEEEEE"/>
              <w:bottom w:val="single" w:sz="2" w:space="0" w:color="B2B2B2"/>
              <w:right w:val="single" w:sz="48" w:space="0" w:color="EEEEEE"/>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single" w:sz="48" w:space="0" w:color="EEEEEE"/>
              <w:bottom w:val="single" w:sz="2" w:space="0" w:color="B2B2B2"/>
              <w:right w:val="single" w:sz="48" w:space="0" w:color="EEEEEE"/>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r>
      <w:tr w:rsidR="009A1F84">
        <w:trPr>
          <w:trHeight w:val="423"/>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nil"/>
              <w:bottom w:val="nil"/>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nil"/>
              <w:bottom w:val="nil"/>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r>
    </w:tbl>
    <w:p w:rsidR="009A1F84" w:rsidRDefault="00E5482E">
      <w:pPr>
        <w:spacing w:after="205" w:line="259" w:lineRule="auto"/>
        <w:ind w:left="2124" w:firstLine="0"/>
      </w:pPr>
      <w:r>
        <w:rPr>
          <w:sz w:val="2"/>
        </w:rPr>
        <w:t xml:space="preserve"> </w:t>
      </w:r>
      <w:r>
        <w:rPr>
          <w:sz w:val="2"/>
        </w:rPr>
        <w:tab/>
        <w:t xml:space="preserve"> </w:t>
      </w:r>
    </w:p>
    <w:tbl>
      <w:tblPr>
        <w:tblStyle w:val="TableGrid"/>
        <w:tblW w:w="10068" w:type="dxa"/>
        <w:tblInd w:w="0" w:type="dxa"/>
        <w:tblCellMar>
          <w:top w:w="118" w:type="dxa"/>
          <w:left w:w="0" w:type="dxa"/>
          <w:bottom w:w="1" w:type="dxa"/>
          <w:right w:w="56" w:type="dxa"/>
        </w:tblCellMar>
        <w:tblLook w:val="04A0" w:firstRow="1" w:lastRow="0" w:firstColumn="1" w:lastColumn="0" w:noHBand="0" w:noVBand="1"/>
      </w:tblPr>
      <w:tblGrid>
        <w:gridCol w:w="2184"/>
        <w:gridCol w:w="3711"/>
        <w:gridCol w:w="262"/>
        <w:gridCol w:w="3709"/>
        <w:gridCol w:w="202"/>
      </w:tblGrid>
      <w:tr w:rsidR="009A1F84">
        <w:trPr>
          <w:trHeight w:val="499"/>
        </w:trPr>
        <w:tc>
          <w:tcPr>
            <w:tcW w:w="2184" w:type="dxa"/>
            <w:vMerge w:val="restart"/>
            <w:tcBorders>
              <w:top w:val="single" w:sz="57" w:space="0" w:color="FFFFFF"/>
              <w:left w:val="nil"/>
              <w:bottom w:val="nil"/>
              <w:right w:val="nil"/>
            </w:tcBorders>
          </w:tcPr>
          <w:p w:rsidR="009A1F84" w:rsidRDefault="00E5482E">
            <w:pPr>
              <w:spacing w:after="0" w:line="259" w:lineRule="auto"/>
              <w:ind w:left="0" w:firstLine="0"/>
            </w:pPr>
            <w:proofErr w:type="spellStart"/>
            <w:r>
              <w:t>ScrumMaster</w:t>
            </w:r>
            <w:proofErr w:type="spellEnd"/>
            <w:r>
              <w:t xml:space="preserve"> </w:t>
            </w:r>
          </w:p>
        </w:tc>
        <w:tc>
          <w:tcPr>
            <w:tcW w:w="3711" w:type="dxa"/>
            <w:tcBorders>
              <w:top w:val="single" w:sz="57" w:space="0" w:color="FFFFFF"/>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r w:rsidR="00DA06E9">
              <w:rPr>
                <w:color w:val="C62742"/>
              </w:rPr>
              <w:t>Planung von Projekt</w:t>
            </w:r>
          </w:p>
        </w:tc>
        <w:tc>
          <w:tcPr>
            <w:tcW w:w="4172" w:type="dxa"/>
            <w:gridSpan w:val="3"/>
            <w:tcBorders>
              <w:top w:val="single" w:sz="57" w:space="0" w:color="FFFFFF"/>
              <w:left w:val="nil"/>
              <w:bottom w:val="single" w:sz="2" w:space="0" w:color="EEEEEE"/>
              <w:right w:val="nil"/>
            </w:tcBorders>
            <w:shd w:val="clear" w:color="auto" w:fill="EEEEEE"/>
            <w:vAlign w:val="bottom"/>
          </w:tcPr>
          <w:p w:rsidR="009A1F84" w:rsidRDefault="00E5482E" w:rsidP="00DA06E9">
            <w:pPr>
              <w:tabs>
                <w:tab w:val="center" w:pos="322"/>
                <w:tab w:val="right" w:pos="4116"/>
              </w:tabs>
              <w:spacing w:after="0" w:line="259" w:lineRule="auto"/>
              <w:ind w:left="0" w:firstLine="0"/>
            </w:pPr>
            <w:r>
              <w:rPr>
                <w:rFonts w:ascii="Calibri" w:eastAsia="Calibri" w:hAnsi="Calibri" w:cs="Calibri"/>
                <w:sz w:val="22"/>
              </w:rPr>
              <w:tab/>
            </w:r>
            <w:r w:rsidR="00DA06E9">
              <w:rPr>
                <w:rFonts w:ascii="Calibri" w:eastAsia="Calibri" w:hAnsi="Calibri" w:cs="Calibri"/>
                <w:sz w:val="22"/>
              </w:rPr>
              <w:t xml:space="preserve">Sprints, </w:t>
            </w:r>
            <w:proofErr w:type="spellStart"/>
            <w:r w:rsidR="00DA06E9">
              <w:rPr>
                <w:rFonts w:ascii="Calibri" w:eastAsia="Calibri" w:hAnsi="Calibri" w:cs="Calibri"/>
                <w:sz w:val="22"/>
              </w:rPr>
              <w:t>Refinements</w:t>
            </w:r>
            <w:proofErr w:type="spellEnd"/>
            <w:r w:rsidR="00DA06E9">
              <w:rPr>
                <w:rFonts w:ascii="Calibri" w:eastAsia="Calibri" w:hAnsi="Calibri" w:cs="Calibri"/>
                <w:sz w:val="22"/>
              </w:rPr>
              <w:t>, Retros</w:t>
            </w:r>
            <w:r w:rsidR="001176D0">
              <w:rPr>
                <w:rFonts w:ascii="Calibri" w:eastAsia="Calibri" w:hAnsi="Calibri" w:cs="Calibri"/>
                <w:sz w:val="22"/>
              </w:rPr>
              <w:t>, Schätzung von Stories</w:t>
            </w:r>
            <w:r>
              <w:rPr>
                <w:color w:val="C62742"/>
              </w:rPr>
              <w:tab/>
            </w:r>
            <w:r>
              <w:rPr>
                <w:rFonts w:ascii="Calibri" w:eastAsia="Calibri" w:hAnsi="Calibri" w:cs="Calibri"/>
                <w:noProof/>
                <w:sz w:val="22"/>
              </w:rPr>
              <mc:AlternateContent>
                <mc:Choice Requires="wpg">
                  <w:drawing>
                    <wp:inline distT="0" distB="0" distL="0" distR="0">
                      <wp:extent cx="216546" cy="215273"/>
                      <wp:effectExtent l="0" t="0" r="0" b="0"/>
                      <wp:docPr id="10174" name="Group 10174"/>
                      <wp:cNvGraphicFramePr/>
                      <a:graphic xmlns:a="http://schemas.openxmlformats.org/drawingml/2006/main">
                        <a:graphicData uri="http://schemas.microsoft.com/office/word/2010/wordprocessingGroup">
                          <wpg:wgp>
                            <wpg:cNvGrpSpPr/>
                            <wpg:grpSpPr>
                              <a:xfrm>
                                <a:off x="0" y="0"/>
                                <a:ext cx="216546" cy="215273"/>
                                <a:chOff x="0" y="0"/>
                                <a:chExt cx="216546" cy="215273"/>
                              </a:xfrm>
                            </wpg:grpSpPr>
                            <wps:wsp>
                              <wps:cNvPr id="695" name="Shape 695"/>
                              <wps:cNvSpPr/>
                              <wps:spPr>
                                <a:xfrm>
                                  <a:off x="0" y="40244"/>
                                  <a:ext cx="105158" cy="175029"/>
                                </a:xfrm>
                                <a:custGeom>
                                  <a:avLst/>
                                  <a:gdLst/>
                                  <a:ahLst/>
                                  <a:cxnLst/>
                                  <a:rect l="0" t="0" r="0" b="0"/>
                                  <a:pathLst>
                                    <a:path w="105158" h="175029">
                                      <a:moveTo>
                                        <a:pt x="105158" y="0"/>
                                      </a:moveTo>
                                      <a:lnTo>
                                        <a:pt x="105158" y="33289"/>
                                      </a:lnTo>
                                      <a:lnTo>
                                        <a:pt x="76898" y="61686"/>
                                      </a:lnTo>
                                      <a:cubicBezTo>
                                        <a:pt x="23714" y="115126"/>
                                        <a:pt x="23714" y="115126"/>
                                        <a:pt x="23714" y="115126"/>
                                      </a:cubicBezTo>
                                      <a:lnTo>
                                        <a:pt x="23714" y="151317"/>
                                      </a:lnTo>
                                      <a:cubicBezTo>
                                        <a:pt x="59910" y="151317"/>
                                        <a:pt x="59910" y="151317"/>
                                        <a:pt x="59910" y="151317"/>
                                      </a:cubicBezTo>
                                      <a:cubicBezTo>
                                        <a:pt x="75747" y="135561"/>
                                        <a:pt x="89603" y="121774"/>
                                        <a:pt x="101728" y="109711"/>
                                      </a:cubicBezTo>
                                      <a:lnTo>
                                        <a:pt x="105158" y="106299"/>
                                      </a:lnTo>
                                      <a:lnTo>
                                        <a:pt x="105158" y="139770"/>
                                      </a:lnTo>
                                      <a:lnTo>
                                        <a:pt x="90881" y="154047"/>
                                      </a:lnTo>
                                      <a:cubicBezTo>
                                        <a:pt x="73641" y="171285"/>
                                        <a:pt x="73641" y="171285"/>
                                        <a:pt x="73641" y="171285"/>
                                      </a:cubicBezTo>
                                      <a:cubicBezTo>
                                        <a:pt x="71145" y="173781"/>
                                        <a:pt x="68024" y="175029"/>
                                        <a:pt x="64904" y="175029"/>
                                      </a:cubicBezTo>
                                      <a:cubicBezTo>
                                        <a:pt x="11857" y="175029"/>
                                        <a:pt x="11857" y="175029"/>
                                        <a:pt x="11857" y="175029"/>
                                      </a:cubicBezTo>
                                      <a:cubicBezTo>
                                        <a:pt x="8736" y="175029"/>
                                        <a:pt x="5772" y="173625"/>
                                        <a:pt x="3587" y="171441"/>
                                      </a:cubicBezTo>
                                      <a:lnTo>
                                        <a:pt x="0" y="163175"/>
                                      </a:lnTo>
                                      <a:lnTo>
                                        <a:pt x="0" y="110130"/>
                                      </a:lnTo>
                                      <a:lnTo>
                                        <a:pt x="3744" y="101396"/>
                                      </a:lnTo>
                                      <a:cubicBezTo>
                                        <a:pt x="38224" y="66922"/>
                                        <a:pt x="64084" y="41066"/>
                                        <a:pt x="83479" y="21674"/>
                                      </a:cubicBezTo>
                                      <a:lnTo>
                                        <a:pt x="10515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6" name="Shape 696"/>
                              <wps:cNvSpPr/>
                              <wps:spPr>
                                <a:xfrm>
                                  <a:off x="105158" y="0"/>
                                  <a:ext cx="111388" cy="180015"/>
                                </a:xfrm>
                                <a:custGeom>
                                  <a:avLst/>
                                  <a:gdLst/>
                                  <a:ahLst/>
                                  <a:cxnLst/>
                                  <a:rect l="0" t="0" r="0" b="0"/>
                                  <a:pathLst>
                                    <a:path w="111388" h="180015">
                                      <a:moveTo>
                                        <a:pt x="44699" y="0"/>
                                      </a:moveTo>
                                      <a:cubicBezTo>
                                        <a:pt x="47741" y="0"/>
                                        <a:pt x="50862" y="1248"/>
                                        <a:pt x="53358" y="3744"/>
                                      </a:cubicBezTo>
                                      <a:cubicBezTo>
                                        <a:pt x="106396" y="56777"/>
                                        <a:pt x="106396" y="56777"/>
                                        <a:pt x="106396" y="56777"/>
                                      </a:cubicBezTo>
                                      <a:cubicBezTo>
                                        <a:pt x="110777" y="61145"/>
                                        <a:pt x="111388" y="68632"/>
                                        <a:pt x="106396" y="73625"/>
                                      </a:cubicBezTo>
                                      <a:cubicBezTo>
                                        <a:pt x="54679" y="125339"/>
                                        <a:pt x="22355" y="157661"/>
                                        <a:pt x="2153" y="177861"/>
                                      </a:cubicBezTo>
                                      <a:lnTo>
                                        <a:pt x="0" y="180015"/>
                                      </a:lnTo>
                                      <a:lnTo>
                                        <a:pt x="0" y="146543"/>
                                      </a:lnTo>
                                      <a:lnTo>
                                        <a:pt x="27995" y="118690"/>
                                      </a:lnTo>
                                      <a:cubicBezTo>
                                        <a:pt x="81443" y="65513"/>
                                        <a:pt x="81443" y="65513"/>
                                        <a:pt x="81443" y="65513"/>
                                      </a:cubicBezTo>
                                      <a:cubicBezTo>
                                        <a:pt x="44621" y="28698"/>
                                        <a:pt x="44621" y="28698"/>
                                        <a:pt x="44621" y="28698"/>
                                      </a:cubicBezTo>
                                      <a:cubicBezTo>
                                        <a:pt x="28863" y="44532"/>
                                        <a:pt x="15074" y="58387"/>
                                        <a:pt x="3009" y="70510"/>
                                      </a:cubicBezTo>
                                      <a:lnTo>
                                        <a:pt x="0" y="73534"/>
                                      </a:lnTo>
                                      <a:lnTo>
                                        <a:pt x="0" y="40244"/>
                                      </a:lnTo>
                                      <a:lnTo>
                                        <a:pt x="2835" y="37410"/>
                                      </a:lnTo>
                                      <a:cubicBezTo>
                                        <a:pt x="36507" y="3744"/>
                                        <a:pt x="36507" y="3744"/>
                                        <a:pt x="36507" y="3744"/>
                                      </a:cubicBezTo>
                                      <a:cubicBezTo>
                                        <a:pt x="38691" y="1248"/>
                                        <a:pt x="41656" y="0"/>
                                        <a:pt x="446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10174" style="width:17.0508pt;height:16.9507pt;mso-position-horizontal-relative:char;mso-position-vertical-relative:line" coordsize="2165,2152">
                      <v:shape id="Shape 695" style="position:absolute;width:1051;height:1750;left:0;top:402;" coordsize="105158,175029" path="m105158,0l105158,33289l76898,61686c23714,115126,23714,115126,23714,115126l23714,151317c59910,151317,59910,151317,59910,151317c75747,135561,89603,121774,101728,109711l105158,106299l105158,139770l90881,154047c73641,171285,73641,171285,73641,171285c71145,173781,68024,175029,64904,175029c11857,175029,11857,175029,11857,175029c8736,175029,5772,173625,3587,171441l0,163175l0,110130l3744,101396c38224,66922,64084,41066,83479,21674l105158,0x">
                        <v:stroke weight="0pt" endcap="flat" joinstyle="miter" miterlimit="10" on="false" color="#000000" opacity="0"/>
                        <v:fill on="true" color="#ffffff"/>
                      </v:shape>
                      <v:shape id="Shape 696" style="position:absolute;width:1113;height:1800;left:1051;top:0;" coordsize="111388,180015" path="m44699,0c47741,0,50862,1248,53358,3744c106396,56777,106396,56777,106396,56777c110777,61145,111388,68632,106396,73625c54679,125339,22355,157661,2153,177861l0,180015l0,146543l27995,118690c81443,65513,81443,65513,81443,65513c44621,28698,44621,28698,44621,28698c28863,44532,15074,58387,3009,70510l0,73534l0,40244l2835,37410c36507,3744,36507,3744,36507,3744c38691,1248,41656,0,44699,0x">
                        <v:stroke weight="0pt" endcap="flat" joinstyle="miter" miterlimit="10" on="false" color="#000000" opacity="0"/>
                        <v:fill on="true" color="#ffffff"/>
                      </v:shape>
                    </v:group>
                  </w:pict>
                </mc:Fallback>
              </mc:AlternateContent>
            </w:r>
          </w:p>
        </w:tc>
      </w:tr>
      <w:tr w:rsidR="009A1F84">
        <w:trPr>
          <w:trHeight w:val="425"/>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rPr>
                <w:color w:val="C62742"/>
              </w:rPr>
            </w:pPr>
            <w:r>
              <w:rPr>
                <w:color w:val="C62742"/>
              </w:rPr>
              <w:t xml:space="preserve"> </w:t>
            </w:r>
            <w:r w:rsidR="00F63528">
              <w:rPr>
                <w:color w:val="C62742"/>
              </w:rPr>
              <w:t>«Schnittstelle» von PO und Entwicklung</w:t>
            </w:r>
          </w:p>
          <w:p w:rsidR="001176D0" w:rsidRDefault="001176D0">
            <w:pPr>
              <w:spacing w:after="0" w:line="259" w:lineRule="auto"/>
              <w:ind w:left="60" w:firstLine="0"/>
            </w:pPr>
          </w:p>
        </w:tc>
        <w:tc>
          <w:tcPr>
            <w:tcW w:w="262" w:type="dxa"/>
            <w:vMerge w:val="restart"/>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202" w:type="dxa"/>
            <w:vMerge w:val="restart"/>
            <w:tcBorders>
              <w:top w:val="nil"/>
              <w:left w:val="nil"/>
              <w:bottom w:val="nil"/>
              <w:right w:val="nil"/>
            </w:tcBorders>
          </w:tcPr>
          <w:p w:rsidR="009A1F84" w:rsidRDefault="009A1F84">
            <w:pPr>
              <w:spacing w:after="160" w:line="259" w:lineRule="auto"/>
              <w:ind w:left="0" w:firstLine="0"/>
            </w:pPr>
          </w:p>
        </w:tc>
      </w:tr>
      <w:tr w:rsidR="009A1F84">
        <w:trPr>
          <w:trHeight w:val="426"/>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r>
      <w:tr w:rsidR="009A1F84">
        <w:trPr>
          <w:trHeight w:val="426"/>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single" w:sz="48" w:space="0" w:color="EEEEEE"/>
              <w:bottom w:val="single" w:sz="2" w:space="0" w:color="B2B2B2"/>
              <w:right w:val="single" w:sz="48" w:space="0" w:color="EEEEEE"/>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single" w:sz="48" w:space="0" w:color="EEEEEE"/>
              <w:bottom w:val="single" w:sz="2" w:space="0" w:color="B2B2B2"/>
              <w:right w:val="single" w:sz="48" w:space="0" w:color="EEEEEE"/>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r>
      <w:tr w:rsidR="009A1F84">
        <w:trPr>
          <w:trHeight w:val="422"/>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nil"/>
              <w:bottom w:val="nil"/>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nil"/>
              <w:bottom w:val="nil"/>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r>
    </w:tbl>
    <w:p w:rsidR="009A1F84" w:rsidRDefault="00E5482E">
      <w:pPr>
        <w:spacing w:after="205" w:line="259" w:lineRule="auto"/>
        <w:ind w:left="2124" w:firstLine="0"/>
      </w:pPr>
      <w:r>
        <w:rPr>
          <w:sz w:val="2"/>
        </w:rPr>
        <w:t xml:space="preserve"> </w:t>
      </w:r>
      <w:r>
        <w:rPr>
          <w:sz w:val="2"/>
        </w:rPr>
        <w:tab/>
        <w:t xml:space="preserve"> </w:t>
      </w:r>
    </w:p>
    <w:tbl>
      <w:tblPr>
        <w:tblStyle w:val="TableGrid"/>
        <w:tblW w:w="10068" w:type="dxa"/>
        <w:tblInd w:w="0" w:type="dxa"/>
        <w:tblCellMar>
          <w:top w:w="118" w:type="dxa"/>
          <w:left w:w="0" w:type="dxa"/>
          <w:bottom w:w="1" w:type="dxa"/>
          <w:right w:w="56" w:type="dxa"/>
        </w:tblCellMar>
        <w:tblLook w:val="04A0" w:firstRow="1" w:lastRow="0" w:firstColumn="1" w:lastColumn="0" w:noHBand="0" w:noVBand="1"/>
      </w:tblPr>
      <w:tblGrid>
        <w:gridCol w:w="2184"/>
        <w:gridCol w:w="3711"/>
        <w:gridCol w:w="262"/>
        <w:gridCol w:w="3709"/>
        <w:gridCol w:w="202"/>
      </w:tblGrid>
      <w:tr w:rsidR="009A1F84">
        <w:trPr>
          <w:trHeight w:val="499"/>
        </w:trPr>
        <w:tc>
          <w:tcPr>
            <w:tcW w:w="2184" w:type="dxa"/>
            <w:vMerge w:val="restart"/>
            <w:tcBorders>
              <w:top w:val="single" w:sz="57" w:space="0" w:color="FFFFFF"/>
              <w:left w:val="nil"/>
              <w:bottom w:val="nil"/>
              <w:right w:val="nil"/>
            </w:tcBorders>
          </w:tcPr>
          <w:p w:rsidR="009A1F84" w:rsidRDefault="00E5482E">
            <w:pPr>
              <w:spacing w:after="0" w:line="259" w:lineRule="auto"/>
              <w:ind w:left="0" w:firstLine="0"/>
            </w:pPr>
            <w:r>
              <w:t xml:space="preserve">Entwickler </w:t>
            </w:r>
          </w:p>
        </w:tc>
        <w:tc>
          <w:tcPr>
            <w:tcW w:w="3711" w:type="dxa"/>
            <w:tcBorders>
              <w:top w:val="single" w:sz="57" w:space="0" w:color="FFFFFF"/>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r w:rsidR="00DA06E9">
              <w:rPr>
                <w:color w:val="C62742"/>
              </w:rPr>
              <w:t>Umsetzung von Projekt</w:t>
            </w:r>
          </w:p>
        </w:tc>
        <w:tc>
          <w:tcPr>
            <w:tcW w:w="4172" w:type="dxa"/>
            <w:gridSpan w:val="3"/>
            <w:tcBorders>
              <w:top w:val="single" w:sz="57" w:space="0" w:color="FFFFFF"/>
              <w:left w:val="nil"/>
              <w:bottom w:val="single" w:sz="2" w:space="0" w:color="EEEEEE"/>
              <w:right w:val="nil"/>
            </w:tcBorders>
            <w:shd w:val="clear" w:color="auto" w:fill="EEEEEE"/>
            <w:vAlign w:val="bottom"/>
          </w:tcPr>
          <w:p w:rsidR="009A1F84" w:rsidRDefault="00E5482E">
            <w:pPr>
              <w:tabs>
                <w:tab w:val="center" w:pos="322"/>
                <w:tab w:val="right" w:pos="4116"/>
              </w:tabs>
              <w:spacing w:after="0" w:line="259" w:lineRule="auto"/>
              <w:ind w:left="0" w:firstLine="0"/>
            </w:pPr>
            <w:r>
              <w:rPr>
                <w:rFonts w:ascii="Calibri" w:eastAsia="Calibri" w:hAnsi="Calibri" w:cs="Calibri"/>
                <w:sz w:val="22"/>
              </w:rPr>
              <w:tab/>
            </w:r>
            <w:r>
              <w:rPr>
                <w:color w:val="C62742"/>
              </w:rPr>
              <w:t xml:space="preserve"> </w:t>
            </w:r>
            <w:r w:rsidR="001176D0">
              <w:rPr>
                <w:color w:val="C62742"/>
              </w:rPr>
              <w:t>Stories von Sprint umsetzten</w:t>
            </w:r>
            <w:r>
              <w:rPr>
                <w:color w:val="C62742"/>
              </w:rPr>
              <w:tab/>
            </w:r>
            <w:r>
              <w:rPr>
                <w:rFonts w:ascii="Calibri" w:eastAsia="Calibri" w:hAnsi="Calibri" w:cs="Calibri"/>
                <w:noProof/>
                <w:sz w:val="22"/>
              </w:rPr>
              <mc:AlternateContent>
                <mc:Choice Requires="wpg">
                  <w:drawing>
                    <wp:inline distT="0" distB="0" distL="0" distR="0">
                      <wp:extent cx="216546" cy="215273"/>
                      <wp:effectExtent l="0" t="0" r="0" b="0"/>
                      <wp:docPr id="9629" name="Group 9629"/>
                      <wp:cNvGraphicFramePr/>
                      <a:graphic xmlns:a="http://schemas.openxmlformats.org/drawingml/2006/main">
                        <a:graphicData uri="http://schemas.microsoft.com/office/word/2010/wordprocessingGroup">
                          <wpg:wgp>
                            <wpg:cNvGrpSpPr/>
                            <wpg:grpSpPr>
                              <a:xfrm>
                                <a:off x="0" y="0"/>
                                <a:ext cx="216546" cy="215273"/>
                                <a:chOff x="0" y="0"/>
                                <a:chExt cx="216546" cy="215273"/>
                              </a:xfrm>
                            </wpg:grpSpPr>
                            <wps:wsp>
                              <wps:cNvPr id="697" name="Shape 697"/>
                              <wps:cNvSpPr/>
                              <wps:spPr>
                                <a:xfrm>
                                  <a:off x="0" y="40244"/>
                                  <a:ext cx="105158" cy="175029"/>
                                </a:xfrm>
                                <a:custGeom>
                                  <a:avLst/>
                                  <a:gdLst/>
                                  <a:ahLst/>
                                  <a:cxnLst/>
                                  <a:rect l="0" t="0" r="0" b="0"/>
                                  <a:pathLst>
                                    <a:path w="105158" h="175029">
                                      <a:moveTo>
                                        <a:pt x="105158" y="0"/>
                                      </a:moveTo>
                                      <a:lnTo>
                                        <a:pt x="105158" y="33289"/>
                                      </a:lnTo>
                                      <a:lnTo>
                                        <a:pt x="76898" y="61685"/>
                                      </a:lnTo>
                                      <a:cubicBezTo>
                                        <a:pt x="23714" y="115126"/>
                                        <a:pt x="23714" y="115126"/>
                                        <a:pt x="23714" y="115126"/>
                                      </a:cubicBezTo>
                                      <a:lnTo>
                                        <a:pt x="23714" y="151317"/>
                                      </a:lnTo>
                                      <a:cubicBezTo>
                                        <a:pt x="59910" y="151317"/>
                                        <a:pt x="59910" y="151317"/>
                                        <a:pt x="59910" y="151317"/>
                                      </a:cubicBezTo>
                                      <a:cubicBezTo>
                                        <a:pt x="75747" y="135561"/>
                                        <a:pt x="89603" y="121775"/>
                                        <a:pt x="101728" y="109711"/>
                                      </a:cubicBezTo>
                                      <a:lnTo>
                                        <a:pt x="105158" y="106299"/>
                                      </a:lnTo>
                                      <a:lnTo>
                                        <a:pt x="105158" y="139771"/>
                                      </a:lnTo>
                                      <a:lnTo>
                                        <a:pt x="90881" y="154047"/>
                                      </a:lnTo>
                                      <a:cubicBezTo>
                                        <a:pt x="73641" y="171285"/>
                                        <a:pt x="73641" y="171285"/>
                                        <a:pt x="73641" y="171285"/>
                                      </a:cubicBezTo>
                                      <a:cubicBezTo>
                                        <a:pt x="71145" y="173781"/>
                                        <a:pt x="68024" y="175029"/>
                                        <a:pt x="64904" y="175029"/>
                                      </a:cubicBezTo>
                                      <a:cubicBezTo>
                                        <a:pt x="11857" y="175029"/>
                                        <a:pt x="11857" y="175029"/>
                                        <a:pt x="11857" y="175029"/>
                                      </a:cubicBezTo>
                                      <a:cubicBezTo>
                                        <a:pt x="8736" y="175029"/>
                                        <a:pt x="5772" y="173625"/>
                                        <a:pt x="3587" y="171441"/>
                                      </a:cubicBezTo>
                                      <a:lnTo>
                                        <a:pt x="0" y="163175"/>
                                      </a:lnTo>
                                      <a:lnTo>
                                        <a:pt x="0" y="110130"/>
                                      </a:lnTo>
                                      <a:lnTo>
                                        <a:pt x="3744" y="101396"/>
                                      </a:lnTo>
                                      <a:cubicBezTo>
                                        <a:pt x="38224" y="66922"/>
                                        <a:pt x="64084" y="41066"/>
                                        <a:pt x="83479" y="21675"/>
                                      </a:cubicBezTo>
                                      <a:lnTo>
                                        <a:pt x="10515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8" name="Shape 698"/>
                              <wps:cNvSpPr/>
                              <wps:spPr>
                                <a:xfrm>
                                  <a:off x="105158" y="0"/>
                                  <a:ext cx="111388" cy="180015"/>
                                </a:xfrm>
                                <a:custGeom>
                                  <a:avLst/>
                                  <a:gdLst/>
                                  <a:ahLst/>
                                  <a:cxnLst/>
                                  <a:rect l="0" t="0" r="0" b="0"/>
                                  <a:pathLst>
                                    <a:path w="111388" h="180015">
                                      <a:moveTo>
                                        <a:pt x="44699" y="0"/>
                                      </a:moveTo>
                                      <a:cubicBezTo>
                                        <a:pt x="47741" y="0"/>
                                        <a:pt x="50862" y="1248"/>
                                        <a:pt x="53358" y="3743"/>
                                      </a:cubicBezTo>
                                      <a:cubicBezTo>
                                        <a:pt x="106396" y="56776"/>
                                        <a:pt x="106396" y="56776"/>
                                        <a:pt x="106396" y="56776"/>
                                      </a:cubicBezTo>
                                      <a:cubicBezTo>
                                        <a:pt x="110777" y="61144"/>
                                        <a:pt x="111388" y="68631"/>
                                        <a:pt x="106396" y="73625"/>
                                      </a:cubicBezTo>
                                      <a:cubicBezTo>
                                        <a:pt x="54679" y="125339"/>
                                        <a:pt x="22355" y="157660"/>
                                        <a:pt x="2153" y="177861"/>
                                      </a:cubicBezTo>
                                      <a:lnTo>
                                        <a:pt x="0" y="180015"/>
                                      </a:lnTo>
                                      <a:lnTo>
                                        <a:pt x="0" y="146543"/>
                                      </a:lnTo>
                                      <a:lnTo>
                                        <a:pt x="27995" y="118689"/>
                                      </a:lnTo>
                                      <a:cubicBezTo>
                                        <a:pt x="81443" y="65512"/>
                                        <a:pt x="81443" y="65512"/>
                                        <a:pt x="81443" y="65512"/>
                                      </a:cubicBezTo>
                                      <a:cubicBezTo>
                                        <a:pt x="44621" y="28697"/>
                                        <a:pt x="44621" y="28697"/>
                                        <a:pt x="44621" y="28697"/>
                                      </a:cubicBezTo>
                                      <a:cubicBezTo>
                                        <a:pt x="28863" y="44531"/>
                                        <a:pt x="15074" y="58386"/>
                                        <a:pt x="3009" y="70509"/>
                                      </a:cubicBezTo>
                                      <a:lnTo>
                                        <a:pt x="0" y="73533"/>
                                      </a:lnTo>
                                      <a:lnTo>
                                        <a:pt x="0" y="40244"/>
                                      </a:lnTo>
                                      <a:lnTo>
                                        <a:pt x="2835" y="37409"/>
                                      </a:lnTo>
                                      <a:cubicBezTo>
                                        <a:pt x="36507" y="3743"/>
                                        <a:pt x="36507" y="3743"/>
                                        <a:pt x="36507" y="3743"/>
                                      </a:cubicBezTo>
                                      <a:cubicBezTo>
                                        <a:pt x="38691" y="1248"/>
                                        <a:pt x="41656" y="0"/>
                                        <a:pt x="446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9629" style="width:17.0508pt;height:16.9506pt;mso-position-horizontal-relative:char;mso-position-vertical-relative:line" coordsize="2165,2152">
                      <v:shape id="Shape 697" style="position:absolute;width:1051;height:1750;left:0;top:402;" coordsize="105158,175029" path="m105158,0l105158,33289l76898,61685c23714,115126,23714,115126,23714,115126l23714,151317c59910,151317,59910,151317,59910,151317c75747,135561,89603,121775,101728,109711l105158,106299l105158,139771l90881,154047c73641,171285,73641,171285,73641,171285c71145,173781,68024,175029,64904,175029c11857,175029,11857,175029,11857,175029c8736,175029,5772,173625,3587,171441l0,163175l0,110130l3744,101396c38224,66922,64084,41066,83479,21675l105158,0x">
                        <v:stroke weight="0pt" endcap="flat" joinstyle="miter" miterlimit="10" on="false" color="#000000" opacity="0"/>
                        <v:fill on="true" color="#ffffff"/>
                      </v:shape>
                      <v:shape id="Shape 698" style="position:absolute;width:1113;height:1800;left:1051;top:0;" coordsize="111388,180015" path="m44699,0c47741,0,50862,1248,53358,3743c106396,56776,106396,56776,106396,56776c110777,61144,111388,68631,106396,73625c54679,125339,22355,157660,2153,177861l0,180015l0,146543l27995,118689c81443,65512,81443,65512,81443,65512c44621,28697,44621,28697,44621,28697c28863,44531,15074,58386,3009,70509l0,73533l0,40244l2835,37409c36507,3743,36507,3743,36507,3743c38691,1248,41656,0,44699,0x">
                        <v:stroke weight="0pt" endcap="flat" joinstyle="miter" miterlimit="10" on="false" color="#000000" opacity="0"/>
                        <v:fill on="true" color="#ffffff"/>
                      </v:shape>
                    </v:group>
                  </w:pict>
                </mc:Fallback>
              </mc:AlternateContent>
            </w:r>
          </w:p>
        </w:tc>
      </w:tr>
      <w:tr w:rsidR="009A1F84">
        <w:trPr>
          <w:trHeight w:val="425"/>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262" w:type="dxa"/>
            <w:vMerge w:val="restart"/>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202" w:type="dxa"/>
            <w:vMerge w:val="restart"/>
            <w:tcBorders>
              <w:top w:val="nil"/>
              <w:left w:val="nil"/>
              <w:bottom w:val="nil"/>
              <w:right w:val="nil"/>
            </w:tcBorders>
          </w:tcPr>
          <w:p w:rsidR="009A1F84" w:rsidRDefault="009A1F84">
            <w:pPr>
              <w:spacing w:after="160" w:line="259" w:lineRule="auto"/>
              <w:ind w:left="0" w:firstLine="0"/>
            </w:pPr>
          </w:p>
        </w:tc>
      </w:tr>
      <w:tr w:rsidR="009A1F84">
        <w:trPr>
          <w:trHeight w:val="426"/>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nil"/>
              <w:bottom w:val="single" w:sz="2" w:space="0" w:color="B2B2B2"/>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r>
      <w:tr w:rsidR="009A1F84">
        <w:trPr>
          <w:trHeight w:val="426"/>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single" w:sz="48" w:space="0" w:color="EEEEEE"/>
              <w:bottom w:val="single" w:sz="2" w:space="0" w:color="B2B2B2"/>
              <w:right w:val="single" w:sz="48" w:space="0" w:color="EEEEEE"/>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single" w:sz="48" w:space="0" w:color="EEEEEE"/>
              <w:bottom w:val="single" w:sz="2" w:space="0" w:color="B2B2B2"/>
              <w:right w:val="single" w:sz="48" w:space="0" w:color="EEEEEE"/>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r>
      <w:tr w:rsidR="009A1F84">
        <w:trPr>
          <w:trHeight w:val="422"/>
        </w:trPr>
        <w:tc>
          <w:tcPr>
            <w:tcW w:w="0" w:type="auto"/>
            <w:vMerge/>
            <w:tcBorders>
              <w:top w:val="nil"/>
              <w:left w:val="nil"/>
              <w:bottom w:val="nil"/>
              <w:right w:val="nil"/>
            </w:tcBorders>
          </w:tcPr>
          <w:p w:rsidR="009A1F84" w:rsidRDefault="009A1F84">
            <w:pPr>
              <w:spacing w:after="160" w:line="259" w:lineRule="auto"/>
              <w:ind w:left="0" w:firstLine="0"/>
            </w:pPr>
          </w:p>
        </w:tc>
        <w:tc>
          <w:tcPr>
            <w:tcW w:w="3711" w:type="dxa"/>
            <w:tcBorders>
              <w:top w:val="single" w:sz="2" w:space="0" w:color="B2B2B2"/>
              <w:left w:val="nil"/>
              <w:bottom w:val="nil"/>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c>
          <w:tcPr>
            <w:tcW w:w="3709" w:type="dxa"/>
            <w:tcBorders>
              <w:top w:val="single" w:sz="2" w:space="0" w:color="B2B2B2"/>
              <w:left w:val="nil"/>
              <w:bottom w:val="nil"/>
              <w:right w:val="nil"/>
            </w:tcBorders>
            <w:shd w:val="clear" w:color="auto" w:fill="EEEEEE"/>
            <w:vAlign w:val="bottom"/>
          </w:tcPr>
          <w:p w:rsidR="009A1F84" w:rsidRDefault="00E5482E">
            <w:pPr>
              <w:spacing w:after="0" w:line="259" w:lineRule="auto"/>
              <w:ind w:left="60" w:firstLine="0"/>
            </w:pPr>
            <w:r>
              <w:rPr>
                <w:color w:val="C62742"/>
              </w:rPr>
              <w:t xml:space="preserve"> </w:t>
            </w:r>
          </w:p>
        </w:tc>
        <w:tc>
          <w:tcPr>
            <w:tcW w:w="0" w:type="auto"/>
            <w:vMerge/>
            <w:tcBorders>
              <w:top w:val="nil"/>
              <w:left w:val="nil"/>
              <w:bottom w:val="nil"/>
              <w:right w:val="nil"/>
            </w:tcBorders>
          </w:tcPr>
          <w:p w:rsidR="009A1F84" w:rsidRDefault="009A1F84">
            <w:pPr>
              <w:spacing w:after="160" w:line="259" w:lineRule="auto"/>
              <w:ind w:left="0" w:firstLine="0"/>
            </w:pPr>
          </w:p>
        </w:tc>
      </w:tr>
    </w:tbl>
    <w:p w:rsidR="009A1F84" w:rsidRDefault="00E5482E">
      <w:pPr>
        <w:spacing w:after="128" w:line="259" w:lineRule="auto"/>
        <w:ind w:left="2124" w:firstLine="0"/>
      </w:pPr>
      <w:r>
        <w:rPr>
          <w:sz w:val="2"/>
        </w:rPr>
        <w:t xml:space="preserve"> </w:t>
      </w:r>
      <w:r>
        <w:rPr>
          <w:sz w:val="2"/>
        </w:rPr>
        <w:tab/>
        <w:t xml:space="preserve"> </w:t>
      </w:r>
    </w:p>
    <w:p w:rsidR="009A1F84" w:rsidRDefault="00E5482E">
      <w:pPr>
        <w:spacing w:after="55" w:line="259" w:lineRule="auto"/>
        <w:ind w:left="-14" w:firstLine="0"/>
      </w:pPr>
      <w:r>
        <w:rPr>
          <w:rFonts w:ascii="Calibri" w:eastAsia="Calibri" w:hAnsi="Calibri" w:cs="Calibri"/>
          <w:noProof/>
          <w:sz w:val="22"/>
        </w:rPr>
        <mc:AlternateContent>
          <mc:Choice Requires="wpg">
            <w:drawing>
              <wp:inline distT="0" distB="0" distL="0" distR="0">
                <wp:extent cx="6402324" cy="9144"/>
                <wp:effectExtent l="0" t="0" r="0" b="0"/>
                <wp:docPr id="10252" name="Group 10252"/>
                <wp:cNvGraphicFramePr/>
                <a:graphic xmlns:a="http://schemas.openxmlformats.org/drawingml/2006/main">
                  <a:graphicData uri="http://schemas.microsoft.com/office/word/2010/wordprocessingGroup">
                    <wpg:wgp>
                      <wpg:cNvGrpSpPr/>
                      <wpg:grpSpPr>
                        <a:xfrm>
                          <a:off x="0" y="0"/>
                          <a:ext cx="6402324" cy="9144"/>
                          <a:chOff x="0" y="0"/>
                          <a:chExt cx="6402324" cy="9144"/>
                        </a:xfrm>
                      </wpg:grpSpPr>
                      <wps:wsp>
                        <wps:cNvPr id="10791" name="Shape 10791"/>
                        <wps:cNvSpPr/>
                        <wps:spPr>
                          <a:xfrm>
                            <a:off x="0" y="0"/>
                            <a:ext cx="1359662" cy="9144"/>
                          </a:xfrm>
                          <a:custGeom>
                            <a:avLst/>
                            <a:gdLst/>
                            <a:ahLst/>
                            <a:cxnLst/>
                            <a:rect l="0" t="0" r="0" b="0"/>
                            <a:pathLst>
                              <a:path w="1359662" h="9144">
                                <a:moveTo>
                                  <a:pt x="0" y="0"/>
                                </a:moveTo>
                                <a:lnTo>
                                  <a:pt x="1359662" y="0"/>
                                </a:lnTo>
                                <a:lnTo>
                                  <a:pt x="1359662"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10792" name="Shape 10792"/>
                        <wps:cNvSpPr/>
                        <wps:spPr>
                          <a:xfrm>
                            <a:off x="135051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10793" name="Shape 10793"/>
                        <wps:cNvSpPr/>
                        <wps:spPr>
                          <a:xfrm>
                            <a:off x="1359662" y="0"/>
                            <a:ext cx="2521331" cy="9144"/>
                          </a:xfrm>
                          <a:custGeom>
                            <a:avLst/>
                            <a:gdLst/>
                            <a:ahLst/>
                            <a:cxnLst/>
                            <a:rect l="0" t="0" r="0" b="0"/>
                            <a:pathLst>
                              <a:path w="2521331" h="9144">
                                <a:moveTo>
                                  <a:pt x="0" y="0"/>
                                </a:moveTo>
                                <a:lnTo>
                                  <a:pt x="2521331" y="0"/>
                                </a:lnTo>
                                <a:lnTo>
                                  <a:pt x="2521331"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10794" name="Shape 10794"/>
                        <wps:cNvSpPr/>
                        <wps:spPr>
                          <a:xfrm>
                            <a:off x="38718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s:wsp>
                        <wps:cNvPr id="10795" name="Shape 10795"/>
                        <wps:cNvSpPr/>
                        <wps:spPr>
                          <a:xfrm>
                            <a:off x="3880993" y="0"/>
                            <a:ext cx="2521331" cy="9144"/>
                          </a:xfrm>
                          <a:custGeom>
                            <a:avLst/>
                            <a:gdLst/>
                            <a:ahLst/>
                            <a:cxnLst/>
                            <a:rect l="0" t="0" r="0" b="0"/>
                            <a:pathLst>
                              <a:path w="2521331" h="9144">
                                <a:moveTo>
                                  <a:pt x="0" y="0"/>
                                </a:moveTo>
                                <a:lnTo>
                                  <a:pt x="2521331" y="0"/>
                                </a:lnTo>
                                <a:lnTo>
                                  <a:pt x="2521331" y="9144"/>
                                </a:lnTo>
                                <a:lnTo>
                                  <a:pt x="0" y="9144"/>
                                </a:lnTo>
                                <a:lnTo>
                                  <a:pt x="0" y="0"/>
                                </a:lnTo>
                              </a:path>
                            </a:pathLst>
                          </a:custGeom>
                          <a:ln w="0" cap="flat">
                            <a:miter lim="127000"/>
                          </a:ln>
                        </wps:spPr>
                        <wps:style>
                          <a:lnRef idx="0">
                            <a:srgbClr val="000000">
                              <a:alpha val="0"/>
                            </a:srgbClr>
                          </a:lnRef>
                          <a:fillRef idx="1">
                            <a:srgbClr val="E5C437"/>
                          </a:fillRef>
                          <a:effectRef idx="0">
                            <a:scrgbClr r="0" g="0" b="0"/>
                          </a:effectRef>
                          <a:fontRef idx="none"/>
                        </wps:style>
                        <wps:bodyPr/>
                      </wps:wsp>
                    </wpg:wgp>
                  </a:graphicData>
                </a:graphic>
              </wp:inline>
            </w:drawing>
          </mc:Choice>
          <mc:Fallback xmlns:a="http://schemas.openxmlformats.org/drawingml/2006/main">
            <w:pict>
              <v:group id="Group 10252" style="width:504.12pt;height:0.720032pt;mso-position-horizontal-relative:char;mso-position-vertical-relative:line" coordsize="64023,91">
                <v:shape id="Shape 10796" style="position:absolute;width:13596;height:91;left:0;top:0;" coordsize="1359662,9144" path="m0,0l1359662,0l1359662,9144l0,9144l0,0">
                  <v:stroke weight="0pt" endcap="flat" joinstyle="miter" miterlimit="10" on="false" color="#000000" opacity="0"/>
                  <v:fill on="true" color="#e5c437"/>
                </v:shape>
                <v:shape id="Shape 10797" style="position:absolute;width:91;height:91;left:13505;top:0;" coordsize="9144,9144" path="m0,0l9144,0l9144,9144l0,9144l0,0">
                  <v:stroke weight="0pt" endcap="flat" joinstyle="miter" miterlimit="10" on="false" color="#000000" opacity="0"/>
                  <v:fill on="true" color="#e5c437"/>
                </v:shape>
                <v:shape id="Shape 10798" style="position:absolute;width:25213;height:91;left:13596;top:0;" coordsize="2521331,9144" path="m0,0l2521331,0l2521331,9144l0,9144l0,0">
                  <v:stroke weight="0pt" endcap="flat" joinstyle="miter" miterlimit="10" on="false" color="#000000" opacity="0"/>
                  <v:fill on="true" color="#e5c437"/>
                </v:shape>
                <v:shape id="Shape 10799" style="position:absolute;width:91;height:91;left:38718;top:0;" coordsize="9144,9144" path="m0,0l9144,0l9144,9144l0,9144l0,0">
                  <v:stroke weight="0pt" endcap="flat" joinstyle="miter" miterlimit="10" on="false" color="#000000" opacity="0"/>
                  <v:fill on="true" color="#e5c437"/>
                </v:shape>
                <v:shape id="Shape 10800" style="position:absolute;width:25213;height:91;left:38809;top:0;" coordsize="2521331,9144" path="m0,0l2521331,0l2521331,9144l0,9144l0,0">
                  <v:stroke weight="0pt" endcap="flat" joinstyle="miter" miterlimit="10" on="false" color="#000000" opacity="0"/>
                  <v:fill on="true" color="#e5c437"/>
                </v:shape>
              </v:group>
            </w:pict>
          </mc:Fallback>
        </mc:AlternateContent>
      </w:r>
    </w:p>
    <w:p w:rsidR="009A1F84" w:rsidRDefault="00E5482E">
      <w:pPr>
        <w:ind w:left="2263" w:right="6"/>
      </w:pPr>
      <w:r>
        <w:t xml:space="preserve">Aufgabe: Füllen Sie die obigen Felder nach eigener Recherche aus und vergleichen Sie die Resultate mit der Lehrperson. </w:t>
      </w:r>
    </w:p>
    <w:p w:rsidR="009A1F84" w:rsidRDefault="00E5482E">
      <w:pPr>
        <w:ind w:left="2263" w:right="6"/>
      </w:pPr>
      <w:r>
        <w:t xml:space="preserve">Nicht behandelte Rollen: Kunde, Benutzer, Management (= äussere Rollen) </w:t>
      </w:r>
    </w:p>
    <w:p w:rsidR="009A1F84" w:rsidRDefault="00E5482E">
      <w:pPr>
        <w:pStyle w:val="berschrift1"/>
        <w:ind w:left="2263" w:right="2"/>
      </w:pPr>
      <w:r>
        <w:t xml:space="preserve">Das </w:t>
      </w:r>
      <w:proofErr w:type="spellStart"/>
      <w:r>
        <w:t>Scrum</w:t>
      </w:r>
      <w:proofErr w:type="spellEnd"/>
      <w:r>
        <w:t xml:space="preserve"> Projekt </w:t>
      </w:r>
      <w:r>
        <w:t>–</w:t>
      </w:r>
      <w:r>
        <w:t xml:space="preserve"> Produktplanung </w:t>
      </w:r>
    </w:p>
    <w:p w:rsidR="009A1F84" w:rsidRDefault="00E5482E">
      <w:pPr>
        <w:ind w:left="2263" w:right="6"/>
      </w:pPr>
      <w:r>
        <w:t>Für die Produktplanung gibt</w:t>
      </w:r>
      <w:r>
        <w:t xml:space="preserve"> es lediglich ein zentrales Artefakt in </w:t>
      </w:r>
      <w:proofErr w:type="spellStart"/>
      <w:r>
        <w:t>Scrum</w:t>
      </w:r>
      <w:proofErr w:type="spellEnd"/>
      <w:r>
        <w:t xml:space="preserve">, dieses heisst </w:t>
      </w:r>
      <w:proofErr w:type="spellStart"/>
      <w:r>
        <w:rPr>
          <w:b/>
        </w:rPr>
        <w:t>Product</w:t>
      </w:r>
      <w:proofErr w:type="spellEnd"/>
      <w:r>
        <w:rPr>
          <w:b/>
        </w:rPr>
        <w:t xml:space="preserve"> </w:t>
      </w:r>
      <w:proofErr w:type="spellStart"/>
      <w:r>
        <w:rPr>
          <w:b/>
        </w:rPr>
        <w:t>Backlog</w:t>
      </w:r>
      <w:proofErr w:type="spellEnd"/>
      <w:r>
        <w:t xml:space="preserve">. Diese listenförmige Aufzählung ist der </w:t>
      </w:r>
      <w:r>
        <w:rPr>
          <w:i/>
        </w:rPr>
        <w:t>einzige Weg</w:t>
      </w:r>
      <w:r>
        <w:t xml:space="preserve">, wie es eine Funktionalität oder Anforderung schafft, im Produkt berücksichtigt zu werden! </w:t>
      </w:r>
    </w:p>
    <w:p w:rsidR="009A1F84" w:rsidRDefault="00E5482E">
      <w:pPr>
        <w:spacing w:after="173" w:line="259" w:lineRule="auto"/>
        <w:ind w:left="2268" w:firstLine="0"/>
      </w:pPr>
      <w:r>
        <w:t xml:space="preserve"> </w:t>
      </w:r>
    </w:p>
    <w:p w:rsidR="009A1F84" w:rsidRDefault="00E5482E">
      <w:pPr>
        <w:spacing w:after="173" w:line="259" w:lineRule="auto"/>
        <w:ind w:left="2263"/>
      </w:pPr>
      <w:r>
        <w:rPr>
          <w:i/>
        </w:rPr>
        <w:t xml:space="preserve">Wer bestimmt den Inhalt des </w:t>
      </w:r>
      <w:proofErr w:type="spellStart"/>
      <w:r>
        <w:rPr>
          <w:i/>
        </w:rPr>
        <w:t>Produ</w:t>
      </w:r>
      <w:r>
        <w:rPr>
          <w:i/>
        </w:rPr>
        <w:t>ct</w:t>
      </w:r>
      <w:proofErr w:type="spellEnd"/>
      <w:r>
        <w:rPr>
          <w:i/>
        </w:rPr>
        <w:t xml:space="preserve"> </w:t>
      </w:r>
      <w:proofErr w:type="spellStart"/>
      <w:r>
        <w:rPr>
          <w:i/>
        </w:rPr>
        <w:t>Backlog</w:t>
      </w:r>
      <w:proofErr w:type="spellEnd"/>
      <w:r>
        <w:rPr>
          <w:i/>
        </w:rPr>
        <w:t xml:space="preserve">? </w:t>
      </w:r>
    </w:p>
    <w:p w:rsidR="009A1F84" w:rsidRDefault="00E5482E">
      <w:pPr>
        <w:ind w:left="2263" w:right="6"/>
      </w:pPr>
      <w:r>
        <w:lastRenderedPageBreak/>
        <w:t xml:space="preserve">Zu Beginn kommt sicher der Kunde (oder der interne produktverantwortliche Manager) mit einer Liste von Ideen bzw. Anforderungen. </w:t>
      </w:r>
      <w:r>
        <w:rPr>
          <w:b/>
        </w:rPr>
        <w:t xml:space="preserve">Diese werden ausschliesslich durch den </w:t>
      </w:r>
      <w:proofErr w:type="spellStart"/>
      <w:r>
        <w:rPr>
          <w:b/>
        </w:rPr>
        <w:t>Product</w:t>
      </w:r>
      <w:proofErr w:type="spellEnd"/>
      <w:r>
        <w:rPr>
          <w:b/>
        </w:rPr>
        <w:t xml:space="preserve"> </w:t>
      </w:r>
      <w:proofErr w:type="spellStart"/>
      <w:r>
        <w:rPr>
          <w:b/>
        </w:rPr>
        <w:t>Owner</w:t>
      </w:r>
      <w:proofErr w:type="spellEnd"/>
      <w:r>
        <w:rPr>
          <w:b/>
        </w:rPr>
        <w:t xml:space="preserve"> verwaltet!</w:t>
      </w:r>
      <w:r>
        <w:t xml:space="preserve"> Input kann von allen Seiten (</w:t>
      </w:r>
      <w:proofErr w:type="spellStart"/>
      <w:r>
        <w:t>Product</w:t>
      </w:r>
      <w:proofErr w:type="spellEnd"/>
      <w:r>
        <w:t xml:space="preserve"> </w:t>
      </w:r>
      <w:proofErr w:type="spellStart"/>
      <w:r>
        <w:t>Owner</w:t>
      </w:r>
      <w:proofErr w:type="spellEnd"/>
      <w:r>
        <w:t>, Entwic</w:t>
      </w:r>
      <w:r>
        <w:t xml:space="preserve">klungsteam, User usw.) kommen, Anpassungen an der Liste aber werden nur durch den </w:t>
      </w:r>
      <w:proofErr w:type="spellStart"/>
      <w:r>
        <w:t>Product</w:t>
      </w:r>
      <w:proofErr w:type="spellEnd"/>
      <w:r>
        <w:t xml:space="preserve"> </w:t>
      </w:r>
      <w:proofErr w:type="spellStart"/>
      <w:r>
        <w:t>Owner</w:t>
      </w:r>
      <w:proofErr w:type="spellEnd"/>
      <w:r>
        <w:t xml:space="preserve"> vorgenommen. (Allenfalls nach Absprache mit dem Kunden der die Anforderung eingebracht hat) </w:t>
      </w:r>
    </w:p>
    <w:p w:rsidR="009A1F84" w:rsidRDefault="00E5482E">
      <w:pPr>
        <w:ind w:left="2263" w:right="6"/>
      </w:pPr>
      <w:r>
        <w:t xml:space="preserve">Ein </w:t>
      </w:r>
      <w:proofErr w:type="spellStart"/>
      <w:r>
        <w:t>Product</w:t>
      </w:r>
      <w:proofErr w:type="spellEnd"/>
      <w:r>
        <w:t xml:space="preserve"> </w:t>
      </w:r>
      <w:proofErr w:type="spellStart"/>
      <w:r>
        <w:t>Backlog</w:t>
      </w:r>
      <w:proofErr w:type="spellEnd"/>
      <w:r>
        <w:t xml:space="preserve"> kann theoretisch jederzeit erweitert werden. Di</w:t>
      </w:r>
      <w:r>
        <w:t xml:space="preserve">ese Tatsache unterscheidet agile Projekte von anderen. </w:t>
      </w:r>
    </w:p>
    <w:p w:rsidR="009A1F84" w:rsidRDefault="00E5482E">
      <w:pPr>
        <w:spacing w:after="173" w:line="259" w:lineRule="auto"/>
        <w:ind w:left="2268" w:firstLine="0"/>
      </w:pPr>
      <w:r>
        <w:t xml:space="preserve"> </w:t>
      </w:r>
    </w:p>
    <w:p w:rsidR="009A1F84" w:rsidRDefault="00E5482E">
      <w:pPr>
        <w:spacing w:after="173" w:line="259" w:lineRule="auto"/>
        <w:ind w:left="2263"/>
      </w:pPr>
      <w:r>
        <w:rPr>
          <w:i/>
        </w:rPr>
        <w:t xml:space="preserve">Wie sieht so eine Anforderung aus? </w:t>
      </w:r>
    </w:p>
    <w:p w:rsidR="009A1F84" w:rsidRDefault="00E5482E">
      <w:pPr>
        <w:ind w:left="2263" w:right="6"/>
      </w:pPr>
      <w:r>
        <w:t xml:space="preserve">Die Anforderungen werden als sogenannte </w:t>
      </w:r>
      <w:r>
        <w:rPr>
          <w:b/>
        </w:rPr>
        <w:t>User Stories</w:t>
      </w:r>
      <w:r>
        <w:t xml:space="preserve"> erfasst. Diese Stories werden in </w:t>
      </w:r>
      <w:r>
        <w:rPr>
          <w:b/>
        </w:rPr>
        <w:t>kurzer Textform</w:t>
      </w:r>
      <w:r>
        <w:t xml:space="preserve"> </w:t>
      </w:r>
      <w:r>
        <w:t xml:space="preserve">verfasst. Inputs, welche Funktionen beschreiben, sollten </w:t>
      </w:r>
      <w:proofErr w:type="gramStart"/>
      <w:r>
        <w:t>aus folgenden</w:t>
      </w:r>
      <w:proofErr w:type="gramEnd"/>
      <w:r>
        <w:t xml:space="preserve"> 3 Punkten bestehen:  </w:t>
      </w:r>
    </w:p>
    <w:p w:rsidR="009A1F84" w:rsidRDefault="00E5482E">
      <w:pPr>
        <w:spacing w:after="242" w:line="259" w:lineRule="auto"/>
        <w:ind w:left="2268" w:firstLine="0"/>
      </w:pPr>
      <w:r>
        <w:rPr>
          <w:sz w:val="13"/>
        </w:rPr>
        <w:t xml:space="preserve"> </w:t>
      </w:r>
    </w:p>
    <w:p w:rsidR="009A1F84" w:rsidRDefault="00E5482E">
      <w:pPr>
        <w:spacing w:after="190" w:line="259" w:lineRule="auto"/>
        <w:ind w:left="2265" w:firstLine="0"/>
        <w:jc w:val="center"/>
      </w:pPr>
      <w:r>
        <w:t xml:space="preserve">(1) Wer möchte (2) was tun und (3) warum </w:t>
      </w:r>
    </w:p>
    <w:p w:rsidR="009A1F84" w:rsidRDefault="00E5482E">
      <w:pPr>
        <w:spacing w:after="242" w:line="259" w:lineRule="auto"/>
        <w:ind w:left="2268" w:firstLine="0"/>
      </w:pPr>
      <w:r>
        <w:rPr>
          <w:sz w:val="13"/>
        </w:rPr>
        <w:t xml:space="preserve"> </w:t>
      </w:r>
    </w:p>
    <w:p w:rsidR="009A1F84" w:rsidRDefault="00E5482E">
      <w:pPr>
        <w:ind w:left="2263" w:right="6"/>
      </w:pPr>
      <w:r>
        <w:t xml:space="preserve">In den </w:t>
      </w:r>
      <w:proofErr w:type="spellStart"/>
      <w:r>
        <w:t>Product</w:t>
      </w:r>
      <w:proofErr w:type="spellEnd"/>
      <w:r>
        <w:t xml:space="preserve"> </w:t>
      </w:r>
      <w:proofErr w:type="spellStart"/>
      <w:r>
        <w:t>Backlog</w:t>
      </w:r>
      <w:proofErr w:type="spellEnd"/>
      <w:r>
        <w:t xml:space="preserve"> könnten zudem Bugs oder nicht-funktionale Anforderungen aufgenommen werden. (Performance, Usab</w:t>
      </w:r>
      <w:r>
        <w:t xml:space="preserve">ility, Security, usw.) </w:t>
      </w:r>
    </w:p>
    <w:p w:rsidR="009A1F84" w:rsidRDefault="00E5482E">
      <w:pPr>
        <w:spacing w:after="28"/>
        <w:ind w:left="2263" w:right="6"/>
      </w:pPr>
      <w:r>
        <w:t xml:space="preserve">Nebst der Beschreibung werden auch (durch das Entwicklerteam) geschätzte </w:t>
      </w:r>
      <w:r>
        <w:rPr>
          <w:b/>
        </w:rPr>
        <w:t>Aufwände</w:t>
      </w:r>
      <w:r>
        <w:t xml:space="preserve"> für jedes </w:t>
      </w:r>
      <w:r>
        <w:rPr>
          <w:b/>
        </w:rPr>
        <w:t>PBI</w:t>
      </w:r>
      <w:r>
        <w:t xml:space="preserve"> geführt. Derjenige, der einen Eintrag liefert, muss gleichzeitig die </w:t>
      </w:r>
    </w:p>
    <w:p w:rsidR="009A1F84" w:rsidRDefault="00E5482E">
      <w:pPr>
        <w:ind w:left="2263" w:right="6"/>
      </w:pPr>
      <w:r>
        <w:rPr>
          <w:b/>
        </w:rPr>
        <w:t>Wichtigkeit</w:t>
      </w:r>
      <w:r>
        <w:t xml:space="preserve"> für das Produkt angeben, diese wird später für die Pri</w:t>
      </w:r>
      <w:r>
        <w:t xml:space="preserve">orisierung benötigt. </w:t>
      </w:r>
    </w:p>
    <w:p w:rsidR="009A1F84" w:rsidRDefault="00E5482E">
      <w:pPr>
        <w:spacing w:after="173" w:line="259" w:lineRule="auto"/>
        <w:ind w:left="2268" w:firstLine="0"/>
      </w:pPr>
      <w:r>
        <w:t xml:space="preserve"> </w:t>
      </w:r>
    </w:p>
    <w:p w:rsidR="009A1F84" w:rsidRDefault="00E5482E">
      <w:pPr>
        <w:spacing w:after="173" w:line="259" w:lineRule="auto"/>
        <w:ind w:left="2263"/>
      </w:pPr>
      <w:r>
        <w:rPr>
          <w:i/>
        </w:rPr>
        <w:t xml:space="preserve">Wann gilt eine Anforderung als erledigt? </w:t>
      </w:r>
    </w:p>
    <w:p w:rsidR="009A1F84" w:rsidRDefault="00E5482E">
      <w:pPr>
        <w:ind w:left="2263" w:right="6"/>
      </w:pPr>
      <w:r>
        <w:lastRenderedPageBreak/>
        <w:t>Zu jeder Anforderung gehört eine Liste von Kriterien, welche definiert wann die Anforderung als korrekt erledigt gilt. (</w:t>
      </w:r>
      <w:proofErr w:type="spellStart"/>
      <w:r>
        <w:t>Acceptance</w:t>
      </w:r>
      <w:proofErr w:type="spellEnd"/>
      <w:r>
        <w:t xml:space="preserve"> </w:t>
      </w:r>
      <w:proofErr w:type="spellStart"/>
      <w:r>
        <w:t>Criteria</w:t>
      </w:r>
      <w:proofErr w:type="spellEnd"/>
      <w:r>
        <w:t xml:space="preserve">) Nur anhand von dieser Angabe kann später der Entwickler prüfen, ob er seine Arbeit vollständig und korrekt beendet </w:t>
      </w:r>
      <w:r>
        <w:t xml:space="preserve">hat. Es liegt in der Verantwortung des </w:t>
      </w:r>
      <w:proofErr w:type="spellStart"/>
      <w:r>
        <w:t>Product</w:t>
      </w:r>
      <w:proofErr w:type="spellEnd"/>
      <w:r>
        <w:t xml:space="preserve"> </w:t>
      </w:r>
      <w:proofErr w:type="spellStart"/>
      <w:r>
        <w:t>Owners</w:t>
      </w:r>
      <w:proofErr w:type="spellEnd"/>
      <w:r>
        <w:t xml:space="preserve"> diese </w:t>
      </w:r>
      <w:proofErr w:type="spellStart"/>
      <w:r>
        <w:t>Kriterienliste</w:t>
      </w:r>
      <w:proofErr w:type="spellEnd"/>
      <w:r>
        <w:t xml:space="preserve"> für jede Anforderung zu prüfen bevor ein Sprint anfängt bzw. die Programmierung beginnt! </w:t>
      </w:r>
    </w:p>
    <w:p w:rsidR="009A1F84" w:rsidRDefault="00E5482E">
      <w:pPr>
        <w:ind w:left="2263" w:right="6"/>
      </w:pPr>
      <w:r>
        <w:t xml:space="preserve">Studieren Sie das Beispiel - PBI im Anhang! </w:t>
      </w:r>
    </w:p>
    <w:p w:rsidR="009A1F84" w:rsidRDefault="00E5482E">
      <w:pPr>
        <w:spacing w:after="173" w:line="259" w:lineRule="auto"/>
        <w:ind w:left="2268" w:firstLine="0"/>
      </w:pPr>
      <w:r>
        <w:t xml:space="preserve"> </w:t>
      </w:r>
    </w:p>
    <w:p w:rsidR="009A1F84" w:rsidRDefault="00E5482E">
      <w:pPr>
        <w:spacing w:after="173" w:line="259" w:lineRule="auto"/>
        <w:ind w:left="2263"/>
      </w:pPr>
      <w:r>
        <w:rPr>
          <w:i/>
        </w:rPr>
        <w:t xml:space="preserve">Was bedeutet die Reihenfolge der </w:t>
      </w:r>
      <w:proofErr w:type="spellStart"/>
      <w:r>
        <w:rPr>
          <w:i/>
        </w:rPr>
        <w:t>Product</w:t>
      </w:r>
      <w:proofErr w:type="spellEnd"/>
      <w:r>
        <w:rPr>
          <w:i/>
        </w:rPr>
        <w:t xml:space="preserve"> </w:t>
      </w:r>
      <w:proofErr w:type="spellStart"/>
      <w:r>
        <w:rPr>
          <w:i/>
        </w:rPr>
        <w:t>Bac</w:t>
      </w:r>
      <w:r>
        <w:rPr>
          <w:i/>
        </w:rPr>
        <w:t>klog</w:t>
      </w:r>
      <w:proofErr w:type="spellEnd"/>
      <w:r>
        <w:rPr>
          <w:i/>
        </w:rPr>
        <w:t xml:space="preserve"> Liste? </w:t>
      </w:r>
    </w:p>
    <w:p w:rsidR="009A1F84" w:rsidRDefault="00E5482E">
      <w:pPr>
        <w:ind w:left="2263" w:right="6"/>
      </w:pPr>
      <w:r>
        <w:t xml:space="preserve">Allen PBI werden Prioritäten zugeordnet. Die wichtigste Anforderung steht zuoberst auf der Liste usw. </w:t>
      </w:r>
    </w:p>
    <w:p w:rsidR="009A1F84" w:rsidRDefault="00E5482E">
      <w:pPr>
        <w:spacing w:after="0" w:line="259" w:lineRule="auto"/>
        <w:ind w:left="2268" w:firstLine="0"/>
      </w:pPr>
      <w:r>
        <w:t xml:space="preserve"> </w:t>
      </w:r>
    </w:p>
    <w:p w:rsidR="009A1F84" w:rsidRDefault="00E5482E">
      <w:pPr>
        <w:spacing w:after="28"/>
        <w:ind w:left="2263" w:right="6"/>
      </w:pPr>
      <w:r>
        <w:t xml:space="preserve">Wie werden die Prioritäten definiert? (5 Minuten Einzelarbeit, versuchen Sie ohne Internet zu arbeiten) </w:t>
      </w:r>
    </w:p>
    <w:p w:rsidR="00FD132D" w:rsidRDefault="00FD132D">
      <w:pPr>
        <w:spacing w:after="591" w:line="259" w:lineRule="auto"/>
        <w:ind w:left="2268" w:right="-3" w:firstLine="0"/>
      </w:pPr>
      <w:r>
        <w:t>Stories, die gemacht werden müssen um andere Stories auszuführen können.</w:t>
      </w:r>
    </w:p>
    <w:p w:rsidR="009A1F84" w:rsidRDefault="00E5482E">
      <w:pPr>
        <w:pStyle w:val="berschrift1"/>
        <w:tabs>
          <w:tab w:val="center" w:pos="3419"/>
          <w:tab w:val="right" w:pos="10205"/>
        </w:tabs>
        <w:ind w:left="0" w:firstLine="0"/>
      </w:pPr>
      <w:r>
        <w:rPr>
          <w:sz w:val="22"/>
        </w:rPr>
        <w:tab/>
      </w:r>
      <w:r>
        <w:t xml:space="preserve">Aufgabe 1 </w:t>
      </w:r>
      <w:r>
        <w:tab/>
        <w:t xml:space="preserve">30 Minuten </w:t>
      </w:r>
    </w:p>
    <w:p w:rsidR="009A1F84" w:rsidRDefault="00E5482E">
      <w:pPr>
        <w:ind w:left="2263" w:right="6"/>
      </w:pPr>
      <w:r>
        <w:t xml:space="preserve">Ein sauberer </w:t>
      </w:r>
      <w:proofErr w:type="spellStart"/>
      <w:r>
        <w:t>Product</w:t>
      </w:r>
      <w:proofErr w:type="spellEnd"/>
      <w:r>
        <w:t xml:space="preserve"> </w:t>
      </w:r>
      <w:proofErr w:type="spellStart"/>
      <w:r>
        <w:t>Backlog</w:t>
      </w:r>
      <w:proofErr w:type="spellEnd"/>
      <w:r>
        <w:t xml:space="preserve"> ist das A und O für das weitere Vorgehen, deshalb ist an dieser Stelle ein wenig Übung notwendig. Die Aufgabe wird in Gruppen von 3-4 Personen erledigt. </w:t>
      </w:r>
    </w:p>
    <w:p w:rsidR="009A1F84" w:rsidRPr="00E5482E" w:rsidRDefault="00E5482E">
      <w:pPr>
        <w:spacing w:after="168" w:line="259" w:lineRule="auto"/>
        <w:rPr>
          <w:rStyle w:val="SchwacheHervorhebung"/>
        </w:rPr>
      </w:pPr>
      <w:r>
        <w:rPr>
          <w:b/>
        </w:rPr>
        <w:lastRenderedPageBreak/>
        <w:t xml:space="preserve">Schreiben Sie einen Produkt </w:t>
      </w:r>
      <w:proofErr w:type="spellStart"/>
      <w:r>
        <w:rPr>
          <w:b/>
        </w:rPr>
        <w:t>Backlog</w:t>
      </w:r>
      <w:proofErr w:type="spellEnd"/>
      <w:r>
        <w:rPr>
          <w:b/>
        </w:rPr>
        <w:t xml:space="preserve"> für eine</w:t>
      </w:r>
      <w:r>
        <w:rPr>
          <w:b/>
        </w:rPr>
        <w:t xml:space="preserve"> professionelle Videokonferenz Software. </w:t>
      </w:r>
      <w:bookmarkStart w:id="0" w:name="_GoBack"/>
      <w:bookmarkEnd w:id="0"/>
    </w:p>
    <w:p w:rsidR="009A1F84" w:rsidRDefault="00E5482E">
      <w:pPr>
        <w:ind w:left="2263" w:right="6"/>
      </w:pPr>
      <w:r>
        <w:t xml:space="preserve">Stichworte: </w:t>
      </w:r>
    </w:p>
    <w:p w:rsidR="009A1F84" w:rsidRDefault="00E5482E">
      <w:pPr>
        <w:spacing w:after="67"/>
        <w:ind w:left="2263" w:right="6"/>
      </w:pPr>
      <w:r>
        <w:t xml:space="preserve">› Kontaktliste </w:t>
      </w:r>
    </w:p>
    <w:p w:rsidR="009A1F84" w:rsidRDefault="00E5482E">
      <w:pPr>
        <w:spacing w:after="31"/>
        <w:ind w:left="2263" w:right="6"/>
      </w:pPr>
      <w:r>
        <w:t xml:space="preserve">› Geschlossene „Räume“ </w:t>
      </w:r>
    </w:p>
    <w:p w:rsidR="009A1F84" w:rsidRDefault="00E5482E">
      <w:pPr>
        <w:spacing w:after="34"/>
        <w:ind w:left="2263" w:right="6"/>
      </w:pPr>
      <w:r>
        <w:t xml:space="preserve">› Ton- und Bildübertragung </w:t>
      </w:r>
    </w:p>
    <w:p w:rsidR="009A1F84" w:rsidRDefault="00E5482E">
      <w:pPr>
        <w:spacing w:after="34"/>
        <w:ind w:left="2263" w:right="6"/>
      </w:pPr>
      <w:r>
        <w:t xml:space="preserve">› 1:1 sowie </w:t>
      </w:r>
      <w:proofErr w:type="gramStart"/>
      <w:r>
        <w:t>1:n</w:t>
      </w:r>
      <w:proofErr w:type="gramEnd"/>
      <w:r>
        <w:t xml:space="preserve"> Sitzungen </w:t>
      </w:r>
    </w:p>
    <w:p w:rsidR="009A1F84" w:rsidRDefault="00E5482E">
      <w:pPr>
        <w:spacing w:after="31"/>
        <w:ind w:left="2263" w:right="6"/>
      </w:pPr>
      <w:r>
        <w:t xml:space="preserve">› Dokumentaustausch </w:t>
      </w:r>
    </w:p>
    <w:p w:rsidR="009A1F84" w:rsidRDefault="00E5482E">
      <w:pPr>
        <w:spacing w:after="33"/>
        <w:ind w:left="2263" w:right="6"/>
      </w:pPr>
      <w:r>
        <w:t xml:space="preserve">› Unterschiedliche Bandbreiten pro Teilnehmer </w:t>
      </w:r>
    </w:p>
    <w:p w:rsidR="009A1F84" w:rsidRDefault="00E5482E">
      <w:pPr>
        <w:spacing w:after="34"/>
        <w:ind w:left="2263" w:right="6"/>
      </w:pPr>
      <w:r>
        <w:t xml:space="preserve">› Unterbrüche in der Verbindung </w:t>
      </w:r>
    </w:p>
    <w:p w:rsidR="009A1F84" w:rsidRDefault="00E5482E">
      <w:pPr>
        <w:spacing w:after="32"/>
        <w:ind w:left="2263" w:right="6"/>
      </w:pPr>
      <w:r>
        <w:t xml:space="preserve">› </w:t>
      </w:r>
      <w:r>
        <w:t xml:space="preserve">Plattformunabhängigkeit </w:t>
      </w:r>
    </w:p>
    <w:p w:rsidR="009A1F84" w:rsidRDefault="00E5482E">
      <w:pPr>
        <w:spacing w:after="39"/>
        <w:ind w:left="2263" w:right="6"/>
      </w:pPr>
      <w:r>
        <w:t xml:space="preserve">› Verschlüsselung </w:t>
      </w:r>
    </w:p>
    <w:p w:rsidR="009A1F84" w:rsidRDefault="00E5482E">
      <w:pPr>
        <w:ind w:left="2263" w:right="6"/>
      </w:pPr>
      <w:r>
        <w:t xml:space="preserve">› ... </w:t>
      </w:r>
    </w:p>
    <w:p w:rsidR="009A1F84" w:rsidRDefault="00E5482E">
      <w:pPr>
        <w:ind w:left="2263" w:right="6"/>
      </w:pPr>
      <w:r>
        <w:t xml:space="preserve">Sie müssen nicht alle Stichworte in Ihr Produkt einfliessen lassen. Keine Angst, Sie müssen es auch nichts davon umsetzen später. </w:t>
      </w:r>
      <w:r>
        <w:rPr>
          <w:rFonts w:ascii="Segoe UI Emoji" w:eastAsia="Segoe UI Emoji" w:hAnsi="Segoe UI Emoji" w:cs="Segoe UI Emoji"/>
        </w:rPr>
        <w:t>😉</w:t>
      </w:r>
      <w:r>
        <w:rPr>
          <w:rFonts w:ascii="Calibri" w:eastAsia="Calibri" w:hAnsi="Calibri" w:cs="Calibri"/>
        </w:rPr>
        <w:t xml:space="preserve"> </w:t>
      </w:r>
    </w:p>
    <w:p w:rsidR="009A1F84" w:rsidRDefault="00E5482E">
      <w:pPr>
        <w:ind w:left="2263" w:right="6"/>
      </w:pPr>
      <w:r>
        <w:t>Der Umfang sollte mindestens 8 User Stories mit allen notwendigen Angab</w:t>
      </w:r>
      <w:r>
        <w:t xml:space="preserve">en enthalten. (Titel, Akzeptanz, Aufwandschätzung) </w:t>
      </w:r>
    </w:p>
    <w:p w:rsidR="009A1F84" w:rsidRDefault="00E5482E">
      <w:pPr>
        <w:ind w:left="2263" w:right="6"/>
      </w:pPr>
      <w:r>
        <w:t xml:space="preserve">Die Liste muss priorisiert werden, die Prioritäten müssen </w:t>
      </w:r>
      <w:r>
        <w:rPr>
          <w:i/>
        </w:rPr>
        <w:t>erklärbar</w:t>
      </w:r>
      <w:r>
        <w:t xml:space="preserve"> festgehalten werden. (Siehe 4 Punkte von oben) </w:t>
      </w:r>
    </w:p>
    <w:p w:rsidR="009A1F84" w:rsidRDefault="00E5482E">
      <w:pPr>
        <w:spacing w:after="62"/>
        <w:ind w:left="2263" w:right="6"/>
      </w:pPr>
      <w:r>
        <w:t xml:space="preserve">Kümmern Sie sich nicht zu viel um die Darstellung! Am besten verwenden Sie eine </w:t>
      </w:r>
    </w:p>
    <w:p w:rsidR="009A1F84" w:rsidRDefault="00E5482E">
      <w:pPr>
        <w:ind w:left="2263" w:right="6"/>
      </w:pPr>
      <w:r>
        <w:t>Tabelle</w:t>
      </w:r>
      <w:r>
        <w:t xml:space="preserve"> zur Darstellung. Wir werden die „</w:t>
      </w:r>
      <w:proofErr w:type="spellStart"/>
      <w:r>
        <w:t>Scrum</w:t>
      </w:r>
      <w:proofErr w:type="spellEnd"/>
      <w:r>
        <w:t xml:space="preserve">-Werkzeuge“ später auswählen und anwenden. </w:t>
      </w:r>
    </w:p>
    <w:p w:rsidR="009A1F84" w:rsidRDefault="00E5482E">
      <w:pPr>
        <w:spacing w:after="32"/>
        <w:ind w:left="2263" w:right="6"/>
      </w:pPr>
      <w:r>
        <w:t xml:space="preserve">Die Resultate werden am Ende im Plenum kurz besprochen, notieren Sie dazu alle </w:t>
      </w:r>
    </w:p>
    <w:p w:rsidR="009A1F84" w:rsidRDefault="00E5482E">
      <w:pPr>
        <w:ind w:left="2263" w:right="6"/>
      </w:pPr>
      <w:r>
        <w:t xml:space="preserve">Namen der Teilnehmer im Dokument und speichern Sie dieses auf den Klassenshare! </w:t>
      </w:r>
    </w:p>
    <w:p w:rsidR="009A1F84" w:rsidRDefault="00E5482E">
      <w:pPr>
        <w:pStyle w:val="berschrift1"/>
        <w:tabs>
          <w:tab w:val="center" w:pos="3419"/>
          <w:tab w:val="right" w:pos="10205"/>
        </w:tabs>
        <w:ind w:left="0" w:firstLine="0"/>
      </w:pPr>
      <w:r>
        <w:rPr>
          <w:sz w:val="22"/>
        </w:rPr>
        <w:lastRenderedPageBreak/>
        <w:tab/>
      </w:r>
      <w:r>
        <w:t xml:space="preserve">Aufgabe 2 </w:t>
      </w:r>
      <w:r>
        <w:tab/>
      </w:r>
      <w:r>
        <w:t xml:space="preserve">5 Minuten </w:t>
      </w:r>
    </w:p>
    <w:p w:rsidR="009A1F84" w:rsidRDefault="00E5482E">
      <w:pPr>
        <w:spacing w:after="835"/>
        <w:ind w:left="2263" w:right="6"/>
      </w:pPr>
      <w:r>
        <w:t xml:space="preserve">Markieren Sie die bereits behandelten Themen auf dem Modulleitfaden Seite 2 in der Grafik! </w:t>
      </w:r>
    </w:p>
    <w:p w:rsidR="009A1F84" w:rsidRDefault="00E5482E">
      <w:pPr>
        <w:pStyle w:val="berschrift1"/>
        <w:tabs>
          <w:tab w:val="center" w:pos="4629"/>
          <w:tab w:val="right" w:pos="10205"/>
        </w:tabs>
        <w:ind w:left="0" w:firstLine="0"/>
      </w:pPr>
      <w:r>
        <w:rPr>
          <w:sz w:val="22"/>
        </w:rPr>
        <w:tab/>
      </w:r>
      <w:r>
        <w:t xml:space="preserve">Aufgabe 3 (freiwillig) </w:t>
      </w:r>
      <w:r>
        <w:tab/>
        <w:t xml:space="preserve">5 Minuten </w:t>
      </w:r>
    </w:p>
    <w:p w:rsidR="009A1F84" w:rsidRDefault="00E5482E">
      <w:pPr>
        <w:spacing w:after="796"/>
        <w:ind w:left="2263" w:right="6"/>
      </w:pPr>
      <w:r>
        <w:t xml:space="preserve">Schlagen Sie die anderen agilen Methoden, welche im Video vorkommen nach und vergleichen diese mit </w:t>
      </w:r>
      <w:proofErr w:type="spellStart"/>
      <w:r>
        <w:t>Scrum</w:t>
      </w:r>
      <w:proofErr w:type="spellEnd"/>
      <w:r>
        <w:t xml:space="preserve">. </w:t>
      </w:r>
    </w:p>
    <w:p w:rsidR="009A1F84" w:rsidRDefault="00E5482E">
      <w:pPr>
        <w:spacing w:after="0" w:line="259" w:lineRule="auto"/>
        <w:ind w:left="2263" w:right="2"/>
      </w:pPr>
      <w:r>
        <w:rPr>
          <w:rFonts w:ascii="Calibri" w:eastAsia="Calibri" w:hAnsi="Calibri" w:cs="Calibri"/>
          <w:sz w:val="56"/>
        </w:rPr>
        <w:t xml:space="preserve">Anhang: Beispiel </w:t>
      </w:r>
      <w:proofErr w:type="spellStart"/>
      <w:r>
        <w:rPr>
          <w:rFonts w:ascii="Calibri" w:eastAsia="Calibri" w:hAnsi="Calibri" w:cs="Calibri"/>
          <w:sz w:val="56"/>
        </w:rPr>
        <w:t>Product</w:t>
      </w:r>
      <w:proofErr w:type="spellEnd"/>
      <w:r>
        <w:rPr>
          <w:rFonts w:ascii="Calibri" w:eastAsia="Calibri" w:hAnsi="Calibri" w:cs="Calibri"/>
          <w:sz w:val="56"/>
        </w:rPr>
        <w:t xml:space="preserve"> </w:t>
      </w:r>
      <w:proofErr w:type="spellStart"/>
      <w:r>
        <w:rPr>
          <w:rFonts w:ascii="Calibri" w:eastAsia="Calibri" w:hAnsi="Calibri" w:cs="Calibri"/>
          <w:sz w:val="56"/>
        </w:rPr>
        <w:t>Backlog</w:t>
      </w:r>
      <w:proofErr w:type="spellEnd"/>
      <w:r>
        <w:rPr>
          <w:rFonts w:ascii="Calibri" w:eastAsia="Calibri" w:hAnsi="Calibri" w:cs="Calibri"/>
          <w:sz w:val="56"/>
        </w:rPr>
        <w:t xml:space="preserve"> </w:t>
      </w:r>
    </w:p>
    <w:p w:rsidR="009A1F84" w:rsidRDefault="00E5482E">
      <w:pPr>
        <w:pStyle w:val="berschrift1"/>
        <w:ind w:left="2263" w:right="2"/>
      </w:pPr>
      <w:r>
        <w:t xml:space="preserve">Item eines ERP Systems </w:t>
      </w:r>
    </w:p>
    <w:tbl>
      <w:tblPr>
        <w:tblStyle w:val="TableGrid"/>
        <w:tblW w:w="9221" w:type="dxa"/>
        <w:tblInd w:w="-14" w:type="dxa"/>
        <w:tblCellMar>
          <w:top w:w="98" w:type="dxa"/>
          <w:left w:w="0" w:type="dxa"/>
          <w:bottom w:w="0" w:type="dxa"/>
          <w:right w:w="115" w:type="dxa"/>
        </w:tblCellMar>
        <w:tblLook w:val="04A0" w:firstRow="1" w:lastRow="0" w:firstColumn="1" w:lastColumn="0" w:noHBand="0" w:noVBand="1"/>
      </w:tblPr>
      <w:tblGrid>
        <w:gridCol w:w="1997"/>
        <w:gridCol w:w="7224"/>
      </w:tblGrid>
      <w:tr w:rsidR="009A1F84">
        <w:trPr>
          <w:trHeight w:val="802"/>
        </w:trPr>
        <w:tc>
          <w:tcPr>
            <w:tcW w:w="1997" w:type="dxa"/>
            <w:tcBorders>
              <w:top w:val="single" w:sz="57" w:space="0" w:color="FFFFFF"/>
              <w:left w:val="nil"/>
              <w:bottom w:val="single" w:sz="6" w:space="0" w:color="E5C437"/>
              <w:right w:val="nil"/>
            </w:tcBorders>
          </w:tcPr>
          <w:p w:rsidR="009A1F84" w:rsidRDefault="00E5482E">
            <w:pPr>
              <w:spacing w:after="0" w:line="259" w:lineRule="auto"/>
              <w:ind w:left="14" w:firstLine="0"/>
            </w:pPr>
            <w:r>
              <w:t xml:space="preserve">User Story </w:t>
            </w:r>
          </w:p>
        </w:tc>
        <w:tc>
          <w:tcPr>
            <w:tcW w:w="7224" w:type="dxa"/>
            <w:tcBorders>
              <w:top w:val="single" w:sz="57" w:space="0" w:color="FFFFFF"/>
              <w:left w:val="nil"/>
              <w:bottom w:val="single" w:sz="6" w:space="0" w:color="E5C437"/>
              <w:right w:val="nil"/>
            </w:tcBorders>
            <w:vAlign w:val="center"/>
          </w:tcPr>
          <w:p w:rsidR="009A1F84" w:rsidRDefault="00E5482E">
            <w:pPr>
              <w:spacing w:after="0" w:line="259" w:lineRule="auto"/>
              <w:ind w:left="0" w:firstLine="0"/>
            </w:pPr>
            <w:r>
              <w:t xml:space="preserve">Der Sachbearbeiter kann einem Wiederverkäufer Rabatt gewähren, weil dieser grosse Mengen einkauft </w:t>
            </w:r>
          </w:p>
        </w:tc>
      </w:tr>
      <w:tr w:rsidR="009A1F84">
        <w:trPr>
          <w:trHeight w:val="629"/>
        </w:trPr>
        <w:tc>
          <w:tcPr>
            <w:tcW w:w="1997" w:type="dxa"/>
            <w:tcBorders>
              <w:top w:val="single" w:sz="6" w:space="0" w:color="E5C437"/>
              <w:left w:val="nil"/>
              <w:bottom w:val="single" w:sz="57" w:space="0" w:color="FFFFFF"/>
              <w:right w:val="nil"/>
            </w:tcBorders>
            <w:vAlign w:val="center"/>
          </w:tcPr>
          <w:p w:rsidR="009A1F84" w:rsidRDefault="00E5482E">
            <w:pPr>
              <w:spacing w:after="0" w:line="259" w:lineRule="auto"/>
              <w:ind w:left="14" w:firstLine="0"/>
            </w:pPr>
            <w:r>
              <w:t xml:space="preserve">Feature </w:t>
            </w:r>
          </w:p>
        </w:tc>
        <w:tc>
          <w:tcPr>
            <w:tcW w:w="7224" w:type="dxa"/>
            <w:tcBorders>
              <w:top w:val="single" w:sz="6" w:space="0" w:color="E5C437"/>
              <w:left w:val="nil"/>
              <w:bottom w:val="single" w:sz="57" w:space="0" w:color="FFFFFF"/>
              <w:right w:val="nil"/>
            </w:tcBorders>
            <w:vAlign w:val="center"/>
          </w:tcPr>
          <w:p w:rsidR="009A1F84" w:rsidRDefault="00E5482E">
            <w:pPr>
              <w:spacing w:after="0" w:line="259" w:lineRule="auto"/>
              <w:ind w:left="0" w:firstLine="0"/>
            </w:pPr>
            <w:r>
              <w:t xml:space="preserve">Auftragsverwaltung </w:t>
            </w:r>
          </w:p>
        </w:tc>
      </w:tr>
      <w:tr w:rsidR="009A1F84">
        <w:trPr>
          <w:trHeight w:val="799"/>
        </w:trPr>
        <w:tc>
          <w:tcPr>
            <w:tcW w:w="1997" w:type="dxa"/>
            <w:tcBorders>
              <w:top w:val="single" w:sz="57" w:space="0" w:color="FFFFFF"/>
              <w:left w:val="nil"/>
              <w:bottom w:val="single" w:sz="6" w:space="0" w:color="E5C437"/>
              <w:right w:val="nil"/>
            </w:tcBorders>
            <w:vAlign w:val="center"/>
          </w:tcPr>
          <w:p w:rsidR="009A1F84" w:rsidRDefault="00E5482E">
            <w:pPr>
              <w:spacing w:after="0" w:line="259" w:lineRule="auto"/>
              <w:ind w:left="14" w:firstLine="0"/>
            </w:pPr>
            <w:r>
              <w:t xml:space="preserve">Wirtschaftlicher Nutzen </w:t>
            </w:r>
          </w:p>
        </w:tc>
        <w:tc>
          <w:tcPr>
            <w:tcW w:w="7224" w:type="dxa"/>
            <w:tcBorders>
              <w:top w:val="single" w:sz="57" w:space="0" w:color="FFFFFF"/>
              <w:left w:val="nil"/>
              <w:bottom w:val="single" w:sz="6" w:space="0" w:color="E5C437"/>
              <w:right w:val="nil"/>
            </w:tcBorders>
          </w:tcPr>
          <w:p w:rsidR="009A1F84" w:rsidRDefault="00E5482E">
            <w:pPr>
              <w:spacing w:after="0" w:line="259" w:lineRule="auto"/>
              <w:ind w:left="0" w:firstLine="0"/>
            </w:pPr>
            <w:r>
              <w:t xml:space="preserve">Mittel </w:t>
            </w:r>
          </w:p>
        </w:tc>
      </w:tr>
      <w:tr w:rsidR="009A1F84">
        <w:trPr>
          <w:trHeight w:val="912"/>
        </w:trPr>
        <w:tc>
          <w:tcPr>
            <w:tcW w:w="1997" w:type="dxa"/>
            <w:tcBorders>
              <w:top w:val="single" w:sz="6" w:space="0" w:color="E5C437"/>
              <w:left w:val="nil"/>
              <w:bottom w:val="single" w:sz="57" w:space="0" w:color="FFFFFF"/>
              <w:right w:val="nil"/>
            </w:tcBorders>
            <w:vAlign w:val="center"/>
          </w:tcPr>
          <w:p w:rsidR="009A1F84" w:rsidRDefault="00E5482E">
            <w:pPr>
              <w:spacing w:after="31" w:line="259" w:lineRule="auto"/>
              <w:ind w:left="14" w:firstLine="0"/>
            </w:pPr>
            <w:r>
              <w:t xml:space="preserve">Risiken bei der </w:t>
            </w:r>
          </w:p>
          <w:p w:rsidR="009A1F84" w:rsidRDefault="00E5482E">
            <w:pPr>
              <w:spacing w:after="0" w:line="259" w:lineRule="auto"/>
              <w:ind w:left="14" w:firstLine="0"/>
            </w:pPr>
            <w:r>
              <w:t xml:space="preserve">Umsetzung </w:t>
            </w:r>
          </w:p>
        </w:tc>
        <w:tc>
          <w:tcPr>
            <w:tcW w:w="7224" w:type="dxa"/>
            <w:tcBorders>
              <w:top w:val="single" w:sz="6" w:space="0" w:color="E5C437"/>
              <w:left w:val="nil"/>
              <w:bottom w:val="single" w:sz="57" w:space="0" w:color="FFFFFF"/>
              <w:right w:val="nil"/>
            </w:tcBorders>
          </w:tcPr>
          <w:p w:rsidR="009A1F84" w:rsidRDefault="00E5482E">
            <w:pPr>
              <w:spacing w:after="0" w:line="259" w:lineRule="auto"/>
              <w:ind w:left="0" w:firstLine="0"/>
            </w:pPr>
            <w:r>
              <w:t xml:space="preserve">klein, Mehrwertsteuer muss korrekt bleiben! </w:t>
            </w:r>
          </w:p>
        </w:tc>
      </w:tr>
      <w:tr w:rsidR="009A1F84">
        <w:trPr>
          <w:trHeight w:val="855"/>
        </w:trPr>
        <w:tc>
          <w:tcPr>
            <w:tcW w:w="1997" w:type="dxa"/>
            <w:tcBorders>
              <w:top w:val="single" w:sz="57" w:space="0" w:color="FFFFFF"/>
              <w:left w:val="nil"/>
              <w:bottom w:val="single" w:sz="57" w:space="0" w:color="FFFFFF"/>
              <w:right w:val="nil"/>
            </w:tcBorders>
            <w:vAlign w:val="center"/>
          </w:tcPr>
          <w:p w:rsidR="009A1F84" w:rsidRDefault="00E5482E">
            <w:pPr>
              <w:spacing w:after="0" w:line="259" w:lineRule="auto"/>
              <w:ind w:left="14" w:firstLine="0"/>
            </w:pPr>
            <w:r>
              <w:lastRenderedPageBreak/>
              <w:t xml:space="preserve">Abhängigkeit zu anderen PBI </w:t>
            </w:r>
          </w:p>
        </w:tc>
        <w:tc>
          <w:tcPr>
            <w:tcW w:w="7224" w:type="dxa"/>
            <w:tcBorders>
              <w:top w:val="single" w:sz="57" w:space="0" w:color="FFFFFF"/>
              <w:left w:val="nil"/>
              <w:bottom w:val="single" w:sz="57" w:space="0" w:color="FFFFFF"/>
              <w:right w:val="nil"/>
            </w:tcBorders>
          </w:tcPr>
          <w:p w:rsidR="009A1F84" w:rsidRDefault="00E5482E">
            <w:pPr>
              <w:spacing w:after="0" w:line="259" w:lineRule="auto"/>
              <w:ind w:left="0" w:firstLine="0"/>
            </w:pPr>
            <w:r>
              <w:t xml:space="preserve">Auftragspositionen müssen funktionieren </w:t>
            </w:r>
          </w:p>
        </w:tc>
      </w:tr>
      <w:tr w:rsidR="009A1F84">
        <w:trPr>
          <w:trHeight w:val="854"/>
        </w:trPr>
        <w:tc>
          <w:tcPr>
            <w:tcW w:w="1997" w:type="dxa"/>
            <w:tcBorders>
              <w:top w:val="single" w:sz="57" w:space="0" w:color="FFFFFF"/>
              <w:left w:val="nil"/>
              <w:bottom w:val="single" w:sz="57" w:space="0" w:color="FFFFFF"/>
              <w:right w:val="nil"/>
            </w:tcBorders>
            <w:vAlign w:val="center"/>
          </w:tcPr>
          <w:p w:rsidR="009A1F84" w:rsidRDefault="00E5482E">
            <w:pPr>
              <w:spacing w:after="0" w:line="259" w:lineRule="auto"/>
              <w:ind w:left="14" w:firstLine="0"/>
            </w:pPr>
            <w:r>
              <w:t xml:space="preserve">Termin für die Fertigstellung </w:t>
            </w:r>
          </w:p>
        </w:tc>
        <w:tc>
          <w:tcPr>
            <w:tcW w:w="7224" w:type="dxa"/>
            <w:tcBorders>
              <w:top w:val="single" w:sz="57" w:space="0" w:color="FFFFFF"/>
              <w:left w:val="nil"/>
              <w:bottom w:val="single" w:sz="57" w:space="0" w:color="FFFFFF"/>
              <w:right w:val="nil"/>
            </w:tcBorders>
          </w:tcPr>
          <w:p w:rsidR="009A1F84" w:rsidRDefault="00E5482E">
            <w:pPr>
              <w:spacing w:after="0" w:line="259" w:lineRule="auto"/>
              <w:ind w:left="0" w:firstLine="0"/>
            </w:pPr>
            <w:r>
              <w:t xml:space="preserve">Bis Ende Geschäftsjahr </w:t>
            </w:r>
          </w:p>
        </w:tc>
      </w:tr>
      <w:tr w:rsidR="009A1F84">
        <w:trPr>
          <w:trHeight w:val="576"/>
        </w:trPr>
        <w:tc>
          <w:tcPr>
            <w:tcW w:w="1997" w:type="dxa"/>
            <w:tcBorders>
              <w:top w:val="single" w:sz="57" w:space="0" w:color="FFFFFF"/>
              <w:left w:val="nil"/>
              <w:bottom w:val="single" w:sz="57" w:space="0" w:color="FFFFFF"/>
              <w:right w:val="nil"/>
            </w:tcBorders>
            <w:vAlign w:val="center"/>
          </w:tcPr>
          <w:p w:rsidR="009A1F84" w:rsidRDefault="00E5482E">
            <w:pPr>
              <w:spacing w:after="0" w:line="259" w:lineRule="auto"/>
              <w:ind w:left="14" w:firstLine="0"/>
            </w:pPr>
            <w:r>
              <w:t xml:space="preserve">Aufwandschätzung </w:t>
            </w:r>
          </w:p>
        </w:tc>
        <w:tc>
          <w:tcPr>
            <w:tcW w:w="7224" w:type="dxa"/>
            <w:tcBorders>
              <w:top w:val="single" w:sz="57" w:space="0" w:color="FFFFFF"/>
              <w:left w:val="nil"/>
              <w:bottom w:val="single" w:sz="57" w:space="0" w:color="FFFFFF"/>
              <w:right w:val="nil"/>
            </w:tcBorders>
            <w:vAlign w:val="center"/>
          </w:tcPr>
          <w:p w:rsidR="009A1F84" w:rsidRDefault="00E5482E">
            <w:pPr>
              <w:spacing w:after="0" w:line="259" w:lineRule="auto"/>
              <w:ind w:left="0" w:firstLine="0"/>
            </w:pPr>
            <w:r>
              <w:t xml:space="preserve">40-50 Stunden </w:t>
            </w:r>
          </w:p>
        </w:tc>
      </w:tr>
      <w:tr w:rsidR="009A1F84">
        <w:trPr>
          <w:trHeight w:val="2540"/>
        </w:trPr>
        <w:tc>
          <w:tcPr>
            <w:tcW w:w="1997" w:type="dxa"/>
            <w:tcBorders>
              <w:top w:val="single" w:sz="57" w:space="0" w:color="FFFFFF"/>
              <w:left w:val="nil"/>
              <w:bottom w:val="single" w:sz="6" w:space="0" w:color="E5C437"/>
              <w:right w:val="nil"/>
            </w:tcBorders>
          </w:tcPr>
          <w:p w:rsidR="009A1F84" w:rsidRDefault="00E5482E">
            <w:pPr>
              <w:spacing w:after="0" w:line="259" w:lineRule="auto"/>
              <w:ind w:left="14" w:firstLine="0"/>
            </w:pPr>
            <w:r>
              <w:t xml:space="preserve">Akzeptanzkriterien </w:t>
            </w:r>
          </w:p>
        </w:tc>
        <w:tc>
          <w:tcPr>
            <w:tcW w:w="7224" w:type="dxa"/>
            <w:tcBorders>
              <w:top w:val="single" w:sz="57" w:space="0" w:color="FFFFFF"/>
              <w:left w:val="nil"/>
              <w:bottom w:val="single" w:sz="6" w:space="0" w:color="E5C437"/>
              <w:right w:val="nil"/>
            </w:tcBorders>
          </w:tcPr>
          <w:p w:rsidR="009A1F84" w:rsidRDefault="00E5482E">
            <w:pPr>
              <w:numPr>
                <w:ilvl w:val="0"/>
                <w:numId w:val="1"/>
              </w:numPr>
              <w:spacing w:after="0" w:line="259" w:lineRule="auto"/>
              <w:ind w:hanging="360"/>
            </w:pPr>
            <w:r>
              <w:t xml:space="preserve">Einer Position kann kein Rabatt gewährt werden, dies ist das </w:t>
            </w:r>
          </w:p>
          <w:p w:rsidR="009A1F84" w:rsidRDefault="00E5482E">
            <w:pPr>
              <w:spacing w:after="0" w:line="259" w:lineRule="auto"/>
              <w:ind w:left="427" w:firstLine="0"/>
            </w:pPr>
            <w:r>
              <w:t xml:space="preserve">Standardverhalten (0%) dies wird auf der Rechnung nicht angezeigt. </w:t>
            </w:r>
          </w:p>
          <w:p w:rsidR="009A1F84" w:rsidRDefault="00E5482E">
            <w:pPr>
              <w:numPr>
                <w:ilvl w:val="0"/>
                <w:numId w:val="1"/>
              </w:numPr>
              <w:spacing w:after="0" w:line="241" w:lineRule="auto"/>
              <w:ind w:hanging="360"/>
            </w:pPr>
            <w:r>
              <w:t xml:space="preserve">Einer Position kann ein manueller Rabatt gewährt werden. Der Rabatt ist eine ganze Zahl zwischen 1-100 (in Prozent) </w:t>
            </w:r>
          </w:p>
          <w:p w:rsidR="009A1F84" w:rsidRDefault="00E5482E">
            <w:pPr>
              <w:numPr>
                <w:ilvl w:val="0"/>
                <w:numId w:val="1"/>
              </w:numPr>
              <w:spacing w:after="1" w:line="241" w:lineRule="auto"/>
              <w:ind w:hanging="360"/>
            </w:pPr>
            <w:r>
              <w:t>Einem Kun</w:t>
            </w:r>
            <w:r>
              <w:t xml:space="preserve">den kann ein fixer Rabatt gewährt werden, welcher automatisch auf alle Artikel angewandt wird. </w:t>
            </w:r>
          </w:p>
          <w:p w:rsidR="009A1F84" w:rsidRDefault="00E5482E">
            <w:pPr>
              <w:numPr>
                <w:ilvl w:val="0"/>
                <w:numId w:val="1"/>
              </w:numPr>
              <w:spacing w:after="0" w:line="241" w:lineRule="auto"/>
              <w:ind w:hanging="360"/>
            </w:pPr>
            <w:r>
              <w:t>Einer Kombination Kunde-Artikel kann ein Mengenrabatt gewährt werden. (</w:t>
            </w:r>
            <w:proofErr w:type="spellStart"/>
            <w:r>
              <w:t>Bsp</w:t>
            </w:r>
            <w:proofErr w:type="spellEnd"/>
            <w:r>
              <w:t xml:space="preserve">: 0-9 </w:t>
            </w:r>
            <w:proofErr w:type="spellStart"/>
            <w:r>
              <w:t>Stk</w:t>
            </w:r>
            <w:proofErr w:type="spellEnd"/>
            <w:r>
              <w:t xml:space="preserve"> = 5%, 10-19 </w:t>
            </w:r>
            <w:proofErr w:type="spellStart"/>
            <w:r>
              <w:t>Stk</w:t>
            </w:r>
            <w:proofErr w:type="spellEnd"/>
            <w:r>
              <w:t xml:space="preserve"> = 10%, ab 20 </w:t>
            </w:r>
            <w:proofErr w:type="spellStart"/>
            <w:r>
              <w:t>Stk</w:t>
            </w:r>
            <w:proofErr w:type="spellEnd"/>
            <w:r>
              <w:t xml:space="preserve"> 15%) </w:t>
            </w:r>
          </w:p>
          <w:p w:rsidR="009A1F84" w:rsidRDefault="00E5482E">
            <w:pPr>
              <w:numPr>
                <w:ilvl w:val="0"/>
                <w:numId w:val="1"/>
              </w:numPr>
              <w:spacing w:after="0" w:line="259" w:lineRule="auto"/>
              <w:ind w:hanging="360"/>
            </w:pPr>
            <w:r>
              <w:t xml:space="preserve">Einer Rechnung kann ein Gesamtrabatt </w:t>
            </w:r>
            <w:r>
              <w:t xml:space="preserve">zugewiesen werden, welcher sich auf den Gesamtbetrag der Rechnung bezieht. </w:t>
            </w:r>
          </w:p>
        </w:tc>
      </w:tr>
    </w:tbl>
    <w:p w:rsidR="009A1F84" w:rsidRDefault="00E5482E">
      <w:pPr>
        <w:spacing w:after="0" w:line="259" w:lineRule="auto"/>
        <w:ind w:left="2268" w:firstLine="0"/>
      </w:pPr>
      <w:r>
        <w:t xml:space="preserve"> </w:t>
      </w:r>
    </w:p>
    <w:sectPr w:rsidR="009A1F84">
      <w:headerReference w:type="even" r:id="rId16"/>
      <w:headerReference w:type="default" r:id="rId17"/>
      <w:headerReference w:type="first" r:id="rId18"/>
      <w:pgSz w:w="11906" w:h="16838"/>
      <w:pgMar w:top="510" w:right="850" w:bottom="996" w:left="85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5482E">
      <w:pPr>
        <w:spacing w:after="0" w:line="240" w:lineRule="auto"/>
      </w:pPr>
      <w:r>
        <w:separator/>
      </w:r>
    </w:p>
  </w:endnote>
  <w:endnote w:type="continuationSeparator" w:id="0">
    <w:p w:rsidR="00000000" w:rsidRDefault="00E54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5482E">
      <w:pPr>
        <w:spacing w:after="0" w:line="240" w:lineRule="auto"/>
      </w:pPr>
      <w:r>
        <w:separator/>
      </w:r>
    </w:p>
  </w:footnote>
  <w:footnote w:type="continuationSeparator" w:id="0">
    <w:p w:rsidR="00000000" w:rsidRDefault="00E548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F84" w:rsidRDefault="00E5482E">
    <w:pPr>
      <w:spacing w:after="362" w:line="259" w:lineRule="auto"/>
      <w:ind w:left="2268" w:firstLine="0"/>
    </w:pPr>
    <w:r>
      <w:t xml:space="preserve"> </w:t>
    </w:r>
  </w:p>
  <w:p w:rsidR="009A1F84" w:rsidRDefault="00E5482E">
    <w:pPr>
      <w:spacing w:after="0" w:line="277" w:lineRule="auto"/>
      <w:ind w:left="0" w:right="8745" w:firstLine="0"/>
    </w:pPr>
    <w:proofErr w:type="spellStart"/>
    <w:r>
      <w:rPr>
        <w:rFonts w:ascii="Calibri" w:eastAsia="Calibri" w:hAnsi="Calibri" w:cs="Calibri"/>
      </w:rPr>
      <w:t>iet-gibb</w:t>
    </w:r>
    <w:proofErr w:type="spellEnd"/>
    <w:r>
      <w:rPr>
        <w:rFonts w:ascii="Calibri" w:eastAsia="Calibri" w:hAnsi="Calibri" w:cs="Calibri"/>
      </w:rPr>
      <w:t xml:space="preserve"> AB426-01 </w:t>
    </w:r>
  </w:p>
  <w:p w:rsidR="009A1F84" w:rsidRDefault="00E5482E">
    <w:pPr>
      <w:spacing w:after="0" w:line="259" w:lineRule="auto"/>
      <w:ind w:left="0" w:firstLine="0"/>
    </w:pPr>
    <w:r>
      <w:rPr>
        <w:rFonts w:ascii="Calibri" w:eastAsia="Calibri" w:hAnsi="Calibri" w:cs="Calibri"/>
      </w:rPr>
      <w:t xml:space="preserve">Seite </w:t>
    </w: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/7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F84" w:rsidRDefault="00E5482E">
    <w:pPr>
      <w:spacing w:after="362" w:line="259" w:lineRule="auto"/>
      <w:ind w:left="2268" w:firstLine="0"/>
    </w:pPr>
    <w:r>
      <w:t xml:space="preserve"> </w:t>
    </w:r>
  </w:p>
  <w:p w:rsidR="009A1F84" w:rsidRDefault="00E5482E">
    <w:pPr>
      <w:spacing w:after="0" w:line="277" w:lineRule="auto"/>
      <w:ind w:left="0" w:right="8745" w:firstLine="0"/>
    </w:pPr>
    <w:proofErr w:type="spellStart"/>
    <w:r>
      <w:rPr>
        <w:rFonts w:ascii="Calibri" w:eastAsia="Calibri" w:hAnsi="Calibri" w:cs="Calibri"/>
      </w:rPr>
      <w:t>iet-gibb</w:t>
    </w:r>
    <w:proofErr w:type="spellEnd"/>
    <w:r>
      <w:rPr>
        <w:rFonts w:ascii="Calibri" w:eastAsia="Calibri" w:hAnsi="Calibri" w:cs="Calibri"/>
      </w:rPr>
      <w:t xml:space="preserve"> AB426-01 </w:t>
    </w:r>
  </w:p>
  <w:p w:rsidR="009A1F84" w:rsidRDefault="00E5482E">
    <w:pPr>
      <w:spacing w:after="0" w:line="259" w:lineRule="auto"/>
      <w:ind w:left="0" w:firstLine="0"/>
    </w:pPr>
    <w:r>
      <w:rPr>
        <w:rFonts w:ascii="Calibri" w:eastAsia="Calibri" w:hAnsi="Calibri" w:cs="Calibri"/>
      </w:rPr>
      <w:t xml:space="preserve">Seite </w:t>
    </w:r>
    <w:r>
      <w:fldChar w:fldCharType="begin"/>
    </w:r>
    <w:r>
      <w:instrText xml:space="preserve"> PAGE   \* MERGEFORMAT </w:instrText>
    </w:r>
    <w:r>
      <w:fldChar w:fldCharType="separate"/>
    </w:r>
    <w:r w:rsidRPr="00E5482E">
      <w:rPr>
        <w:rFonts w:ascii="Calibri" w:eastAsia="Calibri" w:hAnsi="Calibri" w:cs="Calibri"/>
        <w:noProof/>
      </w:rPr>
      <w:t>7</w:t>
    </w:r>
    <w:r>
      <w:rPr>
        <w:rFonts w:ascii="Calibri" w:eastAsia="Calibri" w:hAnsi="Calibri" w:cs="Calibri"/>
      </w:rPr>
      <w:fldChar w:fldCharType="end"/>
    </w:r>
    <w:r>
      <w:rPr>
        <w:rFonts w:ascii="Calibri" w:eastAsia="Calibri" w:hAnsi="Calibri" w:cs="Calibri"/>
      </w:rPr>
      <w:t xml:space="preserve">/7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F84" w:rsidRDefault="009A1F8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1248"/>
    <w:multiLevelType w:val="hybridMultilevel"/>
    <w:tmpl w:val="F8DA4538"/>
    <w:lvl w:ilvl="0" w:tplc="EF786372">
      <w:start w:val="1"/>
      <w:numFmt w:val="decimal"/>
      <w:lvlText w:val="%1)"/>
      <w:lvlJc w:val="left"/>
      <w:pPr>
        <w:ind w:left="4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4C75F6">
      <w:start w:val="1"/>
      <w:numFmt w:val="lowerLetter"/>
      <w:lvlText w:val="%2"/>
      <w:lvlJc w:val="left"/>
      <w:pPr>
        <w:ind w:left="11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DA80EE">
      <w:start w:val="1"/>
      <w:numFmt w:val="lowerRoman"/>
      <w:lvlText w:val="%3"/>
      <w:lvlJc w:val="left"/>
      <w:pPr>
        <w:ind w:left="18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B262DA0">
      <w:start w:val="1"/>
      <w:numFmt w:val="decimal"/>
      <w:lvlText w:val="%4"/>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20E862">
      <w:start w:val="1"/>
      <w:numFmt w:val="lowerLetter"/>
      <w:lvlText w:val="%5"/>
      <w:lvlJc w:val="left"/>
      <w:pPr>
        <w:ind w:left="33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141C3C">
      <w:start w:val="1"/>
      <w:numFmt w:val="lowerRoman"/>
      <w:lvlText w:val="%6"/>
      <w:lvlJc w:val="left"/>
      <w:pPr>
        <w:ind w:left="40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948D2B8">
      <w:start w:val="1"/>
      <w:numFmt w:val="decimal"/>
      <w:lvlText w:val="%7"/>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C47576">
      <w:start w:val="1"/>
      <w:numFmt w:val="lowerLetter"/>
      <w:lvlText w:val="%8"/>
      <w:lvlJc w:val="left"/>
      <w:pPr>
        <w:ind w:left="54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285A16">
      <w:start w:val="1"/>
      <w:numFmt w:val="lowerRoman"/>
      <w:lvlText w:val="%9"/>
      <w:lvlJc w:val="left"/>
      <w:pPr>
        <w:ind w:left="61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F84"/>
    <w:rsid w:val="001176D0"/>
    <w:rsid w:val="0012462A"/>
    <w:rsid w:val="00601BB0"/>
    <w:rsid w:val="00856480"/>
    <w:rsid w:val="009A1F84"/>
    <w:rsid w:val="00DA06E9"/>
    <w:rsid w:val="00E5482E"/>
    <w:rsid w:val="00F63528"/>
    <w:rsid w:val="00FD13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6110B"/>
  <w15:docId w15:val="{27AF2080-CC77-40BC-BFF7-3C27D121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9" w:line="261" w:lineRule="auto"/>
      <w:ind w:left="2278" w:hanging="10"/>
    </w:pPr>
    <w:rPr>
      <w:rFonts w:ascii="Arial" w:eastAsia="Arial" w:hAnsi="Arial" w:cs="Arial"/>
      <w:color w:val="000000"/>
      <w:sz w:val="20"/>
    </w:rPr>
  </w:style>
  <w:style w:type="paragraph" w:styleId="berschrift1">
    <w:name w:val="heading 1"/>
    <w:next w:val="Standard"/>
    <w:link w:val="berschrift1Zchn"/>
    <w:uiPriority w:val="9"/>
    <w:unhideWhenUsed/>
    <w:qFormat/>
    <w:pPr>
      <w:keepNext/>
      <w:keepLines/>
      <w:spacing w:after="0"/>
      <w:ind w:left="2278" w:hanging="10"/>
      <w:outlineLvl w:val="0"/>
    </w:pPr>
    <w:rPr>
      <w:rFonts w:ascii="Calibri" w:eastAsia="Calibri" w:hAnsi="Calibri" w:cs="Calibri"/>
      <w:color w:val="000000"/>
      <w:sz w:val="5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color w:val="000000"/>
      <w:sz w:val="5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chwacheHervorhebung">
    <w:name w:val="Subtle Emphasis"/>
    <w:basedOn w:val="Absatz-Standardschriftart"/>
    <w:uiPriority w:val="19"/>
    <w:qFormat/>
    <w:rsid w:val="00E5482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hyperlink215" Type="http://schemas.openxmlformats.org/officeDocument/2006/relationships/hyperlink" Target="http://agilemanifesto.org/iso/de/" TargetMode="External"/><Relationship Id="rId7" Type="http://schemas.openxmlformats.org/officeDocument/2006/relationships/image" Target="media/image1.png"/><Relationship Id="rId12" Type="http://schemas.openxmlformats.org/officeDocument/2006/relationships/hyperlink" Target="http://agilemanifesto.org/iso/d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gilemanifesto.org/iso/de/" TargetMode="External"/><Relationship Id="rId5" Type="http://schemas.openxmlformats.org/officeDocument/2006/relationships/footnotes" Target="footnotes.xml"/><Relationship Id="rId15" Type="http://schemas.openxmlformats.org/officeDocument/2006/relationships/image" Target="media/image5.jpg"/><Relationship Id="rId10" Type="http://schemas.openxmlformats.org/officeDocument/2006/relationships/hyperlink" Target="http://agilemanifesto.org/iso/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1396</Words>
  <Characters>8796</Characters>
  <Application>Microsoft Office Word</Application>
  <DocSecurity>0</DocSecurity>
  <Lines>73</Lines>
  <Paragraphs>20</Paragraphs>
  <ScaleCrop>false</ScaleCrop>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mit agilen Methoden entwickeln</dc:title>
  <dc:subject/>
  <dc:creator>Reto Glarner</dc:creator>
  <cp:keywords/>
  <cp:lastModifiedBy>Olivier Etienne Winkler</cp:lastModifiedBy>
  <cp:revision>9</cp:revision>
  <dcterms:created xsi:type="dcterms:W3CDTF">2019-08-13T09:10:00Z</dcterms:created>
  <dcterms:modified xsi:type="dcterms:W3CDTF">2019-08-13T09:26:00Z</dcterms:modified>
</cp:coreProperties>
</file>