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79" w:rsidRDefault="00A451A7">
      <w:r>
        <w:t>Augmented Reality</w:t>
      </w:r>
    </w:p>
    <w:p w:rsidR="00A451A7" w:rsidRDefault="00A451A7"/>
    <w:p w:rsidR="00612ED3" w:rsidRPr="00612ED3" w:rsidRDefault="00A451A7">
      <w:r>
        <w:t xml:space="preserve">Augmented Reality oder auch als «Erweiterte Realität» bekannt. Die erweiterte Realität ist computergestützt und erweitert so die menschliche </w:t>
      </w:r>
      <w:r w:rsidR="0062330A">
        <w:t xml:space="preserve">visuelle </w:t>
      </w:r>
      <w:r>
        <w:t>Wahrnehmung.</w:t>
      </w:r>
      <w:r w:rsidR="006A6578">
        <w:t xml:space="preserve"> Einfach erklärt werden meistens visuelle Zusatzinformationen oder </w:t>
      </w:r>
      <w:r w:rsidR="001F014B">
        <w:t xml:space="preserve">Objekte auf </w:t>
      </w:r>
      <w:r w:rsidR="002B69CA">
        <w:t>einem entsprechenden Gerät</w:t>
      </w:r>
      <w:r w:rsidR="006A6578">
        <w:t xml:space="preserve"> angezeigt.</w:t>
      </w:r>
      <w:r w:rsidR="00246399">
        <w:t xml:space="preserve"> Die Zusammenführung dieser beiden Welten wird auch «Mixed Reality» genannt.</w:t>
      </w:r>
      <w:r w:rsidR="009E53EC">
        <w:t xml:space="preserve"> </w:t>
      </w:r>
      <w:r w:rsidR="00AF6757">
        <w:t>Anders als bei Virtual Reality, bei der eine neue Welt generiert wird, wird bei Augmented Reality die reale Welt miteinbezogen.</w:t>
      </w:r>
      <w:r w:rsidR="00612ED3">
        <w:t xml:space="preserve"> </w:t>
      </w:r>
    </w:p>
    <w:p w:rsidR="009E53EC" w:rsidRDefault="009E53EC">
      <w:r>
        <w:t>Wo wird Augmented Reality angewendet?</w:t>
      </w:r>
    </w:p>
    <w:p w:rsidR="009E53EC" w:rsidRDefault="00BA7F8E">
      <w:r>
        <w:t>Augmented Reality macht dort Sinn, wo die reale Welt noch sichtbar sein soll und zusätzliche Informationen dazukommen. Die erweiterte Realität könnte in praktisch allen Bereichen des Alltags zum Einsatz kommen.</w:t>
      </w:r>
      <w:r w:rsidR="006A4E3A">
        <w:t xml:space="preserve"> </w:t>
      </w:r>
      <w:r w:rsidR="00612ED3">
        <w:t>Augment</w:t>
      </w:r>
      <w:r w:rsidR="006E0140">
        <w:t xml:space="preserve">ed Reality gibt es schon länger und wird auch schon dort eingesetzt wo man es nicht </w:t>
      </w:r>
      <w:r w:rsidR="00D60044">
        <w:t>vermutet</w:t>
      </w:r>
      <w:r w:rsidR="006E0140">
        <w:t>.</w:t>
      </w:r>
      <w:r w:rsidR="00D60044">
        <w:t xml:space="preserve"> Die Hilfslininen, die </w:t>
      </w:r>
      <w:r w:rsidR="00B9232A">
        <w:t>bei einer Übertragung von einem Fussballspiel.</w:t>
      </w:r>
      <w:r w:rsidR="00165604">
        <w:t xml:space="preserve"> Diese werden per Computer nachträglich eingefügt und so kann der Fan im Wohnzimmer sehen ob es sich wirklich um ein Abseits handelte.</w:t>
      </w:r>
      <w:r w:rsidR="00426570">
        <w:t xml:space="preserve"> Dies ist aber ein kleiner Teil von Augmented Reality, welche auch eine leich</w:t>
      </w:r>
      <w:r w:rsidR="0032573D">
        <w:t>te Übung ist für den Computer.</w:t>
      </w:r>
      <w:r w:rsidR="00D60044">
        <w:t xml:space="preserve"> </w:t>
      </w:r>
      <w:r w:rsidR="006A4E3A">
        <w:t>Immer mehr Spiele werden entwickelt für AR.</w:t>
      </w:r>
      <w:r w:rsidR="00A83275">
        <w:t xml:space="preserve"> Ein gutes Beispiel für ein AR-Spiel ist Pokemon Go.</w:t>
      </w:r>
      <w:r w:rsidR="005D7E09">
        <w:t xml:space="preserve"> Der Spieler bewegt sich in der realen Welt herum.</w:t>
      </w:r>
      <w:r w:rsidR="00D01496">
        <w:t xml:space="preserve"> Das Pokemon wird in der realen Welt angezeigt.</w:t>
      </w:r>
      <w:r w:rsidR="002A160A">
        <w:t xml:space="preserve"> Sozusagen gibt das einem das Gefühl, dass jetzt wirklich gerade ein Pokemon vor einem steht.</w:t>
      </w:r>
      <w:r w:rsidR="00A737C1">
        <w:t xml:space="preserve"> </w:t>
      </w:r>
      <w:r w:rsidR="00CA3778">
        <w:t>Zum Beispiel kann man mit der IKEA-App sein Wohnzimmer sehen und bevor man die Möbel kauft uns in sein Zimmer stellt, kann man mithilfe von dieser App sehen wie es aussieht und ob es passt.</w:t>
      </w:r>
      <w:r w:rsidR="00952E5D">
        <w:t xml:space="preserve"> Auch Atelier Pfister ist eine solche App.</w:t>
      </w:r>
      <w:r w:rsidR="001D3B21">
        <w:t xml:space="preserve"> Die App Google Goggles kann Zusatzinformationen zu Produkten, Gemälden oder </w:t>
      </w:r>
      <w:r w:rsidR="005C1D49">
        <w:t>Sehenswürdigkeiten</w:t>
      </w:r>
      <w:r w:rsidR="001D3B21">
        <w:t xml:space="preserve"> einblenden, welche Google in der Datenbank hat.</w:t>
      </w:r>
    </w:p>
    <w:p w:rsidR="00070D2A" w:rsidRDefault="00070D2A">
      <w:r>
        <w:t>Hardware</w:t>
      </w:r>
    </w:p>
    <w:p w:rsidR="00A745ED" w:rsidRDefault="00070D2A">
      <w:r>
        <w:t>Mit speziellerer Hardware in Form von AR-Brillen wird die Zukunft noch besser werden.</w:t>
      </w:r>
      <w:r w:rsidR="00422952">
        <w:t xml:space="preserve"> Prominete Beispiele sind die Google Glass, HoloLens von Microsoft oder die noch nicht vorgestellte Magic Leap.</w:t>
      </w:r>
      <w:r w:rsidR="00B4704C">
        <w:t xml:space="preserve"> Die Kunden</w:t>
      </w:r>
      <w:r w:rsidR="008C5EE1">
        <w:t xml:space="preserve"> müssen sich aber noch gedulden auf AR-Brillen. Da ist VR schon einiges weiter.</w:t>
      </w:r>
      <w:r w:rsidR="00A745ED">
        <w:t xml:space="preserve"> Was </w:t>
      </w:r>
      <w:r w:rsidR="00EF147F">
        <w:t>sind</w:t>
      </w:r>
      <w:r w:rsidR="00A745ED">
        <w:t xml:space="preserve"> aber die </w:t>
      </w:r>
      <w:r w:rsidR="00EF147F">
        <w:t>Voraussetzungen</w:t>
      </w:r>
      <w:r w:rsidR="00A745ED">
        <w:t xml:space="preserve"> von AR? </w:t>
      </w:r>
      <w:r w:rsidR="0010735C">
        <w:t>Eine Kamera für die Aufnahme der realen Welt, Ein Prozessor zur Berechung, Sensoren für die Orientierung, AR-Software, Display für die Darstellung, Sensor für die Positionsbestimmung und Bilderkennung.</w:t>
      </w:r>
      <w:bookmarkStart w:id="0" w:name="_GoBack"/>
      <w:bookmarkEnd w:id="0"/>
    </w:p>
    <w:p w:rsidR="007602D5" w:rsidRDefault="007602D5">
      <w:r>
        <w:t>Wo wird Augmented Reality in der Zukunft angewendet?</w:t>
      </w:r>
    </w:p>
    <w:p w:rsidR="007602D5" w:rsidRDefault="007602D5">
      <w:r>
        <w:t xml:space="preserve">Man denkt, dass Augmented </w:t>
      </w:r>
      <w:r w:rsidR="00F57982">
        <w:t>Reality in</w:t>
      </w:r>
      <w:r>
        <w:t xml:space="preserve"> der Zukunft vielleicht eine Erweiterung von einer PC-Betriebssystemoberfläche sein wird.</w:t>
      </w:r>
      <w:r w:rsidR="009D2508">
        <w:t xml:space="preserve"> Programme oder Icons könnten in der realen Welt dargestellt werden.</w:t>
      </w:r>
      <w:r w:rsidR="00F57982">
        <w:t xml:space="preserve"> Es könnte auch sein, dass </w:t>
      </w:r>
      <w:r w:rsidR="004976DA">
        <w:t>ein Gerät eine Leitlinie auf der Fahrbahn anzeigen wird</w:t>
      </w:r>
      <w:r w:rsidR="003D4D62">
        <w:t>.</w:t>
      </w:r>
      <w:r w:rsidR="006D7844">
        <w:t xml:space="preserve"> Die Welt ist gespannt darauf, was alles auf den Markt kommen wird.</w:t>
      </w:r>
    </w:p>
    <w:p w:rsidR="00787C4B" w:rsidRDefault="00787C4B">
      <w:r>
        <w:t>Probleme</w:t>
      </w:r>
    </w:p>
    <w:p w:rsidR="00787C4B" w:rsidRDefault="00787C4B">
      <w:r>
        <w:lastRenderedPageBreak/>
        <w:t>Für Augmented Reality braucht man viel Leistung.</w:t>
      </w:r>
      <w:r w:rsidR="00D012D9">
        <w:t xml:space="preserve"> Die technische Belastung bei Augmented Reality ist sehr hoch.</w:t>
      </w:r>
    </w:p>
    <w:p w:rsidR="005D7E09" w:rsidRDefault="005D7E09"/>
    <w:sectPr w:rsidR="005D7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A7"/>
    <w:rsid w:val="00070D2A"/>
    <w:rsid w:val="0010735C"/>
    <w:rsid w:val="00165604"/>
    <w:rsid w:val="001D3B21"/>
    <w:rsid w:val="001F014B"/>
    <w:rsid w:val="00246399"/>
    <w:rsid w:val="002A160A"/>
    <w:rsid w:val="002B69CA"/>
    <w:rsid w:val="0032573D"/>
    <w:rsid w:val="003D4D62"/>
    <w:rsid w:val="00422952"/>
    <w:rsid w:val="00426570"/>
    <w:rsid w:val="00450E14"/>
    <w:rsid w:val="004976DA"/>
    <w:rsid w:val="005C1D49"/>
    <w:rsid w:val="005D7E09"/>
    <w:rsid w:val="00612ED3"/>
    <w:rsid w:val="0062330A"/>
    <w:rsid w:val="00634E12"/>
    <w:rsid w:val="006A4E3A"/>
    <w:rsid w:val="006A6578"/>
    <w:rsid w:val="006D7844"/>
    <w:rsid w:val="006E0140"/>
    <w:rsid w:val="007602D5"/>
    <w:rsid w:val="00787C4B"/>
    <w:rsid w:val="008738D8"/>
    <w:rsid w:val="008C5EE1"/>
    <w:rsid w:val="00952E5D"/>
    <w:rsid w:val="009D2508"/>
    <w:rsid w:val="009E53EC"/>
    <w:rsid w:val="00A451A7"/>
    <w:rsid w:val="00A737C1"/>
    <w:rsid w:val="00A745ED"/>
    <w:rsid w:val="00A83275"/>
    <w:rsid w:val="00AF6757"/>
    <w:rsid w:val="00B4704C"/>
    <w:rsid w:val="00B9232A"/>
    <w:rsid w:val="00BA7F8E"/>
    <w:rsid w:val="00CA3778"/>
    <w:rsid w:val="00D012D9"/>
    <w:rsid w:val="00D01496"/>
    <w:rsid w:val="00D60044"/>
    <w:rsid w:val="00E76B7F"/>
    <w:rsid w:val="00EF147F"/>
    <w:rsid w:val="00F5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F08A5"/>
  <w15:chartTrackingRefBased/>
  <w15:docId w15:val="{997F437A-2350-48A7-B779-8603B08E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51A7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39</cp:revision>
  <dcterms:created xsi:type="dcterms:W3CDTF">2017-11-27T07:33:00Z</dcterms:created>
  <dcterms:modified xsi:type="dcterms:W3CDTF">2017-12-04T07:43:00Z</dcterms:modified>
</cp:coreProperties>
</file>