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237C" w14:textId="77777777" w:rsidR="00D67A6C" w:rsidRPr="00D67A6C" w:rsidRDefault="00D67A6C" w:rsidP="00D67A6C">
      <w:pPr>
        <w:contextualSpacing/>
        <w:jc w:val="both"/>
        <w:rPr>
          <w:rFonts w:asciiTheme="minorHAnsi" w:hAnsiTheme="minorHAnsi"/>
          <w:b/>
          <w:sz w:val="18"/>
          <w:szCs w:val="36"/>
        </w:rPr>
      </w:pPr>
    </w:p>
    <w:p w14:paraId="41522510" w14:textId="77777777" w:rsidR="00EB572B" w:rsidRPr="00D67A6C" w:rsidRDefault="00EB572B" w:rsidP="00D67A6C">
      <w:pPr>
        <w:contextualSpacing/>
        <w:jc w:val="both"/>
        <w:rPr>
          <w:rFonts w:asciiTheme="minorHAnsi" w:hAnsiTheme="minorHAnsi"/>
          <w:b/>
          <w:sz w:val="36"/>
          <w:szCs w:val="36"/>
        </w:rPr>
      </w:pPr>
      <w:r w:rsidRPr="00D67A6C">
        <w:rPr>
          <w:rFonts w:asciiTheme="minorHAnsi" w:hAnsiTheme="minorHAnsi"/>
          <w:b/>
          <w:sz w:val="36"/>
          <w:szCs w:val="36"/>
        </w:rPr>
        <w:t>Unternehmensarten</w:t>
      </w:r>
      <w:r w:rsidR="00842443">
        <w:rPr>
          <w:rFonts w:asciiTheme="minorHAnsi" w:hAnsiTheme="minorHAnsi"/>
          <w:b/>
          <w:sz w:val="36"/>
          <w:szCs w:val="36"/>
        </w:rPr>
        <w:t xml:space="preserve"> und Rechtsformen</w:t>
      </w:r>
    </w:p>
    <w:p w14:paraId="0764A890" w14:textId="77777777" w:rsidR="00EB572B" w:rsidRPr="00D67A6C" w:rsidRDefault="00EB572B" w:rsidP="00D67A6C">
      <w:pPr>
        <w:contextualSpacing/>
        <w:jc w:val="both"/>
        <w:rPr>
          <w:rFonts w:asciiTheme="minorHAnsi" w:hAnsiTheme="minorHAnsi"/>
        </w:rPr>
      </w:pPr>
    </w:p>
    <w:p w14:paraId="3BA3564F" w14:textId="77777777" w:rsidR="00EB572B" w:rsidRPr="00D67A6C" w:rsidRDefault="00243F1D" w:rsidP="00D67A6C">
      <w:pPr>
        <w:tabs>
          <w:tab w:val="left" w:pos="426"/>
        </w:tabs>
        <w:contextualSpacing/>
        <w:rPr>
          <w:rFonts w:asciiTheme="minorHAnsi" w:hAnsiTheme="minorHAnsi" w:cs="Arial"/>
          <w:b/>
          <w:bCs/>
          <w:lang w:eastAsia="de-DE"/>
        </w:rPr>
      </w:pPr>
      <w:r w:rsidRPr="00D67A6C">
        <w:rPr>
          <w:rFonts w:asciiTheme="minorHAnsi" w:hAnsiTheme="minorHAnsi" w:cs="Arial"/>
          <w:b/>
          <w:bCs/>
          <w:lang w:eastAsia="de-DE"/>
        </w:rPr>
        <w:t>Aufgabe 1</w:t>
      </w:r>
    </w:p>
    <w:p w14:paraId="0432DECF" w14:textId="77777777" w:rsidR="00EB572B" w:rsidRDefault="00EB572B" w:rsidP="00D67A6C">
      <w:pPr>
        <w:tabs>
          <w:tab w:val="left" w:pos="426"/>
        </w:tabs>
        <w:contextualSpacing/>
        <w:rPr>
          <w:rFonts w:asciiTheme="minorHAnsi" w:hAnsiTheme="minorHAnsi" w:cs="Arial"/>
          <w:bCs/>
          <w:lang w:eastAsia="de-DE"/>
        </w:rPr>
      </w:pPr>
    </w:p>
    <w:p w14:paraId="4583092F" w14:textId="1D6584F0" w:rsidR="00EB572B" w:rsidRPr="00D67A6C" w:rsidRDefault="00EB572B" w:rsidP="00D67A6C">
      <w:p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>Studi</w:t>
      </w:r>
      <w:r w:rsidR="00DE0AAF">
        <w:rPr>
          <w:rFonts w:asciiTheme="minorHAnsi" w:hAnsiTheme="minorHAnsi" w:cs="Arial"/>
          <w:bCs/>
          <w:sz w:val="22"/>
          <w:szCs w:val="22"/>
          <w:lang w:eastAsia="de-DE"/>
        </w:rPr>
        <w:t>eren Sie die Websites der unten</w:t>
      </w: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 xml:space="preserve">stehenden Unternehmen, damit Sie diese </w:t>
      </w:r>
      <w:r w:rsidR="00C83A15" w:rsidRPr="00D67A6C">
        <w:rPr>
          <w:rFonts w:asciiTheme="minorHAnsi" w:hAnsiTheme="minorHAnsi" w:cs="Arial"/>
          <w:bCs/>
          <w:sz w:val="22"/>
          <w:szCs w:val="22"/>
          <w:lang w:eastAsia="de-DE"/>
        </w:rPr>
        <w:t>nachfolgenden</w:t>
      </w: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 xml:space="preserve"> Kriterien einteilen </w:t>
      </w:r>
      <w:r w:rsidR="00DE0AAF">
        <w:rPr>
          <w:rFonts w:asciiTheme="minorHAnsi" w:hAnsiTheme="minorHAnsi" w:cs="Arial"/>
          <w:bCs/>
          <w:sz w:val="22"/>
          <w:szCs w:val="22"/>
          <w:lang w:eastAsia="de-DE"/>
        </w:rPr>
        <w:t xml:space="preserve">können: Wirtschaftssektor, </w:t>
      </w: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 xml:space="preserve">Anzahl </w:t>
      </w:r>
      <w:r w:rsidR="00F34F70" w:rsidRPr="00D67A6C">
        <w:rPr>
          <w:rFonts w:asciiTheme="minorHAnsi" w:hAnsiTheme="minorHAnsi" w:cs="Arial"/>
          <w:bCs/>
          <w:sz w:val="22"/>
          <w:szCs w:val="22"/>
          <w:lang w:eastAsia="de-DE"/>
        </w:rPr>
        <w:t xml:space="preserve">Mitarbeiter und </w:t>
      </w: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 xml:space="preserve">Rechtsform. </w:t>
      </w:r>
    </w:p>
    <w:p w14:paraId="4F042E09" w14:textId="77777777" w:rsidR="00EB572B" w:rsidRPr="00D67A6C" w:rsidRDefault="00EB572B" w:rsidP="00D67A6C">
      <w:p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6E66E090" w14:textId="77777777" w:rsidR="00FC4838" w:rsidRPr="00D67A6C" w:rsidRDefault="00314686" w:rsidP="00D67A6C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>
        <w:rPr>
          <w:rFonts w:asciiTheme="minorHAnsi" w:hAnsiTheme="minorHAnsi" w:cs="Arial"/>
          <w:bCs/>
          <w:sz w:val="22"/>
          <w:szCs w:val="22"/>
          <w:lang w:eastAsia="de-DE"/>
        </w:rPr>
        <w:t>Glencore</w:t>
      </w:r>
    </w:p>
    <w:p w14:paraId="7BC1F795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FC4838" w:rsidRPr="00D67A6C" w14:paraId="6396F27B" w14:textId="77777777" w:rsidTr="00BA5D20">
        <w:tc>
          <w:tcPr>
            <w:tcW w:w="3434" w:type="dxa"/>
            <w:shd w:val="clear" w:color="auto" w:fill="auto"/>
          </w:tcPr>
          <w:p w14:paraId="5B441852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5E65F21B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0805DA5E" w14:textId="4BDCCC3C" w:rsidR="00FC4838" w:rsidRPr="002F24A5" w:rsidRDefault="00C672E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 w:rsidRPr="00C672E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7093F8BA" wp14:editId="28E37B9C">
                  <wp:extent cx="1038225" cy="34804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85" cy="35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38" w:rsidRPr="00D67A6C" w14:paraId="492E794E" w14:textId="77777777" w:rsidTr="00BA5D20">
        <w:tc>
          <w:tcPr>
            <w:tcW w:w="3434" w:type="dxa"/>
            <w:shd w:val="clear" w:color="auto" w:fill="auto"/>
          </w:tcPr>
          <w:p w14:paraId="30E14A93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4DF6C6D6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0F36ECFE" w14:textId="366A6410" w:rsidR="00FC4838" w:rsidRPr="002F24A5" w:rsidRDefault="00C672E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158'000 Mitarbeitende und Vertragspartner weltweit</w:t>
            </w:r>
          </w:p>
        </w:tc>
      </w:tr>
      <w:tr w:rsidR="00FC4838" w:rsidRPr="00D67A6C" w14:paraId="32A880B7" w14:textId="77777777" w:rsidTr="00BA5D20">
        <w:tc>
          <w:tcPr>
            <w:tcW w:w="3434" w:type="dxa"/>
            <w:shd w:val="clear" w:color="auto" w:fill="auto"/>
          </w:tcPr>
          <w:p w14:paraId="16F0858C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24400807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4780C8E9" w14:textId="1AC26108" w:rsidR="00FC4838" w:rsidRPr="002F24A5" w:rsidRDefault="00C672E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Kapitalgesellschaft (UK) </w:t>
            </w:r>
            <w:r w:rsidR="00056A67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-&gt; erfüllt ähnlich wirtschaftliche Funktionen wie eine GmbH oder kleine Aktiengesellschaft</w:t>
            </w:r>
          </w:p>
        </w:tc>
      </w:tr>
    </w:tbl>
    <w:p w14:paraId="055EBFCE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1EF0F4B7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1CE8D0C5" w14:textId="77777777" w:rsidR="00FC4838" w:rsidRPr="00D67A6C" w:rsidRDefault="00FC4838" w:rsidP="00D67A6C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>Migros</w:t>
      </w:r>
    </w:p>
    <w:p w14:paraId="2A9DE990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FC4838" w:rsidRPr="00D67A6C" w14:paraId="5295FBF9" w14:textId="77777777" w:rsidTr="00BA5D20">
        <w:tc>
          <w:tcPr>
            <w:tcW w:w="3434" w:type="dxa"/>
            <w:shd w:val="clear" w:color="auto" w:fill="auto"/>
          </w:tcPr>
          <w:p w14:paraId="0716048B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72B90A0E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3FC3B8D1" w14:textId="523E8E0A" w:rsidR="00FC4838" w:rsidRPr="002F24A5" w:rsidRDefault="00E2405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 w:rsidRPr="00E2405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44DBE5BB" wp14:editId="7CBAF2BF">
                  <wp:extent cx="1009650" cy="37147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02" cy="37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38" w:rsidRPr="00D67A6C" w14:paraId="7179BF56" w14:textId="77777777" w:rsidTr="00BA5D20">
        <w:tc>
          <w:tcPr>
            <w:tcW w:w="3434" w:type="dxa"/>
            <w:shd w:val="clear" w:color="auto" w:fill="auto"/>
          </w:tcPr>
          <w:p w14:paraId="5EF05553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45063123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1997D958" w14:textId="353273AB" w:rsidR="00FC4838" w:rsidRPr="002F24A5" w:rsidRDefault="001F0CF2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106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'</w:t>
            </w: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119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 Mitarbeiter</w:t>
            </w:r>
          </w:p>
        </w:tc>
      </w:tr>
      <w:tr w:rsidR="00FC4838" w:rsidRPr="00D67A6C" w14:paraId="7383FB7F" w14:textId="77777777" w:rsidTr="00BA5D20">
        <w:tc>
          <w:tcPr>
            <w:tcW w:w="3434" w:type="dxa"/>
            <w:shd w:val="clear" w:color="auto" w:fill="auto"/>
          </w:tcPr>
          <w:p w14:paraId="66AE3330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43EE9679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330F7839" w14:textId="6919DCD7" w:rsidR="00FC4838" w:rsidRPr="002F24A5" w:rsidRDefault="001F0CF2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Genossenschaft</w:t>
            </w:r>
          </w:p>
        </w:tc>
      </w:tr>
    </w:tbl>
    <w:p w14:paraId="29541A58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1A836854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3E46277F" w14:textId="77777777" w:rsidR="00FC4838" w:rsidRPr="00D67A6C" w:rsidRDefault="00FC4838" w:rsidP="00D67A6C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 w:rsidRPr="00D67A6C">
        <w:rPr>
          <w:rFonts w:asciiTheme="minorHAnsi" w:hAnsiTheme="minorHAnsi" w:cs="Arial"/>
          <w:bCs/>
          <w:sz w:val="22"/>
          <w:szCs w:val="22"/>
          <w:lang w:eastAsia="de-DE"/>
        </w:rPr>
        <w:t>Berner Kantonalbank</w:t>
      </w:r>
    </w:p>
    <w:p w14:paraId="246609D5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FC4838" w:rsidRPr="00D67A6C" w14:paraId="5CBD072C" w14:textId="77777777" w:rsidTr="00BA5D20">
        <w:tc>
          <w:tcPr>
            <w:tcW w:w="3434" w:type="dxa"/>
            <w:shd w:val="clear" w:color="auto" w:fill="auto"/>
          </w:tcPr>
          <w:p w14:paraId="7993E9EC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3A81EFC1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25D7A40B" w14:textId="17F8DB2A" w:rsidR="00FC4838" w:rsidRPr="002F24A5" w:rsidRDefault="00BD227F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 w:rsidRPr="00E2405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40FCA1BD" wp14:editId="36D5B471">
                  <wp:extent cx="1009650" cy="3714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02" cy="37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38" w:rsidRPr="00D67A6C" w14:paraId="7F3E6D1F" w14:textId="77777777" w:rsidTr="00BA5D20">
        <w:tc>
          <w:tcPr>
            <w:tcW w:w="3434" w:type="dxa"/>
            <w:shd w:val="clear" w:color="auto" w:fill="auto"/>
          </w:tcPr>
          <w:p w14:paraId="5AC90045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6C1C365F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115EDC84" w14:textId="51CC7615" w:rsidR="00FC4838" w:rsidRPr="002F24A5" w:rsidRDefault="00E2405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1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'</w:t>
            </w: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206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 Mitarbeiter</w:t>
            </w:r>
          </w:p>
        </w:tc>
      </w:tr>
      <w:tr w:rsidR="00FC4838" w:rsidRPr="00D67A6C" w14:paraId="66F0C553" w14:textId="77777777" w:rsidTr="00BA5D20">
        <w:tc>
          <w:tcPr>
            <w:tcW w:w="3434" w:type="dxa"/>
            <w:shd w:val="clear" w:color="auto" w:fill="auto"/>
          </w:tcPr>
          <w:p w14:paraId="18ED2ECF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5E296814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758ABFE6" w14:textId="54693D6A" w:rsidR="00FC4838" w:rsidRPr="002F24A5" w:rsidRDefault="00E2405B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Aktiengesellschaft</w:t>
            </w:r>
          </w:p>
        </w:tc>
      </w:tr>
    </w:tbl>
    <w:p w14:paraId="3DCEFB36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48881C56" w14:textId="77777777" w:rsidR="00FC4838" w:rsidRPr="00D67A6C" w:rsidRDefault="00FC4838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28B3E14A" w14:textId="77777777" w:rsidR="00314686" w:rsidRPr="00D67A6C" w:rsidRDefault="00314686" w:rsidP="00314686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>
        <w:rPr>
          <w:rFonts w:asciiTheme="minorHAnsi" w:hAnsiTheme="minorHAnsi" w:cs="Arial"/>
          <w:bCs/>
          <w:sz w:val="22"/>
          <w:szCs w:val="22"/>
          <w:lang w:eastAsia="de-DE"/>
        </w:rPr>
        <w:t>PCETERA Informatik</w:t>
      </w:r>
    </w:p>
    <w:p w14:paraId="17D6A9C1" w14:textId="77777777" w:rsidR="00314686" w:rsidRPr="00D67A6C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314686" w:rsidRPr="00D67A6C" w14:paraId="02D0FB41" w14:textId="77777777" w:rsidTr="00F20C63">
        <w:tc>
          <w:tcPr>
            <w:tcW w:w="3434" w:type="dxa"/>
            <w:shd w:val="clear" w:color="auto" w:fill="auto"/>
          </w:tcPr>
          <w:p w14:paraId="213B0ABC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71179BEB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31C58D78" w14:textId="24105C25" w:rsidR="00314686" w:rsidRPr="002F24A5" w:rsidRDefault="004675B5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 w:rsidRPr="00E2405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22ABC585" wp14:editId="32C53D22">
                  <wp:extent cx="1009650" cy="3714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02" cy="37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86" w:rsidRPr="00D67A6C" w14:paraId="59CADA27" w14:textId="77777777" w:rsidTr="00F20C63">
        <w:tc>
          <w:tcPr>
            <w:tcW w:w="3434" w:type="dxa"/>
            <w:shd w:val="clear" w:color="auto" w:fill="auto"/>
          </w:tcPr>
          <w:p w14:paraId="2643AB1B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0D07F106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04B61EDE" w14:textId="24EFBB57" w:rsidR="00314686" w:rsidRPr="002F24A5" w:rsidRDefault="004675B5" w:rsidP="00344EA1">
            <w:pPr>
              <w:tabs>
                <w:tab w:val="left" w:pos="426"/>
              </w:tabs>
              <w:contextualSpacing/>
              <w:jc w:val="both"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19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 Mitarbeiter</w:t>
            </w:r>
          </w:p>
        </w:tc>
      </w:tr>
      <w:tr w:rsidR="00314686" w:rsidRPr="00D67A6C" w14:paraId="0305F045" w14:textId="77777777" w:rsidTr="00F20C63">
        <w:tc>
          <w:tcPr>
            <w:tcW w:w="3434" w:type="dxa"/>
            <w:shd w:val="clear" w:color="auto" w:fill="auto"/>
          </w:tcPr>
          <w:p w14:paraId="561FEA26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2166A7CC" w14:textId="77777777" w:rsidR="00314686" w:rsidRPr="00D67A6C" w:rsidRDefault="00314686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7A3FF77A" w14:textId="679386C9" w:rsidR="00314686" w:rsidRPr="002F24A5" w:rsidRDefault="004675B5" w:rsidP="00F20C63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Einzelfirma</w:t>
            </w:r>
          </w:p>
        </w:tc>
      </w:tr>
    </w:tbl>
    <w:p w14:paraId="15DF3EBE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3076B0EE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546E63E4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29FAFBF8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1CA12047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6C600CB2" w14:textId="77777777" w:rsidR="00314686" w:rsidRDefault="00314686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141FD701" w14:textId="77777777" w:rsidR="00344EA1" w:rsidRDefault="00344EA1" w:rsidP="00314686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23EF4B21" w14:textId="77777777" w:rsidR="00D67A6C" w:rsidRPr="00D67A6C" w:rsidRDefault="00314686" w:rsidP="00D67A6C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>
        <w:rPr>
          <w:rFonts w:asciiTheme="minorHAnsi" w:hAnsiTheme="minorHAnsi" w:cs="Arial"/>
          <w:bCs/>
          <w:sz w:val="22"/>
          <w:szCs w:val="22"/>
          <w:lang w:eastAsia="de-DE"/>
        </w:rPr>
        <w:t>Rytz Gartenbau</w:t>
      </w:r>
    </w:p>
    <w:p w14:paraId="2E21EA29" w14:textId="77777777" w:rsidR="00D67A6C" w:rsidRPr="00D67A6C" w:rsidRDefault="00D67A6C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D67A6C" w:rsidRPr="00D67A6C" w14:paraId="570BA4E5" w14:textId="77777777" w:rsidTr="00D27F1D">
        <w:tc>
          <w:tcPr>
            <w:tcW w:w="3434" w:type="dxa"/>
            <w:shd w:val="clear" w:color="auto" w:fill="auto"/>
          </w:tcPr>
          <w:p w14:paraId="6620F112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18CD3900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14107956" w14:textId="4F2FA218" w:rsidR="00D67A6C" w:rsidRPr="002F24A5" w:rsidRDefault="00344EA1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 w:rsidRPr="00344EA1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716A5CAA" wp14:editId="1871EB48">
                  <wp:extent cx="1695687" cy="390580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A6C" w:rsidRPr="00D67A6C" w14:paraId="1C15F3C6" w14:textId="77777777" w:rsidTr="00D27F1D">
        <w:tc>
          <w:tcPr>
            <w:tcW w:w="3434" w:type="dxa"/>
            <w:shd w:val="clear" w:color="auto" w:fill="auto"/>
          </w:tcPr>
          <w:p w14:paraId="74C1B80F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46BF139B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2B5FFA66" w14:textId="08BC5BC2" w:rsidR="00D67A6C" w:rsidRPr="002F24A5" w:rsidRDefault="00344EA1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3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 Mitarbeiter</w:t>
            </w:r>
          </w:p>
        </w:tc>
      </w:tr>
      <w:tr w:rsidR="00D67A6C" w:rsidRPr="00D67A6C" w14:paraId="077CC220" w14:textId="77777777" w:rsidTr="00D27F1D">
        <w:tc>
          <w:tcPr>
            <w:tcW w:w="3434" w:type="dxa"/>
            <w:shd w:val="clear" w:color="auto" w:fill="auto"/>
          </w:tcPr>
          <w:p w14:paraId="1135A8CE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5299B150" w14:textId="77777777" w:rsidR="00D67A6C" w:rsidRPr="00D67A6C" w:rsidRDefault="00D67A6C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6D343907" w14:textId="568BD151" w:rsidR="00D67A6C" w:rsidRPr="002F24A5" w:rsidRDefault="00344EA1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GmbH</w:t>
            </w:r>
          </w:p>
        </w:tc>
      </w:tr>
    </w:tbl>
    <w:p w14:paraId="582FED69" w14:textId="77777777" w:rsidR="00D67A6C" w:rsidRPr="00D67A6C" w:rsidRDefault="00D67A6C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41B3C04B" w14:textId="77777777" w:rsidR="00D67A6C" w:rsidRPr="00D67A6C" w:rsidRDefault="00D67A6C" w:rsidP="00D67A6C">
      <w:pPr>
        <w:tabs>
          <w:tab w:val="left" w:pos="426"/>
        </w:tabs>
        <w:ind w:left="360"/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</w:p>
    <w:p w14:paraId="27E4CD59" w14:textId="77777777" w:rsidR="00FC4838" w:rsidRPr="00D67A6C" w:rsidRDefault="00DE0AAF" w:rsidP="00D67A6C">
      <w:pPr>
        <w:numPr>
          <w:ilvl w:val="0"/>
          <w:numId w:val="2"/>
        </w:numPr>
        <w:tabs>
          <w:tab w:val="left" w:pos="426"/>
        </w:tabs>
        <w:contextualSpacing/>
        <w:rPr>
          <w:rFonts w:asciiTheme="minorHAnsi" w:hAnsiTheme="minorHAnsi" w:cs="Arial"/>
          <w:bCs/>
          <w:sz w:val="22"/>
          <w:szCs w:val="22"/>
          <w:lang w:eastAsia="de-DE"/>
        </w:rPr>
      </w:pPr>
      <w:r>
        <w:rPr>
          <w:rFonts w:asciiTheme="minorHAnsi" w:hAnsiTheme="minorHAnsi" w:cs="Arial"/>
          <w:bCs/>
          <w:sz w:val="22"/>
          <w:szCs w:val="22"/>
          <w:lang w:eastAsia="de-DE"/>
        </w:rPr>
        <w:t xml:space="preserve">Eigener </w:t>
      </w:r>
      <w:r w:rsidR="00FC4838" w:rsidRPr="00D67A6C">
        <w:rPr>
          <w:rFonts w:asciiTheme="minorHAnsi" w:hAnsiTheme="minorHAnsi" w:cs="Arial"/>
          <w:bCs/>
          <w:sz w:val="22"/>
          <w:szCs w:val="22"/>
          <w:lang w:eastAsia="de-DE"/>
        </w:rPr>
        <w:t>Lehrbetrieb</w:t>
      </w:r>
    </w:p>
    <w:p w14:paraId="0FA6897B" w14:textId="77777777" w:rsidR="00FC4838" w:rsidRPr="00D67A6C" w:rsidRDefault="00FC4838" w:rsidP="00D67A6C">
      <w:pPr>
        <w:tabs>
          <w:tab w:val="left" w:pos="426"/>
          <w:tab w:val="left" w:pos="1215"/>
        </w:tabs>
        <w:ind w:left="780"/>
        <w:contextualSpacing/>
        <w:rPr>
          <w:rFonts w:asciiTheme="minorHAnsi" w:hAnsiTheme="minorHAnsi" w:cs="Arial"/>
          <w:b/>
          <w:bCs/>
          <w:sz w:val="22"/>
          <w:szCs w:val="22"/>
          <w:lang w:eastAsia="de-DE"/>
        </w:rPr>
      </w:pPr>
      <w:r w:rsidRPr="00D67A6C">
        <w:rPr>
          <w:rFonts w:asciiTheme="minorHAnsi" w:hAnsiTheme="minorHAnsi" w:cs="Arial"/>
          <w:b/>
          <w:bCs/>
          <w:sz w:val="22"/>
          <w:szCs w:val="22"/>
          <w:lang w:eastAsia="de-DE"/>
        </w:rPr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5494"/>
      </w:tblGrid>
      <w:tr w:rsidR="00FC4838" w:rsidRPr="00D67A6C" w14:paraId="5D315987" w14:textId="77777777" w:rsidTr="00BA5D20">
        <w:tc>
          <w:tcPr>
            <w:tcW w:w="3434" w:type="dxa"/>
            <w:shd w:val="clear" w:color="auto" w:fill="auto"/>
          </w:tcPr>
          <w:p w14:paraId="02F4E55D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Wirtschaftssektor</w:t>
            </w:r>
          </w:p>
          <w:p w14:paraId="080FE4AD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64C463B1" w14:textId="590F9803" w:rsidR="00FC4838" w:rsidRPr="00D67A6C" w:rsidRDefault="00F2127F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E2405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46478B4C" wp14:editId="41B7C524">
                  <wp:extent cx="1009650" cy="371475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02" cy="37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838" w:rsidRPr="00D67A6C" w14:paraId="683621E6" w14:textId="77777777" w:rsidTr="00BA5D20">
        <w:tc>
          <w:tcPr>
            <w:tcW w:w="3434" w:type="dxa"/>
            <w:shd w:val="clear" w:color="auto" w:fill="auto"/>
          </w:tcPr>
          <w:p w14:paraId="49447199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Anzahl Mitarbeiter</w:t>
            </w:r>
          </w:p>
          <w:p w14:paraId="61C6E773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26AA240F" w14:textId="2B12B0EC" w:rsidR="00B51F07" w:rsidRPr="00D67A6C" w:rsidRDefault="00B51F07" w:rsidP="00A12E58">
            <w:pPr>
              <w:tabs>
                <w:tab w:val="left" w:pos="426"/>
              </w:tabs>
              <w:contextualSpacing/>
              <w:jc w:val="both"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32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'</w:t>
            </w: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309</w:t>
            </w:r>
            <w:r w:rsidR="00884288"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 xml:space="preserve"> Mitarbeiter</w:t>
            </w:r>
          </w:p>
        </w:tc>
      </w:tr>
      <w:tr w:rsidR="00FC4838" w:rsidRPr="00D67A6C" w14:paraId="4F8B0DE5" w14:textId="77777777" w:rsidTr="00BA5D20">
        <w:tc>
          <w:tcPr>
            <w:tcW w:w="3434" w:type="dxa"/>
            <w:shd w:val="clear" w:color="auto" w:fill="auto"/>
          </w:tcPr>
          <w:p w14:paraId="7FBF5535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 w:rsidRPr="00D67A6C"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  <w:t>Rechtsform</w:t>
            </w:r>
          </w:p>
          <w:p w14:paraId="6A34DE98" w14:textId="77777777" w:rsidR="00FC4838" w:rsidRPr="00D67A6C" w:rsidRDefault="00FC4838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</w:p>
        </w:tc>
        <w:tc>
          <w:tcPr>
            <w:tcW w:w="5494" w:type="dxa"/>
            <w:shd w:val="clear" w:color="auto" w:fill="auto"/>
          </w:tcPr>
          <w:p w14:paraId="094C4F4E" w14:textId="57152D1D" w:rsidR="00B51F07" w:rsidRPr="00D67A6C" w:rsidRDefault="00B51F07" w:rsidP="00D67A6C">
            <w:pPr>
              <w:tabs>
                <w:tab w:val="left" w:pos="426"/>
              </w:tabs>
              <w:contextualSpacing/>
              <w:rPr>
                <w:rFonts w:asciiTheme="minorHAnsi" w:hAnsiTheme="minorHAnsi" w:cs="Arial"/>
                <w:bCs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="Arial"/>
                <w:bCs/>
                <w:i/>
                <w:color w:val="FF0000"/>
                <w:sz w:val="22"/>
                <w:szCs w:val="22"/>
                <w:lang w:eastAsia="de-DE"/>
              </w:rPr>
              <w:t>Aktiengesellschaft</w:t>
            </w:r>
          </w:p>
        </w:tc>
      </w:tr>
    </w:tbl>
    <w:p w14:paraId="24A0EAA0" w14:textId="77777777" w:rsidR="00FC4838" w:rsidRPr="00D67A6C" w:rsidRDefault="00FC4838" w:rsidP="00D67A6C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12ADE589" w14:textId="77777777" w:rsidR="001C6BCB" w:rsidRPr="00D67A6C" w:rsidRDefault="001C6BCB" w:rsidP="00D67A6C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344B819A" w14:textId="77777777" w:rsidR="001C6BCB" w:rsidRDefault="001C6BCB" w:rsidP="00D67A6C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4FB7B9B3" w14:textId="77777777" w:rsidR="002F24A5" w:rsidRPr="00D67A6C" w:rsidRDefault="002F24A5" w:rsidP="00D67A6C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565BF02D" w14:textId="4659E5AE" w:rsidR="00EB572B" w:rsidRPr="00D67A6C" w:rsidRDefault="00243F1D" w:rsidP="00D67A6C">
      <w:pPr>
        <w:contextualSpacing/>
        <w:jc w:val="both"/>
        <w:rPr>
          <w:rFonts w:asciiTheme="minorHAnsi" w:hAnsiTheme="minorHAnsi"/>
          <w:b/>
          <w:szCs w:val="22"/>
        </w:rPr>
      </w:pPr>
      <w:r w:rsidRPr="00D67A6C">
        <w:rPr>
          <w:rFonts w:asciiTheme="minorHAnsi" w:hAnsiTheme="minorHAnsi"/>
          <w:b/>
          <w:szCs w:val="22"/>
        </w:rPr>
        <w:t xml:space="preserve">Aufgabe </w:t>
      </w:r>
      <w:r w:rsidR="001D66EE">
        <w:rPr>
          <w:rFonts w:asciiTheme="minorHAnsi" w:hAnsiTheme="minorHAnsi"/>
          <w:b/>
          <w:szCs w:val="22"/>
        </w:rPr>
        <w:t>2</w:t>
      </w:r>
    </w:p>
    <w:p w14:paraId="2019DA9F" w14:textId="77777777" w:rsidR="00EB572B" w:rsidRPr="00D67A6C" w:rsidRDefault="00EB572B" w:rsidP="00D67A6C">
      <w:pPr>
        <w:contextualSpacing/>
        <w:jc w:val="both"/>
        <w:rPr>
          <w:rFonts w:asciiTheme="minorHAnsi" w:hAnsiTheme="minorHAnsi"/>
          <w:sz w:val="22"/>
          <w:szCs w:val="22"/>
        </w:rPr>
      </w:pPr>
    </w:p>
    <w:p w14:paraId="1AE4CB4C" w14:textId="77777777" w:rsidR="00EB572B" w:rsidRPr="00D67A6C" w:rsidRDefault="00243F1D" w:rsidP="00D67A6C">
      <w:pPr>
        <w:ind w:left="284" w:hanging="284"/>
        <w:contextualSpacing/>
        <w:jc w:val="both"/>
        <w:rPr>
          <w:rFonts w:asciiTheme="minorHAnsi" w:hAnsiTheme="minorHAnsi"/>
          <w:sz w:val="22"/>
          <w:szCs w:val="22"/>
        </w:rPr>
      </w:pPr>
      <w:r w:rsidRPr="00D67A6C">
        <w:rPr>
          <w:rFonts w:asciiTheme="minorHAnsi" w:hAnsiTheme="minorHAnsi"/>
          <w:sz w:val="22"/>
          <w:szCs w:val="22"/>
        </w:rPr>
        <w:t>Ordnen Sie die folgenden Branchen dem entsprechenden Wirtschaftssektor zu</w:t>
      </w:r>
      <w:r w:rsidR="00EB572B" w:rsidRPr="00D67A6C">
        <w:rPr>
          <w:rFonts w:asciiTheme="minorHAnsi" w:hAnsiTheme="minorHAnsi"/>
          <w:sz w:val="22"/>
          <w:szCs w:val="22"/>
        </w:rPr>
        <w:t>?</w:t>
      </w:r>
    </w:p>
    <w:p w14:paraId="5657EBAA" w14:textId="77777777" w:rsidR="00EB572B" w:rsidRPr="00D67A6C" w:rsidRDefault="00EB572B" w:rsidP="00D67A6C">
      <w:pPr>
        <w:contextualSpacing/>
        <w:jc w:val="both"/>
        <w:rPr>
          <w:rFonts w:asciiTheme="minorHAnsi" w:hAnsiTheme="minorHAnsi"/>
          <w:sz w:val="22"/>
          <w:szCs w:val="22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4"/>
        <w:gridCol w:w="2886"/>
      </w:tblGrid>
      <w:tr w:rsidR="00FC4838" w:rsidRPr="00D67A6C" w14:paraId="5721D46D" w14:textId="77777777" w:rsidTr="00C22CDA">
        <w:tc>
          <w:tcPr>
            <w:tcW w:w="7740" w:type="dxa"/>
          </w:tcPr>
          <w:p w14:paraId="05F8B66C" w14:textId="77777777" w:rsidR="00FC4838" w:rsidRPr="00D67A6C" w:rsidRDefault="00FC4838" w:rsidP="00D67A6C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17B02A9" w14:textId="77777777" w:rsidR="00FC4838" w:rsidRPr="00D67A6C" w:rsidRDefault="00FC4838" w:rsidP="00D67A6C">
            <w:pPr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D67A6C">
              <w:rPr>
                <w:rFonts w:asciiTheme="minorHAnsi" w:hAnsiTheme="minorHAnsi"/>
                <w:b/>
                <w:sz w:val="22"/>
                <w:szCs w:val="22"/>
              </w:rPr>
              <w:t>Sektor</w:t>
            </w:r>
          </w:p>
        </w:tc>
      </w:tr>
      <w:tr w:rsidR="00FC4838" w:rsidRPr="00D67A6C" w14:paraId="0CD81111" w14:textId="77777777" w:rsidTr="00C22CDA">
        <w:tc>
          <w:tcPr>
            <w:tcW w:w="7740" w:type="dxa"/>
            <w:vAlign w:val="center"/>
          </w:tcPr>
          <w:p w14:paraId="47DF3AEE" w14:textId="77777777" w:rsidR="00FC4838" w:rsidRPr="00D67A6C" w:rsidRDefault="00FC4838" w:rsidP="00D67A6C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D67A6C">
              <w:rPr>
                <w:rFonts w:asciiTheme="minorHAnsi" w:hAnsiTheme="minorHAnsi"/>
                <w:sz w:val="22"/>
                <w:szCs w:val="22"/>
              </w:rPr>
              <w:t>Maschinenbau</w:t>
            </w:r>
          </w:p>
        </w:tc>
        <w:tc>
          <w:tcPr>
            <w:tcW w:w="1260" w:type="dxa"/>
          </w:tcPr>
          <w:p w14:paraId="59E4946D" w14:textId="5AC707A3" w:rsidR="00FC4838" w:rsidRDefault="00364527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44EA1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207CDA60" wp14:editId="70D24666">
                  <wp:extent cx="1695687" cy="390580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EFCE1" w14:textId="77777777" w:rsidR="00C37582" w:rsidRPr="00D67A6C" w:rsidRDefault="00C37582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FC4838" w:rsidRPr="00D67A6C" w14:paraId="1A3E81FB" w14:textId="77777777" w:rsidTr="00C22CDA">
        <w:tc>
          <w:tcPr>
            <w:tcW w:w="7740" w:type="dxa"/>
            <w:vAlign w:val="center"/>
          </w:tcPr>
          <w:p w14:paraId="58137E09" w14:textId="77777777" w:rsidR="00FC4838" w:rsidRPr="00D67A6C" w:rsidRDefault="00FC4838" w:rsidP="00D67A6C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D67A6C">
              <w:rPr>
                <w:rFonts w:asciiTheme="minorHAnsi" w:hAnsiTheme="minorHAnsi"/>
                <w:sz w:val="22"/>
                <w:szCs w:val="22"/>
              </w:rPr>
              <w:t>Käsereien</w:t>
            </w:r>
          </w:p>
        </w:tc>
        <w:tc>
          <w:tcPr>
            <w:tcW w:w="1260" w:type="dxa"/>
          </w:tcPr>
          <w:p w14:paraId="7ED6F655" w14:textId="5F07DEAB" w:rsidR="00FC4838" w:rsidRDefault="008E0467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44EA1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4BF61E9C" wp14:editId="3C01345E">
                  <wp:extent cx="1695687" cy="390580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51DA2" w14:textId="49C49F93" w:rsidR="00C37582" w:rsidRPr="00D67A6C" w:rsidRDefault="00C37582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FC4838" w:rsidRPr="00D67A6C" w14:paraId="31680D95" w14:textId="77777777" w:rsidTr="00C22CDA">
        <w:tc>
          <w:tcPr>
            <w:tcW w:w="7740" w:type="dxa"/>
            <w:vAlign w:val="center"/>
          </w:tcPr>
          <w:p w14:paraId="6B0D4183" w14:textId="77777777" w:rsidR="00FC4838" w:rsidRPr="00D67A6C" w:rsidRDefault="00FC4838" w:rsidP="00D67A6C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D67A6C">
              <w:rPr>
                <w:rFonts w:asciiTheme="minorHAnsi" w:hAnsiTheme="minorHAnsi"/>
                <w:sz w:val="22"/>
                <w:szCs w:val="22"/>
              </w:rPr>
              <w:t>Gemüsebauer</w:t>
            </w:r>
          </w:p>
        </w:tc>
        <w:tc>
          <w:tcPr>
            <w:tcW w:w="1260" w:type="dxa"/>
          </w:tcPr>
          <w:p w14:paraId="76973BCB" w14:textId="556774F1" w:rsidR="00FC4838" w:rsidRDefault="00364527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C672E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7CFE24D4" wp14:editId="3CD7CCB5">
                  <wp:extent cx="1038225" cy="34804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85" cy="35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C8AB" w14:textId="77777777" w:rsidR="00C37582" w:rsidRPr="00D67A6C" w:rsidRDefault="00C37582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FC4838" w:rsidRPr="00D67A6C" w14:paraId="1AE00E1D" w14:textId="77777777" w:rsidTr="00C22CDA">
        <w:tc>
          <w:tcPr>
            <w:tcW w:w="7740" w:type="dxa"/>
            <w:vAlign w:val="center"/>
          </w:tcPr>
          <w:p w14:paraId="7FDDCF36" w14:textId="77777777" w:rsidR="00FC4838" w:rsidRPr="00D67A6C" w:rsidRDefault="00FC4838" w:rsidP="00D67A6C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D67A6C">
              <w:rPr>
                <w:rFonts w:asciiTheme="minorHAnsi" w:hAnsiTheme="minorHAnsi"/>
                <w:sz w:val="22"/>
                <w:szCs w:val="22"/>
              </w:rPr>
              <w:t>Hotellerie</w:t>
            </w:r>
          </w:p>
        </w:tc>
        <w:tc>
          <w:tcPr>
            <w:tcW w:w="1260" w:type="dxa"/>
          </w:tcPr>
          <w:p w14:paraId="7B6352C2" w14:textId="107378D8" w:rsidR="00FC4838" w:rsidRDefault="00364527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E2405B">
              <w:rPr>
                <w:rFonts w:asciiTheme="minorHAnsi" w:hAnsiTheme="minorHAnsi" w:cs="Arial"/>
                <w:bCs/>
                <w:i/>
                <w:noProof/>
                <w:color w:val="FF0000"/>
                <w:sz w:val="22"/>
                <w:szCs w:val="22"/>
                <w:lang w:eastAsia="de-DE"/>
              </w:rPr>
              <w:drawing>
                <wp:inline distT="0" distB="0" distL="0" distR="0" wp14:anchorId="38EFB868" wp14:editId="5F8241A0">
                  <wp:extent cx="1009650" cy="371475"/>
                  <wp:effectExtent l="0" t="0" r="0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02" cy="37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ADE54" w14:textId="77777777" w:rsidR="00C37582" w:rsidRPr="00D67A6C" w:rsidRDefault="00C37582" w:rsidP="00D67A6C">
            <w:pPr>
              <w:contextualSpacing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208A40F5" w14:textId="77777777" w:rsidR="00EB572B" w:rsidRPr="00D67A6C" w:rsidRDefault="00EB572B" w:rsidP="00D67A6C">
      <w:pPr>
        <w:contextualSpacing/>
        <w:jc w:val="both"/>
        <w:rPr>
          <w:rFonts w:asciiTheme="minorHAnsi" w:hAnsiTheme="minorHAnsi"/>
        </w:rPr>
      </w:pPr>
    </w:p>
    <w:p w14:paraId="72EAC959" w14:textId="77777777" w:rsidR="001C6BCB" w:rsidRPr="00D67A6C" w:rsidRDefault="001C6BCB" w:rsidP="00D67A6C">
      <w:pPr>
        <w:contextualSpacing/>
        <w:jc w:val="both"/>
        <w:rPr>
          <w:rFonts w:asciiTheme="minorHAnsi" w:hAnsiTheme="minorHAnsi"/>
          <w:color w:val="FF0000"/>
        </w:rPr>
      </w:pPr>
    </w:p>
    <w:p w14:paraId="343B4D13" w14:textId="77777777" w:rsidR="001C6BCB" w:rsidRPr="00D67A6C" w:rsidRDefault="001C6BCB" w:rsidP="00D67A6C">
      <w:pPr>
        <w:contextualSpacing/>
        <w:rPr>
          <w:rFonts w:asciiTheme="minorHAnsi" w:hAnsiTheme="minorHAnsi" w:cs="Calibri"/>
          <w:b/>
          <w:sz w:val="28"/>
        </w:rPr>
      </w:pPr>
    </w:p>
    <w:p w14:paraId="6208A18D" w14:textId="77777777" w:rsidR="001C6BCB" w:rsidRPr="00D67A6C" w:rsidRDefault="001C6BCB" w:rsidP="00D67A6C">
      <w:pPr>
        <w:contextualSpacing/>
        <w:rPr>
          <w:rFonts w:asciiTheme="minorHAnsi" w:hAnsiTheme="minorHAnsi" w:cs="Calibri"/>
          <w:b/>
          <w:sz w:val="28"/>
        </w:rPr>
      </w:pPr>
    </w:p>
    <w:p w14:paraId="002A7B4A" w14:textId="77777777" w:rsidR="001C6BCB" w:rsidRPr="00D67A6C" w:rsidRDefault="001C6BCB" w:rsidP="00D67A6C">
      <w:pPr>
        <w:contextualSpacing/>
        <w:rPr>
          <w:rFonts w:asciiTheme="minorHAnsi" w:hAnsiTheme="minorHAnsi" w:cs="Calibri"/>
        </w:rPr>
      </w:pPr>
    </w:p>
    <w:sectPr w:rsidR="001C6BCB" w:rsidRPr="00D67A6C" w:rsidSect="00D67A6C">
      <w:headerReference w:type="default" r:id="rId10"/>
      <w:footerReference w:type="default" r:id="rId11"/>
      <w:pgSz w:w="11906" w:h="16838" w:code="9"/>
      <w:pgMar w:top="851" w:right="851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0716" w14:textId="77777777" w:rsidR="00CA00E3" w:rsidRDefault="00CA00E3" w:rsidP="00F27834">
      <w:r>
        <w:separator/>
      </w:r>
    </w:p>
  </w:endnote>
  <w:endnote w:type="continuationSeparator" w:id="0">
    <w:p w14:paraId="2FAE6256" w14:textId="77777777" w:rsidR="00CA00E3" w:rsidRDefault="00CA00E3" w:rsidP="00F2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18"/>
        <w:szCs w:val="18"/>
      </w:rPr>
      <w:id w:val="-135104930"/>
      <w:docPartObj>
        <w:docPartGallery w:val="Page Numbers (Bottom of Page)"/>
        <w:docPartUnique/>
      </w:docPartObj>
    </w:sdtPr>
    <w:sdtEndPr/>
    <w:sdtContent>
      <w:p w14:paraId="03C6AFE5" w14:textId="77777777" w:rsidR="00F27834" w:rsidRPr="00D67A6C" w:rsidRDefault="00842443" w:rsidP="00D67A6C">
        <w:pPr>
          <w:pStyle w:val="Fuzeile"/>
          <w:pBdr>
            <w:top w:val="single" w:sz="4" w:space="1" w:color="auto"/>
          </w:pBdr>
          <w:rPr>
            <w:rFonts w:asciiTheme="minorHAnsi" w:hAnsiTheme="minorHAnsi"/>
            <w:sz w:val="18"/>
            <w:szCs w:val="18"/>
          </w:rPr>
        </w:pPr>
        <w:r>
          <w:rPr>
            <w:rFonts w:asciiTheme="minorHAnsi" w:hAnsiTheme="minorHAnsi"/>
            <w:sz w:val="18"/>
            <w:szCs w:val="18"/>
          </w:rPr>
          <w:t>Modul 915</w:t>
        </w:r>
        <w:r w:rsidR="00D67A6C" w:rsidRPr="00D67A6C">
          <w:rPr>
            <w:rFonts w:asciiTheme="minorHAnsi" w:hAnsiTheme="minorHAnsi"/>
            <w:sz w:val="18"/>
            <w:szCs w:val="18"/>
          </w:rPr>
          <w:tab/>
        </w:r>
        <w:r w:rsidR="00D67A6C" w:rsidRPr="00D67A6C">
          <w:rPr>
            <w:rFonts w:asciiTheme="minorHAnsi" w:hAnsiTheme="minorHAnsi"/>
            <w:sz w:val="18"/>
            <w:szCs w:val="18"/>
          </w:rPr>
          <w:tab/>
        </w:r>
        <w:r>
          <w:rPr>
            <w:rFonts w:asciiTheme="minorHAnsi" w:hAnsiTheme="minorHAnsi"/>
            <w:sz w:val="18"/>
            <w:szCs w:val="18"/>
          </w:rPr>
          <w:t xml:space="preserve">                   Rechtsformen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A6A0" w14:textId="77777777" w:rsidR="00CA00E3" w:rsidRDefault="00CA00E3" w:rsidP="00F27834">
      <w:r>
        <w:separator/>
      </w:r>
    </w:p>
  </w:footnote>
  <w:footnote w:type="continuationSeparator" w:id="0">
    <w:p w14:paraId="1D7787D4" w14:textId="77777777" w:rsidR="00CA00E3" w:rsidRDefault="00CA00E3" w:rsidP="00F27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57163" w14:textId="77777777" w:rsidR="00D67A6C" w:rsidRPr="00D67A6C" w:rsidRDefault="00D67A6C" w:rsidP="00D67A6C">
    <w:pPr>
      <w:pStyle w:val="Kopfzeile"/>
      <w:pBdr>
        <w:bottom w:val="single" w:sz="4" w:space="1" w:color="auto"/>
      </w:pBdr>
      <w:rPr>
        <w:rFonts w:asciiTheme="minorHAnsi" w:hAnsiTheme="minorHAnsi"/>
        <w:sz w:val="18"/>
        <w:szCs w:val="18"/>
      </w:rPr>
    </w:pPr>
    <w:r w:rsidRPr="00D67A6C">
      <w:rPr>
        <w:rFonts w:asciiTheme="minorHAnsi" w:hAnsiTheme="minorHAnsi"/>
        <w:sz w:val="18"/>
        <w:szCs w:val="18"/>
      </w:rPr>
      <w:t>Wirtschaft und Recht</w:t>
    </w:r>
    <w:r w:rsidRPr="00D67A6C">
      <w:rPr>
        <w:rFonts w:asciiTheme="minorHAnsi" w:hAnsiTheme="minorHAnsi"/>
        <w:sz w:val="18"/>
        <w:szCs w:val="18"/>
      </w:rPr>
      <w:ptab w:relativeTo="margin" w:alignment="center" w:leader="none"/>
    </w:r>
    <w:r w:rsidR="00842443" w:rsidRPr="00842443">
      <w:rPr>
        <w:rFonts w:asciiTheme="minorHAnsi" w:hAnsiTheme="minorHAnsi"/>
        <w:sz w:val="18"/>
        <w:szCs w:val="18"/>
        <w:lang w:val="de-DE"/>
      </w:rPr>
      <w:t xml:space="preserve">Seite </w:t>
    </w:r>
    <w:r w:rsidR="00842443" w:rsidRPr="00842443">
      <w:rPr>
        <w:rFonts w:asciiTheme="minorHAnsi" w:hAnsiTheme="minorHAnsi"/>
        <w:b/>
        <w:sz w:val="18"/>
        <w:szCs w:val="18"/>
      </w:rPr>
      <w:fldChar w:fldCharType="begin"/>
    </w:r>
    <w:r w:rsidR="00842443" w:rsidRPr="00842443">
      <w:rPr>
        <w:rFonts w:asciiTheme="minorHAnsi" w:hAnsiTheme="minorHAnsi"/>
        <w:b/>
        <w:sz w:val="18"/>
        <w:szCs w:val="18"/>
      </w:rPr>
      <w:instrText>PAGE  \* Arabic  \* MERGEFORMAT</w:instrText>
    </w:r>
    <w:r w:rsidR="00842443" w:rsidRPr="00842443">
      <w:rPr>
        <w:rFonts w:asciiTheme="minorHAnsi" w:hAnsiTheme="minorHAnsi"/>
        <w:b/>
        <w:sz w:val="18"/>
        <w:szCs w:val="18"/>
      </w:rPr>
      <w:fldChar w:fldCharType="separate"/>
    </w:r>
    <w:r w:rsidR="00C37582" w:rsidRPr="00C37582">
      <w:rPr>
        <w:rFonts w:asciiTheme="minorHAnsi" w:hAnsiTheme="minorHAnsi"/>
        <w:b/>
        <w:noProof/>
        <w:sz w:val="18"/>
        <w:szCs w:val="18"/>
        <w:lang w:val="de-DE"/>
      </w:rPr>
      <w:t>3</w:t>
    </w:r>
    <w:r w:rsidR="00842443" w:rsidRPr="00842443">
      <w:rPr>
        <w:rFonts w:asciiTheme="minorHAnsi" w:hAnsiTheme="minorHAnsi"/>
        <w:b/>
        <w:sz w:val="18"/>
        <w:szCs w:val="18"/>
      </w:rPr>
      <w:fldChar w:fldCharType="end"/>
    </w:r>
    <w:r w:rsidR="00842443" w:rsidRPr="00842443">
      <w:rPr>
        <w:rFonts w:asciiTheme="minorHAnsi" w:hAnsiTheme="minorHAnsi"/>
        <w:sz w:val="18"/>
        <w:szCs w:val="18"/>
        <w:lang w:val="de-DE"/>
      </w:rPr>
      <w:t xml:space="preserve"> von </w:t>
    </w:r>
    <w:r w:rsidR="00842443" w:rsidRPr="00842443">
      <w:rPr>
        <w:rFonts w:asciiTheme="minorHAnsi" w:hAnsiTheme="minorHAnsi"/>
        <w:b/>
        <w:sz w:val="18"/>
        <w:szCs w:val="18"/>
      </w:rPr>
      <w:fldChar w:fldCharType="begin"/>
    </w:r>
    <w:r w:rsidR="00842443" w:rsidRPr="00842443">
      <w:rPr>
        <w:rFonts w:asciiTheme="minorHAnsi" w:hAnsiTheme="minorHAnsi"/>
        <w:b/>
        <w:sz w:val="18"/>
        <w:szCs w:val="18"/>
      </w:rPr>
      <w:instrText>NUMPAGES  \* Arabic  \* MERGEFORMAT</w:instrText>
    </w:r>
    <w:r w:rsidR="00842443" w:rsidRPr="00842443">
      <w:rPr>
        <w:rFonts w:asciiTheme="minorHAnsi" w:hAnsiTheme="minorHAnsi"/>
        <w:b/>
        <w:sz w:val="18"/>
        <w:szCs w:val="18"/>
      </w:rPr>
      <w:fldChar w:fldCharType="separate"/>
    </w:r>
    <w:r w:rsidR="00C37582" w:rsidRPr="00C37582">
      <w:rPr>
        <w:rFonts w:asciiTheme="minorHAnsi" w:hAnsiTheme="minorHAnsi"/>
        <w:b/>
        <w:noProof/>
        <w:sz w:val="18"/>
        <w:szCs w:val="18"/>
        <w:lang w:val="de-DE"/>
      </w:rPr>
      <w:t>3</w:t>
    </w:r>
    <w:r w:rsidR="00842443" w:rsidRPr="00842443">
      <w:rPr>
        <w:rFonts w:asciiTheme="minorHAnsi" w:hAnsiTheme="minorHAnsi"/>
        <w:b/>
        <w:sz w:val="18"/>
        <w:szCs w:val="18"/>
      </w:rPr>
      <w:fldChar w:fldCharType="end"/>
    </w:r>
    <w:r w:rsidRPr="00D67A6C">
      <w:rPr>
        <w:rFonts w:asciiTheme="minorHAnsi" w:hAnsiTheme="minorHAnsi"/>
        <w:sz w:val="18"/>
        <w:szCs w:val="18"/>
      </w:rPr>
      <w:ptab w:relativeTo="margin" w:alignment="right" w:leader="none"/>
    </w:r>
    <w:r w:rsidR="00842443">
      <w:rPr>
        <w:rFonts w:asciiTheme="minorHAnsi" w:hAnsiTheme="minorHAnsi"/>
        <w:sz w:val="18"/>
        <w:szCs w:val="18"/>
      </w:rPr>
      <w:t>iet-gibb / FG-BWL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FB"/>
    <w:multiLevelType w:val="hybridMultilevel"/>
    <w:tmpl w:val="625028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0D4B"/>
    <w:multiLevelType w:val="hybridMultilevel"/>
    <w:tmpl w:val="22740FE8"/>
    <w:lvl w:ilvl="0" w:tplc="942024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556F4"/>
    <w:multiLevelType w:val="hybridMultilevel"/>
    <w:tmpl w:val="9CA4DBD8"/>
    <w:lvl w:ilvl="0" w:tplc="A05466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72B"/>
    <w:rsid w:val="00050CC8"/>
    <w:rsid w:val="00056A67"/>
    <w:rsid w:val="001C6BCB"/>
    <w:rsid w:val="001D66EE"/>
    <w:rsid w:val="001F0CF2"/>
    <w:rsid w:val="00243F1D"/>
    <w:rsid w:val="002F24A5"/>
    <w:rsid w:val="00314686"/>
    <w:rsid w:val="00344EA1"/>
    <w:rsid w:val="00364527"/>
    <w:rsid w:val="004675B5"/>
    <w:rsid w:val="00705F2A"/>
    <w:rsid w:val="00842443"/>
    <w:rsid w:val="00884288"/>
    <w:rsid w:val="008E0467"/>
    <w:rsid w:val="0091507A"/>
    <w:rsid w:val="009A78F2"/>
    <w:rsid w:val="009E3790"/>
    <w:rsid w:val="00A12E58"/>
    <w:rsid w:val="00AA3065"/>
    <w:rsid w:val="00AA39BB"/>
    <w:rsid w:val="00B25822"/>
    <w:rsid w:val="00B51F07"/>
    <w:rsid w:val="00BD227F"/>
    <w:rsid w:val="00BF1B79"/>
    <w:rsid w:val="00C22CDA"/>
    <w:rsid w:val="00C37582"/>
    <w:rsid w:val="00C672EB"/>
    <w:rsid w:val="00C83A15"/>
    <w:rsid w:val="00CA00E3"/>
    <w:rsid w:val="00CA4B58"/>
    <w:rsid w:val="00D05D7C"/>
    <w:rsid w:val="00D67A6C"/>
    <w:rsid w:val="00DB2773"/>
    <w:rsid w:val="00DE0AAF"/>
    <w:rsid w:val="00E2405B"/>
    <w:rsid w:val="00EB572B"/>
    <w:rsid w:val="00F2127F"/>
    <w:rsid w:val="00F27834"/>
    <w:rsid w:val="00F34F70"/>
    <w:rsid w:val="00FC4838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8124E"/>
  <w15:docId w15:val="{2E14F9A5-9902-4D15-99CF-091E260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B5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72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72B"/>
    <w:rPr>
      <w:rFonts w:ascii="Tahoma" w:eastAsia="Times New Roman" w:hAnsi="Tahoma" w:cs="Tahoma"/>
      <w:sz w:val="16"/>
      <w:szCs w:val="16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278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27834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F2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27834"/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Rytz</dc:creator>
  <cp:lastModifiedBy>Olivier Winkler</cp:lastModifiedBy>
  <cp:revision>20</cp:revision>
  <dcterms:created xsi:type="dcterms:W3CDTF">2017-03-15T12:19:00Z</dcterms:created>
  <dcterms:modified xsi:type="dcterms:W3CDTF">2020-04-22T08:01:00Z</dcterms:modified>
</cp:coreProperties>
</file>