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07172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401159" w14:textId="113CE8D1" w:rsidR="003E7239" w:rsidRDefault="003E7239"/>
        <w:p w14:paraId="120CE7FA" w14:textId="40D86221" w:rsidR="003E7239" w:rsidRDefault="003E7239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39C5F7" wp14:editId="776C799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2D129" w14:textId="056EB88B" w:rsidR="003E7239" w:rsidRPr="003E7239" w:rsidRDefault="003E723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E723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Big Data / Lab05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CF182B" w14:textId="6C3548DA" w:rsidR="003E7239" w:rsidRPr="003E7239" w:rsidRDefault="003E723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723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Team K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appa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DEF046" w14:textId="4D9F2C5E" w:rsidR="003E7239" w:rsidRPr="003E7239" w:rsidRDefault="003E723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E723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Weidele, prüll, tomondy, ba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uer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439C5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D72D129" w14:textId="056EB88B" w:rsidR="003E7239" w:rsidRPr="003E7239" w:rsidRDefault="003E723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E723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Big Data / Lab05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CF182B" w14:textId="6C3548DA" w:rsidR="003E7239" w:rsidRPr="003E7239" w:rsidRDefault="003E723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723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Team K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appa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DEF046" w14:textId="4D9F2C5E" w:rsidR="003E7239" w:rsidRPr="003E7239" w:rsidRDefault="003E7239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723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Weidele, prüll, tomondy, ba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uer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8135B4" wp14:editId="52F5F5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1C7EA9" w14:textId="106C4129" w:rsidR="003E7239" w:rsidRDefault="003E723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8135B4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1C7EA9" w14:textId="106C4129" w:rsidR="003E7239" w:rsidRDefault="003E723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3E3002F9" w14:textId="30AD1A97" w:rsidR="003E7239" w:rsidRDefault="003E7239" w:rsidP="003E7239">
      <w:pPr>
        <w:pStyle w:val="berschrift1"/>
        <w:rPr>
          <w:noProof/>
        </w:rPr>
      </w:pPr>
      <w:r>
        <w:rPr>
          <w:noProof/>
        </w:rPr>
        <w:lastRenderedPageBreak/>
        <w:t>HDInsight cluster</w:t>
      </w:r>
    </w:p>
    <w:p w14:paraId="679899AB" w14:textId="6E75F474" w:rsidR="00F6066C" w:rsidRDefault="00F6066C">
      <w:r w:rsidRPr="00F6066C">
        <w:rPr>
          <w:noProof/>
        </w:rPr>
        <w:drawing>
          <wp:inline distT="0" distB="0" distL="0" distR="0" wp14:anchorId="2AE540B9" wp14:editId="3BFA95CF">
            <wp:extent cx="5760720" cy="7032625"/>
            <wp:effectExtent l="190500" t="190500" r="182880" b="1873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F2059" w14:textId="77777777" w:rsidR="00F6066C" w:rsidRDefault="00F6066C">
      <w:r>
        <w:br w:type="page"/>
      </w:r>
    </w:p>
    <w:p w14:paraId="7D583EE7" w14:textId="3267AB46" w:rsidR="00EB15A9" w:rsidRDefault="00E724A6">
      <w:r w:rsidRPr="00E724A6">
        <w:rPr>
          <w:noProof/>
        </w:rPr>
        <w:lastRenderedPageBreak/>
        <w:drawing>
          <wp:inline distT="0" distB="0" distL="0" distR="0" wp14:anchorId="4E22651C" wp14:editId="69B5ED37">
            <wp:extent cx="5760720" cy="7149465"/>
            <wp:effectExtent l="190500" t="190500" r="182880" b="1847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A84F7" w14:textId="361BB938" w:rsidR="00196905" w:rsidRDefault="00196905">
      <w:r>
        <w:br w:type="page"/>
      </w:r>
    </w:p>
    <w:p w14:paraId="609D69BD" w14:textId="41580545" w:rsidR="00196905" w:rsidRDefault="003547E2">
      <w:r w:rsidRPr="003547E2">
        <w:rPr>
          <w:noProof/>
        </w:rPr>
        <w:lastRenderedPageBreak/>
        <w:drawing>
          <wp:inline distT="0" distB="0" distL="0" distR="0" wp14:anchorId="5B2448B1" wp14:editId="0D639A1D">
            <wp:extent cx="4954138" cy="6893853"/>
            <wp:effectExtent l="190500" t="190500" r="189865" b="1930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071" cy="6909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EEDBF" w14:textId="3968EDF9" w:rsidR="00506BDC" w:rsidRDefault="00506BDC">
      <w:r w:rsidRPr="00506BDC">
        <w:rPr>
          <w:noProof/>
        </w:rPr>
        <w:drawing>
          <wp:inline distT="0" distB="0" distL="0" distR="0" wp14:anchorId="24957CAD" wp14:editId="13CBB82D">
            <wp:extent cx="5134367" cy="1076852"/>
            <wp:effectExtent l="152400" t="190500" r="161925" b="2000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39" t="24952"/>
                    <a:stretch/>
                  </pic:blipFill>
                  <pic:spPr bwMode="auto">
                    <a:xfrm>
                      <a:off x="0" y="0"/>
                      <a:ext cx="5266370" cy="1104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79CD9" w14:textId="16741691" w:rsidR="00BB12B6" w:rsidRDefault="00506BDC">
      <w:r>
        <w:br w:type="page"/>
      </w:r>
      <w:r w:rsidR="00BB12B6" w:rsidRPr="00BB12B6">
        <w:rPr>
          <w:noProof/>
        </w:rPr>
        <w:lastRenderedPageBreak/>
        <w:drawing>
          <wp:inline distT="0" distB="0" distL="0" distR="0" wp14:anchorId="43BE3B27" wp14:editId="5D58BB6B">
            <wp:extent cx="5760720" cy="4835525"/>
            <wp:effectExtent l="190500" t="190500" r="182880" b="1936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5E6DC" w14:textId="77777777" w:rsidR="00BB12B6" w:rsidRDefault="00BB12B6">
      <w:r>
        <w:br w:type="page"/>
      </w:r>
    </w:p>
    <w:p w14:paraId="63A1421C" w14:textId="10113D62" w:rsidR="00BC5364" w:rsidRDefault="00BC5364">
      <w:r w:rsidRPr="00BC5364">
        <w:rPr>
          <w:noProof/>
        </w:rPr>
        <w:lastRenderedPageBreak/>
        <w:drawing>
          <wp:inline distT="0" distB="0" distL="0" distR="0" wp14:anchorId="1DF6289A" wp14:editId="6D58F8A7">
            <wp:extent cx="5537237" cy="8365671"/>
            <wp:effectExtent l="190500" t="190500" r="196850" b="1879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142" cy="837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CA196" w14:textId="77777777" w:rsidR="00BC5364" w:rsidRDefault="00BC5364">
      <w:r>
        <w:br w:type="page"/>
      </w:r>
    </w:p>
    <w:p w14:paraId="21A89110" w14:textId="3B2C0D2C" w:rsidR="00FA4D28" w:rsidRDefault="00D84E4B" w:rsidP="003E7239">
      <w:pPr>
        <w:pStyle w:val="berschrift1"/>
      </w:pPr>
      <w:proofErr w:type="spellStart"/>
      <w:r>
        <w:lastRenderedPageBreak/>
        <w:t>Install</w:t>
      </w:r>
      <w:proofErr w:type="spellEnd"/>
      <w:r>
        <w:t xml:space="preserve"> </w:t>
      </w:r>
      <w:proofErr w:type="spellStart"/>
      <w:r>
        <w:t>jq</w:t>
      </w:r>
      <w:proofErr w:type="spellEnd"/>
    </w:p>
    <w:p w14:paraId="24022F52" w14:textId="7F4BBB86" w:rsidR="00D84E4B" w:rsidRDefault="00D84E4B">
      <w:r w:rsidRPr="00D84E4B">
        <w:rPr>
          <w:noProof/>
        </w:rPr>
        <w:drawing>
          <wp:inline distT="0" distB="0" distL="0" distR="0" wp14:anchorId="349401A1" wp14:editId="58ACFBFB">
            <wp:extent cx="5760720" cy="29762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00BD" w14:textId="6C8CBD4F" w:rsidR="00D84E4B" w:rsidRDefault="00D84E4B" w:rsidP="003E7239">
      <w:pPr>
        <w:pStyle w:val="berschrift1"/>
      </w:pPr>
      <w:r>
        <w:t xml:space="preserve">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variable</w:t>
      </w:r>
    </w:p>
    <w:p w14:paraId="6E477CC1" w14:textId="1D73870E" w:rsidR="00D84E4B" w:rsidRDefault="00B948B7">
      <w:r w:rsidRPr="00B948B7">
        <w:rPr>
          <w:noProof/>
        </w:rPr>
        <w:drawing>
          <wp:inline distT="0" distB="0" distL="0" distR="0" wp14:anchorId="4972F9DC" wp14:editId="5AE850E0">
            <wp:extent cx="3791479" cy="219106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A37" w14:textId="380F5EE4" w:rsidR="00B948B7" w:rsidRDefault="003E7239" w:rsidP="003E7239">
      <w:pPr>
        <w:pStyle w:val="berschrift1"/>
      </w:pP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</w:t>
      </w:r>
      <w:bookmarkStart w:id="0" w:name="_GoBack"/>
      <w:bookmarkEnd w:id="0"/>
      <w:r>
        <w:t>er</w:t>
      </w:r>
      <w:proofErr w:type="spellEnd"/>
    </w:p>
    <w:p w14:paraId="664C16BD" w14:textId="3D849082" w:rsidR="00084BEE" w:rsidRDefault="00084BEE">
      <w:r w:rsidRPr="00084BEE">
        <w:rPr>
          <w:noProof/>
        </w:rPr>
        <w:drawing>
          <wp:inline distT="0" distB="0" distL="0" distR="0" wp14:anchorId="1E58F96C" wp14:editId="7853A8AD">
            <wp:extent cx="5760720" cy="413258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4A9D" w14:textId="77777777" w:rsidR="00084BEE" w:rsidRDefault="00084BEE">
      <w:r>
        <w:br w:type="page"/>
      </w:r>
    </w:p>
    <w:p w14:paraId="664CFBA0" w14:textId="3ADD96FB" w:rsidR="000C72BC" w:rsidRPr="00CD34D0" w:rsidRDefault="000C72BC" w:rsidP="003E7239">
      <w:pPr>
        <w:pStyle w:val="berschrift1"/>
        <w:rPr>
          <w:lang w:val="en-GB"/>
        </w:rPr>
      </w:pPr>
      <w:r w:rsidRPr="00CD34D0">
        <w:rPr>
          <w:lang w:val="en-GB"/>
        </w:rPr>
        <w:lastRenderedPageBreak/>
        <w:t xml:space="preserve">Produce </w:t>
      </w:r>
      <w:r w:rsidR="00CD34D0" w:rsidRPr="00CD34D0">
        <w:rPr>
          <w:lang w:val="en-GB"/>
        </w:rPr>
        <w:t>records to topic „t</w:t>
      </w:r>
      <w:r w:rsidR="00CD34D0">
        <w:rPr>
          <w:lang w:val="en-GB"/>
        </w:rPr>
        <w:t>est”</w:t>
      </w:r>
    </w:p>
    <w:p w14:paraId="553178CB" w14:textId="36C95EF7" w:rsidR="003547E2" w:rsidRDefault="000C72BC">
      <w:r w:rsidRPr="000C72BC">
        <w:rPr>
          <w:noProof/>
        </w:rPr>
        <w:drawing>
          <wp:inline distT="0" distB="0" distL="0" distR="0" wp14:anchorId="78EE4733" wp14:editId="1C87A681">
            <wp:extent cx="5760720" cy="7727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E97D" w14:textId="4183D82D" w:rsidR="000C72BC" w:rsidRDefault="00CD34D0" w:rsidP="003E7239">
      <w:pPr>
        <w:pStyle w:val="berschrift1"/>
        <w:rPr>
          <w:lang w:val="en-GB"/>
        </w:rPr>
      </w:pPr>
      <w:r w:rsidRPr="00CD34D0">
        <w:rPr>
          <w:lang w:val="en-GB"/>
        </w:rPr>
        <w:t>Consume records from topic „t</w:t>
      </w:r>
      <w:r>
        <w:rPr>
          <w:lang w:val="en-GB"/>
        </w:rPr>
        <w:t>est”</w:t>
      </w:r>
    </w:p>
    <w:p w14:paraId="7A090D69" w14:textId="721553F6" w:rsidR="005F3A81" w:rsidRDefault="00141D85">
      <w:pPr>
        <w:rPr>
          <w:lang w:val="en-GB"/>
        </w:rPr>
      </w:pPr>
      <w:r w:rsidRPr="00141D85">
        <w:rPr>
          <w:noProof/>
          <w:lang w:val="en-GB"/>
        </w:rPr>
        <w:drawing>
          <wp:inline distT="0" distB="0" distL="0" distR="0" wp14:anchorId="37B4522D" wp14:editId="0A42CD66">
            <wp:extent cx="5760720" cy="9728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851" w14:textId="77777777" w:rsidR="005F3A81" w:rsidRDefault="005F3A81">
      <w:pPr>
        <w:rPr>
          <w:lang w:val="en-GB"/>
        </w:rPr>
      </w:pPr>
      <w:r>
        <w:rPr>
          <w:lang w:val="en-GB"/>
        </w:rPr>
        <w:br w:type="page"/>
      </w:r>
    </w:p>
    <w:p w14:paraId="54FD4EDA" w14:textId="388957B7" w:rsidR="00D64386" w:rsidRPr="003E7239" w:rsidRDefault="00D64386" w:rsidP="003E7239">
      <w:pPr>
        <w:pStyle w:val="berschrift1"/>
        <w:rPr>
          <w:lang w:val="en-GB"/>
        </w:rPr>
      </w:pPr>
      <w:r w:rsidRPr="003E7239">
        <w:rPr>
          <w:lang w:val="en-GB"/>
        </w:rPr>
        <w:lastRenderedPageBreak/>
        <w:t xml:space="preserve">Create </w:t>
      </w:r>
      <w:proofErr w:type="spellStart"/>
      <w:r w:rsidRPr="003E7239">
        <w:rPr>
          <w:lang w:val="en-GB"/>
        </w:rPr>
        <w:t>topic</w:t>
      </w:r>
      <w:proofErr w:type="spellEnd"/>
      <w:r w:rsidRPr="003E7239">
        <w:rPr>
          <w:lang w:val="en-GB"/>
        </w:rPr>
        <w:t xml:space="preserve"> “</w:t>
      </w:r>
      <w:proofErr w:type="spellStart"/>
      <w:r w:rsidRPr="003E7239">
        <w:rPr>
          <w:lang w:val="en-GB"/>
        </w:rPr>
        <w:t>bestellungen</w:t>
      </w:r>
      <w:proofErr w:type="spellEnd"/>
      <w:r w:rsidRPr="003E7239">
        <w:rPr>
          <w:lang w:val="en-GB"/>
        </w:rPr>
        <w:t>”</w:t>
      </w:r>
    </w:p>
    <w:p w14:paraId="2710ED1C" w14:textId="3FD4AD68" w:rsidR="000C72BC" w:rsidRDefault="00D64386">
      <w:pPr>
        <w:rPr>
          <w:lang w:val="en-GB"/>
        </w:rPr>
      </w:pPr>
      <w:r w:rsidRPr="00D64386">
        <w:rPr>
          <w:noProof/>
          <w:lang w:val="en-GB"/>
        </w:rPr>
        <w:drawing>
          <wp:inline distT="0" distB="0" distL="0" distR="0" wp14:anchorId="76F5600B" wp14:editId="6307AB16">
            <wp:extent cx="5760720" cy="23368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519C" w14:textId="55A9509F" w:rsidR="003E7239" w:rsidRDefault="003E7239" w:rsidP="003E7239">
      <w:pPr>
        <w:pStyle w:val="berschrift1"/>
        <w:rPr>
          <w:lang w:val="en-GB"/>
        </w:rPr>
      </w:pPr>
      <w:r>
        <w:rPr>
          <w:lang w:val="en-GB"/>
        </w:rPr>
        <w:t>Python script for sending data to Kafka cluster</w:t>
      </w:r>
    </w:p>
    <w:p w14:paraId="3146F357" w14:textId="1AEDDB0A" w:rsidR="00D45047" w:rsidRDefault="004C3471">
      <w:pPr>
        <w:rPr>
          <w:lang w:val="en-GB"/>
        </w:rPr>
      </w:pPr>
      <w:r w:rsidRPr="004C3471">
        <w:rPr>
          <w:noProof/>
          <w:lang w:val="en-GB"/>
        </w:rPr>
        <w:drawing>
          <wp:inline distT="0" distB="0" distL="0" distR="0" wp14:anchorId="31F8D298" wp14:editId="263D20BD">
            <wp:extent cx="5760720" cy="3021965"/>
            <wp:effectExtent l="0" t="0" r="0" b="698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CFF1" w14:textId="133F4BCA" w:rsidR="00D45047" w:rsidRDefault="00B25945">
      <w:pPr>
        <w:rPr>
          <w:lang w:val="en-GB"/>
        </w:rPr>
      </w:pPr>
      <w:r w:rsidRPr="00B25945">
        <w:rPr>
          <w:noProof/>
          <w:lang w:val="en-GB"/>
        </w:rPr>
        <w:drawing>
          <wp:inline distT="0" distB="0" distL="0" distR="0" wp14:anchorId="7E4B4258" wp14:editId="053908C0">
            <wp:extent cx="5760720" cy="2797175"/>
            <wp:effectExtent l="0" t="0" r="0" b="31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4A3" w14:textId="121DB859" w:rsidR="004C3471" w:rsidRDefault="004C3471">
      <w:pPr>
        <w:rPr>
          <w:lang w:val="en-GB"/>
        </w:rPr>
      </w:pPr>
      <w:r>
        <w:rPr>
          <w:lang w:val="en-GB"/>
        </w:rPr>
        <w:br w:type="page"/>
      </w:r>
    </w:p>
    <w:p w14:paraId="5C04C487" w14:textId="30ECD616" w:rsidR="003E7239" w:rsidRDefault="003E7239" w:rsidP="003E7239">
      <w:pPr>
        <w:pStyle w:val="berschrift1"/>
        <w:rPr>
          <w:lang w:val="en-GB"/>
        </w:rPr>
      </w:pPr>
      <w:r>
        <w:rPr>
          <w:lang w:val="en-GB"/>
        </w:rPr>
        <w:lastRenderedPageBreak/>
        <w:t>Python script for consuming data from Kafka cluster</w:t>
      </w:r>
    </w:p>
    <w:p w14:paraId="1935DEF7" w14:textId="5B86C372" w:rsidR="00711987" w:rsidRDefault="005F6739">
      <w:pPr>
        <w:rPr>
          <w:lang w:val="en-GB"/>
        </w:rPr>
      </w:pPr>
      <w:r w:rsidRPr="005F6739">
        <w:rPr>
          <w:noProof/>
          <w:lang w:val="en-GB"/>
        </w:rPr>
        <w:drawing>
          <wp:inline distT="0" distB="0" distL="0" distR="0" wp14:anchorId="5CFA7DF0" wp14:editId="21B7F8BF">
            <wp:extent cx="5760720" cy="168021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A72" w14:textId="387D62E3" w:rsidR="00B72AF0" w:rsidRDefault="00711987">
      <w:pPr>
        <w:rPr>
          <w:lang w:val="en-GB"/>
        </w:rPr>
      </w:pPr>
      <w:r w:rsidRPr="00711987">
        <w:rPr>
          <w:noProof/>
          <w:lang w:val="en-GB"/>
        </w:rPr>
        <w:drawing>
          <wp:inline distT="0" distB="0" distL="0" distR="0" wp14:anchorId="1DA85C73" wp14:editId="71EC5B4C">
            <wp:extent cx="5760720" cy="1823085"/>
            <wp:effectExtent l="0" t="0" r="0" b="571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6D9" w14:textId="77777777" w:rsidR="00B72AF0" w:rsidRDefault="00B72AF0">
      <w:pPr>
        <w:rPr>
          <w:lang w:val="en-GB"/>
        </w:rPr>
      </w:pPr>
      <w:r>
        <w:rPr>
          <w:lang w:val="en-GB"/>
        </w:rPr>
        <w:br w:type="page"/>
      </w:r>
    </w:p>
    <w:p w14:paraId="223DD0BB" w14:textId="235A2DF0" w:rsidR="00711987" w:rsidRPr="003E7239" w:rsidRDefault="006F6933" w:rsidP="003E7239">
      <w:pPr>
        <w:pStyle w:val="berschrift1"/>
        <w:rPr>
          <w:lang w:val="en-GB"/>
        </w:rPr>
      </w:pPr>
      <w:r w:rsidRPr="003E7239">
        <w:rPr>
          <w:lang w:val="en-GB"/>
        </w:rPr>
        <w:lastRenderedPageBreak/>
        <w:t>Bonus</w:t>
      </w:r>
      <w:r w:rsidR="00B72AF0" w:rsidRPr="003E7239">
        <w:rPr>
          <w:lang w:val="en-GB"/>
        </w:rPr>
        <w:t xml:space="preserve"> Point</w:t>
      </w:r>
    </w:p>
    <w:p w14:paraId="00C87419" w14:textId="061D1776" w:rsidR="00B72AF0" w:rsidRDefault="0000203B">
      <w:r w:rsidRPr="0000203B">
        <w:t>Die Retention-Time wurde t</w:t>
      </w:r>
      <w:r>
        <w:t>emporär vom Default-Value (168 Stunden) auf 1000 ms reduziert</w:t>
      </w:r>
    </w:p>
    <w:p w14:paraId="67D47CBB" w14:textId="760FD6F0" w:rsidR="006F6933" w:rsidRDefault="006F6933" w:rsidP="006F6933">
      <w:pPr>
        <w:pStyle w:val="Listenabsatz"/>
        <w:numPr>
          <w:ilvl w:val="0"/>
          <w:numId w:val="1"/>
        </w:numPr>
      </w:pPr>
      <w:r>
        <w:t>alle alten Messages sind weg</w:t>
      </w:r>
    </w:p>
    <w:p w14:paraId="58B5B7F0" w14:textId="746DED4E" w:rsidR="006F6933" w:rsidRPr="0000203B" w:rsidRDefault="006F6933" w:rsidP="006F6933">
      <w:pPr>
        <w:pStyle w:val="Listenabsatz"/>
        <w:numPr>
          <w:ilvl w:val="0"/>
          <w:numId w:val="1"/>
        </w:numPr>
      </w:pPr>
      <w:r>
        <w:t>danach Retention-Time wieder erhöht</w:t>
      </w:r>
    </w:p>
    <w:p w14:paraId="2C96F211" w14:textId="7D3F5933" w:rsidR="00B72AF0" w:rsidRPr="00CD34D0" w:rsidRDefault="00B72AF0">
      <w:pPr>
        <w:rPr>
          <w:lang w:val="en-GB"/>
        </w:rPr>
      </w:pPr>
      <w:r w:rsidRPr="00B72AF0">
        <w:rPr>
          <w:noProof/>
          <w:lang w:val="en-GB"/>
        </w:rPr>
        <w:drawing>
          <wp:inline distT="0" distB="0" distL="0" distR="0" wp14:anchorId="024DFAC8" wp14:editId="61E1A105">
            <wp:extent cx="5760720" cy="290258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F0" w:rsidRPr="00CD34D0" w:rsidSect="003E723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A887C" w14:textId="77777777" w:rsidR="00490C42" w:rsidRDefault="00490C42" w:rsidP="003E7239">
      <w:pPr>
        <w:spacing w:after="0" w:line="240" w:lineRule="auto"/>
      </w:pPr>
      <w:r>
        <w:separator/>
      </w:r>
    </w:p>
  </w:endnote>
  <w:endnote w:type="continuationSeparator" w:id="0">
    <w:p w14:paraId="664B6789" w14:textId="77777777" w:rsidR="00490C42" w:rsidRDefault="00490C42" w:rsidP="003E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2D50F" w14:textId="77777777" w:rsidR="00490C42" w:rsidRDefault="00490C42" w:rsidP="003E7239">
      <w:pPr>
        <w:spacing w:after="0" w:line="240" w:lineRule="auto"/>
      </w:pPr>
      <w:r>
        <w:separator/>
      </w:r>
    </w:p>
  </w:footnote>
  <w:footnote w:type="continuationSeparator" w:id="0">
    <w:p w14:paraId="26A1800B" w14:textId="77777777" w:rsidR="00490C42" w:rsidRDefault="00490C42" w:rsidP="003E7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7A9"/>
    <w:multiLevelType w:val="hybridMultilevel"/>
    <w:tmpl w:val="DCA657E4"/>
    <w:lvl w:ilvl="0" w:tplc="3B243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C"/>
    <w:rsid w:val="0000203B"/>
    <w:rsid w:val="00084BEE"/>
    <w:rsid w:val="000C72BC"/>
    <w:rsid w:val="00141D85"/>
    <w:rsid w:val="00196905"/>
    <w:rsid w:val="002A5EB6"/>
    <w:rsid w:val="003172AA"/>
    <w:rsid w:val="003547E2"/>
    <w:rsid w:val="0036654E"/>
    <w:rsid w:val="003D338A"/>
    <w:rsid w:val="003D4B1D"/>
    <w:rsid w:val="003E7239"/>
    <w:rsid w:val="003F40AC"/>
    <w:rsid w:val="00490C42"/>
    <w:rsid w:val="004C3471"/>
    <w:rsid w:val="004F4BAF"/>
    <w:rsid w:val="00506BDC"/>
    <w:rsid w:val="005161E5"/>
    <w:rsid w:val="00536394"/>
    <w:rsid w:val="00563CDC"/>
    <w:rsid w:val="00597704"/>
    <w:rsid w:val="005F3A81"/>
    <w:rsid w:val="005F6739"/>
    <w:rsid w:val="006F6933"/>
    <w:rsid w:val="00711987"/>
    <w:rsid w:val="00795070"/>
    <w:rsid w:val="008C51EF"/>
    <w:rsid w:val="00992F2F"/>
    <w:rsid w:val="00B25945"/>
    <w:rsid w:val="00B72AF0"/>
    <w:rsid w:val="00B948B7"/>
    <w:rsid w:val="00BB12B6"/>
    <w:rsid w:val="00BC5364"/>
    <w:rsid w:val="00C3214C"/>
    <w:rsid w:val="00C62924"/>
    <w:rsid w:val="00CD34D0"/>
    <w:rsid w:val="00D45047"/>
    <w:rsid w:val="00D64386"/>
    <w:rsid w:val="00D84E4B"/>
    <w:rsid w:val="00E724A6"/>
    <w:rsid w:val="00E803AE"/>
    <w:rsid w:val="00F6066C"/>
    <w:rsid w:val="00F63029"/>
    <w:rsid w:val="00FA376B"/>
    <w:rsid w:val="00FA4D28"/>
    <w:rsid w:val="00FC71BB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85522"/>
  <w15:chartTrackingRefBased/>
  <w15:docId w15:val="{EDD40A2B-DD12-4494-B7CE-FFAC5E58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203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D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3E723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E7239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E7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239"/>
  </w:style>
  <w:style w:type="paragraph" w:styleId="Fuzeile">
    <w:name w:val="footer"/>
    <w:basedOn w:val="Standard"/>
    <w:link w:val="FuzeileZchn"/>
    <w:uiPriority w:val="99"/>
    <w:unhideWhenUsed/>
    <w:rsid w:val="003E7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/ Lab05</dc:title>
  <dc:subject>Team Kappa</dc:subject>
  <dc:creator>Weidele, prüll, tomondy, bauer</dc:creator>
  <cp:keywords/>
  <dc:description/>
  <cp:lastModifiedBy>Bauer, Roland</cp:lastModifiedBy>
  <cp:revision>44</cp:revision>
  <cp:lastPrinted>2021-04-21T10:37:00Z</cp:lastPrinted>
  <dcterms:created xsi:type="dcterms:W3CDTF">2021-04-11T13:38:00Z</dcterms:created>
  <dcterms:modified xsi:type="dcterms:W3CDTF">2021-04-21T10:37:00Z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86c25f-31f1-46f7-b4f9-3c53b1ed0b07_Enabled">
    <vt:lpwstr>True</vt:lpwstr>
  </property>
  <property fmtid="{D5CDD505-2E9C-101B-9397-08002B2CF9AE}" pid="3" name="MSIP_Label_9c86c25f-31f1-46f7-b4f9-3c53b1ed0b07_SiteId">
    <vt:lpwstr>a1ae89fb-21b9-40bf-9d82-a10ae85a2407</vt:lpwstr>
  </property>
  <property fmtid="{D5CDD505-2E9C-101B-9397-08002B2CF9AE}" pid="4" name="MSIP_Label_9c86c25f-31f1-46f7-b4f9-3c53b1ed0b07_Owner">
    <vt:lpwstr>at0bar@festo.net</vt:lpwstr>
  </property>
  <property fmtid="{D5CDD505-2E9C-101B-9397-08002B2CF9AE}" pid="5" name="MSIP_Label_9c86c25f-31f1-46f7-b4f9-3c53b1ed0b07_SetDate">
    <vt:lpwstr>2021-04-21T10:37:20.4798358Z</vt:lpwstr>
  </property>
  <property fmtid="{D5CDD505-2E9C-101B-9397-08002B2CF9AE}" pid="6" name="MSIP_Label_9c86c25f-31f1-46f7-b4f9-3c53b1ed0b07_Name">
    <vt:lpwstr>Internal</vt:lpwstr>
  </property>
  <property fmtid="{D5CDD505-2E9C-101B-9397-08002B2CF9AE}" pid="7" name="MSIP_Label_9c86c25f-31f1-46f7-b4f9-3c53b1ed0b07_Application">
    <vt:lpwstr>Microsoft Azure Information Protection</vt:lpwstr>
  </property>
  <property fmtid="{D5CDD505-2E9C-101B-9397-08002B2CF9AE}" pid="8" name="MSIP_Label_9c86c25f-31f1-46f7-b4f9-3c53b1ed0b07_ActionId">
    <vt:lpwstr>99e49e5e-000f-4107-a985-65ad1ac6e60b</vt:lpwstr>
  </property>
  <property fmtid="{D5CDD505-2E9C-101B-9397-08002B2CF9AE}" pid="9" name="MSIP_Label_9c86c25f-31f1-46f7-b4f9-3c53b1ed0b07_Extended_MSFT_Method">
    <vt:lpwstr>Automatic</vt:lpwstr>
  </property>
  <property fmtid="{D5CDD505-2E9C-101B-9397-08002B2CF9AE}" pid="10" name="Sensitivity">
    <vt:lpwstr>Internal</vt:lpwstr>
  </property>
</Properties>
</file>