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AC44" w14:textId="1807E303" w:rsidR="00393BAC" w:rsidRDefault="00393BAC" w:rsidP="00354EC8">
      <w:pPr>
        <w:jc w:val="both"/>
      </w:pPr>
      <w:r>
        <w:t>Fluxo de sucesso para adicionar seria o usuário cadastrar todos os campos corretamente ou até mesmo sem o local preenchido, insucesso seria ele não preencher os campos obrigatórios ou sem a data formatada</w:t>
      </w:r>
    </w:p>
    <w:p w14:paraId="6360BD5F" w14:textId="0CE2FB2C" w:rsidR="00393BAC" w:rsidRDefault="00393BAC" w:rsidP="00354EC8">
      <w:pPr>
        <w:jc w:val="both"/>
      </w:pPr>
      <w:r>
        <w:t xml:space="preserve">Fluxo de sucesso para editar seria o usuário tirar o número de 300 para 305 participantes ou até mesmo apagar o nome do local, insucesso seria uma hora de término menor que a do início, </w:t>
      </w:r>
      <w:r w:rsidR="00354EC8">
        <w:t>tirar algum campo obrigatório</w:t>
      </w:r>
    </w:p>
    <w:p w14:paraId="0704969D" w14:textId="1A7344D0" w:rsidR="00354EC8" w:rsidRDefault="00354EC8" w:rsidP="00354EC8">
      <w:pPr>
        <w:jc w:val="both"/>
      </w:pPr>
      <w:r>
        <w:t>Fluxo de sucesso para excluir um evento seria quando o usuário</w:t>
      </w:r>
      <w:r w:rsidR="008D6E7D">
        <w:t xml:space="preserve"> de</w:t>
      </w:r>
      <w:r>
        <w:t xml:space="preserve"> fato deseja excluir aquele evento e aperta no botão de excluir e sua exclusão foi confirmada</w:t>
      </w:r>
      <w:r w:rsidR="008D6E7D">
        <w:t xml:space="preserve">, insucesso seria no meio da exclusão o usuário clicar no botão cancelar e sua exclusão não será realizada. </w:t>
      </w:r>
    </w:p>
    <w:p w14:paraId="4F191205" w14:textId="4FB641CE" w:rsidR="008D6E7D" w:rsidRDefault="008D6E7D" w:rsidP="00354EC8">
      <w:pPr>
        <w:jc w:val="both"/>
      </w:pPr>
      <w:r>
        <w:t xml:space="preserve">Fluxo de sucesso para visualizar eventos seria quando o usuário deseja visualizar tal evento e pesquisa pelo nome, data ou até mesmo local, insucesso seria o usuário colocar um evento existente e </w:t>
      </w:r>
      <w:r w:rsidR="00B075F9">
        <w:t>ele</w:t>
      </w:r>
      <w:r>
        <w:t xml:space="preserve"> não aparecer um bug no sistema (c</w:t>
      </w:r>
      <w:r w:rsidR="00644F69">
        <w:t>hat)</w:t>
      </w:r>
    </w:p>
    <w:p w14:paraId="476135B8" w14:textId="77777777" w:rsidR="00A94491" w:rsidRDefault="00A94491" w:rsidP="00354EC8">
      <w:pPr>
        <w:jc w:val="both"/>
      </w:pPr>
    </w:p>
    <w:tbl>
      <w:tblPr>
        <w:tblStyle w:val="SimplesTabela1"/>
        <w:tblW w:w="9317" w:type="dxa"/>
        <w:tblLook w:val="04A0" w:firstRow="1" w:lastRow="0" w:firstColumn="1" w:lastColumn="0" w:noHBand="0" w:noVBand="1"/>
      </w:tblPr>
      <w:tblGrid>
        <w:gridCol w:w="2338"/>
        <w:gridCol w:w="6979"/>
      </w:tblGrid>
      <w:tr w:rsidR="004329EF" w14:paraId="42A4F35B" w14:textId="77777777" w:rsidTr="00F81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A37867" w14:textId="0339F049" w:rsidR="002634E5" w:rsidRDefault="00DE3266" w:rsidP="00354EC8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104F05FA" w14:textId="27BB663B" w:rsidR="002634E5" w:rsidRDefault="001576CD" w:rsidP="00354EC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CT 01</w:t>
            </w:r>
          </w:p>
        </w:tc>
      </w:tr>
      <w:tr w:rsidR="004329EF" w14:paraId="59C44E97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8B1FD" w14:textId="61A3110E" w:rsidR="002634E5" w:rsidRDefault="00DE3266" w:rsidP="00354EC8">
            <w:pPr>
              <w:jc w:val="both"/>
            </w:pPr>
            <w:r>
              <w:t>TÍTULO</w:t>
            </w:r>
          </w:p>
        </w:tc>
        <w:tc>
          <w:tcPr>
            <w:tcW w:w="0" w:type="auto"/>
          </w:tcPr>
          <w:p w14:paraId="47711F23" w14:textId="47A84522" w:rsidR="002634E5" w:rsidRDefault="001576CD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C2544A">
              <w:t>ditar o evento com todos os campos preenchidos</w:t>
            </w:r>
          </w:p>
        </w:tc>
      </w:tr>
      <w:tr w:rsidR="004329EF" w14:paraId="6201C24B" w14:textId="77777777" w:rsidTr="00F817B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07DEA1" w14:textId="039D9A0C" w:rsidR="002634E5" w:rsidRDefault="00DE3266" w:rsidP="00354EC8">
            <w:pPr>
              <w:jc w:val="both"/>
            </w:pPr>
            <w:r>
              <w:t>FUNCIONALIDADE</w:t>
            </w:r>
          </w:p>
        </w:tc>
        <w:tc>
          <w:tcPr>
            <w:tcW w:w="0" w:type="auto"/>
          </w:tcPr>
          <w:p w14:paraId="57F4B648" w14:textId="0A06E916" w:rsidR="002634E5" w:rsidRDefault="00F817BA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1165F4">
              <w:t>genda – Cadastro de Evento</w:t>
            </w:r>
          </w:p>
        </w:tc>
      </w:tr>
      <w:tr w:rsidR="004329EF" w14:paraId="06237E78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87A4CA" w14:textId="5929D1A6" w:rsidR="00DE3266" w:rsidRDefault="00DE3266" w:rsidP="00354EC8">
            <w:pPr>
              <w:jc w:val="both"/>
            </w:pPr>
            <w:r>
              <w:t>PRÉ-CON</w:t>
            </w:r>
            <w:r w:rsidR="00F817BA">
              <w:t>D</w:t>
            </w:r>
            <w:r>
              <w:t>IÇÕES</w:t>
            </w:r>
          </w:p>
        </w:tc>
        <w:tc>
          <w:tcPr>
            <w:tcW w:w="0" w:type="auto"/>
          </w:tcPr>
          <w:p w14:paraId="06C9C8A8" w14:textId="147BA373" w:rsidR="002634E5" w:rsidRDefault="00C2544A" w:rsidP="00C254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B3157A">
              <w:t xml:space="preserve"> - </w:t>
            </w:r>
            <w:r>
              <w:t>U</w:t>
            </w:r>
            <w:r w:rsidR="001165F4">
              <w:t>suário estar logado no sistema</w:t>
            </w:r>
            <w:r w:rsidR="003C5D68">
              <w:t xml:space="preserve">. 2- A tela de consulta de eventos está aberta. 3- </w:t>
            </w:r>
            <w:r w:rsidR="007305F3">
              <w:t>Localizar o event</w:t>
            </w:r>
            <w:r w:rsidR="00B3157A">
              <w:t>o já cadastrado no dia 14/04/2026</w:t>
            </w:r>
          </w:p>
        </w:tc>
      </w:tr>
      <w:tr w:rsidR="004329EF" w14:paraId="18B87AF9" w14:textId="77777777" w:rsidTr="00F817B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B7863B" w14:textId="04C946D3" w:rsidR="002634E5" w:rsidRDefault="00DE3266" w:rsidP="00354EC8">
            <w:pPr>
              <w:jc w:val="both"/>
            </w:pPr>
            <w:r>
              <w:t>PASSOS</w:t>
            </w:r>
          </w:p>
        </w:tc>
        <w:tc>
          <w:tcPr>
            <w:tcW w:w="0" w:type="auto"/>
          </w:tcPr>
          <w:p w14:paraId="0DA54799" w14:textId="6415F260" w:rsidR="002634E5" w:rsidRDefault="00B3157A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r w:rsidR="007B3AF4">
              <w:t>-</w:t>
            </w:r>
            <w:r>
              <w:t xml:space="preserve"> </w:t>
            </w:r>
            <w:r w:rsidR="007B3AF4">
              <w:t xml:space="preserve">Clicar no </w:t>
            </w:r>
            <w:r w:rsidR="00565FF3">
              <w:t xml:space="preserve">botão “Editar Evento”. 2 </w:t>
            </w:r>
            <w:r w:rsidR="00685381">
              <w:t>–</w:t>
            </w:r>
            <w:r w:rsidR="00565FF3">
              <w:t xml:space="preserve"> </w:t>
            </w:r>
            <w:r w:rsidR="00685381">
              <w:t>Modicar o título para “Evento principal”</w:t>
            </w:r>
            <w:r w:rsidR="00C64419">
              <w:t xml:space="preserve">. 3 – Manter a data como 14/06/2026. </w:t>
            </w:r>
            <w:r w:rsidR="00AA5C5B">
              <w:t xml:space="preserve">4 – Modificar </w:t>
            </w:r>
            <w:r w:rsidR="00054DC5">
              <w:t>o horário</w:t>
            </w:r>
            <w:r w:rsidR="00AA5C5B">
              <w:t xml:space="preserve"> </w:t>
            </w:r>
            <w:r w:rsidR="000C4424">
              <w:t>de</w:t>
            </w:r>
            <w:r w:rsidR="00AA5C5B">
              <w:t xml:space="preserve"> início</w:t>
            </w:r>
            <w:r w:rsidR="000C4424">
              <w:t xml:space="preserve"> das 11:30 </w:t>
            </w:r>
            <w:r w:rsidR="00AA5C5B">
              <w:t>para</w:t>
            </w:r>
            <w:r w:rsidR="000C4424">
              <w:t xml:space="preserve"> 12:45</w:t>
            </w:r>
            <w:r w:rsidR="00271545">
              <w:t xml:space="preserve">. 5 – Modificar </w:t>
            </w:r>
            <w:r w:rsidR="00054DC5">
              <w:t xml:space="preserve">o </w:t>
            </w:r>
            <w:r w:rsidR="004329EF">
              <w:t xml:space="preserve">horário de término das 13:00 para 14:30. 6 – Inserir em local que antes estava em branco </w:t>
            </w:r>
            <w:r w:rsidR="009723BE">
              <w:t>Parque Ibirapuera</w:t>
            </w:r>
            <w:r w:rsidR="00B075F9">
              <w:t>. 7 – Clicar no botão “Salvar”</w:t>
            </w:r>
          </w:p>
        </w:tc>
      </w:tr>
      <w:tr w:rsidR="004329EF" w14:paraId="3AE2683F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25362" w14:textId="506EEE7F" w:rsidR="002634E5" w:rsidRDefault="00DE3266" w:rsidP="00354EC8">
            <w:pPr>
              <w:jc w:val="both"/>
            </w:pPr>
            <w:r>
              <w:t>DADOS DE ENTRADA</w:t>
            </w:r>
          </w:p>
        </w:tc>
        <w:tc>
          <w:tcPr>
            <w:tcW w:w="0" w:type="auto"/>
          </w:tcPr>
          <w:p w14:paraId="0955C7E6" w14:textId="77777777" w:rsidR="002634E5" w:rsidRDefault="002634E5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9EF" w14:paraId="328E2473" w14:textId="77777777" w:rsidTr="00F817B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C5FA60" w14:textId="112B2657" w:rsidR="002634E5" w:rsidRDefault="00DE3266" w:rsidP="00354EC8">
            <w:pPr>
              <w:jc w:val="both"/>
            </w:pPr>
            <w:r>
              <w:t>RESULTADO ESPERADO</w:t>
            </w:r>
          </w:p>
        </w:tc>
        <w:tc>
          <w:tcPr>
            <w:tcW w:w="0" w:type="auto"/>
          </w:tcPr>
          <w:p w14:paraId="38230546" w14:textId="77777777" w:rsidR="002634E5" w:rsidRDefault="002634E5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9EF" w14:paraId="2714F29C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91756" w14:textId="435111C4" w:rsidR="002634E5" w:rsidRDefault="008404AB" w:rsidP="00354EC8">
            <w:pPr>
              <w:jc w:val="both"/>
            </w:pPr>
            <w:r>
              <w:t>RESULTADO OBTIDO</w:t>
            </w:r>
          </w:p>
        </w:tc>
        <w:tc>
          <w:tcPr>
            <w:tcW w:w="0" w:type="auto"/>
          </w:tcPr>
          <w:p w14:paraId="67A103A0" w14:textId="77777777" w:rsidR="002634E5" w:rsidRDefault="002634E5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9EF" w14:paraId="7F23BF1A" w14:textId="77777777" w:rsidTr="00F817B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AC0A35" w14:textId="3DFEAD9E" w:rsidR="002634E5" w:rsidRDefault="008404AB" w:rsidP="00354EC8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081094A9" w14:textId="77777777" w:rsidR="002634E5" w:rsidRDefault="002634E5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9EF" w14:paraId="6C6119FD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6752FE" w14:textId="52E1E830" w:rsidR="002634E5" w:rsidRDefault="008404AB" w:rsidP="00354EC8">
            <w:pPr>
              <w:jc w:val="both"/>
            </w:pPr>
            <w:r>
              <w:t>AMBIENTE</w:t>
            </w:r>
          </w:p>
        </w:tc>
        <w:tc>
          <w:tcPr>
            <w:tcW w:w="0" w:type="auto"/>
          </w:tcPr>
          <w:p w14:paraId="2BE78835" w14:textId="77777777" w:rsidR="002634E5" w:rsidRDefault="002634E5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9EF" w14:paraId="4FEBE703" w14:textId="77777777" w:rsidTr="00F817B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2EFCB6" w14:textId="26387F4D" w:rsidR="002634E5" w:rsidRDefault="008404AB" w:rsidP="00354EC8">
            <w:pPr>
              <w:jc w:val="both"/>
            </w:pPr>
            <w:r>
              <w:t>EVICÊNCIAS</w:t>
            </w:r>
          </w:p>
        </w:tc>
        <w:tc>
          <w:tcPr>
            <w:tcW w:w="0" w:type="auto"/>
          </w:tcPr>
          <w:p w14:paraId="79A1D16B" w14:textId="77777777" w:rsidR="002634E5" w:rsidRDefault="002634E5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9EF" w14:paraId="3952BCFF" w14:textId="77777777" w:rsidTr="00F8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0A42B8" w14:textId="215340B3" w:rsidR="002634E5" w:rsidRDefault="008404AB" w:rsidP="00354EC8">
            <w:pPr>
              <w:jc w:val="both"/>
            </w:pPr>
            <w:r>
              <w:t>USO DE IA</w:t>
            </w:r>
          </w:p>
        </w:tc>
        <w:tc>
          <w:tcPr>
            <w:tcW w:w="0" w:type="auto"/>
          </w:tcPr>
          <w:p w14:paraId="2CAE6483" w14:textId="77777777" w:rsidR="002634E5" w:rsidRDefault="002634E5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39DDA1" w14:textId="77777777" w:rsidR="00274814" w:rsidRDefault="00274814" w:rsidP="00354EC8">
      <w:pPr>
        <w:jc w:val="both"/>
      </w:pPr>
    </w:p>
    <w:sectPr w:rsidR="00274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C49"/>
    <w:multiLevelType w:val="hybridMultilevel"/>
    <w:tmpl w:val="73B45A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75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AC"/>
    <w:rsid w:val="00054DC5"/>
    <w:rsid w:val="000C4424"/>
    <w:rsid w:val="001165F4"/>
    <w:rsid w:val="001576CD"/>
    <w:rsid w:val="002634E5"/>
    <w:rsid w:val="00271545"/>
    <w:rsid w:val="00274814"/>
    <w:rsid w:val="003242E4"/>
    <w:rsid w:val="00354EC8"/>
    <w:rsid w:val="00393BAC"/>
    <w:rsid w:val="003C5D68"/>
    <w:rsid w:val="004329EF"/>
    <w:rsid w:val="00565FF3"/>
    <w:rsid w:val="00644F69"/>
    <w:rsid w:val="00685381"/>
    <w:rsid w:val="007305F3"/>
    <w:rsid w:val="00786BEB"/>
    <w:rsid w:val="007B3AF4"/>
    <w:rsid w:val="008404AB"/>
    <w:rsid w:val="008D6E7D"/>
    <w:rsid w:val="009723BE"/>
    <w:rsid w:val="00A94491"/>
    <w:rsid w:val="00AA5C5B"/>
    <w:rsid w:val="00B075F9"/>
    <w:rsid w:val="00B3157A"/>
    <w:rsid w:val="00BB1B62"/>
    <w:rsid w:val="00C2544A"/>
    <w:rsid w:val="00C64419"/>
    <w:rsid w:val="00D72CEF"/>
    <w:rsid w:val="00DB77EE"/>
    <w:rsid w:val="00DE3266"/>
    <w:rsid w:val="00F47B26"/>
    <w:rsid w:val="00F8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1B22"/>
  <w15:chartTrackingRefBased/>
  <w15:docId w15:val="{1A5D8334-7D12-4D0E-958C-D84C1F50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BA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24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242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3242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254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Hérica de Lima Marques</dc:creator>
  <cp:keywords/>
  <dc:description/>
  <cp:lastModifiedBy>Hérica de Lima Marques</cp:lastModifiedBy>
  <cp:revision>30</cp:revision>
  <dcterms:created xsi:type="dcterms:W3CDTF">2026-04-13T23:07:00Z</dcterms:created>
  <dcterms:modified xsi:type="dcterms:W3CDTF">2026-04-14T23:55:00Z</dcterms:modified>
</cp:coreProperties>
</file>