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4B449" w14:textId="1CC5E23B" w:rsidR="00FA52E5" w:rsidRDefault="00891F73" w:rsidP="00F04415">
      <w:pPr>
        <w:jc w:val="both"/>
      </w:pPr>
      <w:r w:rsidRPr="00891F73">
        <w:t xml:space="preserve">5.2.1 O que é uma </w:t>
      </w:r>
      <w:proofErr w:type="spellStart"/>
      <w:r w:rsidRPr="00891F73">
        <w:t>Stored</w:t>
      </w:r>
      <w:proofErr w:type="spellEnd"/>
      <w:r w:rsidRPr="00891F73">
        <w:t xml:space="preserve"> Procedure no SQL Server? Qual a diferença entre uma SP e uma query simples executada direto na aplicação</w:t>
      </w:r>
    </w:p>
    <w:p w14:paraId="5F7669C8" w14:textId="086B65F3" w:rsidR="00891F73" w:rsidRDefault="00891F73" w:rsidP="00F04415">
      <w:pPr>
        <w:jc w:val="both"/>
      </w:pPr>
      <w:r>
        <w:t xml:space="preserve">R: É uma consulta bem mais avançada no sistema onde </w:t>
      </w:r>
      <w:r w:rsidR="00F04415">
        <w:t xml:space="preserve">podemos criar, armazenar e chamar consultas quando bem entender, mas de acordo claro com a demanda do banco. Nela eu posso inserir variáveis, loops, fazer uma condição e colocar parâmetros de entrada e saída como por exemplo eu posso ir </w:t>
      </w:r>
      <w:proofErr w:type="gramStart"/>
      <w:r w:rsidR="00F04415">
        <w:t>na</w:t>
      </w:r>
      <w:proofErr w:type="gramEnd"/>
      <w:r w:rsidR="00F04415">
        <w:t xml:space="preserve"> tabela nome, pedir primeiro para fazer um print com banana, selecionar os 10 primeiros nomes da tabela e depois printar maçã novamente, esse claro é um exemplo básico do que fazer, mas também podemos inserir dados em uma tabela e automaticamente excluir de outra.</w:t>
      </w:r>
    </w:p>
    <w:p w14:paraId="0812C9B4" w14:textId="222635B5" w:rsidR="00F04415" w:rsidRDefault="00F04415" w:rsidP="00F04415">
      <w:pPr>
        <w:jc w:val="both"/>
      </w:pPr>
      <w:r>
        <w:tab/>
        <w:t xml:space="preserve">Uma SP é muito mais complexa do que uma query, onde por exemplo eu consigo apenas dar um </w:t>
      </w:r>
      <w:proofErr w:type="spellStart"/>
      <w:r>
        <w:t>insert</w:t>
      </w:r>
      <w:proofErr w:type="spellEnd"/>
      <w:r>
        <w:t xml:space="preserve"> e ir adicionando os dados de forma manual, com isso eu posso até criar uma procedure que faz a inserção dos mesmos nomes de forma muito mais rápida então além de mais segura a SP pode conter dados muito mais profundos do que uma query comum.</w:t>
      </w:r>
    </w:p>
    <w:p w14:paraId="75C5C1A6" w14:textId="77777777" w:rsidR="00F04415" w:rsidRDefault="00F04415" w:rsidP="00F04415">
      <w:pPr>
        <w:jc w:val="both"/>
      </w:pPr>
    </w:p>
    <w:p w14:paraId="0D48FCF6" w14:textId="3CDD0E39" w:rsidR="00F04415" w:rsidRDefault="00F04415" w:rsidP="00F04415">
      <w:pPr>
        <w:jc w:val="both"/>
      </w:pPr>
      <w:r w:rsidRPr="00F04415">
        <w:t xml:space="preserve">5.2.2 Quais as vantagens de usar </w:t>
      </w:r>
      <w:proofErr w:type="spellStart"/>
      <w:r w:rsidRPr="00F04415">
        <w:t>Stored</w:t>
      </w:r>
      <w:proofErr w:type="spellEnd"/>
      <w:r w:rsidRPr="00F04415">
        <w:t xml:space="preserve"> Procedures em um sistema que acessa o banco com frequência?</w:t>
      </w:r>
    </w:p>
    <w:p w14:paraId="72EB30DD" w14:textId="17472095" w:rsidR="00F04415" w:rsidRDefault="00F04415" w:rsidP="00F04415">
      <w:pPr>
        <w:jc w:val="both"/>
      </w:pPr>
      <w:r>
        <w:t xml:space="preserve">R: Rapidez, eu posso criar várias SP para determinadas ações no meu sistema que vão de certa forma ajudar muito na eficiência do dia a dia. Segurança, pois nem sempre sabemos quem acessa o nosso sistema, então </w:t>
      </w:r>
      <w:r w:rsidR="00303717">
        <w:t>se eu tenho um sistema que pessoas acessam eu posso deixar com que certo nível de usuário acesse a procedure alterar e excluir por exemplo, mas não acessar a minha tabela e excluir direto nela, isso pode fazer com que ele quebre o meu sistema.</w:t>
      </w:r>
    </w:p>
    <w:p w14:paraId="4FB614C1" w14:textId="552B3807" w:rsidR="00303717" w:rsidRDefault="00303717" w:rsidP="00F04415">
      <w:pPr>
        <w:jc w:val="both"/>
      </w:pPr>
      <w:r>
        <w:tab/>
        <w:t>Eu posso tirar um pouco a responsabilidade do meu programa de processar e gerenciar as tabelas do banco de dados, eu chamando uma procedure quem faz todo esse processamento é o gerenciador do banco de dados então eu ganho também em processamento. Poderia muito bem criar uma procedure de backup, então ela está pré-programada para todos os dias em determinado criar um backup das 100 últimas linhas inseridas de determinada tabela e armazenar no lugar X, isso me traz também mais uma forma de segurança.</w:t>
      </w:r>
    </w:p>
    <w:p w14:paraId="7B0B243A" w14:textId="77777777" w:rsidR="00E04A5F" w:rsidRDefault="00E04A5F" w:rsidP="00F04415">
      <w:pPr>
        <w:jc w:val="both"/>
      </w:pPr>
    </w:p>
    <w:p w14:paraId="608140AD" w14:textId="131C3CE3" w:rsidR="00E04A5F" w:rsidRDefault="00E04A5F" w:rsidP="00F04415">
      <w:pPr>
        <w:jc w:val="both"/>
      </w:pPr>
      <w:r w:rsidRPr="00E04A5F">
        <w:t xml:space="preserve">5.2.3 O que são parâmetros de entrada e saída em uma </w:t>
      </w:r>
      <w:proofErr w:type="spellStart"/>
      <w:r w:rsidRPr="00E04A5F">
        <w:t>Stored</w:t>
      </w:r>
      <w:proofErr w:type="spellEnd"/>
      <w:r w:rsidRPr="00E04A5F">
        <w:t xml:space="preserve"> Procedure? Dê um exemplo de situação </w:t>
      </w:r>
      <w:proofErr w:type="gramStart"/>
      <w:r w:rsidRPr="00E04A5F">
        <w:t>onde</w:t>
      </w:r>
      <w:proofErr w:type="gramEnd"/>
      <w:r w:rsidRPr="00E04A5F">
        <w:t xml:space="preserve"> um parâmetro de saída seria útil.</w:t>
      </w:r>
    </w:p>
    <w:p w14:paraId="5FD9864C" w14:textId="77777777" w:rsidR="00D40BE7" w:rsidRDefault="00E04A5F" w:rsidP="00F04415">
      <w:pPr>
        <w:jc w:val="both"/>
      </w:pPr>
      <w:r>
        <w:t xml:space="preserve">R: </w:t>
      </w:r>
      <w:r w:rsidR="00715410">
        <w:t xml:space="preserve">Parâmetros de entrada é são parâmetros que eu tenho que passar assim que eu chamar a função, ou seja, sempre que eu fizer um </w:t>
      </w:r>
      <w:proofErr w:type="spellStart"/>
      <w:r w:rsidR="00715410">
        <w:t>select</w:t>
      </w:r>
      <w:proofErr w:type="spellEnd"/>
      <w:r w:rsidR="00715410">
        <w:t xml:space="preserve"> ou executar a SP os parâmetros sempre vão precisar ser passados. Por exemplo ao executar o comando </w:t>
      </w:r>
      <w:proofErr w:type="spellStart"/>
      <w:r w:rsidR="00715410">
        <w:t>create</w:t>
      </w:r>
      <w:proofErr w:type="spellEnd"/>
      <w:r w:rsidR="00715410">
        <w:t xml:space="preserve"> procedure antes do AS eu coloco um @idcampo </w:t>
      </w:r>
      <w:proofErr w:type="spellStart"/>
      <w:r w:rsidR="00715410">
        <w:t>int</w:t>
      </w:r>
      <w:proofErr w:type="spellEnd"/>
      <w:r w:rsidR="00715410">
        <w:t xml:space="preserve">, @nomecampo </w:t>
      </w:r>
      <w:proofErr w:type="spellStart"/>
      <w:r w:rsidR="00715410">
        <w:t>varchar</w:t>
      </w:r>
      <w:proofErr w:type="spellEnd"/>
      <w:r w:rsidR="00715410">
        <w:t xml:space="preserve"> de 30 e depois as validações que queremos realizar, quando for executar a SP </w:t>
      </w:r>
      <w:proofErr w:type="spellStart"/>
      <w:r w:rsidR="00715410">
        <w:t>exec</w:t>
      </w:r>
      <w:proofErr w:type="spellEnd"/>
      <w:r w:rsidR="00715410">
        <w:t xml:space="preserve"> </w:t>
      </w:r>
      <w:proofErr w:type="spellStart"/>
      <w:r w:rsidR="00715410">
        <w:t>nomeSP</w:t>
      </w:r>
      <w:proofErr w:type="spellEnd"/>
      <w:r w:rsidR="00715410">
        <w:t xml:space="preserve"> 1, verde e os campos irão aparecer. </w:t>
      </w:r>
    </w:p>
    <w:p w14:paraId="19932995" w14:textId="4D8C7F5A" w:rsidR="00E04A5F" w:rsidRDefault="00CF7003" w:rsidP="00D40BE7">
      <w:pPr>
        <w:ind w:firstLine="708"/>
        <w:jc w:val="both"/>
      </w:pPr>
      <w:r>
        <w:t>Os parâmetros de saída são as respostas que a minha função pode dar de acordo com as validações que eu fizer, então por exemplo se eu quero saber o publico médio que consome o meu sistema, eu coloco como</w:t>
      </w:r>
      <w:r w:rsidR="00D40BE7">
        <w:t xml:space="preserve"> </w:t>
      </w:r>
      <w:r>
        <w:t xml:space="preserve"> parâmetro d</w:t>
      </w:r>
      <w:r w:rsidR="00D40BE7">
        <w:t xml:space="preserve">e saída (OUT) uma variável média </w:t>
      </w:r>
      <w:r w:rsidR="00D40BE7">
        <w:lastRenderedPageBreak/>
        <w:t xml:space="preserve">por exemplos como </w:t>
      </w:r>
      <w:proofErr w:type="spellStart"/>
      <w:r w:rsidR="00D40BE7">
        <w:t>numeric</w:t>
      </w:r>
      <w:proofErr w:type="spellEnd"/>
      <w:r w:rsidR="00D40BE7">
        <w:t xml:space="preserve">, e faço a tratativa, como </w:t>
      </w:r>
      <w:proofErr w:type="spellStart"/>
      <w:r w:rsidR="00D40BE7">
        <w:t>select</w:t>
      </w:r>
      <w:proofErr w:type="spellEnd"/>
      <w:r w:rsidR="00D40BE7">
        <w:t xml:space="preserve"> min (</w:t>
      </w:r>
      <w:proofErr w:type="spellStart"/>
      <w:r w:rsidR="00D40BE7">
        <w:t>nome_campo</w:t>
      </w:r>
      <w:proofErr w:type="spellEnd"/>
      <w:r w:rsidR="00D40BE7">
        <w:t xml:space="preserve">) </w:t>
      </w:r>
      <w:proofErr w:type="spellStart"/>
      <w:r w:rsidR="00D40BE7">
        <w:t>from</w:t>
      </w:r>
      <w:proofErr w:type="spellEnd"/>
      <w:r w:rsidR="00D40BE7">
        <w:t xml:space="preserve"> (</w:t>
      </w:r>
      <w:proofErr w:type="spellStart"/>
      <w:r w:rsidR="00D40BE7">
        <w:t>nome_tabela</w:t>
      </w:r>
      <w:proofErr w:type="spellEnd"/>
      <w:r w:rsidR="00D40BE7">
        <w:t xml:space="preserve">) e </w:t>
      </w:r>
      <w:proofErr w:type="spellStart"/>
      <w:r w:rsidR="00D40BE7">
        <w:t>into</w:t>
      </w:r>
      <w:proofErr w:type="spellEnd"/>
      <w:r w:rsidR="00D40BE7">
        <w:t xml:space="preserve"> media, nesse caso seria apenas finalizar a sintaxe e rodar o comando que iria mostrar a média de idade. Mas claro isso não necessariamente é apenas no campo de médias eu posso fazer qualquer coisa como quantas pessoas no último mês compraram um picolé de uva, algo nesse sentido.</w:t>
      </w:r>
    </w:p>
    <w:p w14:paraId="3A4A114A" w14:textId="77777777" w:rsidR="00D40BE7" w:rsidRDefault="00D40BE7" w:rsidP="00D40BE7">
      <w:pPr>
        <w:ind w:firstLine="708"/>
        <w:jc w:val="both"/>
      </w:pPr>
    </w:p>
    <w:p w14:paraId="1E74BED1" w14:textId="349993C5" w:rsidR="00D40BE7" w:rsidRDefault="00D40BE7" w:rsidP="00D40BE7">
      <w:pPr>
        <w:jc w:val="both"/>
      </w:pPr>
      <w:r w:rsidRPr="00D40BE7">
        <w:t xml:space="preserve">5.2.4 Como você chamaria uma </w:t>
      </w:r>
      <w:proofErr w:type="spellStart"/>
      <w:r w:rsidRPr="00D40BE7">
        <w:t>Stored</w:t>
      </w:r>
      <w:proofErr w:type="spellEnd"/>
      <w:r w:rsidRPr="00D40BE7">
        <w:t xml:space="preserve"> Procedure a partir de uma aplicação C#? Descreva os passos principais, mesmo que de forma geral.</w:t>
      </w:r>
    </w:p>
    <w:p w14:paraId="0E4E0A61" w14:textId="77777777" w:rsidR="00303717" w:rsidRDefault="00303717" w:rsidP="00F04415">
      <w:pPr>
        <w:jc w:val="both"/>
      </w:pPr>
    </w:p>
    <w:p w14:paraId="50E43E63" w14:textId="2320C50D" w:rsidR="00303717" w:rsidRDefault="00303717" w:rsidP="00F04415">
      <w:pPr>
        <w:jc w:val="both"/>
      </w:pPr>
      <w:r w:rsidRPr="00303717">
        <w:t xml:space="preserve">5.2.5 O que acontece quando uma </w:t>
      </w:r>
      <w:proofErr w:type="spellStart"/>
      <w:r w:rsidRPr="00303717">
        <w:t>Stored</w:t>
      </w:r>
      <w:proofErr w:type="spellEnd"/>
      <w:r w:rsidRPr="00303717">
        <w:t xml:space="preserve"> Procedure gera um erro? Como isso pode ser tratado dentro da própria SP?</w:t>
      </w:r>
    </w:p>
    <w:p w14:paraId="27BB7FDE" w14:textId="574099FD" w:rsidR="00303717" w:rsidRDefault="00303717" w:rsidP="00F04415">
      <w:pPr>
        <w:jc w:val="both"/>
      </w:pPr>
      <w:r>
        <w:t xml:space="preserve">R: Levando em consideração que a SP está sendo rodado dentro do SqlServer por exemplo, qualquer parâmetro que tiver fora do padrão do que está querendo utilizar já não vai deixar você nem criar ela, então já inicialmente até para inserir um novo procedimento ele precisa estar correto e seguindo tudo o que o banco pede. </w:t>
      </w:r>
      <w:r w:rsidR="00E04A5F">
        <w:t>Posso tratar isso validando a sua sintaxe, verificando se os dados foram inseridos de forma correta, se o que estou querendo mexer não afeta de certa forma alguma outra tabela, e alterando a mesma sempre que necessário.</w:t>
      </w:r>
    </w:p>
    <w:p w14:paraId="7BFB17DD" w14:textId="6ACF82C7" w:rsidR="00F04415" w:rsidRDefault="00F04415" w:rsidP="00F04415">
      <w:pPr>
        <w:jc w:val="both"/>
      </w:pPr>
      <w:r>
        <w:tab/>
      </w:r>
    </w:p>
    <w:p w14:paraId="78C239CE" w14:textId="4E309CBB" w:rsidR="00F04415" w:rsidRDefault="00F04415" w:rsidP="00F04415">
      <w:pPr>
        <w:jc w:val="both"/>
      </w:pPr>
      <w:r>
        <w:tab/>
      </w:r>
    </w:p>
    <w:sectPr w:rsidR="00F0441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F73"/>
    <w:rsid w:val="000008C6"/>
    <w:rsid w:val="002479D9"/>
    <w:rsid w:val="00303717"/>
    <w:rsid w:val="00715410"/>
    <w:rsid w:val="00891F73"/>
    <w:rsid w:val="00CF7003"/>
    <w:rsid w:val="00D40BE7"/>
    <w:rsid w:val="00E04A5F"/>
    <w:rsid w:val="00F04415"/>
    <w:rsid w:val="00FA52E5"/>
    <w:rsid w:val="00FF55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837E9"/>
  <w15:chartTrackingRefBased/>
  <w15:docId w15:val="{D0CD7D23-A6A4-46C9-BD4A-D5AB53CA9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91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91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91F7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91F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91F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91F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91F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91F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91F7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91F7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91F7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91F7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91F7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91F7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91F7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91F7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91F7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91F73"/>
    <w:rPr>
      <w:rFonts w:eastAsiaTheme="majorEastAsia" w:cstheme="majorBidi"/>
      <w:color w:val="272727" w:themeColor="text1" w:themeTint="D8"/>
    </w:rPr>
  </w:style>
  <w:style w:type="paragraph" w:styleId="Ttulo">
    <w:name w:val="Title"/>
    <w:basedOn w:val="Normal"/>
    <w:next w:val="Normal"/>
    <w:link w:val="TtuloChar"/>
    <w:uiPriority w:val="10"/>
    <w:qFormat/>
    <w:rsid w:val="00891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91F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91F7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91F7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91F73"/>
    <w:pPr>
      <w:spacing w:before="160"/>
      <w:jc w:val="center"/>
    </w:pPr>
    <w:rPr>
      <w:i/>
      <w:iCs/>
      <w:color w:val="404040" w:themeColor="text1" w:themeTint="BF"/>
    </w:rPr>
  </w:style>
  <w:style w:type="character" w:customStyle="1" w:styleId="CitaoChar">
    <w:name w:val="Citação Char"/>
    <w:basedOn w:val="Fontepargpadro"/>
    <w:link w:val="Citao"/>
    <w:uiPriority w:val="29"/>
    <w:rsid w:val="00891F73"/>
    <w:rPr>
      <w:i/>
      <w:iCs/>
      <w:color w:val="404040" w:themeColor="text1" w:themeTint="BF"/>
    </w:rPr>
  </w:style>
  <w:style w:type="paragraph" w:styleId="PargrafodaLista">
    <w:name w:val="List Paragraph"/>
    <w:basedOn w:val="Normal"/>
    <w:uiPriority w:val="34"/>
    <w:qFormat/>
    <w:rsid w:val="00891F73"/>
    <w:pPr>
      <w:ind w:left="720"/>
      <w:contextualSpacing/>
    </w:pPr>
  </w:style>
  <w:style w:type="character" w:styleId="nfaseIntensa">
    <w:name w:val="Intense Emphasis"/>
    <w:basedOn w:val="Fontepargpadro"/>
    <w:uiPriority w:val="21"/>
    <w:qFormat/>
    <w:rsid w:val="00891F73"/>
    <w:rPr>
      <w:i/>
      <w:iCs/>
      <w:color w:val="0F4761" w:themeColor="accent1" w:themeShade="BF"/>
    </w:rPr>
  </w:style>
  <w:style w:type="paragraph" w:styleId="CitaoIntensa">
    <w:name w:val="Intense Quote"/>
    <w:basedOn w:val="Normal"/>
    <w:next w:val="Normal"/>
    <w:link w:val="CitaoIntensaChar"/>
    <w:uiPriority w:val="30"/>
    <w:qFormat/>
    <w:rsid w:val="00891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91F73"/>
    <w:rPr>
      <w:i/>
      <w:iCs/>
      <w:color w:val="0F4761" w:themeColor="accent1" w:themeShade="BF"/>
    </w:rPr>
  </w:style>
  <w:style w:type="character" w:styleId="RefernciaIntensa">
    <w:name w:val="Intense Reference"/>
    <w:basedOn w:val="Fontepargpadro"/>
    <w:uiPriority w:val="32"/>
    <w:qFormat/>
    <w:rsid w:val="00891F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637</Words>
  <Characters>3443</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Suporte 01</dc:creator>
  <cp:keywords/>
  <dc:description/>
  <cp:lastModifiedBy>Suporte 01</cp:lastModifiedBy>
  <cp:revision>3</cp:revision>
  <dcterms:created xsi:type="dcterms:W3CDTF">2026-04-12T18:09:00Z</dcterms:created>
  <dcterms:modified xsi:type="dcterms:W3CDTF">2026-04-12T19:49:00Z</dcterms:modified>
</cp:coreProperties>
</file>