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03EC" w14:textId="77777777" w:rsidR="00222A7E" w:rsidRDefault="005C5DF4" w:rsidP="5430544B">
      <w:pPr>
        <w:jc w:val="center"/>
        <w:rPr>
          <w:b/>
          <w:bCs/>
          <w:i/>
          <w:iCs/>
          <w:sz w:val="28"/>
          <w:szCs w:val="28"/>
          <w:u w:val="single"/>
        </w:rPr>
      </w:pPr>
      <w:bookmarkStart w:id="0" w:name="_Int_fIlZFYC3"/>
      <w:r w:rsidRPr="5430544B">
        <w:rPr>
          <w:b/>
          <w:bCs/>
          <w:i/>
          <w:iCs/>
          <w:sz w:val="28"/>
          <w:szCs w:val="28"/>
          <w:u w:val="single"/>
        </w:rPr>
        <w:t>Exposé</w:t>
      </w:r>
      <w:bookmarkEnd w:id="0"/>
    </w:p>
    <w:p w14:paraId="382743FF" w14:textId="77777777" w:rsidR="008A78BA" w:rsidRPr="00960229" w:rsidRDefault="00222A7E" w:rsidP="008A78BA">
      <w:pPr>
        <w:pStyle w:val="Listenabsatz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Name und ggf. Referenz zu schon vorhandenen Spielen (z.B. Frogger-Clone)</w:t>
      </w:r>
    </w:p>
    <w:p w14:paraId="6AEC0E64" w14:textId="212589E1" w:rsidR="00266126" w:rsidRPr="008A78BA" w:rsidRDefault="00266126" w:rsidP="008A78BA">
      <w:pPr>
        <w:pStyle w:val="Listenabsatz"/>
        <w:jc w:val="both"/>
        <w:rPr>
          <w:sz w:val="28"/>
          <w:szCs w:val="28"/>
        </w:rPr>
      </w:pPr>
      <w:r>
        <w:t>Dino Run</w:t>
      </w:r>
      <w:r w:rsidR="00083340">
        <w:t xml:space="preserve"> Clone</w:t>
      </w:r>
    </w:p>
    <w:p w14:paraId="4ACD7651" w14:textId="3ACD5251" w:rsidR="00222A7E" w:rsidRPr="00960229" w:rsidRDefault="00222A7E" w:rsidP="00B1508B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Kurzbeschreibung der Spielidee</w:t>
      </w:r>
    </w:p>
    <w:p w14:paraId="71DBC790" w14:textId="510A657D" w:rsidR="00083340" w:rsidRPr="00B1508B" w:rsidRDefault="00083340" w:rsidP="00083340">
      <w:pPr>
        <w:pStyle w:val="Listenabsatz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 xml:space="preserve">Ein Spieler ist der Dino und muss </w:t>
      </w:r>
      <w:r w:rsidR="00A72285">
        <w:rPr>
          <w:rFonts w:asciiTheme="majorHAnsi" w:eastAsia="Times New Roman" w:hAnsiTheme="majorHAnsi" w:cstheme="majorHAnsi"/>
          <w:lang w:eastAsia="de-DE"/>
        </w:rPr>
        <w:t>Hindernissen ausweichen. Der Spieler s</w:t>
      </w:r>
      <w:r w:rsidR="000C3BD2">
        <w:rPr>
          <w:rFonts w:asciiTheme="majorHAnsi" w:eastAsia="Times New Roman" w:hAnsiTheme="majorHAnsi" w:cstheme="majorHAnsi"/>
          <w:lang w:eastAsia="de-DE"/>
        </w:rPr>
        <w:t xml:space="preserve">elbst kann 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sich </w:t>
      </w:r>
      <w:r w:rsidR="000C3BD2">
        <w:rPr>
          <w:rFonts w:asciiTheme="majorHAnsi" w:eastAsia="Times New Roman" w:hAnsiTheme="majorHAnsi" w:cstheme="majorHAnsi"/>
          <w:lang w:eastAsia="de-DE"/>
        </w:rPr>
        <w:t>nur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 ducken oder</w:t>
      </w:r>
      <w:r w:rsidR="000C3BD2">
        <w:rPr>
          <w:rFonts w:asciiTheme="majorHAnsi" w:eastAsia="Times New Roman" w:hAnsiTheme="majorHAnsi" w:cstheme="majorHAnsi"/>
          <w:lang w:eastAsia="de-DE"/>
        </w:rPr>
        <w:t xml:space="preserve"> springen</w:t>
      </w:r>
      <w:r w:rsidR="00A72285">
        <w:rPr>
          <w:rFonts w:asciiTheme="majorHAnsi" w:eastAsia="Times New Roman" w:hAnsiTheme="majorHAnsi" w:cstheme="majorHAnsi"/>
          <w:lang w:eastAsia="de-DE"/>
        </w:rPr>
        <w:t xml:space="preserve">. </w:t>
      </w:r>
      <w:r w:rsidR="000C3BD2">
        <w:rPr>
          <w:rFonts w:asciiTheme="majorHAnsi" w:eastAsia="Times New Roman" w:hAnsiTheme="majorHAnsi" w:cstheme="majorHAnsi"/>
          <w:lang w:eastAsia="de-DE"/>
        </w:rPr>
        <w:t>D</w:t>
      </w:r>
      <w:r w:rsidR="00A72285">
        <w:rPr>
          <w:rFonts w:asciiTheme="majorHAnsi" w:eastAsia="Times New Roman" w:hAnsiTheme="majorHAnsi" w:cstheme="majorHAnsi"/>
          <w:lang w:eastAsia="de-DE"/>
        </w:rPr>
        <w:t>er Hintergrund mit den Hindernissen bewegt sich</w:t>
      </w:r>
      <w:r w:rsidR="002525E7">
        <w:rPr>
          <w:rFonts w:asciiTheme="majorHAnsi" w:eastAsia="Times New Roman" w:hAnsiTheme="majorHAnsi" w:cstheme="majorHAnsi"/>
          <w:lang w:eastAsia="de-DE"/>
        </w:rPr>
        <w:t xml:space="preserve"> und wird mit der Zeit immer schneller. </w:t>
      </w:r>
    </w:p>
    <w:p w14:paraId="4740E00F" w14:textId="6F4A03BA" w:rsidR="00222A7E" w:rsidRPr="00960229" w:rsidRDefault="00222A7E" w:rsidP="00B1508B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Features</w:t>
      </w:r>
    </w:p>
    <w:p w14:paraId="1EE0891A" w14:textId="21712F82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Umgebung (z.B. Straße mit bewegten Hindernissen)</w:t>
      </w:r>
    </w:p>
    <w:p w14:paraId="0E385D94" w14:textId="419733C9" w:rsidR="00960229" w:rsidRPr="00960229" w:rsidRDefault="00491E6F" w:rsidP="00F44A62">
      <w:pPr>
        <w:pStyle w:val="Listenabsatz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 xml:space="preserve">Wüste </w:t>
      </w:r>
      <w:r w:rsidR="00C25B84">
        <w:rPr>
          <w:rFonts w:asciiTheme="majorHAnsi" w:eastAsia="Times New Roman" w:hAnsiTheme="majorHAnsi" w:cstheme="majorHAnsi"/>
          <w:lang w:eastAsia="de-DE"/>
        </w:rPr>
        <w:t>mit bewegten Hindernissen</w:t>
      </w:r>
      <w:r w:rsidR="00DE3AFD">
        <w:rPr>
          <w:rFonts w:asciiTheme="majorHAnsi" w:eastAsia="Times New Roman" w:hAnsiTheme="majorHAnsi" w:cstheme="majorHAnsi"/>
          <w:lang w:eastAsia="de-DE"/>
        </w:rPr>
        <w:t>.</w:t>
      </w:r>
    </w:p>
    <w:p w14:paraId="26F86245" w14:textId="60AA7A16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Spieleraktionen (z.B. laufen, springen, schießen, einsammeln etc.) und ihre Folgen</w:t>
      </w:r>
    </w:p>
    <w:p w14:paraId="071A968E" w14:textId="672811F8" w:rsidR="00DE3AFD" w:rsidRPr="00DE3AFD" w:rsidRDefault="00DE3AFD" w:rsidP="00F44A62">
      <w:pPr>
        <w:pStyle w:val="Listenabsatz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 xml:space="preserve">Durch das Springen mit 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Pfeiltaste oben </w:t>
      </w:r>
      <w:r>
        <w:rPr>
          <w:rFonts w:asciiTheme="majorHAnsi" w:eastAsia="Times New Roman" w:hAnsiTheme="majorHAnsi" w:cstheme="majorHAnsi"/>
          <w:lang w:eastAsia="de-DE"/>
        </w:rPr>
        <w:t xml:space="preserve">kann man Hindernissen, die auf dem Boden 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sind, </w:t>
      </w:r>
      <w:r w:rsidR="00E1260A">
        <w:rPr>
          <w:rFonts w:asciiTheme="majorHAnsi" w:eastAsia="Times New Roman" w:hAnsiTheme="majorHAnsi" w:cstheme="majorHAnsi"/>
          <w:lang w:eastAsia="de-DE"/>
        </w:rPr>
        <w:t>ausweichen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 und Hindernissen, die weiter oben </w:t>
      </w:r>
      <w:r w:rsidR="000B3DA5">
        <w:rPr>
          <w:rFonts w:asciiTheme="majorHAnsi" w:eastAsia="Times New Roman" w:hAnsiTheme="majorHAnsi" w:cstheme="majorHAnsi"/>
          <w:lang w:eastAsia="de-DE"/>
        </w:rPr>
        <w:t>sind,</w:t>
      </w:r>
      <w:r w:rsidR="00D23A89">
        <w:rPr>
          <w:rFonts w:asciiTheme="majorHAnsi" w:eastAsia="Times New Roman" w:hAnsiTheme="majorHAnsi" w:cstheme="majorHAnsi"/>
          <w:lang w:eastAsia="de-DE"/>
        </w:rPr>
        <w:t xml:space="preserve"> kann man durch das ducken mit Pfeiltaste unten ausweichen</w:t>
      </w:r>
      <w:r w:rsidR="00E1260A">
        <w:rPr>
          <w:rFonts w:asciiTheme="majorHAnsi" w:eastAsia="Times New Roman" w:hAnsiTheme="majorHAnsi" w:cstheme="majorHAnsi"/>
          <w:lang w:eastAsia="de-DE"/>
        </w:rPr>
        <w:t xml:space="preserve">. </w:t>
      </w:r>
      <w:r w:rsidR="00B37496">
        <w:rPr>
          <w:rFonts w:asciiTheme="majorHAnsi" w:eastAsia="Times New Roman" w:hAnsiTheme="majorHAnsi" w:cstheme="majorHAnsi"/>
          <w:lang w:eastAsia="de-DE"/>
        </w:rPr>
        <w:t>Wenn einem Hindernis nicht ausgewichen wird ist das Spiel vorbei.</w:t>
      </w:r>
    </w:p>
    <w:p w14:paraId="773584D3" w14:textId="39A14687" w:rsidR="00222A7E" w:rsidRDefault="00222A7E" w:rsidP="00F44A6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Punktesystem (für was gibt es Punkte)</w:t>
      </w:r>
    </w:p>
    <w:p w14:paraId="7B1B8115" w14:textId="3864782B" w:rsidR="00B37496" w:rsidRPr="00B37496" w:rsidRDefault="00B37496" w:rsidP="00F44A62">
      <w:pPr>
        <w:pStyle w:val="Listenabsatz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Punkte gibt es für die übe</w:t>
      </w:r>
      <w:r w:rsidR="002525E7">
        <w:rPr>
          <w:rFonts w:asciiTheme="majorHAnsi" w:eastAsia="Times New Roman" w:hAnsiTheme="majorHAnsi" w:cstheme="majorHAnsi"/>
          <w:lang w:eastAsia="de-DE"/>
        </w:rPr>
        <w:t>rlebte Zeit.</w:t>
      </w:r>
    </w:p>
    <w:p w14:paraId="5B359CF8" w14:textId="0162E0FE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Ziel des Spiels/Spielende (z.B. möglichst viele Punkte in fester Zeit, möglichst lange am Leben bleiben, Erreichen der anderen Seite etc.)</w:t>
      </w:r>
    </w:p>
    <w:p w14:paraId="495E1BCE" w14:textId="345E7309" w:rsidR="002525E7" w:rsidRPr="00960229" w:rsidRDefault="002525E7" w:rsidP="00F44A62">
      <w:pPr>
        <w:pStyle w:val="Listenabsatz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Das Ziel des Spiels ist es möglichst lange zu überleben.</w:t>
      </w:r>
    </w:p>
    <w:p w14:paraId="32D3BBEC" w14:textId="55E146CE" w:rsidR="00222A7E" w:rsidRPr="00960229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Spielverwaltung</w:t>
      </w:r>
    </w:p>
    <w:p w14:paraId="7FDD20CD" w14:textId="617A4325" w:rsidR="00222A7E" w:rsidRDefault="00222A7E" w:rsidP="00790802">
      <w:pPr>
        <w:pStyle w:val="Listenabsatz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proofErr w:type="spellStart"/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Highscoreliste</w:t>
      </w:r>
      <w:proofErr w:type="spellEnd"/>
    </w:p>
    <w:p w14:paraId="63248F1B" w14:textId="4168D6C7" w:rsidR="00D23A89" w:rsidRPr="00D23A89" w:rsidRDefault="00D23A89" w:rsidP="00D23A89">
      <w:pPr>
        <w:pStyle w:val="Listenabsatz"/>
        <w:spacing w:before="100" w:beforeAutospacing="1" w:after="100" w:afterAutospacing="1" w:line="240" w:lineRule="auto"/>
        <w:ind w:left="2160"/>
        <w:jc w:val="both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 xml:space="preserve">Eine </w:t>
      </w:r>
      <w:proofErr w:type="spellStart"/>
      <w:r>
        <w:rPr>
          <w:rFonts w:asciiTheme="majorHAnsi" w:eastAsia="Times New Roman" w:hAnsiTheme="majorHAnsi" w:cstheme="majorHAnsi"/>
          <w:lang w:eastAsia="de-DE"/>
        </w:rPr>
        <w:t>Highscoreliste</w:t>
      </w:r>
      <w:proofErr w:type="spellEnd"/>
      <w:r>
        <w:rPr>
          <w:rFonts w:asciiTheme="majorHAnsi" w:eastAsia="Times New Roman" w:hAnsiTheme="majorHAnsi" w:cstheme="majorHAnsi"/>
          <w:lang w:eastAsia="de-DE"/>
        </w:rPr>
        <w:t xml:space="preserve"> ist nicht vorhanden.</w:t>
      </w:r>
    </w:p>
    <w:p w14:paraId="61405108" w14:textId="16EB2CEC" w:rsidR="00222A7E" w:rsidRDefault="00222A7E" w:rsidP="00790802">
      <w:pPr>
        <w:pStyle w:val="Listenabsatz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Spielstände laden und speichern</w:t>
      </w:r>
    </w:p>
    <w:p w14:paraId="52180C3B" w14:textId="53947117" w:rsidR="00F44A62" w:rsidRPr="00F44A62" w:rsidRDefault="00F44A62" w:rsidP="00F44A62">
      <w:pPr>
        <w:pStyle w:val="Listenabsatz"/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 xml:space="preserve">Der Spielstand wird </w:t>
      </w:r>
      <w:r w:rsidR="00D23A89">
        <w:rPr>
          <w:rFonts w:asciiTheme="majorHAnsi" w:eastAsia="Times New Roman" w:hAnsiTheme="majorHAnsi" w:cstheme="majorHAnsi"/>
          <w:lang w:eastAsia="de-DE"/>
        </w:rPr>
        <w:t>nur für den Game Over Screen gespeichert.</w:t>
      </w:r>
    </w:p>
    <w:p w14:paraId="4CD994BA" w14:textId="20B14571" w:rsidR="00222A7E" w:rsidRPr="00960229" w:rsidRDefault="00222A7E" w:rsidP="00B1508B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Quellen</w:t>
      </w:r>
    </w:p>
    <w:p w14:paraId="522B9430" w14:textId="15F3DB6E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Spielregeln</w:t>
      </w:r>
    </w:p>
    <w:p w14:paraId="4735BD0D" w14:textId="3BCFBBDC" w:rsidR="00F44A62" w:rsidRPr="005C4543" w:rsidRDefault="005C4543" w:rsidP="00F44A62">
      <w:pPr>
        <w:pStyle w:val="Listenabsatz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Die mi</w:t>
      </w:r>
      <w:r w:rsidR="00D23A89">
        <w:rPr>
          <w:rFonts w:asciiTheme="majorHAnsi" w:eastAsia="Times New Roman" w:hAnsiTheme="majorHAnsi" w:cstheme="majorHAnsi"/>
          <w:lang w:eastAsia="de-DE"/>
        </w:rPr>
        <w:t>r</w:t>
      </w:r>
      <w:r>
        <w:rPr>
          <w:rFonts w:asciiTheme="majorHAnsi" w:eastAsia="Times New Roman" w:hAnsiTheme="majorHAnsi" w:cstheme="majorHAnsi"/>
          <w:lang w:eastAsia="de-DE"/>
        </w:rPr>
        <w:t xml:space="preserve"> bekannten Spielregeln, d.h. nicht in die Hindernisse zu laufen werden ange</w:t>
      </w:r>
      <w:r w:rsidR="00E875B2">
        <w:rPr>
          <w:rFonts w:asciiTheme="majorHAnsi" w:eastAsia="Times New Roman" w:hAnsiTheme="majorHAnsi" w:cstheme="majorHAnsi"/>
          <w:lang w:eastAsia="de-DE"/>
        </w:rPr>
        <w:t>wendet.</w:t>
      </w:r>
    </w:p>
    <w:p w14:paraId="6CE0CF80" w14:textId="2526AAC3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Grafiken</w:t>
      </w:r>
    </w:p>
    <w:p w14:paraId="13F3415A" w14:textId="052110B5" w:rsidR="00BB32D4" w:rsidRPr="00BB32D4" w:rsidRDefault="00BB32D4" w:rsidP="00BB32D4">
      <w:pPr>
        <w:pStyle w:val="Listenabsatz"/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hyperlink r:id="rId10" w:history="1">
        <w:r w:rsidRPr="00AA603E">
          <w:rPr>
            <w:rStyle w:val="Hyperlink"/>
            <w:rFonts w:asciiTheme="majorHAnsi" w:eastAsia="Times New Roman" w:hAnsiTheme="majorHAnsi" w:cstheme="majorHAnsi"/>
            <w:b/>
            <w:bCs/>
            <w:lang w:eastAsia="de-DE"/>
          </w:rPr>
          <w:t>https://github.com/codewmax/chrome-dinosaur/tree/master/Assets</w:t>
        </w:r>
      </w:hyperlink>
    </w:p>
    <w:p w14:paraId="1F2AF45F" w14:textId="06740D8E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Quelltextvorlagen</w:t>
      </w:r>
    </w:p>
    <w:p w14:paraId="137D7C21" w14:textId="77777777" w:rsidR="00BB32D4" w:rsidRDefault="00BB32D4" w:rsidP="00BB32D4">
      <w:pPr>
        <w:pStyle w:val="Listenabsatz"/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lang w:eastAsia="de-DE"/>
        </w:rPr>
      </w:pPr>
      <w:hyperlink r:id="rId11" w:history="1">
        <w:r w:rsidRPr="00AA603E">
          <w:rPr>
            <w:rStyle w:val="Hyperlink"/>
            <w:rFonts w:asciiTheme="majorHAnsi" w:eastAsia="Times New Roman" w:hAnsiTheme="majorHAnsi" w:cstheme="majorHAnsi"/>
            <w:lang w:eastAsia="de-DE"/>
          </w:rPr>
          <w:t>https://github.com/codewmax/chrome-dinosaur</w:t>
        </w:r>
      </w:hyperlink>
    </w:p>
    <w:p w14:paraId="4DED9077" w14:textId="03CA90B2" w:rsidR="00222A7E" w:rsidRPr="00BB32D4" w:rsidRDefault="00222A7E" w:rsidP="00BB32D4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de-DE"/>
        </w:rPr>
      </w:pPr>
      <w:r w:rsidRPr="00BB32D4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Übersicht</w:t>
      </w:r>
    </w:p>
    <w:p w14:paraId="2DCC08A9" w14:textId="0A314CE3" w:rsidR="00222A7E" w:rsidRPr="00960229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Zeitplan</w:t>
      </w:r>
    </w:p>
    <w:p w14:paraId="077516A9" w14:textId="00A77A8A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Muss-Features</w:t>
      </w:r>
    </w:p>
    <w:p w14:paraId="3D2D2D56" w14:textId="77777777" w:rsidR="00422647" w:rsidRDefault="00D963E5" w:rsidP="0042264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Hinderniserkennung</w:t>
      </w:r>
    </w:p>
    <w:p w14:paraId="6A1809BA" w14:textId="77777777" w:rsidR="00422647" w:rsidRDefault="00D963E5" w:rsidP="0042264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Springen</w:t>
      </w:r>
    </w:p>
    <w:p w14:paraId="03A29CA1" w14:textId="72A88AD1" w:rsidR="00BB32D4" w:rsidRDefault="00BB32D4" w:rsidP="0042264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Ducken</w:t>
      </w:r>
    </w:p>
    <w:p w14:paraId="586FBF0C" w14:textId="520106A6" w:rsidR="00422647" w:rsidRDefault="00D963E5" w:rsidP="0042264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de-DE"/>
        </w:rPr>
      </w:pPr>
      <w:r w:rsidRPr="00422647">
        <w:rPr>
          <w:rFonts w:asciiTheme="majorHAnsi" w:eastAsia="Times New Roman" w:hAnsiTheme="majorHAnsi" w:cstheme="majorHAnsi"/>
          <w:lang w:eastAsia="de-DE"/>
        </w:rPr>
        <w:t xml:space="preserve">Animierter Hintergrund mit </w:t>
      </w:r>
      <w:r w:rsidR="00B51ECF" w:rsidRPr="00422647">
        <w:rPr>
          <w:rFonts w:asciiTheme="majorHAnsi" w:eastAsia="Times New Roman" w:hAnsiTheme="majorHAnsi" w:cstheme="majorHAnsi"/>
          <w:lang w:eastAsia="de-DE"/>
        </w:rPr>
        <w:t>von rechts erscheinenden Hindernissen</w:t>
      </w:r>
    </w:p>
    <w:p w14:paraId="3414A9B8" w14:textId="6C38C1CD" w:rsidR="00D963E5" w:rsidRPr="00422647" w:rsidRDefault="00422647" w:rsidP="0042264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22647">
        <w:rPr>
          <w:rFonts w:asciiTheme="majorHAnsi" w:eastAsia="Times New Roman" w:hAnsiTheme="majorHAnsi" w:cstheme="majorHAnsi"/>
          <w:lang w:eastAsia="de-DE"/>
        </w:rPr>
        <w:t>Punktanzeige</w:t>
      </w:r>
    </w:p>
    <w:p w14:paraId="31F30E03" w14:textId="6393A4C9" w:rsidR="00222A7E" w:rsidRDefault="00222A7E" w:rsidP="00790802">
      <w:pPr>
        <w:pStyle w:val="Listenabsatz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960229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Kann-Features</w:t>
      </w:r>
    </w:p>
    <w:p w14:paraId="3225A942" w14:textId="61DA4727" w:rsidR="00B51ECF" w:rsidRPr="00422647" w:rsidRDefault="00422647" w:rsidP="00B51ECF">
      <w:pPr>
        <w:pStyle w:val="Listenabsatz"/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lang w:eastAsia="de-DE"/>
        </w:rPr>
      </w:pPr>
      <w:r w:rsidRPr="00422647">
        <w:rPr>
          <w:rFonts w:asciiTheme="majorHAnsi" w:eastAsia="Times New Roman" w:hAnsiTheme="majorHAnsi" w:cstheme="majorHAnsi"/>
          <w:lang w:eastAsia="de-DE"/>
        </w:rPr>
        <w:t>Highscoreliste</w:t>
      </w:r>
    </w:p>
    <w:p w14:paraId="5C611692" w14:textId="77777777" w:rsidR="005C5DF4" w:rsidRPr="005C5DF4" w:rsidRDefault="005C5DF4" w:rsidP="005C5DF4">
      <w:pPr>
        <w:rPr>
          <w:bCs/>
          <w:iCs/>
        </w:rPr>
      </w:pPr>
    </w:p>
    <w:sectPr w:rsidR="005C5DF4" w:rsidRPr="005C5DF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2444" w14:textId="77777777" w:rsidR="002E0BCC" w:rsidRDefault="002E0BCC" w:rsidP="002C4638">
      <w:pPr>
        <w:spacing w:after="0" w:line="240" w:lineRule="auto"/>
      </w:pPr>
      <w:r>
        <w:separator/>
      </w:r>
    </w:p>
  </w:endnote>
  <w:endnote w:type="continuationSeparator" w:id="0">
    <w:p w14:paraId="5922500C" w14:textId="77777777" w:rsidR="002E0BCC" w:rsidRDefault="002E0BCC" w:rsidP="002C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42D5" w14:textId="77777777" w:rsidR="002E0BCC" w:rsidRDefault="002E0BCC" w:rsidP="002C4638">
      <w:pPr>
        <w:spacing w:after="0" w:line="240" w:lineRule="auto"/>
      </w:pPr>
      <w:r>
        <w:separator/>
      </w:r>
    </w:p>
  </w:footnote>
  <w:footnote w:type="continuationSeparator" w:id="0">
    <w:p w14:paraId="19FAD100" w14:textId="77777777" w:rsidR="002E0BCC" w:rsidRDefault="002E0BCC" w:rsidP="002C4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CAE6" w14:textId="7885B552" w:rsidR="002C4638" w:rsidRDefault="002C4638">
    <w:pPr>
      <w:pStyle w:val="Kopfzeile"/>
    </w:pPr>
    <w:r>
      <w:t>Oliwia Zdera</w:t>
    </w:r>
    <w:r>
      <w:tab/>
      <w:t>SPIEL ADAMS</w:t>
    </w:r>
    <w:r>
      <w:tab/>
      <w:t>24.01.2023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IlZFYC3" int2:invalidationBookmarkName="" int2:hashCode="tkepliFIyitcyc" int2:id="u2rQlZn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7205"/>
    <w:multiLevelType w:val="hybridMultilevel"/>
    <w:tmpl w:val="C0FE80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2D10D5"/>
    <w:multiLevelType w:val="hybridMultilevel"/>
    <w:tmpl w:val="030E9B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47DD"/>
    <w:multiLevelType w:val="hybridMultilevel"/>
    <w:tmpl w:val="5C7ED1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B7B37"/>
    <w:multiLevelType w:val="hybridMultilevel"/>
    <w:tmpl w:val="9FCA73E2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285B19"/>
    <w:multiLevelType w:val="multilevel"/>
    <w:tmpl w:val="76B8DC2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7AD22472"/>
    <w:multiLevelType w:val="hybridMultilevel"/>
    <w:tmpl w:val="B642921E"/>
    <w:lvl w:ilvl="0" w:tplc="21B68FF2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72FD0"/>
    <w:multiLevelType w:val="multilevel"/>
    <w:tmpl w:val="E9F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64843">
    <w:abstractNumId w:val="6"/>
  </w:num>
  <w:num w:numId="2" w16cid:durableId="564218492">
    <w:abstractNumId w:val="1"/>
  </w:num>
  <w:num w:numId="3" w16cid:durableId="349917791">
    <w:abstractNumId w:val="4"/>
  </w:num>
  <w:num w:numId="4" w16cid:durableId="659239017">
    <w:abstractNumId w:val="5"/>
  </w:num>
  <w:num w:numId="5" w16cid:durableId="413476352">
    <w:abstractNumId w:val="0"/>
  </w:num>
  <w:num w:numId="6" w16cid:durableId="328750166">
    <w:abstractNumId w:val="3"/>
  </w:num>
  <w:num w:numId="7" w16cid:durableId="90460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7"/>
    <w:rsid w:val="00073629"/>
    <w:rsid w:val="00083340"/>
    <w:rsid w:val="000B3DA5"/>
    <w:rsid w:val="000C3BD2"/>
    <w:rsid w:val="00222A7E"/>
    <w:rsid w:val="002525E7"/>
    <w:rsid w:val="00266126"/>
    <w:rsid w:val="002C4638"/>
    <w:rsid w:val="002E0BCC"/>
    <w:rsid w:val="003B45B5"/>
    <w:rsid w:val="003E2FE6"/>
    <w:rsid w:val="00422647"/>
    <w:rsid w:val="00491E6F"/>
    <w:rsid w:val="0050770B"/>
    <w:rsid w:val="005611B7"/>
    <w:rsid w:val="005C4543"/>
    <w:rsid w:val="005C5DF4"/>
    <w:rsid w:val="00790802"/>
    <w:rsid w:val="00796F5E"/>
    <w:rsid w:val="008A78BA"/>
    <w:rsid w:val="00960229"/>
    <w:rsid w:val="0099762F"/>
    <w:rsid w:val="00A5099D"/>
    <w:rsid w:val="00A72285"/>
    <w:rsid w:val="00AF511E"/>
    <w:rsid w:val="00B1508B"/>
    <w:rsid w:val="00B37496"/>
    <w:rsid w:val="00B51ECF"/>
    <w:rsid w:val="00BB32D4"/>
    <w:rsid w:val="00C25B84"/>
    <w:rsid w:val="00C3155F"/>
    <w:rsid w:val="00D23A89"/>
    <w:rsid w:val="00D963E5"/>
    <w:rsid w:val="00DA1830"/>
    <w:rsid w:val="00DD323E"/>
    <w:rsid w:val="00DE3AFD"/>
    <w:rsid w:val="00E1260A"/>
    <w:rsid w:val="00E875B2"/>
    <w:rsid w:val="00ED29CF"/>
    <w:rsid w:val="00F44A62"/>
    <w:rsid w:val="5430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1F75"/>
  <w15:chartTrackingRefBased/>
  <w15:docId w15:val="{5FB3FC57-11DE-474B-BFEA-A01E1B9F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638"/>
  </w:style>
  <w:style w:type="paragraph" w:styleId="Fuzeile">
    <w:name w:val="footer"/>
    <w:basedOn w:val="Standard"/>
    <w:link w:val="FuzeileZchn"/>
    <w:uiPriority w:val="99"/>
    <w:unhideWhenUsed/>
    <w:rsid w:val="002C4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638"/>
  </w:style>
  <w:style w:type="paragraph" w:styleId="Listenabsatz">
    <w:name w:val="List Paragraph"/>
    <w:basedOn w:val="Standard"/>
    <w:uiPriority w:val="34"/>
    <w:qFormat/>
    <w:rsid w:val="00B150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18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dewmax/chrome-dinosaur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codewmax/chrome-dinosaur/tree/master/Asse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FC72A0640D84E8320E20F3A3CC7F6" ma:contentTypeVersion="3" ma:contentTypeDescription="Create a new document." ma:contentTypeScope="" ma:versionID="5dea71d6445257e5aba21e6ec415b9c2">
  <xsd:schema xmlns:xsd="http://www.w3.org/2001/XMLSchema" xmlns:xs="http://www.w3.org/2001/XMLSchema" xmlns:p="http://schemas.microsoft.com/office/2006/metadata/properties" xmlns:ns2="7f9cf32b-479a-47e9-bb60-efe9b5b3f3e0" targetNamespace="http://schemas.microsoft.com/office/2006/metadata/properties" ma:root="true" ma:fieldsID="b8ba58270a87585c4fff46aaf39da247" ns2:_="">
    <xsd:import namespace="7f9cf32b-479a-47e9-bb60-efe9b5b3f3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cf32b-479a-47e9-bb60-efe9b5b3f3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9cf32b-479a-47e9-bb60-efe9b5b3f3e0" xsi:nil="true"/>
  </documentManagement>
</p:properties>
</file>

<file path=customXml/itemProps1.xml><?xml version="1.0" encoding="utf-8"?>
<ds:datastoreItem xmlns:ds="http://schemas.openxmlformats.org/officeDocument/2006/customXml" ds:itemID="{93E6CFA6-C141-421E-8AF8-36F3F51D7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1C324-478F-4354-8CA3-A838DC1EC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cf32b-479a-47e9-bb60-efe9b5b3f3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6F8BB-7A97-4727-8D19-31AA83E14232}">
  <ds:schemaRefs>
    <ds:schemaRef ds:uri="http://schemas.microsoft.com/office/2006/metadata/properties"/>
    <ds:schemaRef ds:uri="http://schemas.microsoft.com/office/infopath/2007/PartnerControls"/>
    <ds:schemaRef ds:uri="7f9cf32b-479a-47e9-bb60-efe9b5b3f3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1523</Characters>
  <Application>Microsoft Office Word</Application>
  <DocSecurity>0</DocSecurity>
  <Lines>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Zdera, Oliwia</dc:creator>
  <cp:keywords/>
  <dc:description/>
  <cp:lastModifiedBy>Zdera, Oliwia</cp:lastModifiedBy>
  <cp:revision>3</cp:revision>
  <dcterms:created xsi:type="dcterms:W3CDTF">2023-05-19T09:39:00Z</dcterms:created>
  <dcterms:modified xsi:type="dcterms:W3CDTF">2023-05-19T09:39:00Z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0x010100FBDFC72A0640D84E8320E20F3A3CC7F6</vt:lpwstr>
  </property>
  <property fmtid="{D5CDD505-2E9C-101B-9397-08002B2CF9AE}" pid="3" name="GrammarlyDocumentId">
    <vt:lpwstr>137bda7f11745b134c081e5917892de03e7aa489b28ee0fc227adf3a1ba80a1b</vt:lpwstr>
  </property>
</Properties>
</file>