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29ED" w14:textId="60C6B72C" w:rsidR="001574B0" w:rsidRPr="00515102" w:rsidRDefault="00515102">
      <w:pPr>
        <w:rPr>
          <w:b/>
          <w:bCs/>
          <w:sz w:val="28"/>
          <w:szCs w:val="28"/>
        </w:rPr>
      </w:pPr>
      <w:r w:rsidRPr="00515102">
        <w:rPr>
          <w:b/>
          <w:bCs/>
          <w:sz w:val="28"/>
          <w:szCs w:val="28"/>
        </w:rPr>
        <w:t>Dokumentation</w:t>
      </w:r>
    </w:p>
    <w:p w14:paraId="7B4A4A47" w14:textId="77777777" w:rsidR="006B043F" w:rsidRPr="006B043F" w:rsidRDefault="00515102" w:rsidP="006B043F">
      <w:pPr>
        <w:pStyle w:val="Listenabsatz"/>
        <w:numPr>
          <w:ilvl w:val="0"/>
          <w:numId w:val="2"/>
        </w:numPr>
        <w:rPr>
          <w:b/>
          <w:bCs/>
        </w:rPr>
      </w:pPr>
      <w:r w:rsidRPr="006B043F">
        <w:rPr>
          <w:b/>
          <w:bCs/>
        </w:rPr>
        <w:t>Einleitung (Kontext, Motivation)</w:t>
      </w:r>
    </w:p>
    <w:p w14:paraId="7B4A9559" w14:textId="77777777" w:rsidR="006B043F" w:rsidRPr="006B043F" w:rsidRDefault="00515102" w:rsidP="006B043F">
      <w:pPr>
        <w:pStyle w:val="Listenabsatz"/>
        <w:numPr>
          <w:ilvl w:val="0"/>
          <w:numId w:val="2"/>
        </w:numPr>
        <w:rPr>
          <w:b/>
          <w:bCs/>
        </w:rPr>
      </w:pPr>
      <w:r w:rsidRPr="006B043F">
        <w:rPr>
          <w:b/>
          <w:bCs/>
        </w:rPr>
        <w:t>Funktionalitäten</w:t>
      </w:r>
    </w:p>
    <w:p w14:paraId="40A2A1EB" w14:textId="77777777" w:rsidR="006B043F" w:rsidRPr="006B043F" w:rsidRDefault="00515102" w:rsidP="006B043F">
      <w:pPr>
        <w:pStyle w:val="Listenabsatz"/>
        <w:numPr>
          <w:ilvl w:val="0"/>
          <w:numId w:val="2"/>
        </w:numPr>
        <w:rPr>
          <w:b/>
          <w:bCs/>
        </w:rPr>
      </w:pPr>
      <w:r w:rsidRPr="006B043F">
        <w:rPr>
          <w:b/>
          <w:bCs/>
        </w:rPr>
        <w:t>Code-Dokumentation</w:t>
      </w:r>
    </w:p>
    <w:p w14:paraId="3DBCAD23" w14:textId="64DE5653" w:rsidR="00515102" w:rsidRPr="006B043F" w:rsidRDefault="00515102" w:rsidP="006B043F">
      <w:pPr>
        <w:pStyle w:val="Listenabsatz"/>
        <w:numPr>
          <w:ilvl w:val="0"/>
          <w:numId w:val="2"/>
        </w:numPr>
        <w:rPr>
          <w:b/>
          <w:bCs/>
        </w:rPr>
      </w:pPr>
      <w:r w:rsidRPr="006B043F">
        <w:rPr>
          <w:b/>
          <w:bCs/>
        </w:rPr>
        <w:t>Fazit / Quellen/ Anhang</w:t>
      </w:r>
    </w:p>
    <w:p w14:paraId="028FB24E" w14:textId="77777777" w:rsidR="006B043F" w:rsidRDefault="006B043F"/>
    <w:p w14:paraId="06857BAA" w14:textId="27F0518D" w:rsidR="0088641C" w:rsidRPr="0088641C" w:rsidRDefault="00650EC0" w:rsidP="006B043F">
      <w:pPr>
        <w:rPr>
          <w:b/>
          <w:bCs/>
        </w:rPr>
      </w:pPr>
      <w:r>
        <w:rPr>
          <w:b/>
          <w:bCs/>
        </w:rPr>
        <w:t xml:space="preserve">1. </w:t>
      </w:r>
      <w:r w:rsidR="0088641C">
        <w:rPr>
          <w:b/>
          <w:bCs/>
        </w:rPr>
        <w:t>Einleitung</w:t>
      </w:r>
    </w:p>
    <w:p w14:paraId="11064B6B" w14:textId="5055CC25" w:rsidR="006B043F" w:rsidRDefault="006B043F" w:rsidP="006B043F">
      <w:r>
        <w:t>Dieses Programm implementiert das klassische Spiel Tic Tac Toe für zwei Spieler auf der Kommandozeile…</w:t>
      </w:r>
    </w:p>
    <w:p w14:paraId="7A07C9F3" w14:textId="77777777" w:rsidR="006B043F" w:rsidRDefault="006B043F"/>
    <w:p w14:paraId="613A11FB" w14:textId="6633F2A9" w:rsidR="0088641C" w:rsidRPr="0088641C" w:rsidRDefault="00650EC0" w:rsidP="0088641C">
      <w:pPr>
        <w:rPr>
          <w:b/>
          <w:bCs/>
        </w:rPr>
      </w:pPr>
      <w:r>
        <w:rPr>
          <w:b/>
          <w:bCs/>
        </w:rPr>
        <w:t xml:space="preserve">2. </w:t>
      </w:r>
      <w:r w:rsidR="0088641C">
        <w:rPr>
          <w:b/>
          <w:bCs/>
        </w:rPr>
        <w:t>Funktionalitäten</w:t>
      </w:r>
    </w:p>
    <w:p w14:paraId="0BD0ADEB" w14:textId="1C20CEEB" w:rsidR="0088641C" w:rsidRDefault="00A70C66" w:rsidP="0088641C">
      <w:r>
        <w:t xml:space="preserve">Die beiden Spieler können </w:t>
      </w:r>
    </w:p>
    <w:p w14:paraId="63878A16" w14:textId="77777777" w:rsidR="0088641C" w:rsidRDefault="0088641C" w:rsidP="0088641C"/>
    <w:p w14:paraId="3C15F9D8" w14:textId="2C84D013" w:rsidR="0088641C" w:rsidRPr="0088641C" w:rsidRDefault="00650EC0" w:rsidP="0088641C">
      <w:pPr>
        <w:rPr>
          <w:b/>
          <w:bCs/>
        </w:rPr>
      </w:pPr>
      <w:r>
        <w:rPr>
          <w:b/>
          <w:bCs/>
        </w:rPr>
        <w:t xml:space="preserve">3. </w:t>
      </w:r>
      <w:r w:rsidR="0088641C">
        <w:rPr>
          <w:b/>
          <w:bCs/>
        </w:rPr>
        <w:t>Code-Dokumentation</w:t>
      </w:r>
    </w:p>
    <w:p w14:paraId="50DD9F6E" w14:textId="7ABDA285" w:rsidR="0088641C" w:rsidRDefault="008F48D8">
      <w:pPr>
        <w:rPr>
          <w:b/>
          <w:bCs/>
        </w:rPr>
      </w:pPr>
      <w:r>
        <w:rPr>
          <w:b/>
          <w:bCs/>
        </w:rPr>
        <w:t xml:space="preserve">Globale </w:t>
      </w:r>
      <w:r w:rsidR="00650EC0" w:rsidRPr="00F70F5E">
        <w:rPr>
          <w:b/>
          <w:bCs/>
        </w:rPr>
        <w:t>Variablen</w:t>
      </w:r>
    </w:p>
    <w:p w14:paraId="184CE5F8" w14:textId="08B79303" w:rsidR="00F70F5E" w:rsidRDefault="00821306" w:rsidP="00F70F5E">
      <w:pPr>
        <w:pStyle w:val="Listenabsatz"/>
        <w:numPr>
          <w:ilvl w:val="0"/>
          <w:numId w:val="4"/>
        </w:numPr>
      </w:pPr>
      <w:r w:rsidRPr="00821306">
        <w:rPr>
          <w:rFonts w:cstheme="minorHAnsi"/>
        </w:rPr>
        <w:t>f</w:t>
      </w:r>
      <w:r w:rsidR="00F70F5E" w:rsidRPr="00821306">
        <w:rPr>
          <w:rFonts w:cstheme="minorHAnsi"/>
        </w:rPr>
        <w:t>ields:</w:t>
      </w:r>
      <w:r w:rsidR="00F70F5E">
        <w:t xml:space="preserve"> Ein zweidimensionaler Array (3x3) zur Darstellung der Inhalte des Spielfelds</w:t>
      </w:r>
    </w:p>
    <w:p w14:paraId="7A452694" w14:textId="31C3BBB0" w:rsidR="00821306" w:rsidRDefault="00821306" w:rsidP="00F70F5E">
      <w:pPr>
        <w:pStyle w:val="Listenabsatz"/>
        <w:numPr>
          <w:ilvl w:val="0"/>
          <w:numId w:val="4"/>
        </w:numPr>
      </w:pPr>
      <w:r>
        <w:t>spieler: Variable zur Verfolgung der aktuellen Spielers (1 oder 2)</w:t>
      </w:r>
    </w:p>
    <w:p w14:paraId="6486017D" w14:textId="6475422A" w:rsidR="00821306" w:rsidRDefault="00821306" w:rsidP="00F70F5E">
      <w:pPr>
        <w:pStyle w:val="Listenabsatz"/>
        <w:numPr>
          <w:ilvl w:val="0"/>
          <w:numId w:val="4"/>
        </w:numPr>
      </w:pPr>
      <w:r>
        <w:t>win: Boolean zur Überprüfung, ob jemand gewonnen hat</w:t>
      </w:r>
    </w:p>
    <w:p w14:paraId="78768D7E" w14:textId="2E21FFA5" w:rsidR="00821306" w:rsidRDefault="00821306" w:rsidP="00F70F5E">
      <w:pPr>
        <w:pStyle w:val="Listenabsatz"/>
        <w:numPr>
          <w:ilvl w:val="0"/>
          <w:numId w:val="4"/>
        </w:numPr>
      </w:pPr>
      <w:r>
        <w:t>draw: Boolean zur Überprüfung auf ein Unentschieden</w:t>
      </w:r>
    </w:p>
    <w:p w14:paraId="1E7D897F" w14:textId="56B51C7D" w:rsidR="00821306" w:rsidRDefault="00821306" w:rsidP="00F70F5E">
      <w:pPr>
        <w:pStyle w:val="Listenabsatz"/>
        <w:numPr>
          <w:ilvl w:val="0"/>
          <w:numId w:val="4"/>
        </w:numPr>
      </w:pPr>
      <w:r>
        <w:t>zahl: Hilfsvariable zur Initialisierung der Spielfeldwerte</w:t>
      </w:r>
    </w:p>
    <w:p w14:paraId="1E5491A6" w14:textId="77777777" w:rsidR="00821306" w:rsidRDefault="00821306" w:rsidP="00821306">
      <w:pPr>
        <w:pStyle w:val="Listenabsatz"/>
        <w:ind w:left="1440"/>
      </w:pPr>
    </w:p>
    <w:p w14:paraId="092A4D67" w14:textId="1A2F093B" w:rsidR="00821306" w:rsidRDefault="00821306" w:rsidP="00821306">
      <w:pPr>
        <w:rPr>
          <w:b/>
          <w:bCs/>
        </w:rPr>
      </w:pPr>
      <w:r>
        <w:rPr>
          <w:b/>
          <w:bCs/>
        </w:rPr>
        <w:t>Initialisierung des Spielfelds</w:t>
      </w:r>
    </w:p>
    <w:p w14:paraId="63F09B6C" w14:textId="3A2E0C6A" w:rsidR="00821306" w:rsidRPr="00821306" w:rsidRDefault="00364917" w:rsidP="00821306">
      <w:r>
        <w:t>Das Spielfeld wird als zweidimensionaler Array mithilfe einer for-Schleife initialisiert</w:t>
      </w:r>
      <w:r w:rsidR="00642E01">
        <w:t xml:space="preserve"> und mit Zahlen von 1 bis 9 befüllt. Diese Zahlen repräsentieren die Positionen auf dem Spielfeld und sollen den Spielern bei der Orientierung helfen.</w:t>
      </w:r>
    </w:p>
    <w:p w14:paraId="669AC9F8" w14:textId="662B95AC" w:rsidR="00821306" w:rsidRDefault="00821306" w:rsidP="00821306">
      <w:pPr>
        <w:rPr>
          <w:b/>
          <w:bCs/>
        </w:rPr>
      </w:pPr>
      <w:r w:rsidRPr="00821306">
        <w:rPr>
          <w:b/>
          <w:bCs/>
        </w:rPr>
        <w:t>Spielablauf</w:t>
      </w:r>
    </w:p>
    <w:p w14:paraId="2EBB683D" w14:textId="65051180" w:rsidR="00821306" w:rsidRDefault="00B27502" w:rsidP="00821306">
      <w:r>
        <w:t>Durch eine While-Schleife läuft das Spiel so lange, bis einer der beiden Spieler gewonnen hat oder das Spiel unentschieden ist.</w:t>
      </w:r>
    </w:p>
    <w:p w14:paraId="77C13641" w14:textId="70D4AEBD" w:rsidR="00B27502" w:rsidRDefault="00B27502" w:rsidP="00821306">
      <w:r>
        <w:t xml:space="preserve">Zunächst wird über die Methode </w:t>
      </w:r>
      <w:r w:rsidR="00D373F8">
        <w:t>„</w:t>
      </w:r>
      <w:r>
        <w:t>SpielfeldAusgeben</w:t>
      </w:r>
      <w:r w:rsidR="00D373F8">
        <w:t>“</w:t>
      </w:r>
      <w:r>
        <w:t xml:space="preserve"> der aktuelle Stand des Spielfelds ausgegeben. Anschließend überprüft das Programm, welcher Spieler gerade an der Reihe ist</w:t>
      </w:r>
      <w:r w:rsidR="00163414">
        <w:t xml:space="preserve"> und gibt eine </w:t>
      </w:r>
      <w:r w:rsidR="002C55AC">
        <w:t xml:space="preserve">entsprechende </w:t>
      </w:r>
      <w:r w:rsidR="00163414">
        <w:t>Meldung aus</w:t>
      </w:r>
      <w:r w:rsidR="002C55AC">
        <w:t>.</w:t>
      </w:r>
      <w:r w:rsidR="00131391">
        <w:t xml:space="preserve"> In dieser Meldung sehen die Spieler auch, welches Zeichen (X oder O) der momentane Spieler hat.</w:t>
      </w:r>
    </w:p>
    <w:p w14:paraId="2B588E06" w14:textId="0F978C3C" w:rsidR="007D2B19" w:rsidRPr="007D2B19" w:rsidRDefault="007D2B19" w:rsidP="00821306">
      <w:pPr>
        <w:rPr>
          <w:b/>
          <w:bCs/>
        </w:rPr>
      </w:pPr>
      <w:r>
        <w:rPr>
          <w:b/>
          <w:bCs/>
        </w:rPr>
        <w:t>Nutzereingabe und Fehlerbehandlung</w:t>
      </w:r>
    </w:p>
    <w:p w14:paraId="61B43DD5" w14:textId="3AC14519" w:rsidR="000A29AF" w:rsidRDefault="000A29AF" w:rsidP="00821306">
      <w:r>
        <w:t xml:space="preserve">Nun wird der Spieler gefragt, wo er setzen möchte. Durch den Scanner wartet das Programm nun auf eine Eingabe des Spielers und speichert diese in der Variable </w:t>
      </w:r>
      <w:r w:rsidR="00E93E11">
        <w:t>„</w:t>
      </w:r>
      <w:r>
        <w:t>eingabe</w:t>
      </w:r>
      <w:r w:rsidR="00E93E11">
        <w:t>“</w:t>
      </w:r>
      <w:r>
        <w:t>.</w:t>
      </w:r>
      <w:r w:rsidR="006D2347">
        <w:br/>
        <w:t>Handelt es sich bei diesem Wert nicht um einen numerischen Wert, wird über die try catch Funktion eine Fehlermeldung ausgegeben. Diese weist den Nutzer darauf hin, dass eine Z</w:t>
      </w:r>
      <w:r w:rsidR="00B6428A">
        <w:t>a</w:t>
      </w:r>
      <w:r w:rsidR="006D2347">
        <w:t xml:space="preserve">hl zwischen 1 und 9 </w:t>
      </w:r>
      <w:r w:rsidR="006D2347">
        <w:lastRenderedPageBreak/>
        <w:t>eingegeben werden muss.</w:t>
      </w:r>
      <w:r w:rsidR="00B6428A">
        <w:t xml:space="preserve"> Die falsche Eingabe wird verworfen und die Schleife wird erneut durchlaufen, sodass derselbe Spieler nochmals ein Feld wählen kann.</w:t>
      </w:r>
    </w:p>
    <w:p w14:paraId="4D311EC1" w14:textId="77777777" w:rsidR="007D2B19" w:rsidRDefault="00C32E2B" w:rsidP="00821306">
      <w:r>
        <w:t>In einer If-Schleife wird anschließend geprüft, ob die eingegebene Zahl zwischen 1 und 9 ist</w:t>
      </w:r>
      <w:r w:rsidR="00984968">
        <w:t>. Ist dem nicht so, wird eine entsprechende Fehlermeldung ausgegeben und die Schleife wird durch den Befehl continue erneut durchlaufen, sodass derselbe Spieler nochmals an der Reihe ist.</w:t>
      </w:r>
    </w:p>
    <w:p w14:paraId="6EA891EC" w14:textId="00192ED7" w:rsidR="007D2B19" w:rsidRPr="007D2B19" w:rsidRDefault="007D2B19" w:rsidP="00821306">
      <w:pPr>
        <w:rPr>
          <w:b/>
          <w:bCs/>
        </w:rPr>
      </w:pPr>
      <w:r>
        <w:rPr>
          <w:b/>
          <w:bCs/>
        </w:rPr>
        <w:t>Berechnung Spielfeldposition</w:t>
      </w:r>
    </w:p>
    <w:p w14:paraId="4F44740F" w14:textId="24224393" w:rsidR="00C32E2B" w:rsidRDefault="00350B27" w:rsidP="00821306">
      <w:r>
        <w:t xml:space="preserve">Ist die Eingabe korrekt, wird die Position im Array berechnet, der die Eingabe entspricht. </w:t>
      </w:r>
      <w:r w:rsidR="00F040C4">
        <w:t>Hierbei werden die Variablen i für den ersten Index und j für den zweiten Index verwendet</w:t>
      </w:r>
      <w:r w:rsidR="00174AC5">
        <w:t>:</w:t>
      </w:r>
    </w:p>
    <w:p w14:paraId="25808F53" w14:textId="6E5482FB" w:rsidR="002744D9" w:rsidRDefault="00BF6777" w:rsidP="002744D9">
      <w:pPr>
        <w:pStyle w:val="Listenabsatz"/>
        <w:numPr>
          <w:ilvl w:val="0"/>
          <w:numId w:val="5"/>
        </w:numPr>
      </w:pPr>
      <w:r>
        <w:t xml:space="preserve">Für die Berechnung von i wird </w:t>
      </w:r>
      <w:r w:rsidR="002744D9">
        <w:t>zunächst von der Nutzereingabe 1 subtrahiert, um eine Bereichsverlagerung zu den Stellen des Arrays zu bewerkstelligen. Anschließend wird der Wert durch 3 geteilt.</w:t>
      </w:r>
      <w:r w:rsidR="002744D9" w:rsidRPr="002744D9">
        <w:t xml:space="preserve"> </w:t>
      </w:r>
      <w:r w:rsidR="002744D9">
        <w:t>Da Java nicht rundet, sondern die Stellen nach dem Komma abschneidet, kommt hierbei d</w:t>
      </w:r>
      <w:r w:rsidR="002744D9">
        <w:t>er</w:t>
      </w:r>
      <w:r w:rsidR="002744D9">
        <w:t xml:space="preserve"> richtige Array-</w:t>
      </w:r>
      <w:r w:rsidR="002744D9">
        <w:t>Index</w:t>
      </w:r>
      <w:r w:rsidR="002744D9">
        <w:t xml:space="preserve"> zwischen 0 und 2 raus.</w:t>
      </w:r>
    </w:p>
    <w:p w14:paraId="1855E8C3" w14:textId="54416546" w:rsidR="00174AC5" w:rsidRDefault="00B33832" w:rsidP="00174AC5">
      <w:pPr>
        <w:pStyle w:val="Listenabsatz"/>
        <w:numPr>
          <w:ilvl w:val="0"/>
          <w:numId w:val="5"/>
        </w:numPr>
      </w:pPr>
      <w:r>
        <w:t>Für die Berechnung von j wird ebenfalls 1 von der Nutzereingabe subtrahiert.</w:t>
      </w:r>
      <w:r w:rsidR="00816FF7">
        <w:t xml:space="preserve"> Anschließend wird durch die Modulo-Operation „%3“ der Spaltenindex im Array berechnet. Da die Modulo-Operation den Rest einer Teilung ausgibt, </w:t>
      </w:r>
      <w:r w:rsidR="00DF28FA">
        <w:t>kommt auch hier immer der richtige Spalten-Index zwischen 0 und 2 raus.</w:t>
      </w:r>
    </w:p>
    <w:p w14:paraId="4575DAB9" w14:textId="77777777" w:rsidR="00734BE0" w:rsidRDefault="00734BE0" w:rsidP="00734BE0">
      <w:pPr>
        <w:pStyle w:val="Listenabsatz"/>
      </w:pPr>
    </w:p>
    <w:p w14:paraId="387EB310" w14:textId="39E2A8B0" w:rsidR="00734BE0" w:rsidRPr="00734BE0" w:rsidRDefault="00734BE0" w:rsidP="00365A3D">
      <w:pPr>
        <w:rPr>
          <w:b/>
          <w:bCs/>
        </w:rPr>
      </w:pPr>
      <w:r>
        <w:rPr>
          <w:b/>
          <w:bCs/>
        </w:rPr>
        <w:t>Zeichenplatzierung</w:t>
      </w:r>
    </w:p>
    <w:p w14:paraId="20C525EE" w14:textId="30BC07A9" w:rsidR="00365A3D" w:rsidRDefault="00365A3D" w:rsidP="00365A3D">
      <w:r>
        <w:t xml:space="preserve">Anschließend prüft eine if-Schleife, ob in dem Feld bereits ein </w:t>
      </w:r>
      <w:r w:rsidR="00EB62D4">
        <w:t>„</w:t>
      </w:r>
      <w:r>
        <w:t>X</w:t>
      </w:r>
      <w:r w:rsidR="00EB62D4">
        <w:t>“</w:t>
      </w:r>
      <w:r>
        <w:t xml:space="preserve"> oder ein </w:t>
      </w:r>
      <w:r w:rsidR="00EB62D4">
        <w:t>„</w:t>
      </w:r>
      <w:r>
        <w:t>O</w:t>
      </w:r>
      <w:r w:rsidR="00EB62D4">
        <w:t>“</w:t>
      </w:r>
      <w:r>
        <w:t xml:space="preserve"> steht. Stimmt die, wird auch hier eine Fehlermeldung ausgegeben und der Spieler darf erneut ein Feld wählen.</w:t>
      </w:r>
      <w:r w:rsidR="00EB62D4">
        <w:br/>
        <w:t xml:space="preserve">Ist das Feld noch frei, wird je nachdem, welcher Spieler gerade dran ist, ein „X“ oder ein „O“ </w:t>
      </w:r>
      <w:r w:rsidR="002D2613">
        <w:t xml:space="preserve">an der eben berechneten Position </w:t>
      </w:r>
      <w:r w:rsidR="00F67939">
        <w:t>in den Array geschrieben</w:t>
      </w:r>
      <w:r w:rsidR="00EB62D4">
        <w:t>.</w:t>
      </w:r>
    </w:p>
    <w:p w14:paraId="7A03C2E6" w14:textId="358FC626" w:rsidR="00BA62D1" w:rsidRPr="00BA62D1" w:rsidRDefault="00BA62D1" w:rsidP="00365A3D">
      <w:pPr>
        <w:rPr>
          <w:b/>
          <w:bCs/>
        </w:rPr>
      </w:pPr>
      <w:r w:rsidRPr="00821306">
        <w:rPr>
          <w:b/>
          <w:bCs/>
        </w:rPr>
        <w:t xml:space="preserve"> </w:t>
      </w:r>
      <w:r>
        <w:rPr>
          <w:b/>
          <w:bCs/>
        </w:rPr>
        <w:t>Überprüfung auf Gewinn oder Unentschieden</w:t>
      </w:r>
    </w:p>
    <w:p w14:paraId="2098101F" w14:textId="01E04CEF" w:rsidR="00AC4EA1" w:rsidRDefault="00AC4EA1" w:rsidP="00365A3D">
      <w:r>
        <w:t>Im Anschluss prüft das Programm, ob einer der Spieler durch den</w:t>
      </w:r>
      <w:r w:rsidR="00F851A3">
        <w:t xml:space="preserve"> vorherigen</w:t>
      </w:r>
      <w:r>
        <w:t xml:space="preserve"> Spielzug gewonnen hat oder ob das Spiel </w:t>
      </w:r>
      <w:r w:rsidR="00086724">
        <w:t>unentschieden</w:t>
      </w:r>
      <w:r>
        <w:t xml:space="preserve"> ist</w:t>
      </w:r>
      <w:r w:rsidR="004B08AB">
        <w:t>:</w:t>
      </w:r>
    </w:p>
    <w:p w14:paraId="6C7C2A9B" w14:textId="72945210" w:rsidR="004B08AB" w:rsidRDefault="00D6425E" w:rsidP="00365A3D">
      <w:r>
        <w:t xml:space="preserve">Zunächst wird überprüft, ob eine Reihe under Spalte dieselben Einträge hat. Hierfür </w:t>
      </w:r>
      <w:r w:rsidR="00FB36BA">
        <w:t>w</w:t>
      </w:r>
      <w:r>
        <w:t xml:space="preserve">erden durch eine for-Schleife die verschiedenen </w:t>
      </w:r>
      <w:r w:rsidR="007B4C78">
        <w:t>Kombinationsmöglichkeiten von Reihen und Spalten</w:t>
      </w:r>
      <w:r w:rsidR="00FB36BA">
        <w:t xml:space="preserve"> miteinander verglichen</w:t>
      </w:r>
      <w:r w:rsidR="00FA6D6F">
        <w:t>. Falls die 3 Werte einer Reihe oder Spalte gleich sind, wird win auf true gesetzt und die Schleife wird abgebrochen.</w:t>
      </w:r>
      <w:r w:rsidR="00027C40">
        <w:t xml:space="preserve"> </w:t>
      </w:r>
    </w:p>
    <w:p w14:paraId="5DDEDA2A" w14:textId="2A37C305" w:rsidR="00027C40" w:rsidRDefault="00027C40" w:rsidP="00365A3D">
      <w:r>
        <w:t>Anschließend wird getestet, ob eine der beiden Diagonalen die gleichen Werte enthält. Falls dem so ist, wird win auf true gesetzt.</w:t>
      </w:r>
    </w:p>
    <w:p w14:paraId="2CD4BAE9" w14:textId="784CE606" w:rsidR="005826E1" w:rsidRDefault="005826E1" w:rsidP="00365A3D">
      <w:r>
        <w:t>Nun wird noch überprüft, ob das Spiel unentschieden ist. Hier bedeutet unentschieden, dass alle Felder belegt sind, aber keiner gewonnen hat.</w:t>
      </w:r>
      <w:r w:rsidR="00FF1270">
        <w:t xml:space="preserve"> Für die Überprüfung wird draw zunächst auf true gesetzt, denn die Schleife prüft mit der Annahme, dass das Spiel unentschieden ist, bist ein leeres Feld gefunden wird.</w:t>
      </w:r>
      <w:r w:rsidR="005676AC">
        <w:t xml:space="preserve"> Mit zwei ineinander verschachtelten for-Schleifen </w:t>
      </w:r>
      <w:r w:rsidR="00CC3EEF">
        <w:t>wird jedes Feld des Arrays darauf überprüft, ob es leer ist. Wird ein leeres Feld gefunden, wird draw wieder auf false gesetzt</w:t>
      </w:r>
      <w:r w:rsidR="00622D5D">
        <w:t xml:space="preserve"> und die Schleife wird durch einen break verlassen. </w:t>
      </w:r>
    </w:p>
    <w:p w14:paraId="3DDEA70B" w14:textId="53F829A9" w:rsidR="00B238C6" w:rsidRPr="00B238C6" w:rsidRDefault="00B238C6" w:rsidP="00365A3D">
      <w:pPr>
        <w:rPr>
          <w:b/>
          <w:bCs/>
        </w:rPr>
      </w:pPr>
      <w:r>
        <w:rPr>
          <w:b/>
          <w:bCs/>
        </w:rPr>
        <w:t>Spielende und Ausgabe von Ergebnissen</w:t>
      </w:r>
    </w:p>
    <w:p w14:paraId="43469F75" w14:textId="7B87D0C8" w:rsidR="00842774" w:rsidRDefault="00842774" w:rsidP="00365A3D">
      <w:r>
        <w:t xml:space="preserve">Falls win true ist, wird </w:t>
      </w:r>
      <w:r w:rsidR="00AE0439">
        <w:t xml:space="preserve">das Spielfeld ein letztes Mal </w:t>
      </w:r>
      <w:r>
        <w:t>ausgegeben</w:t>
      </w:r>
      <w:r w:rsidR="00AE0439">
        <w:t>. Außerdem erscheint in der Kommandozeile,</w:t>
      </w:r>
      <w:r>
        <w:t xml:space="preserve"> welcher Spieler gewonnen hat. </w:t>
      </w:r>
      <w:r w:rsidR="004D0D4D">
        <w:t>Ist das Spiel unentschieden, wird</w:t>
      </w:r>
      <w:r w:rsidR="00610057">
        <w:t xml:space="preserve"> auch hier zunächst das finale Spielfeld ausgegeben. Anschließend erscheint eine Meldung, dass das Spiel unentschieden ist.</w:t>
      </w:r>
      <w:r w:rsidR="00452E44">
        <w:br/>
      </w:r>
      <w:r w:rsidR="00452E44">
        <w:lastRenderedPageBreak/>
        <w:t xml:space="preserve">Da die while-Schleife nur solange durchgeführt wird, </w:t>
      </w:r>
      <w:r w:rsidR="00452E44">
        <w:t>bis einer der beiden Spieler gewonnen hat oder das Spiel unentschieden ist</w:t>
      </w:r>
      <w:r w:rsidR="00452E44">
        <w:t>, wird die Schleife nicht erneut durchlaufen und das Spiel ist</w:t>
      </w:r>
      <w:r w:rsidR="00E62241">
        <w:t xml:space="preserve"> nach diesem Durchlauf</w:t>
      </w:r>
      <w:r w:rsidR="00452E44">
        <w:t xml:space="preserve"> beendet.</w:t>
      </w:r>
    </w:p>
    <w:p w14:paraId="21759B7E" w14:textId="66D685E6" w:rsidR="00E01C89" w:rsidRPr="00E01C89" w:rsidRDefault="00E01C89" w:rsidP="00365A3D">
      <w:pPr>
        <w:rPr>
          <w:b/>
          <w:bCs/>
        </w:rPr>
      </w:pPr>
      <w:r>
        <w:rPr>
          <w:b/>
          <w:bCs/>
        </w:rPr>
        <w:t>Spielerwechsel</w:t>
      </w:r>
    </w:p>
    <w:p w14:paraId="7EF3E8C2" w14:textId="4EDBAD68" w:rsidR="00D373F8" w:rsidRDefault="00D85275" w:rsidP="00821306">
      <w:r>
        <w:t xml:space="preserve">Als letzter Schritt </w:t>
      </w:r>
      <w:r w:rsidR="003C7081">
        <w:t xml:space="preserve">eines </w:t>
      </w:r>
      <w:r w:rsidR="00B357F5">
        <w:t>Spielzuges</w:t>
      </w:r>
      <w:r>
        <w:t xml:space="preserve"> wird nun noch der Spieler gewechselt. War Spieler 1 an der Reihe, ist nun Spieler 2 dran und umgekehrt.</w:t>
      </w:r>
    </w:p>
    <w:p w14:paraId="0F353EED" w14:textId="7639C95F" w:rsidR="00D373F8" w:rsidRDefault="00D373F8" w:rsidP="00821306">
      <w:pPr>
        <w:rPr>
          <w:b/>
          <w:bCs/>
        </w:rPr>
      </w:pPr>
      <w:r w:rsidRPr="00BF726A">
        <w:rPr>
          <w:b/>
          <w:bCs/>
        </w:rPr>
        <w:t>Methode SpielfeldAusgeben</w:t>
      </w:r>
    </w:p>
    <w:p w14:paraId="55B0B467" w14:textId="30BBCCA7" w:rsidR="00600717" w:rsidRPr="00600717" w:rsidRDefault="006957A7" w:rsidP="00821306">
      <w:r>
        <w:t>Die Methode SpielfeldAusgeben ist verantwortlich für das Ausgeben des aktuellen Spielfelds auf der Konsole.</w:t>
      </w:r>
      <w:r w:rsidR="00561BB9">
        <w:t xml:space="preserve"> Das übergebene</w:t>
      </w:r>
      <w:r w:rsidR="00511BC3">
        <w:t xml:space="preserve"> zweidimensionale</w:t>
      </w:r>
      <w:r w:rsidR="00561BB9">
        <w:t xml:space="preserve"> Array</w:t>
      </w:r>
      <w:r w:rsidR="00511BC3">
        <w:t xml:space="preserve"> „arr“ enthält die Werte der einzelnen Felder im Spielfeld. </w:t>
      </w:r>
      <w:r w:rsidR="000C2353">
        <w:t>Durch senkrechte und waagerechte Striche wird das Spielfeld dargestellt und mit den aktuellen Werten im übergebenen Array ausgegeben.</w:t>
      </w:r>
    </w:p>
    <w:p w14:paraId="73BD2738" w14:textId="77777777" w:rsidR="00821306" w:rsidRPr="00821306" w:rsidRDefault="00821306" w:rsidP="00821306"/>
    <w:sectPr w:rsidR="00821306" w:rsidRPr="00821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C4A39"/>
    <w:multiLevelType w:val="hybridMultilevel"/>
    <w:tmpl w:val="76BCA6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B4595E"/>
    <w:multiLevelType w:val="hybridMultilevel"/>
    <w:tmpl w:val="478C5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C7331"/>
    <w:multiLevelType w:val="hybridMultilevel"/>
    <w:tmpl w:val="DED65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50C7F"/>
    <w:multiLevelType w:val="hybridMultilevel"/>
    <w:tmpl w:val="18364F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B628A"/>
    <w:multiLevelType w:val="hybridMultilevel"/>
    <w:tmpl w:val="4ACE3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311270">
    <w:abstractNumId w:val="3"/>
  </w:num>
  <w:num w:numId="2" w16cid:durableId="118885855">
    <w:abstractNumId w:val="2"/>
  </w:num>
  <w:num w:numId="3" w16cid:durableId="793521823">
    <w:abstractNumId w:val="1"/>
  </w:num>
  <w:num w:numId="4" w16cid:durableId="1684167086">
    <w:abstractNumId w:val="0"/>
  </w:num>
  <w:num w:numId="5" w16cid:durableId="1775784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B0"/>
    <w:rsid w:val="00027C40"/>
    <w:rsid w:val="00067663"/>
    <w:rsid w:val="00086724"/>
    <w:rsid w:val="000A29AF"/>
    <w:rsid w:val="000C2353"/>
    <w:rsid w:val="000C32C0"/>
    <w:rsid w:val="00124CEF"/>
    <w:rsid w:val="00131391"/>
    <w:rsid w:val="001574B0"/>
    <w:rsid w:val="00163414"/>
    <w:rsid w:val="00174AC5"/>
    <w:rsid w:val="00182FF1"/>
    <w:rsid w:val="00261A49"/>
    <w:rsid w:val="002744D9"/>
    <w:rsid w:val="002C55AC"/>
    <w:rsid w:val="002D2613"/>
    <w:rsid w:val="00350B27"/>
    <w:rsid w:val="00364917"/>
    <w:rsid w:val="00365A3D"/>
    <w:rsid w:val="003B1A28"/>
    <w:rsid w:val="003C7081"/>
    <w:rsid w:val="00444005"/>
    <w:rsid w:val="00452E44"/>
    <w:rsid w:val="004B08AB"/>
    <w:rsid w:val="004D0D4D"/>
    <w:rsid w:val="00511BC3"/>
    <w:rsid w:val="00515102"/>
    <w:rsid w:val="00561BB9"/>
    <w:rsid w:val="00562DEA"/>
    <w:rsid w:val="005676AC"/>
    <w:rsid w:val="005826E1"/>
    <w:rsid w:val="00600717"/>
    <w:rsid w:val="00610057"/>
    <w:rsid w:val="00622D5D"/>
    <w:rsid w:val="00642E01"/>
    <w:rsid w:val="00650EC0"/>
    <w:rsid w:val="006957A7"/>
    <w:rsid w:val="006B043F"/>
    <w:rsid w:val="006D2347"/>
    <w:rsid w:val="006E5D5B"/>
    <w:rsid w:val="00704465"/>
    <w:rsid w:val="00734BE0"/>
    <w:rsid w:val="007B4C78"/>
    <w:rsid w:val="007D2B19"/>
    <w:rsid w:val="00816FF7"/>
    <w:rsid w:val="00821306"/>
    <w:rsid w:val="00842774"/>
    <w:rsid w:val="0088641C"/>
    <w:rsid w:val="008C3102"/>
    <w:rsid w:val="008F48D8"/>
    <w:rsid w:val="008F4B16"/>
    <w:rsid w:val="00984968"/>
    <w:rsid w:val="009A481A"/>
    <w:rsid w:val="00A70C66"/>
    <w:rsid w:val="00AC4EA1"/>
    <w:rsid w:val="00AE0439"/>
    <w:rsid w:val="00B238C6"/>
    <w:rsid w:val="00B27502"/>
    <w:rsid w:val="00B33832"/>
    <w:rsid w:val="00B357F5"/>
    <w:rsid w:val="00B6428A"/>
    <w:rsid w:val="00BA62D1"/>
    <w:rsid w:val="00BF6777"/>
    <w:rsid w:val="00BF726A"/>
    <w:rsid w:val="00C32E2B"/>
    <w:rsid w:val="00C9089A"/>
    <w:rsid w:val="00CC3EEF"/>
    <w:rsid w:val="00CE7E24"/>
    <w:rsid w:val="00D373F8"/>
    <w:rsid w:val="00D6425E"/>
    <w:rsid w:val="00D85275"/>
    <w:rsid w:val="00DF28FA"/>
    <w:rsid w:val="00E01C89"/>
    <w:rsid w:val="00E62241"/>
    <w:rsid w:val="00E93E11"/>
    <w:rsid w:val="00EB62D4"/>
    <w:rsid w:val="00F040C4"/>
    <w:rsid w:val="00F67939"/>
    <w:rsid w:val="00F70F5E"/>
    <w:rsid w:val="00F851A3"/>
    <w:rsid w:val="00FA6D6F"/>
    <w:rsid w:val="00FB36BA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308F"/>
  <w15:chartTrackingRefBased/>
  <w15:docId w15:val="{507F8AA6-34D1-4475-ADD0-D37A5FEB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1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43F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F70F5E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1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1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Benz</dc:creator>
  <cp:keywords/>
  <dc:description/>
  <cp:lastModifiedBy>Bianca Benz</cp:lastModifiedBy>
  <cp:revision>76</cp:revision>
  <dcterms:created xsi:type="dcterms:W3CDTF">2023-12-13T10:02:00Z</dcterms:created>
  <dcterms:modified xsi:type="dcterms:W3CDTF">2023-12-13T12:19:00Z</dcterms:modified>
</cp:coreProperties>
</file>