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DAD74" w14:textId="35EE7B43" w:rsidR="00443466" w:rsidRDefault="00EB6B03">
      <w:r w:rsidRPr="00EB6B03">
        <w:drawing>
          <wp:inline distT="0" distB="0" distL="0" distR="0" wp14:anchorId="18FB9A3A" wp14:editId="547E5641">
            <wp:extent cx="5731510" cy="1928495"/>
            <wp:effectExtent l="0" t="0" r="2540" b="0"/>
            <wp:docPr id="1950354260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354260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796D3" w14:textId="056E2AF2" w:rsidR="00EB6B03" w:rsidRDefault="00EB6B03">
      <w:r>
        <w:t>-Eerste iteratie werkt</w:t>
      </w:r>
    </w:p>
    <w:p w14:paraId="2C53228F" w14:textId="2BD53C23" w:rsidR="00EB6B03" w:rsidRDefault="00EB6B03">
      <w:r>
        <w:t>-maar client krijgt geen berichten meer na de eerste iteratie daarom error code:10060</w:t>
      </w:r>
    </w:p>
    <w:p w14:paraId="7CE201DB" w14:textId="77777777" w:rsidR="00EB6B03" w:rsidRDefault="00EB6B03"/>
    <w:sectPr w:rsidR="00EB6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873"/>
    <w:rsid w:val="00443466"/>
    <w:rsid w:val="00584FE5"/>
    <w:rsid w:val="00EB6B03"/>
    <w:rsid w:val="00F35873"/>
    <w:rsid w:val="00F7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FF0F4"/>
  <w15:chartTrackingRefBased/>
  <w15:docId w15:val="{76DDF2AB-104B-4C70-9D2F-C9C73A888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Oliwer Jaworski</dc:creator>
  <cp:keywords/>
  <dc:description/>
  <cp:lastModifiedBy>Oliwer Jaworski</cp:lastModifiedBy>
  <cp:revision>2</cp:revision>
  <dcterms:created xsi:type="dcterms:W3CDTF">2023-05-01T23:25:00Z</dcterms:created>
  <dcterms:modified xsi:type="dcterms:W3CDTF">2023-05-01T23:26:00Z</dcterms:modified>
</cp:coreProperties>
</file>