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E82" w14:textId="109F3665" w:rsidR="00831EB1" w:rsidRDefault="00380B9C" w:rsidP="00F62E40">
      <w:pPr>
        <w:pStyle w:val="Heading1"/>
      </w:pPr>
      <w:r>
        <w:t>Computer vision and analysis</w:t>
      </w:r>
    </w:p>
    <w:p w14:paraId="1426C708" w14:textId="77777777" w:rsidR="00F62E40" w:rsidRPr="00F62E40" w:rsidRDefault="00F62E40" w:rsidP="00F62E40"/>
    <w:p w14:paraId="6E040F64" w14:textId="12F5B6A3" w:rsidR="006C5B85" w:rsidRDefault="006C5B85">
      <w:pPr>
        <w:rPr>
          <w:b/>
          <w:bCs/>
        </w:rPr>
      </w:pPr>
      <w:r w:rsidRPr="006C5B85">
        <w:rPr>
          <w:b/>
          <w:bCs/>
        </w:rPr>
        <w:t>Priority</w:t>
      </w:r>
      <w:r w:rsidR="00380B9C">
        <w:rPr>
          <w:b/>
          <w:bCs/>
        </w:rPr>
        <w:t>:</w:t>
      </w:r>
      <w:r w:rsidRPr="006C5B85">
        <w:rPr>
          <w:b/>
          <w:bCs/>
        </w:rPr>
        <w:t xml:space="preserve"> </w:t>
      </w:r>
      <w:r w:rsidR="00380B9C">
        <w:t>High</w:t>
      </w:r>
      <w:r w:rsidRPr="006C5B85">
        <w:rPr>
          <w:b/>
          <w:bCs/>
        </w:rPr>
        <w:t xml:space="preserve"> </w:t>
      </w:r>
    </w:p>
    <w:p w14:paraId="1112226E" w14:textId="77777777" w:rsidR="00C45F1C" w:rsidRPr="00C45F1C" w:rsidRDefault="00C45F1C">
      <w:pPr>
        <w:rPr>
          <w:b/>
          <w:bCs/>
        </w:rPr>
      </w:pPr>
    </w:p>
    <w:p w14:paraId="29D48A29" w14:textId="60838673" w:rsidR="006C5B85" w:rsidRPr="007E49D5" w:rsidRDefault="006C5B85">
      <w:r w:rsidRPr="006C5B85">
        <w:rPr>
          <w:b/>
          <w:bCs/>
        </w:rPr>
        <w:t>As a</w:t>
      </w:r>
      <w:r w:rsidR="00981272">
        <w:rPr>
          <w:b/>
          <w:bCs/>
        </w:rPr>
        <w:t>:</w:t>
      </w:r>
      <w:r w:rsidR="007E49D5">
        <w:rPr>
          <w:b/>
          <w:bCs/>
        </w:rPr>
        <w:t xml:space="preserve"> </w:t>
      </w:r>
      <w:r w:rsidR="00FE4061">
        <w:t xml:space="preserve"> </w:t>
      </w:r>
      <w:r w:rsidR="001D02DB">
        <w:t>Software engineer</w:t>
      </w:r>
      <w:r w:rsidR="002C7CD6">
        <w:t xml:space="preserve"> </w:t>
      </w:r>
    </w:p>
    <w:p w14:paraId="4849D604" w14:textId="289B5B86" w:rsidR="006C5B85" w:rsidRPr="00FE4061" w:rsidRDefault="006C5B85">
      <w:r w:rsidRPr="006C5B85">
        <w:rPr>
          <w:b/>
          <w:bCs/>
        </w:rPr>
        <w:t>I want to</w:t>
      </w:r>
      <w:r w:rsidR="00FE4061">
        <w:rPr>
          <w:b/>
          <w:bCs/>
        </w:rPr>
        <w:t xml:space="preserve">: </w:t>
      </w:r>
      <w:r w:rsidR="00FE4061">
        <w:t xml:space="preserve">Use computer vision software to </w:t>
      </w:r>
      <w:r w:rsidR="00E7525D">
        <w:t>differentiate between different shapes and their colours</w:t>
      </w:r>
      <w:r w:rsidR="004B3AC3">
        <w:t xml:space="preserve"> </w:t>
      </w:r>
      <w:proofErr w:type="gramStart"/>
      <w:r w:rsidR="004B3AC3">
        <w:t>and also</w:t>
      </w:r>
      <w:proofErr w:type="gramEnd"/>
      <w:r w:rsidR="004B3AC3">
        <w:t xml:space="preserve"> detect their centroid</w:t>
      </w:r>
      <w:r w:rsidR="007153DC">
        <w:t>.</w:t>
      </w:r>
      <w:r w:rsidR="001D02DB">
        <w:t xml:space="preserve"> </w:t>
      </w:r>
    </w:p>
    <w:p w14:paraId="0D0DAEC3" w14:textId="5903942E" w:rsidR="006C5B85" w:rsidRPr="006C5B85" w:rsidRDefault="006C5B85">
      <w:pPr>
        <w:rPr>
          <w:b/>
          <w:bCs/>
        </w:rPr>
      </w:pPr>
      <w:proofErr w:type="gramStart"/>
      <w:r w:rsidRPr="006C5B85">
        <w:rPr>
          <w:b/>
          <w:bCs/>
        </w:rPr>
        <w:t>So</w:t>
      </w:r>
      <w:proofErr w:type="gramEnd"/>
      <w:r w:rsidRPr="006C5B85">
        <w:rPr>
          <w:b/>
          <w:bCs/>
        </w:rPr>
        <w:t xml:space="preserve"> I can</w:t>
      </w:r>
      <w:r w:rsidR="00E7525D">
        <w:rPr>
          <w:b/>
          <w:bCs/>
        </w:rPr>
        <w:t>:</w:t>
      </w:r>
      <w:r w:rsidR="00E7525D">
        <w:t xml:space="preserve"> Effectively sort </w:t>
      </w:r>
      <w:r w:rsidR="004B3AC3">
        <w:t>between various different shapes on a surface</w:t>
      </w:r>
      <w:r w:rsidR="00BD75EC">
        <w:t xml:space="preserve"> and </w:t>
      </w:r>
      <w:r w:rsidR="00FF758D">
        <w:t>have a specific point where a robotic arm can create a vacuum seal on.</w:t>
      </w:r>
    </w:p>
    <w:p w14:paraId="5A983A64" w14:textId="77777777" w:rsidR="006C5B85" w:rsidRDefault="006C5B85"/>
    <w:p w14:paraId="60628A42" w14:textId="2266B72C" w:rsidR="006C5B85" w:rsidRDefault="006C5B85" w:rsidP="00523D9E">
      <w:pPr>
        <w:pStyle w:val="Heading2"/>
      </w:pPr>
      <w:r w:rsidRPr="00FF758D">
        <w:t>Acceptance Criteria</w:t>
      </w:r>
    </w:p>
    <w:p w14:paraId="5E71638C" w14:textId="77777777" w:rsidR="00523D9E" w:rsidRPr="00523D9E" w:rsidRDefault="00523D9E" w:rsidP="00523D9E"/>
    <w:p w14:paraId="32F74104" w14:textId="4F472AD0" w:rsidR="006C5B85" w:rsidRPr="00BC05E4" w:rsidRDefault="006C5B85">
      <w:r w:rsidRPr="00F76D49">
        <w:rPr>
          <w:b/>
          <w:bCs/>
        </w:rPr>
        <w:t>Give</w:t>
      </w:r>
      <w:r w:rsidR="00BC05E4">
        <w:rPr>
          <w:b/>
          <w:bCs/>
        </w:rPr>
        <w:t>n</w:t>
      </w:r>
      <w:r w:rsidR="00F76D49">
        <w:rPr>
          <w:b/>
          <w:bCs/>
        </w:rPr>
        <w:t xml:space="preserve">: </w:t>
      </w:r>
      <w:r w:rsidRPr="00F76D49">
        <w:rPr>
          <w:b/>
          <w:bCs/>
        </w:rPr>
        <w:t xml:space="preserve">  </w:t>
      </w:r>
      <w:r w:rsidR="00BC05E4">
        <w:t xml:space="preserve">A set of shapes </w:t>
      </w:r>
      <w:r w:rsidR="00117638">
        <w:t xml:space="preserve">with different colours </w:t>
      </w:r>
      <w:r w:rsidR="00BC05E4">
        <w:t>on a flat surface of known distance from camera</w:t>
      </w:r>
    </w:p>
    <w:p w14:paraId="37A6EDC8" w14:textId="6F081C63" w:rsidR="006C5B85" w:rsidRPr="005C20A5" w:rsidRDefault="006C5B85">
      <w:r w:rsidRPr="003E2640">
        <w:rPr>
          <w:b/>
          <w:bCs/>
        </w:rPr>
        <w:t>When</w:t>
      </w:r>
      <w:r w:rsidR="003E2640" w:rsidRPr="003E2640">
        <w:rPr>
          <w:b/>
          <w:bCs/>
        </w:rPr>
        <w:t>:</w:t>
      </w:r>
      <w:r w:rsidRPr="003E2640">
        <w:rPr>
          <w:b/>
          <w:bCs/>
        </w:rPr>
        <w:t xml:space="preserve">  </w:t>
      </w:r>
      <w:r w:rsidR="005C20A5">
        <w:t xml:space="preserve">The camera begins scanning the area </w:t>
      </w:r>
    </w:p>
    <w:p w14:paraId="4A9FBF3D" w14:textId="6F9D20C0" w:rsidR="006C5B85" w:rsidRPr="00113FC5" w:rsidRDefault="006C5B85">
      <w:r w:rsidRPr="00113FC5">
        <w:rPr>
          <w:b/>
          <w:bCs/>
        </w:rPr>
        <w:t>Then</w:t>
      </w:r>
      <w:r w:rsidR="00113FC5" w:rsidRPr="00113FC5">
        <w:rPr>
          <w:b/>
          <w:bCs/>
        </w:rPr>
        <w:t>:</w:t>
      </w:r>
      <w:r w:rsidRPr="00113FC5">
        <w:rPr>
          <w:b/>
          <w:bCs/>
        </w:rPr>
        <w:t xml:space="preserve"> </w:t>
      </w:r>
      <w:r w:rsidR="00113FC5">
        <w:t xml:space="preserve">The software </w:t>
      </w:r>
      <w:r w:rsidR="00F62E40">
        <w:t>can</w:t>
      </w:r>
      <w:r w:rsidR="00113FC5">
        <w:t xml:space="preserve"> detect the</w:t>
      </w:r>
      <w:r w:rsidR="00113FC5">
        <w:rPr>
          <w:b/>
          <w:bCs/>
        </w:rPr>
        <w:t xml:space="preserve"> </w:t>
      </w:r>
      <w:r w:rsidR="00113FC5">
        <w:t>shapes of the objects and read what colour they are. The software must also calculate the centroid of the observed shape for later use.</w:t>
      </w:r>
    </w:p>
    <w:p w14:paraId="3D6C296A" w14:textId="77777777" w:rsidR="006C5B85" w:rsidRDefault="006C5B85"/>
    <w:p w14:paraId="7F54D186" w14:textId="77777777" w:rsidR="006C5B85" w:rsidRDefault="006C5B85"/>
    <w:p w14:paraId="2C632304" w14:textId="1E5FE053" w:rsidR="006C5B85" w:rsidRDefault="00D36E64" w:rsidP="00D36E64">
      <w:pPr>
        <w:pStyle w:val="Heading1"/>
      </w:pPr>
      <w:r>
        <w:t xml:space="preserve">Robotic arm movement </w:t>
      </w:r>
    </w:p>
    <w:p w14:paraId="2A3D944E" w14:textId="77777777" w:rsidR="00D36E64" w:rsidRPr="00D36E64" w:rsidRDefault="00D36E64" w:rsidP="00D36E64"/>
    <w:p w14:paraId="4B8FA460" w14:textId="73E07041" w:rsidR="006C5B85" w:rsidRPr="00523D9E" w:rsidRDefault="006C5B85" w:rsidP="006C5B85">
      <w:pPr>
        <w:rPr>
          <w:b/>
          <w:bCs/>
        </w:rPr>
      </w:pPr>
      <w:r w:rsidRPr="00523D9E">
        <w:rPr>
          <w:b/>
          <w:bCs/>
        </w:rPr>
        <w:t>Priority</w:t>
      </w:r>
      <w:r w:rsidR="00523D9E">
        <w:rPr>
          <w:b/>
          <w:bCs/>
        </w:rPr>
        <w:t xml:space="preserve">: </w:t>
      </w:r>
      <w:r w:rsidR="00523D9E">
        <w:t>High</w:t>
      </w:r>
      <w:r w:rsidRPr="00523D9E">
        <w:rPr>
          <w:b/>
          <w:bCs/>
        </w:rPr>
        <w:t xml:space="preserve">  </w:t>
      </w:r>
    </w:p>
    <w:p w14:paraId="39677381" w14:textId="77777777" w:rsidR="00523D9E" w:rsidRDefault="00523D9E" w:rsidP="006C5B85"/>
    <w:p w14:paraId="60A1CEFD" w14:textId="5A81C337" w:rsidR="006C5B85" w:rsidRPr="006004E9" w:rsidRDefault="006C5B85" w:rsidP="006C5B85">
      <w:r w:rsidRPr="00D36E64">
        <w:rPr>
          <w:b/>
          <w:bCs/>
        </w:rPr>
        <w:t>As a</w:t>
      </w:r>
      <w:r w:rsidR="00D36E64">
        <w:rPr>
          <w:b/>
          <w:bCs/>
        </w:rPr>
        <w:t>:</w:t>
      </w:r>
      <w:r w:rsidRPr="00D36E64">
        <w:rPr>
          <w:b/>
          <w:bCs/>
        </w:rPr>
        <w:t xml:space="preserve"> </w:t>
      </w:r>
      <w:r w:rsidR="006004E9">
        <w:t>Software engineer</w:t>
      </w:r>
    </w:p>
    <w:p w14:paraId="3A8EB121" w14:textId="32CAA1E5" w:rsidR="006C5B85" w:rsidRPr="006004E9" w:rsidRDefault="006C5B85" w:rsidP="006C5B85">
      <w:r w:rsidRPr="00D36E64">
        <w:rPr>
          <w:b/>
          <w:bCs/>
        </w:rPr>
        <w:t>I want to</w:t>
      </w:r>
      <w:r w:rsidR="006004E9">
        <w:rPr>
          <w:b/>
          <w:bCs/>
        </w:rPr>
        <w:t xml:space="preserve">: </w:t>
      </w:r>
      <w:r w:rsidR="006004E9">
        <w:t xml:space="preserve">Control a </w:t>
      </w:r>
      <w:proofErr w:type="spellStart"/>
      <w:r w:rsidR="006004E9">
        <w:t>dobot</w:t>
      </w:r>
      <w:proofErr w:type="spellEnd"/>
      <w:r w:rsidR="006004E9">
        <w:t xml:space="preserve"> arm</w:t>
      </w:r>
      <w:r w:rsidR="00D06D15">
        <w:t xml:space="preserve">’s movements and suction gripping </w:t>
      </w:r>
      <w:proofErr w:type="gramStart"/>
      <w:r w:rsidR="00D06D15">
        <w:t>functionality</w:t>
      </w:r>
      <w:proofErr w:type="gramEnd"/>
    </w:p>
    <w:p w14:paraId="0F2E0413" w14:textId="647F67CD" w:rsidR="006C5B85" w:rsidRPr="00D06D15" w:rsidRDefault="006C5B85" w:rsidP="006C5B85">
      <w:r w:rsidRPr="00D36E64">
        <w:rPr>
          <w:b/>
          <w:bCs/>
        </w:rPr>
        <w:t xml:space="preserve">So I </w:t>
      </w:r>
      <w:proofErr w:type="gramStart"/>
      <w:r w:rsidRPr="00D36E64">
        <w:rPr>
          <w:b/>
          <w:bCs/>
        </w:rPr>
        <w:t xml:space="preserve">can </w:t>
      </w:r>
      <w:r w:rsidR="00D06D15">
        <w:rPr>
          <w:b/>
          <w:bCs/>
        </w:rPr>
        <w:t>:</w:t>
      </w:r>
      <w:proofErr w:type="gramEnd"/>
      <w:r w:rsidRPr="00D36E64">
        <w:rPr>
          <w:b/>
          <w:bCs/>
        </w:rPr>
        <w:t xml:space="preserve"> </w:t>
      </w:r>
      <w:r w:rsidR="00E64EFA">
        <w:t>Precisely position the vacuum gripper on a exact location grip the object and then place it on a conveyor of known location.</w:t>
      </w:r>
    </w:p>
    <w:p w14:paraId="735F1282" w14:textId="77777777" w:rsidR="006C5B85" w:rsidRDefault="006C5B85" w:rsidP="006C5B85"/>
    <w:p w14:paraId="2155FB9E" w14:textId="21AEB768" w:rsidR="006C5B85" w:rsidRDefault="006C5B85" w:rsidP="00523D9E">
      <w:pPr>
        <w:pStyle w:val="Heading2"/>
      </w:pPr>
      <w:r>
        <w:t>Acceptance Criteria</w:t>
      </w:r>
    </w:p>
    <w:p w14:paraId="3A4E926D" w14:textId="77777777" w:rsidR="00523D9E" w:rsidRPr="00523D9E" w:rsidRDefault="00523D9E" w:rsidP="00523D9E"/>
    <w:p w14:paraId="7AA28F92" w14:textId="00FE5326" w:rsidR="006C5B85" w:rsidRPr="00E64EFA" w:rsidRDefault="006C5B85" w:rsidP="006C5B85">
      <w:r w:rsidRPr="00D36E64">
        <w:rPr>
          <w:b/>
          <w:bCs/>
        </w:rPr>
        <w:t>Give</w:t>
      </w:r>
      <w:r w:rsidR="00E64EFA">
        <w:rPr>
          <w:b/>
          <w:bCs/>
        </w:rPr>
        <w:t>n:</w:t>
      </w:r>
      <w:r w:rsidRPr="00D36E64">
        <w:rPr>
          <w:b/>
          <w:bCs/>
        </w:rPr>
        <w:t xml:space="preserve"> </w:t>
      </w:r>
      <w:r w:rsidR="00E64EFA">
        <w:rPr>
          <w:b/>
          <w:bCs/>
        </w:rPr>
        <w:t xml:space="preserve"> </w:t>
      </w:r>
      <w:r w:rsidR="00E64EFA">
        <w:t xml:space="preserve">Location of the centroid of an object </w:t>
      </w:r>
      <w:r w:rsidR="00B2098C">
        <w:t>previously calculated with computer vision and the location of the conveyor</w:t>
      </w:r>
    </w:p>
    <w:p w14:paraId="496AD690" w14:textId="57B2584B" w:rsidR="006C5B85" w:rsidRPr="00D36E64" w:rsidRDefault="006C5B85" w:rsidP="006C5B85">
      <w:pPr>
        <w:rPr>
          <w:b/>
          <w:bCs/>
        </w:rPr>
      </w:pPr>
      <w:r w:rsidRPr="00D36E64">
        <w:rPr>
          <w:b/>
          <w:bCs/>
        </w:rPr>
        <w:t>When</w:t>
      </w:r>
      <w:r w:rsidR="00B2098C">
        <w:rPr>
          <w:b/>
          <w:bCs/>
        </w:rPr>
        <w:t>:</w:t>
      </w:r>
      <w:r w:rsidRPr="00D36E64">
        <w:rPr>
          <w:b/>
          <w:bCs/>
        </w:rPr>
        <w:t xml:space="preserve">  </w:t>
      </w:r>
      <w:r w:rsidR="00B2098C">
        <w:t>All location information is available</w:t>
      </w:r>
      <w:r w:rsidRPr="00D36E64">
        <w:rPr>
          <w:b/>
          <w:bCs/>
        </w:rPr>
        <w:t xml:space="preserve"> </w:t>
      </w:r>
    </w:p>
    <w:p w14:paraId="22B63C57" w14:textId="49AE2817" w:rsidR="006C5B85" w:rsidRDefault="006C5B85" w:rsidP="006C5B85">
      <w:pPr>
        <w:rPr>
          <w:b/>
          <w:bCs/>
        </w:rPr>
      </w:pPr>
      <w:r w:rsidRPr="00D36E64">
        <w:rPr>
          <w:b/>
          <w:bCs/>
        </w:rPr>
        <w:lastRenderedPageBreak/>
        <w:t>Then</w:t>
      </w:r>
      <w:r w:rsidR="00B2098C">
        <w:rPr>
          <w:b/>
          <w:bCs/>
        </w:rPr>
        <w:t xml:space="preserve">: </w:t>
      </w:r>
      <w:r w:rsidR="00B2098C">
        <w:t xml:space="preserve">The robotic arm will pick </w:t>
      </w:r>
      <w:r w:rsidR="00523D9E">
        <w:t>an object and place it on the conveyor before returning to the scanning location.</w:t>
      </w:r>
      <w:r w:rsidRPr="00D36E64">
        <w:rPr>
          <w:b/>
          <w:bCs/>
        </w:rPr>
        <w:t xml:space="preserve">  </w:t>
      </w:r>
    </w:p>
    <w:p w14:paraId="0F64E843" w14:textId="77777777" w:rsidR="00523D9E" w:rsidRDefault="00523D9E" w:rsidP="006C5B85">
      <w:pPr>
        <w:rPr>
          <w:b/>
          <w:bCs/>
        </w:rPr>
      </w:pPr>
    </w:p>
    <w:p w14:paraId="7F7D9A6A" w14:textId="6FDEE782" w:rsidR="00523D9E" w:rsidRPr="0068053E" w:rsidRDefault="0068053E" w:rsidP="0068053E">
      <w:pPr>
        <w:pStyle w:val="Heading1"/>
      </w:pPr>
      <w:r>
        <w:t>User Interface</w:t>
      </w:r>
    </w:p>
    <w:p w14:paraId="65E20EEA" w14:textId="77777777" w:rsidR="006C5B85" w:rsidRDefault="006C5B85"/>
    <w:p w14:paraId="136ED41A" w14:textId="77777777" w:rsidR="0068053E" w:rsidRPr="00523D9E" w:rsidRDefault="0068053E" w:rsidP="0068053E">
      <w:pPr>
        <w:rPr>
          <w:b/>
          <w:bCs/>
        </w:rPr>
      </w:pPr>
      <w:r w:rsidRPr="00523D9E">
        <w:rPr>
          <w:b/>
          <w:bCs/>
        </w:rPr>
        <w:t>Priority</w:t>
      </w:r>
      <w:r>
        <w:rPr>
          <w:b/>
          <w:bCs/>
        </w:rPr>
        <w:t xml:space="preserve">: </w:t>
      </w:r>
      <w:r>
        <w:t>High</w:t>
      </w:r>
      <w:r w:rsidRPr="00523D9E">
        <w:rPr>
          <w:b/>
          <w:bCs/>
        </w:rPr>
        <w:t xml:space="preserve">  </w:t>
      </w:r>
    </w:p>
    <w:p w14:paraId="1DCBB234" w14:textId="77777777" w:rsidR="0068053E" w:rsidRDefault="0068053E" w:rsidP="0068053E"/>
    <w:p w14:paraId="2A8036AE" w14:textId="77777777" w:rsidR="0068053E" w:rsidRPr="006004E9" w:rsidRDefault="0068053E" w:rsidP="0068053E">
      <w:r w:rsidRPr="00D36E64">
        <w:rPr>
          <w:b/>
          <w:bCs/>
        </w:rPr>
        <w:t>As a</w:t>
      </w:r>
      <w:r>
        <w:rPr>
          <w:b/>
          <w:bCs/>
        </w:rPr>
        <w:t>:</w:t>
      </w:r>
      <w:r w:rsidRPr="00D36E64">
        <w:rPr>
          <w:b/>
          <w:bCs/>
        </w:rPr>
        <w:t xml:space="preserve"> </w:t>
      </w:r>
      <w:r>
        <w:t>Software engineer</w:t>
      </w:r>
    </w:p>
    <w:p w14:paraId="13BE771F" w14:textId="73F17F9E" w:rsidR="0068053E" w:rsidRPr="006004E9" w:rsidRDefault="0068053E" w:rsidP="0068053E">
      <w:r w:rsidRPr="00D36E64">
        <w:rPr>
          <w:b/>
          <w:bCs/>
        </w:rPr>
        <w:t>I want to</w:t>
      </w:r>
      <w:r>
        <w:rPr>
          <w:b/>
          <w:bCs/>
        </w:rPr>
        <w:t xml:space="preserve">: </w:t>
      </w:r>
      <w:r>
        <w:t>Display the shapes seen by the computer vision software on a screen</w:t>
      </w:r>
      <w:r w:rsidR="00F032A6">
        <w:t>, which can be interacted with.</w:t>
      </w:r>
    </w:p>
    <w:p w14:paraId="0CECA5CC" w14:textId="6CC39689" w:rsidR="0068053E" w:rsidRPr="00D06D15" w:rsidRDefault="0068053E" w:rsidP="0068053E">
      <w:proofErr w:type="gramStart"/>
      <w:r w:rsidRPr="00D36E64">
        <w:rPr>
          <w:b/>
          <w:bCs/>
        </w:rPr>
        <w:t>So</w:t>
      </w:r>
      <w:proofErr w:type="gramEnd"/>
      <w:r w:rsidRPr="00D36E64">
        <w:rPr>
          <w:b/>
          <w:bCs/>
        </w:rPr>
        <w:t xml:space="preserve"> I </w:t>
      </w:r>
      <w:r w:rsidR="004B03DE" w:rsidRPr="00D36E64">
        <w:rPr>
          <w:b/>
          <w:bCs/>
        </w:rPr>
        <w:t>can:</w:t>
      </w:r>
      <w:r w:rsidRPr="00D36E64">
        <w:rPr>
          <w:b/>
          <w:bCs/>
        </w:rPr>
        <w:t xml:space="preserve"> </w:t>
      </w:r>
      <w:r w:rsidR="00F032A6">
        <w:t xml:space="preserve">Allow the user to see what the computer vision software is </w:t>
      </w:r>
      <w:r w:rsidR="000F4CC8">
        <w:t>has read in an understandable format</w:t>
      </w:r>
      <w:r w:rsidR="00F032A6">
        <w:t xml:space="preserve"> and can then select which object they want to pick and place on conveyor</w:t>
      </w:r>
      <w:r w:rsidR="000F4CC8">
        <w:t>.</w:t>
      </w:r>
    </w:p>
    <w:p w14:paraId="6DA14C29" w14:textId="77777777" w:rsidR="0068053E" w:rsidRDefault="0068053E" w:rsidP="0068053E"/>
    <w:p w14:paraId="5FF3C4EB" w14:textId="77777777" w:rsidR="0068053E" w:rsidRDefault="0068053E" w:rsidP="0068053E">
      <w:pPr>
        <w:pStyle w:val="Heading2"/>
      </w:pPr>
      <w:r>
        <w:t>Acceptance Criteria</w:t>
      </w:r>
    </w:p>
    <w:p w14:paraId="25D6474F" w14:textId="77777777" w:rsidR="0068053E" w:rsidRPr="00523D9E" w:rsidRDefault="0068053E" w:rsidP="0068053E"/>
    <w:p w14:paraId="287A76AB" w14:textId="2AC4DB4F" w:rsidR="0068053E" w:rsidRPr="00E64EFA" w:rsidRDefault="0068053E" w:rsidP="0068053E">
      <w:r w:rsidRPr="00D36E64">
        <w:rPr>
          <w:b/>
          <w:bCs/>
        </w:rPr>
        <w:t>Give</w:t>
      </w:r>
      <w:r>
        <w:rPr>
          <w:b/>
          <w:bCs/>
        </w:rPr>
        <w:t>n:</w:t>
      </w:r>
      <w:r w:rsidRPr="00D36E6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F4CC8">
        <w:t xml:space="preserve">The </w:t>
      </w:r>
      <w:r w:rsidR="00F14279">
        <w:t>shape data collected by the computer vision software</w:t>
      </w:r>
    </w:p>
    <w:p w14:paraId="7D275735" w14:textId="1002C1DC" w:rsidR="0068053E" w:rsidRPr="00D36E64" w:rsidRDefault="0068053E" w:rsidP="0068053E">
      <w:pPr>
        <w:rPr>
          <w:b/>
          <w:bCs/>
        </w:rPr>
      </w:pPr>
      <w:r w:rsidRPr="00D36E64">
        <w:rPr>
          <w:b/>
          <w:bCs/>
        </w:rPr>
        <w:t>When</w:t>
      </w:r>
      <w:r>
        <w:rPr>
          <w:b/>
          <w:bCs/>
        </w:rPr>
        <w:t>:</w:t>
      </w:r>
      <w:r w:rsidRPr="00D36E64">
        <w:rPr>
          <w:b/>
          <w:bCs/>
        </w:rPr>
        <w:t xml:space="preserve">  </w:t>
      </w:r>
      <w:r w:rsidR="00F14279">
        <w:t>The information is displayed on a window on a computer screen</w:t>
      </w:r>
    </w:p>
    <w:p w14:paraId="69498B55" w14:textId="553C9848" w:rsidR="0068053E" w:rsidRDefault="0068053E" w:rsidP="0068053E">
      <w:pPr>
        <w:rPr>
          <w:b/>
          <w:bCs/>
        </w:rPr>
      </w:pPr>
      <w:r w:rsidRPr="00D36E64">
        <w:rPr>
          <w:b/>
          <w:bCs/>
        </w:rPr>
        <w:t>Then</w:t>
      </w:r>
      <w:r>
        <w:rPr>
          <w:b/>
          <w:bCs/>
        </w:rPr>
        <w:t xml:space="preserve">: </w:t>
      </w:r>
      <w:r w:rsidR="00F14279">
        <w:t xml:space="preserve">The user must be able to select one of the shapes detected which will then be transported by the robotic arm </w:t>
      </w:r>
      <w:r w:rsidR="003B1694">
        <w:t>to the conveyor</w:t>
      </w:r>
      <w:r w:rsidRPr="00D36E64">
        <w:rPr>
          <w:b/>
          <w:bCs/>
        </w:rPr>
        <w:t xml:space="preserve">  </w:t>
      </w:r>
    </w:p>
    <w:p w14:paraId="20345A09" w14:textId="77777777" w:rsidR="0068053E" w:rsidRDefault="0068053E"/>
    <w:sectPr w:rsidR="00680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9"/>
    <w:rsid w:val="000F4CC8"/>
    <w:rsid w:val="00113FC5"/>
    <w:rsid w:val="00117638"/>
    <w:rsid w:val="001D02DB"/>
    <w:rsid w:val="002C7CD6"/>
    <w:rsid w:val="00380B9C"/>
    <w:rsid w:val="003B1694"/>
    <w:rsid w:val="003E2640"/>
    <w:rsid w:val="004B03DE"/>
    <w:rsid w:val="004B3AC3"/>
    <w:rsid w:val="00523D9E"/>
    <w:rsid w:val="005C20A5"/>
    <w:rsid w:val="006004E9"/>
    <w:rsid w:val="0068053E"/>
    <w:rsid w:val="006C5B85"/>
    <w:rsid w:val="007153DC"/>
    <w:rsid w:val="007E49D5"/>
    <w:rsid w:val="00831EB1"/>
    <w:rsid w:val="00981272"/>
    <w:rsid w:val="00B2098C"/>
    <w:rsid w:val="00BC05E4"/>
    <w:rsid w:val="00BC0EA5"/>
    <w:rsid w:val="00BD75EC"/>
    <w:rsid w:val="00BE7A7C"/>
    <w:rsid w:val="00C45F1C"/>
    <w:rsid w:val="00C71276"/>
    <w:rsid w:val="00C7272C"/>
    <w:rsid w:val="00D06D15"/>
    <w:rsid w:val="00D36E64"/>
    <w:rsid w:val="00DE4FE9"/>
    <w:rsid w:val="00E64EFA"/>
    <w:rsid w:val="00E7525D"/>
    <w:rsid w:val="00F032A6"/>
    <w:rsid w:val="00F14279"/>
    <w:rsid w:val="00F62E40"/>
    <w:rsid w:val="00F76D49"/>
    <w:rsid w:val="00FE4061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CF15"/>
  <w15:chartTrackingRefBased/>
  <w15:docId w15:val="{25360D57-DC9E-4AFE-A2FF-92A7EFB3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560cbc-fa2a-4b5c-9713-c126543b69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458D054329F4B95ACD88B7086114B" ma:contentTypeVersion="7" ma:contentTypeDescription="Een nieuw document maken." ma:contentTypeScope="" ma:versionID="855acb666b405e2de9fec2ec24f70a64">
  <xsd:schema xmlns:xsd="http://www.w3.org/2001/XMLSchema" xmlns:xs="http://www.w3.org/2001/XMLSchema" xmlns:p="http://schemas.microsoft.com/office/2006/metadata/properties" xmlns:ns3="f1560cbc-fa2a-4b5c-9713-c126543b6946" xmlns:ns4="6bf33ac8-933e-498f-9291-94cc69f861cd" targetNamespace="http://schemas.microsoft.com/office/2006/metadata/properties" ma:root="true" ma:fieldsID="e82deacd3e74473a4d7a9764c8542b80" ns3:_="" ns4:_="">
    <xsd:import namespace="f1560cbc-fa2a-4b5c-9713-c126543b6946"/>
    <xsd:import namespace="6bf33ac8-933e-498f-9291-94cc69f861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60cbc-fa2a-4b5c-9713-c126543b6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33ac8-933e-498f-9291-94cc69f86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C76B7-356A-4246-92B0-F7ABE44D88E0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f1560cbc-fa2a-4b5c-9713-c126543b6946"/>
    <ds:schemaRef ds:uri="http://schemas.openxmlformats.org/package/2006/metadata/core-properties"/>
    <ds:schemaRef ds:uri="6bf33ac8-933e-498f-9291-94cc69f861c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D39B1D-1B1C-4279-BF68-2D3032149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5CB24-1202-4D1F-A566-BD247B49E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60cbc-fa2a-4b5c-9713-c126543b6946"/>
    <ds:schemaRef ds:uri="6bf33ac8-933e-498f-9291-94cc69f86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Herranz Harmen,Andres A.L.</dc:creator>
  <cp:keywords/>
  <dc:description/>
  <cp:lastModifiedBy>Herranz Harmen,Andres A.L.</cp:lastModifiedBy>
  <cp:revision>2</cp:revision>
  <dcterms:created xsi:type="dcterms:W3CDTF">2023-10-10T09:33:00Z</dcterms:created>
  <dcterms:modified xsi:type="dcterms:W3CDTF">2023-10-10T09:33:00Z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0x0101005DD458D054329F4B95ACD88B7086114B</vt:lpwstr>
  </property>
</Properties>
</file>