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5A43" w:rsidR="00A4363B" w:rsidP="00F45A43" w:rsidRDefault="00F45A43" w14:paraId="558D8CB4" w14:textId="3DE4C6C3">
      <w:pPr>
        <w:rPr>
          <w:sz w:val="56"/>
          <w:szCs w:val="56"/>
          <w:lang w:val="sv-SE"/>
        </w:rPr>
      </w:pPr>
      <w:r w:rsidRPr="00F45A43">
        <w:rPr>
          <w:sz w:val="56"/>
          <w:szCs w:val="56"/>
          <w:lang w:val="sv-SE"/>
        </w:rPr>
        <w:t>Nätverksprogrammering</w:t>
      </w:r>
    </w:p>
    <w:p w:rsidR="00F45A43" w:rsidP="00F45A43" w:rsidRDefault="00F45A43" w14:paraId="249DA5E6" w14:textId="36D59B93">
      <w:pPr>
        <w:pStyle w:val="Subtitle"/>
        <w:rPr>
          <w:lang w:val="sv-SE"/>
        </w:rPr>
      </w:pPr>
      <w:r>
        <w:rPr>
          <w:lang w:val="sv-SE"/>
        </w:rPr>
        <w:t xml:space="preserve">Uppgift </w:t>
      </w:r>
      <w:r w:rsidR="00527C5F">
        <w:rPr>
          <w:lang w:val="sv-SE"/>
        </w:rPr>
        <w:t>3</w:t>
      </w:r>
      <w:r>
        <w:rPr>
          <w:lang w:val="sv-SE"/>
        </w:rPr>
        <w:t xml:space="preserve"> – </w:t>
      </w:r>
      <w:r w:rsidR="000D4541">
        <w:rPr>
          <w:lang w:val="sv-SE"/>
        </w:rPr>
        <w:t>Grafisk Klient</w:t>
      </w:r>
    </w:p>
    <w:p w:rsidR="00F45A43" w:rsidRDefault="00F45A43" w14:paraId="59A07CCF" w14:textId="77777777">
      <w:pPr>
        <w:rPr>
          <w:lang w:val="sv-SE"/>
        </w:rPr>
      </w:pPr>
    </w:p>
    <w:p w:rsidRPr="00F45A43" w:rsidR="00F45A43" w:rsidRDefault="00F45A43" w14:paraId="5010D33E" w14:textId="598E9E17">
      <w:pPr>
        <w:rPr>
          <w:b/>
          <w:bCs/>
          <w:lang w:val="sv-SE"/>
        </w:rPr>
      </w:pPr>
      <w:r w:rsidRPr="00F45A43">
        <w:rPr>
          <w:b/>
          <w:bCs/>
          <w:lang w:val="sv-SE"/>
        </w:rPr>
        <w:t>Mål:</w:t>
      </w:r>
    </w:p>
    <w:p w:rsidR="00F112BB" w:rsidRDefault="000D4541" w14:paraId="111EDFE2" w14:textId="3E34AFD1">
      <w:pPr>
        <w:rPr>
          <w:lang w:val="sv-SE"/>
        </w:rPr>
      </w:pPr>
      <w:r w:rsidRPr="79C2C096" w:rsidR="000D4541">
        <w:rPr>
          <w:lang w:val="sv-SE"/>
        </w:rPr>
        <w:t xml:space="preserve">Sätt upp en </w:t>
      </w:r>
      <w:r w:rsidRPr="79C2C096" w:rsidR="4D7C2FD5">
        <w:rPr>
          <w:lang w:val="sv-SE"/>
        </w:rPr>
        <w:t xml:space="preserve">grund </w:t>
      </w:r>
      <w:r w:rsidRPr="79C2C096" w:rsidR="000D4541">
        <w:rPr>
          <w:lang w:val="sv-SE"/>
        </w:rPr>
        <w:t>för att börja göra ett spel. Använd er utav TG</w:t>
      </w:r>
      <w:r w:rsidRPr="79C2C096" w:rsidR="29A71F73">
        <w:rPr>
          <w:lang w:val="sv-SE"/>
        </w:rPr>
        <w:t xml:space="preserve">E, </w:t>
      </w:r>
      <w:proofErr w:type="spellStart"/>
      <w:r w:rsidRPr="79C2C096" w:rsidR="29A71F73">
        <w:rPr>
          <w:lang w:val="sv-SE"/>
        </w:rPr>
        <w:t>spelprojektsmotor</w:t>
      </w:r>
      <w:proofErr w:type="spellEnd"/>
      <w:r w:rsidRPr="79C2C096" w:rsidR="29A71F73">
        <w:rPr>
          <w:lang w:val="sv-SE"/>
        </w:rPr>
        <w:t xml:space="preserve"> eller en</w:t>
      </w:r>
      <w:r w:rsidRPr="79C2C096" w:rsidR="000D4541">
        <w:rPr>
          <w:lang w:val="sv-SE"/>
        </w:rPr>
        <w:t xml:space="preserve"> egen motor om ni vill. Målet är att börja designa något som vi kan använda för senare uppgifter och för att </w:t>
      </w:r>
      <w:r w:rsidRPr="79C2C096" w:rsidR="6BFB6C31">
        <w:rPr>
          <w:lang w:val="sv-SE"/>
        </w:rPr>
        <w:t>lösa mer komplexa problem i nätverkade spel</w:t>
      </w:r>
      <w:r w:rsidRPr="79C2C096" w:rsidR="3485DF83">
        <w:rPr>
          <w:lang w:val="sv-SE"/>
        </w:rPr>
        <w:t>.</w:t>
      </w:r>
    </w:p>
    <w:p w:rsidR="000D4541" w:rsidRDefault="000D4541" w14:paraId="1BCC7D2A" w14:textId="77777777">
      <w:pPr>
        <w:rPr>
          <w:lang w:val="sv-SE"/>
        </w:rPr>
      </w:pPr>
    </w:p>
    <w:p w:rsidRPr="00F45A43" w:rsidR="00F45A43" w:rsidRDefault="00F45A43" w14:paraId="5482B636" w14:textId="65B0E116">
      <w:pPr>
        <w:rPr>
          <w:b/>
          <w:bCs/>
          <w:lang w:val="sv-SE"/>
        </w:rPr>
      </w:pPr>
      <w:r w:rsidRPr="00F45A43">
        <w:rPr>
          <w:b/>
          <w:bCs/>
          <w:lang w:val="sv-SE"/>
        </w:rPr>
        <w:t>Krav:</w:t>
      </w:r>
    </w:p>
    <w:p w:rsidR="00F45A43" w:rsidRDefault="00F45A43" w14:paraId="7D6B8CBB" w14:textId="037FFAF5">
      <w:pPr>
        <w:rPr>
          <w:lang w:val="sv-SE"/>
        </w:rPr>
      </w:pPr>
      <w:r w:rsidRPr="79C2C096" w:rsidR="00F45A43">
        <w:rPr>
          <w:lang w:val="sv-SE"/>
        </w:rPr>
        <w:t xml:space="preserve">Programmet skall starta samt köras utan krasch eller problem. Vidare skall trådar som används under uppgifternas gång </w:t>
      </w:r>
      <w:proofErr w:type="spellStart"/>
      <w:r w:rsidRPr="79C2C096" w:rsidR="00F45A43">
        <w:rPr>
          <w:lang w:val="sv-SE"/>
        </w:rPr>
        <w:t>joinas</w:t>
      </w:r>
      <w:proofErr w:type="spellEnd"/>
      <w:r w:rsidRPr="79C2C096" w:rsidR="00F45A43">
        <w:rPr>
          <w:lang w:val="sv-SE"/>
        </w:rPr>
        <w:t xml:space="preserve"> korrekt när programmet stängs av. Detta inkluderar speciellt när vi börjar med grafisk miljö då trådarna skall stängas när det grafiska fönstret stängs och inte </w:t>
      </w:r>
      <w:proofErr w:type="spellStart"/>
      <w:r w:rsidRPr="79C2C096" w:rsidR="00F45A43">
        <w:rPr>
          <w:lang w:val="sv-SE"/>
        </w:rPr>
        <w:t>konsollprocessen</w:t>
      </w:r>
      <w:proofErr w:type="spellEnd"/>
      <w:r w:rsidRPr="79C2C096" w:rsidR="00F45A43">
        <w:rPr>
          <w:lang w:val="sv-SE"/>
        </w:rPr>
        <w:t>.</w:t>
      </w:r>
    </w:p>
    <w:p w:rsidR="6D2FE58E" w:rsidP="79C2C096" w:rsidRDefault="6D2FE58E" w14:paraId="11906312" w14:textId="12B94914">
      <w:pPr>
        <w:pStyle w:val="Normal"/>
        <w:rPr>
          <w:lang w:val="sv-SE"/>
        </w:rPr>
      </w:pPr>
      <w:r w:rsidRPr="79C2C096" w:rsidR="6D2FE58E">
        <w:rPr>
          <w:lang w:val="sv-SE"/>
        </w:rPr>
        <w:t>Specifikation</w:t>
      </w:r>
    </w:p>
    <w:p w:rsidR="447F2A3D" w:rsidP="79C2C096" w:rsidRDefault="447F2A3D" w14:paraId="1042FC62" w14:textId="15D8D6BF">
      <w:pPr>
        <w:pStyle w:val="ListParagraph"/>
        <w:numPr>
          <w:ilvl w:val="0"/>
          <w:numId w:val="2"/>
        </w:numPr>
        <w:rPr>
          <w:lang w:val="sv-SE"/>
        </w:rPr>
      </w:pPr>
      <w:r w:rsidRPr="79C2C096" w:rsidR="447F2A3D">
        <w:rPr>
          <w:lang w:val="sv-SE"/>
        </w:rPr>
        <w:t>Sätt upp winsock2 (använd exemplet från tidigare som grund)</w:t>
      </w:r>
    </w:p>
    <w:p w:rsidR="447F2A3D" w:rsidP="79C2C096" w:rsidRDefault="447F2A3D" w14:paraId="498A3C19" w14:textId="41EBAB52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447F2A3D">
        <w:rPr>
          <w:lang w:val="sv-SE"/>
        </w:rPr>
        <w:t xml:space="preserve">Använd asynkrona </w:t>
      </w:r>
      <w:proofErr w:type="spellStart"/>
      <w:r w:rsidRPr="79C2C096" w:rsidR="447F2A3D">
        <w:rPr>
          <w:lang w:val="sv-SE"/>
        </w:rPr>
        <w:t>sockets</w:t>
      </w:r>
      <w:proofErr w:type="spellEnd"/>
      <w:r w:rsidRPr="79C2C096" w:rsidR="447F2A3D">
        <w:rPr>
          <w:lang w:val="sv-SE"/>
        </w:rPr>
        <w:t xml:space="preserve"> som i klientkoden</w:t>
      </w:r>
    </w:p>
    <w:p w:rsidR="798468C0" w:rsidP="79C2C096" w:rsidRDefault="798468C0" w14:paraId="3120E7FB" w14:textId="5B8D7132">
      <w:pPr>
        <w:pStyle w:val="ListParagraph"/>
        <w:numPr>
          <w:ilvl w:val="0"/>
          <w:numId w:val="2"/>
        </w:numPr>
        <w:rPr>
          <w:lang w:val="sv-SE"/>
        </w:rPr>
      </w:pPr>
      <w:r w:rsidRPr="79C2C096" w:rsidR="798468C0">
        <w:rPr>
          <w:lang w:val="sv-SE"/>
        </w:rPr>
        <w:t xml:space="preserve">Gå att starta som </w:t>
      </w:r>
      <w:r w:rsidRPr="79C2C096" w:rsidR="1F8BD01A">
        <w:rPr>
          <w:lang w:val="sv-SE"/>
        </w:rPr>
        <w:t>klient eller server</w:t>
      </w:r>
    </w:p>
    <w:p w:rsidR="1F8BD01A" w:rsidP="79C2C096" w:rsidRDefault="1F8BD01A" w14:paraId="223B397F" w14:textId="41BD3EC9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1F8BD01A">
        <w:rPr>
          <w:lang w:val="sv-SE"/>
        </w:rPr>
        <w:t>Välj antingen</w:t>
      </w:r>
    </w:p>
    <w:p w:rsidR="1F8BD01A" w:rsidP="79C2C096" w:rsidRDefault="1F8BD01A" w14:paraId="3A9B6F08" w14:textId="617FEE62">
      <w:pPr>
        <w:pStyle w:val="ListParagraph"/>
        <w:numPr>
          <w:ilvl w:val="2"/>
          <w:numId w:val="2"/>
        </w:numPr>
        <w:rPr>
          <w:lang w:val="sv-SE"/>
        </w:rPr>
      </w:pPr>
      <w:r w:rsidRPr="79C2C096" w:rsidR="1F8BD01A">
        <w:rPr>
          <w:lang w:val="sv-SE"/>
        </w:rPr>
        <w:t>Två olika exe</w:t>
      </w:r>
    </w:p>
    <w:p w:rsidR="1F8BD01A" w:rsidP="79C2C096" w:rsidRDefault="1F8BD01A" w14:paraId="06C20A61" w14:textId="7CFE56F3">
      <w:pPr>
        <w:pStyle w:val="ListParagraph"/>
        <w:numPr>
          <w:ilvl w:val="2"/>
          <w:numId w:val="2"/>
        </w:numPr>
        <w:rPr>
          <w:lang w:val="sv-SE"/>
        </w:rPr>
      </w:pPr>
      <w:r w:rsidRPr="79C2C096" w:rsidR="1F8BD01A">
        <w:rPr>
          <w:lang w:val="sv-SE"/>
        </w:rPr>
        <w:t>Command-line-parameter som styr client eller server</w:t>
      </w:r>
    </w:p>
    <w:p w:rsidR="69028303" w:rsidP="79C2C096" w:rsidRDefault="69028303" w14:paraId="58329FA1" w14:textId="526CED57">
      <w:pPr>
        <w:pStyle w:val="ListParagraph"/>
        <w:numPr>
          <w:ilvl w:val="0"/>
          <w:numId w:val="2"/>
        </w:numPr>
        <w:rPr>
          <w:lang w:val="sv-SE"/>
        </w:rPr>
      </w:pPr>
      <w:r w:rsidRPr="79C2C096" w:rsidR="69028303">
        <w:rPr>
          <w:lang w:val="sv-SE"/>
        </w:rPr>
        <w:t>Klienten</w:t>
      </w:r>
    </w:p>
    <w:p w:rsidR="69028303" w:rsidP="79C2C096" w:rsidRDefault="69028303" w14:paraId="696DD663" w14:textId="5B0E7C1C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69028303">
        <w:rPr>
          <w:lang w:val="sv-SE"/>
        </w:rPr>
        <w:t xml:space="preserve">Kör en uppdateringsloop med fix </w:t>
      </w:r>
      <w:proofErr w:type="spellStart"/>
      <w:r w:rsidRPr="79C2C096" w:rsidR="69028303">
        <w:rPr>
          <w:lang w:val="sv-SE"/>
        </w:rPr>
        <w:t>framerate</w:t>
      </w:r>
      <w:proofErr w:type="spellEnd"/>
      <w:r w:rsidRPr="79C2C096" w:rsidR="69028303">
        <w:rPr>
          <w:lang w:val="sv-SE"/>
        </w:rPr>
        <w:t>. T ex 60 fps</w:t>
      </w:r>
    </w:p>
    <w:p w:rsidR="69028303" w:rsidP="79C2C096" w:rsidRDefault="69028303" w14:paraId="1932CE2B" w14:textId="663EC064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69028303">
        <w:rPr>
          <w:lang w:val="sv-SE"/>
        </w:rPr>
        <w:t>Skickar meddelande till servern för att ansluta</w:t>
      </w:r>
    </w:p>
    <w:p w:rsidR="69028303" w:rsidP="79C2C096" w:rsidRDefault="69028303" w14:paraId="10661E49" w14:textId="161E300B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69028303">
        <w:rPr>
          <w:lang w:val="sv-SE"/>
        </w:rPr>
        <w:t xml:space="preserve">Skickar varje </w:t>
      </w:r>
      <w:proofErr w:type="spellStart"/>
      <w:r w:rsidRPr="79C2C096" w:rsidR="69028303">
        <w:rPr>
          <w:lang w:val="sv-SE"/>
        </w:rPr>
        <w:t>frame</w:t>
      </w:r>
      <w:proofErr w:type="spellEnd"/>
      <w:r w:rsidRPr="79C2C096" w:rsidR="69028303">
        <w:rPr>
          <w:lang w:val="sv-SE"/>
        </w:rPr>
        <w:t xml:space="preserve"> spelarens position till servern</w:t>
      </w:r>
    </w:p>
    <w:p w:rsidR="69028303" w:rsidP="79C2C096" w:rsidRDefault="69028303" w14:paraId="0E29E598" w14:textId="71C6F331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69028303">
        <w:rPr>
          <w:lang w:val="sv-SE"/>
        </w:rPr>
        <w:t>Har en spelare som går att flytta på</w:t>
      </w:r>
    </w:p>
    <w:p w:rsidR="69028303" w:rsidP="79C2C096" w:rsidRDefault="69028303" w14:paraId="027154D5" w14:textId="51BF4980">
      <w:pPr>
        <w:pStyle w:val="ListParagraph"/>
        <w:numPr>
          <w:ilvl w:val="2"/>
          <w:numId w:val="2"/>
        </w:numPr>
        <w:rPr>
          <w:lang w:val="sv-SE"/>
        </w:rPr>
      </w:pPr>
      <w:r w:rsidRPr="79C2C096" w:rsidR="69028303">
        <w:rPr>
          <w:lang w:val="sv-SE"/>
        </w:rPr>
        <w:t>T ex i 2d med piltagenter</w:t>
      </w:r>
    </w:p>
    <w:p w:rsidR="69028303" w:rsidP="79C2C096" w:rsidRDefault="69028303" w14:paraId="430963AB" w14:textId="765E55F7">
      <w:pPr>
        <w:pStyle w:val="ListParagraph"/>
        <w:numPr>
          <w:ilvl w:val="2"/>
          <w:numId w:val="2"/>
        </w:numPr>
        <w:rPr>
          <w:lang w:val="sv-SE"/>
        </w:rPr>
      </w:pPr>
      <w:r w:rsidRPr="79C2C096" w:rsidR="69028303">
        <w:rPr>
          <w:lang w:val="sv-SE"/>
        </w:rPr>
        <w:t>Positionen måste vara flyttal</w:t>
      </w:r>
    </w:p>
    <w:p w:rsidR="6FE05051" w:rsidP="79C2C096" w:rsidRDefault="6FE05051" w14:paraId="203570BD" w14:textId="47C4E69B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6FE05051">
        <w:rPr>
          <w:lang w:val="sv-SE"/>
        </w:rPr>
        <w:t>Visar den egna spelaren och andra spelare på något sätt</w:t>
      </w:r>
    </w:p>
    <w:p w:rsidR="6FE05051" w:rsidP="79C2C096" w:rsidRDefault="6FE05051" w14:paraId="6A1202D3" w14:textId="468A2001">
      <w:pPr>
        <w:pStyle w:val="ListParagraph"/>
        <w:numPr>
          <w:ilvl w:val="2"/>
          <w:numId w:val="2"/>
        </w:numPr>
        <w:rPr>
          <w:lang w:val="sv-SE"/>
        </w:rPr>
      </w:pPr>
      <w:r w:rsidRPr="79C2C096" w:rsidR="6FE05051">
        <w:rPr>
          <w:lang w:val="sv-SE"/>
        </w:rPr>
        <w:t>T ex en sprite/kub/3d modell</w:t>
      </w:r>
    </w:p>
    <w:p w:rsidR="69028303" w:rsidP="79C2C096" w:rsidRDefault="69028303" w14:paraId="1CC79253" w14:textId="6DAA43EB">
      <w:pPr>
        <w:pStyle w:val="ListParagraph"/>
        <w:numPr>
          <w:ilvl w:val="0"/>
          <w:numId w:val="2"/>
        </w:numPr>
        <w:rPr>
          <w:lang w:val="sv-SE"/>
        </w:rPr>
      </w:pPr>
      <w:r w:rsidRPr="79C2C096" w:rsidR="69028303">
        <w:rPr>
          <w:lang w:val="sv-SE"/>
        </w:rPr>
        <w:t>Server</w:t>
      </w:r>
    </w:p>
    <w:p w:rsidR="69028303" w:rsidP="79C2C096" w:rsidRDefault="69028303" w14:paraId="24DAC3DA" w14:textId="2F5F94A4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69028303">
        <w:rPr>
          <w:lang w:val="sv-SE"/>
        </w:rPr>
        <w:t xml:space="preserve">Kör en uppdateringsloop med fix </w:t>
      </w:r>
      <w:proofErr w:type="spellStart"/>
      <w:r w:rsidRPr="79C2C096" w:rsidR="69028303">
        <w:rPr>
          <w:lang w:val="sv-SE"/>
        </w:rPr>
        <w:t>framerate</w:t>
      </w:r>
      <w:proofErr w:type="spellEnd"/>
      <w:r w:rsidRPr="79C2C096" w:rsidR="69028303">
        <w:rPr>
          <w:lang w:val="sv-SE"/>
        </w:rPr>
        <w:t>. T ex 60 fps</w:t>
      </w:r>
    </w:p>
    <w:p w:rsidR="69028303" w:rsidP="79C2C096" w:rsidRDefault="69028303" w14:paraId="31420A9E" w14:textId="3E75876E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69028303">
        <w:rPr>
          <w:lang w:val="sv-SE"/>
        </w:rPr>
        <w:t xml:space="preserve">Skickar varje </w:t>
      </w:r>
      <w:proofErr w:type="spellStart"/>
      <w:r w:rsidRPr="79C2C096" w:rsidR="69028303">
        <w:rPr>
          <w:lang w:val="sv-SE"/>
        </w:rPr>
        <w:t>frame</w:t>
      </w:r>
      <w:proofErr w:type="spellEnd"/>
      <w:r w:rsidRPr="79C2C096" w:rsidR="69028303">
        <w:rPr>
          <w:lang w:val="sv-SE"/>
        </w:rPr>
        <w:t xml:space="preserve"> ett meddelande till varje </w:t>
      </w:r>
      <w:r w:rsidRPr="79C2C096" w:rsidR="69028303">
        <w:rPr>
          <w:lang w:val="sv-SE"/>
        </w:rPr>
        <w:t>client</w:t>
      </w:r>
      <w:r w:rsidRPr="79C2C096" w:rsidR="69028303">
        <w:rPr>
          <w:lang w:val="sv-SE"/>
        </w:rPr>
        <w:t>. Innehåller</w:t>
      </w:r>
      <w:r w:rsidRPr="79C2C096" w:rsidR="5599594E">
        <w:rPr>
          <w:lang w:val="sv-SE"/>
        </w:rPr>
        <w:t>:</w:t>
      </w:r>
    </w:p>
    <w:p w:rsidR="69028303" w:rsidP="79C2C096" w:rsidRDefault="69028303" w14:paraId="4B530237" w14:textId="17739345">
      <w:pPr>
        <w:pStyle w:val="ListParagraph"/>
        <w:numPr>
          <w:ilvl w:val="2"/>
          <w:numId w:val="2"/>
        </w:numPr>
        <w:rPr>
          <w:lang w:val="sv-SE"/>
        </w:rPr>
      </w:pPr>
      <w:proofErr w:type="spellStart"/>
      <w:r w:rsidRPr="79C2C096" w:rsidR="69028303">
        <w:rPr>
          <w:lang w:val="sv-SE"/>
        </w:rPr>
        <w:t>Nyanslutna</w:t>
      </w:r>
      <w:proofErr w:type="spellEnd"/>
      <w:r w:rsidRPr="79C2C096" w:rsidR="69028303">
        <w:rPr>
          <w:lang w:val="sv-SE"/>
        </w:rPr>
        <w:t xml:space="preserve"> </w:t>
      </w:r>
      <w:r w:rsidRPr="79C2C096" w:rsidR="13538CBF">
        <w:rPr>
          <w:lang w:val="sv-SE"/>
        </w:rPr>
        <w:t>klienter</w:t>
      </w:r>
    </w:p>
    <w:p w:rsidR="13538CBF" w:rsidP="79C2C096" w:rsidRDefault="13538CBF" w14:paraId="7477B035" w14:textId="37603838">
      <w:pPr>
        <w:pStyle w:val="ListParagraph"/>
        <w:numPr>
          <w:ilvl w:val="2"/>
          <w:numId w:val="2"/>
        </w:numPr>
        <w:rPr>
          <w:lang w:val="sv-SE"/>
        </w:rPr>
      </w:pPr>
      <w:r w:rsidRPr="79C2C096" w:rsidR="13538CBF">
        <w:rPr>
          <w:lang w:val="sv-SE"/>
        </w:rPr>
        <w:t>Utloggade klienter</w:t>
      </w:r>
    </w:p>
    <w:p w:rsidR="13538CBF" w:rsidP="79C2C096" w:rsidRDefault="13538CBF" w14:paraId="12369EF1" w14:textId="07A7070A">
      <w:pPr>
        <w:pStyle w:val="ListParagraph"/>
        <w:numPr>
          <w:ilvl w:val="2"/>
          <w:numId w:val="2"/>
        </w:numPr>
        <w:rPr>
          <w:lang w:val="sv-SE"/>
        </w:rPr>
      </w:pPr>
      <w:r w:rsidRPr="79C2C096" w:rsidR="13538CBF">
        <w:rPr>
          <w:lang w:val="sv-SE"/>
        </w:rPr>
        <w:t>Positioner på klienter som flyttat på sig</w:t>
      </w:r>
    </w:p>
    <w:p w:rsidR="0702490E" w:rsidP="79C2C096" w:rsidRDefault="0702490E" w14:paraId="7E77246C" w14:textId="5C5013C9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0702490E">
        <w:rPr>
          <w:lang w:val="sv-SE"/>
        </w:rPr>
        <w:t>Om en spelare inte skickat meddelanden på 1 s loggas den ut</w:t>
      </w:r>
    </w:p>
    <w:p w:rsidR="4D515AC3" w:rsidP="79C2C096" w:rsidRDefault="4D515AC3" w14:paraId="365FDC0F" w14:textId="5E315F61">
      <w:pPr>
        <w:pStyle w:val="ListParagraph"/>
        <w:numPr>
          <w:ilvl w:val="0"/>
          <w:numId w:val="2"/>
        </w:numPr>
        <w:rPr>
          <w:lang w:val="sv-SE"/>
        </w:rPr>
      </w:pPr>
      <w:r w:rsidRPr="79C2C096" w:rsidR="4D515AC3">
        <w:rPr>
          <w:lang w:val="sv-SE"/>
        </w:rPr>
        <w:t>Enhetstester</w:t>
      </w:r>
    </w:p>
    <w:p w:rsidR="4D515AC3" w:rsidP="79C2C096" w:rsidRDefault="4D515AC3" w14:paraId="52FEC689" w14:textId="150A9176">
      <w:pPr>
        <w:pStyle w:val="ListParagraph"/>
        <w:numPr>
          <w:ilvl w:val="1"/>
          <w:numId w:val="2"/>
        </w:numPr>
        <w:rPr>
          <w:lang w:val="sv-SE"/>
        </w:rPr>
      </w:pPr>
      <w:r w:rsidRPr="79C2C096" w:rsidR="4D515AC3">
        <w:rPr>
          <w:lang w:val="sv-SE"/>
        </w:rPr>
        <w:t xml:space="preserve">Samtliga </w:t>
      </w:r>
      <w:proofErr w:type="spellStart"/>
      <w:r w:rsidRPr="79C2C096" w:rsidR="4D515AC3">
        <w:rPr>
          <w:lang w:val="sv-SE"/>
        </w:rPr>
        <w:t>medddelanden</w:t>
      </w:r>
      <w:proofErr w:type="spellEnd"/>
      <w:r w:rsidRPr="79C2C096" w:rsidR="4D515AC3">
        <w:rPr>
          <w:lang w:val="sv-SE"/>
        </w:rPr>
        <w:t xml:space="preserve"> ska enhetstestas</w:t>
      </w:r>
    </w:p>
    <w:p w:rsidR="79C2C096" w:rsidP="79C2C096" w:rsidRDefault="79C2C096" w14:paraId="20DAAC64" w14:textId="57C21BE9">
      <w:pPr>
        <w:pStyle w:val="Normal"/>
        <w:ind w:left="0"/>
        <w:rPr>
          <w:lang w:val="sv-SE"/>
        </w:rPr>
      </w:pPr>
    </w:p>
    <w:sectPr w:rsidRPr="00F45A43" w:rsidR="002F1E6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89cb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A957CE0"/>
    <w:multiLevelType w:val="hybridMultilevel"/>
    <w:tmpl w:val="792C2C00"/>
    <w:lvl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DC"/>
    <w:rsid w:val="000D4541"/>
    <w:rsid w:val="002F1E67"/>
    <w:rsid w:val="0041123E"/>
    <w:rsid w:val="00434563"/>
    <w:rsid w:val="00527C5F"/>
    <w:rsid w:val="005B05DC"/>
    <w:rsid w:val="006E39B2"/>
    <w:rsid w:val="007B1938"/>
    <w:rsid w:val="00956829"/>
    <w:rsid w:val="00A43347"/>
    <w:rsid w:val="00A4363B"/>
    <w:rsid w:val="00C256F4"/>
    <w:rsid w:val="00CD2195"/>
    <w:rsid w:val="00F112BB"/>
    <w:rsid w:val="00F45A43"/>
    <w:rsid w:val="00F75BBE"/>
    <w:rsid w:val="053B3747"/>
    <w:rsid w:val="065E3195"/>
    <w:rsid w:val="06D707A8"/>
    <w:rsid w:val="0702490E"/>
    <w:rsid w:val="0774BAF8"/>
    <w:rsid w:val="13538CBF"/>
    <w:rsid w:val="186FD376"/>
    <w:rsid w:val="1A0BA3D7"/>
    <w:rsid w:val="1F8BD01A"/>
    <w:rsid w:val="29A71F73"/>
    <w:rsid w:val="2FCFD35A"/>
    <w:rsid w:val="3485DF83"/>
    <w:rsid w:val="352697DE"/>
    <w:rsid w:val="3B63FD02"/>
    <w:rsid w:val="447F2A3D"/>
    <w:rsid w:val="44C769D5"/>
    <w:rsid w:val="4D515AC3"/>
    <w:rsid w:val="4D7C2FD5"/>
    <w:rsid w:val="554FF60D"/>
    <w:rsid w:val="5599594E"/>
    <w:rsid w:val="58D6DB59"/>
    <w:rsid w:val="610275D6"/>
    <w:rsid w:val="61A4C1C8"/>
    <w:rsid w:val="63409229"/>
    <w:rsid w:val="647DDE97"/>
    <w:rsid w:val="6619AEF8"/>
    <w:rsid w:val="69028303"/>
    <w:rsid w:val="6A5F9BD0"/>
    <w:rsid w:val="6BFB6C31"/>
    <w:rsid w:val="6D2FE58E"/>
    <w:rsid w:val="6FE05051"/>
    <w:rsid w:val="798468C0"/>
    <w:rsid w:val="79C2C096"/>
    <w:rsid w:val="7BDDD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3243"/>
  <w15:chartTrackingRefBased/>
  <w15:docId w15:val="{7024D710-8462-4EAA-A986-5A9F4532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45A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45A4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3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668B93E5FEE44FA1CF4C215761010E" ma:contentTypeVersion="12" ma:contentTypeDescription="Skapa ett nytt dokument." ma:contentTypeScope="" ma:versionID="db951fbf1a7e0b190d93b2400689262c">
  <xsd:schema xmlns:xsd="http://www.w3.org/2001/XMLSchema" xmlns:xs="http://www.w3.org/2001/XMLSchema" xmlns:p="http://schemas.microsoft.com/office/2006/metadata/properties" xmlns:ns2="bf173c2e-83f0-486a-a849-dc1af1c205ed" xmlns:ns3="4c13cf56-8770-44b7-9ee4-06b92f0bc1e4" targetNamespace="http://schemas.microsoft.com/office/2006/metadata/properties" ma:root="true" ma:fieldsID="cb9a9fb7aaf6d3b8c6ba24c4695a6102" ns2:_="" ns3:_="">
    <xsd:import namespace="bf173c2e-83f0-486a-a849-dc1af1c205ed"/>
    <xsd:import namespace="4c13cf56-8770-44b7-9ee4-06b92f0bc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73c2e-83f0-486a-a849-dc1af1c20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cf56-8770-44b7-9ee4-06b92f0bc1e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c1d7cac-a4ed-4573-b988-fdf4faad32e6}" ma:internalName="TaxCatchAll" ma:showField="CatchAllData" ma:web="4c13cf56-8770-44b7-9ee4-06b92f0bc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173c2e-83f0-486a-a849-dc1af1c205ed">
      <Terms xmlns="http://schemas.microsoft.com/office/infopath/2007/PartnerControls"/>
    </lcf76f155ced4ddcb4097134ff3c332f>
    <TaxCatchAll xmlns="4c13cf56-8770-44b7-9ee4-06b92f0bc1e4" xsi:nil="true"/>
    <MediaLengthInSeconds xmlns="bf173c2e-83f0-486a-a849-dc1af1c205ed" xsi:nil="true"/>
  </documentManagement>
</p:properties>
</file>

<file path=customXml/itemProps1.xml><?xml version="1.0" encoding="utf-8"?>
<ds:datastoreItem xmlns:ds="http://schemas.openxmlformats.org/officeDocument/2006/customXml" ds:itemID="{459ADE1D-C70C-4CFF-AFDF-DB32D3309B32}"/>
</file>

<file path=customXml/itemProps2.xml><?xml version="1.0" encoding="utf-8"?>
<ds:datastoreItem xmlns:ds="http://schemas.openxmlformats.org/officeDocument/2006/customXml" ds:itemID="{1B4BDDCB-5C75-46D5-9D70-78311DE17E91}"/>
</file>

<file path=customXml/itemProps3.xml><?xml version="1.0" encoding="utf-8"?>
<ds:datastoreItem xmlns:ds="http://schemas.openxmlformats.org/officeDocument/2006/customXml" ds:itemID="{B376F07E-D908-4AE4-8945-A75D408E1F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Borgshammar</dc:creator>
  <cp:keywords/>
  <dc:description/>
  <cp:lastModifiedBy>Björn Ottosson</cp:lastModifiedBy>
  <cp:revision>6</cp:revision>
  <dcterms:created xsi:type="dcterms:W3CDTF">2022-01-13T12:51:00Z</dcterms:created>
  <dcterms:modified xsi:type="dcterms:W3CDTF">2023-01-26T08:26:01Z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5432200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