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9AEB" w14:textId="05C5138C" w:rsidR="004E0124" w:rsidRPr="00D52624" w:rsidRDefault="00E971DC" w:rsidP="00E971DC">
      <w:pPr>
        <w:pStyle w:val="Title"/>
        <w:rPr>
          <w:lang w:val="en-US"/>
        </w:rPr>
      </w:pPr>
      <w:r w:rsidRPr="00D52624">
        <w:rPr>
          <w:lang w:val="en-US"/>
        </w:rPr>
        <w:t>Feature suggestion list</w:t>
      </w:r>
    </w:p>
    <w:p w14:paraId="748B8F7D" w14:textId="13C65152" w:rsidR="00E971DC" w:rsidRDefault="00E971DC" w:rsidP="00E971DC">
      <w:r w:rsidRPr="00E971DC">
        <w:t>A list of features, capabilities,</w:t>
      </w:r>
      <w:r>
        <w:t xml:space="preserve"> functions, steps, code etc that should be included in the final release of PACMan and </w:t>
      </w:r>
      <w:proofErr w:type="spellStart"/>
      <w:r>
        <w:t>PAMalysis</w:t>
      </w:r>
      <w:proofErr w:type="spellEnd"/>
      <w:r>
        <w:t>.</w:t>
      </w:r>
    </w:p>
    <w:p w14:paraId="3A2A779A" w14:textId="630D793A" w:rsidR="00E971DC" w:rsidRDefault="00E971DC" w:rsidP="00E971DC">
      <w:r>
        <w:t>Suggestions are divided up into major and minor features, based on estimated workload and how drastic changes are.</w:t>
      </w:r>
    </w:p>
    <w:p w14:paraId="16F09A36" w14:textId="2758D1ED" w:rsidR="00E971DC" w:rsidRDefault="00E971DC" w:rsidP="00E971DC"/>
    <w:p w14:paraId="36DDA9FF" w14:textId="269A0E00" w:rsidR="00BA3ACA" w:rsidRDefault="00E971DC" w:rsidP="00BA3ACA">
      <w:pPr>
        <w:pStyle w:val="Subtitle"/>
        <w:spacing w:line="240" w:lineRule="auto"/>
      </w:pPr>
      <w:r>
        <w:t xml:space="preserve">Name: </w:t>
      </w:r>
    </w:p>
    <w:p w14:paraId="54DA89DE" w14:textId="58FE8268" w:rsidR="00E971DC" w:rsidRPr="00E971DC" w:rsidRDefault="00BA3ACA" w:rsidP="00BA3ACA">
      <w:r w:rsidRPr="00BA3ACA">
        <w:t>Motivation:</w:t>
      </w:r>
      <w:r w:rsidRPr="00BA3ACA">
        <w:br/>
        <w:t>Workload:</w:t>
      </w:r>
      <w:r w:rsidRPr="00BA3ACA">
        <w:br/>
        <w:t>Priority:</w:t>
      </w:r>
    </w:p>
    <w:p w14:paraId="7E4AC56F" w14:textId="77777777" w:rsidR="00E971DC" w:rsidRDefault="00E971DC" w:rsidP="00E971DC"/>
    <w:p w14:paraId="2C4BE26E" w14:textId="222144AD" w:rsidR="00E971DC" w:rsidRDefault="00E971DC" w:rsidP="00E971DC">
      <w:pPr>
        <w:pStyle w:val="Heading1"/>
      </w:pPr>
      <w:r>
        <w:t>PACMan</w:t>
      </w:r>
    </w:p>
    <w:p w14:paraId="71546D59" w14:textId="6A0B83E9" w:rsidR="00E971DC" w:rsidRDefault="00BA3ACA" w:rsidP="00BA3ACA">
      <w:pPr>
        <w:pStyle w:val="Heading2"/>
      </w:pPr>
      <w:r>
        <w:t>Major</w:t>
      </w:r>
    </w:p>
    <w:p w14:paraId="31FDBF18" w14:textId="149E2B35" w:rsidR="00BA3ACA" w:rsidRDefault="00BA3ACA" w:rsidP="00BA3ACA">
      <w:pPr>
        <w:pStyle w:val="Subtitle"/>
        <w:spacing w:line="240" w:lineRule="auto"/>
      </w:pPr>
      <w:r>
        <w:t xml:space="preserve">Name: Integrate </w:t>
      </w:r>
      <w:proofErr w:type="spellStart"/>
      <w:r>
        <w:t>Cetoni</w:t>
      </w:r>
      <w:proofErr w:type="spellEnd"/>
      <w:r>
        <w:t xml:space="preserve"> pump control</w:t>
      </w:r>
    </w:p>
    <w:p w14:paraId="6E98CA51" w14:textId="48F5CBBB" w:rsidR="00BA3ACA" w:rsidRDefault="00BA3ACA" w:rsidP="00BA3ACA">
      <w:r w:rsidRPr="00BA3ACA">
        <w:t>Motivation:</w:t>
      </w:r>
      <w:r>
        <w:t xml:space="preserve"> By adding support for </w:t>
      </w:r>
      <w:proofErr w:type="spellStart"/>
      <w:r>
        <w:t>Cetoni</w:t>
      </w:r>
      <w:proofErr w:type="spellEnd"/>
      <w:r>
        <w:t xml:space="preserve"> SDK functionality the pumps can theoretically be controlled by PACMan, allowing an operator to create flow profiles using PACMan. This would require the addition of another tab in the GUI.</w:t>
      </w:r>
      <w:r w:rsidRPr="00BA3ACA">
        <w:br/>
        <w:t>Workload:</w:t>
      </w:r>
      <w:r>
        <w:t xml:space="preserve"> 7/10</w:t>
      </w:r>
      <w:r w:rsidRPr="00BA3ACA">
        <w:br/>
        <w:t>Priority:</w:t>
      </w:r>
      <w:r>
        <w:t xml:space="preserve"> 3/10</w:t>
      </w:r>
    </w:p>
    <w:p w14:paraId="189592B6" w14:textId="3D2A186C" w:rsidR="00D52624" w:rsidRDefault="00D52624" w:rsidP="00BA3ACA"/>
    <w:p w14:paraId="475794D2" w14:textId="431C04F0" w:rsidR="00D52624" w:rsidRDefault="00D52624" w:rsidP="00D52624">
      <w:pPr>
        <w:pStyle w:val="Subtitle"/>
        <w:spacing w:line="240" w:lineRule="auto"/>
      </w:pPr>
      <w:r>
        <w:t xml:space="preserve">Name: </w:t>
      </w:r>
      <w:r>
        <w:t xml:space="preserve"> Add autofocus tuning</w:t>
      </w:r>
    </w:p>
    <w:p w14:paraId="05F525F1" w14:textId="7CA57534" w:rsidR="00D52624" w:rsidRPr="00E971DC" w:rsidRDefault="00D52624" w:rsidP="00D52624">
      <w:r w:rsidRPr="00BA3ACA">
        <w:t>Motivation:</w:t>
      </w:r>
      <w:r>
        <w:t xml:space="preserve"> Knowing what autofocus value to choose is </w:t>
      </w:r>
      <w:proofErr w:type="gramStart"/>
      <w:r>
        <w:t>really hard</w:t>
      </w:r>
      <w:proofErr w:type="gramEnd"/>
      <w:r>
        <w:t xml:space="preserve"> and depends greatly on experimental setup. By adding a function to A: make a focus stack and then print out given response values for that the autofocus could become more precise</w:t>
      </w:r>
      <w:r w:rsidRPr="00BA3ACA">
        <w:br/>
        <w:t>Workload:</w:t>
      </w:r>
      <w:r>
        <w:t xml:space="preserve"> 5/10</w:t>
      </w:r>
      <w:r w:rsidRPr="00BA3ACA">
        <w:br/>
        <w:t>Priority:</w:t>
      </w:r>
      <w:r>
        <w:t xml:space="preserve"> 5/10</w:t>
      </w:r>
    </w:p>
    <w:p w14:paraId="12F7CBF1" w14:textId="77777777" w:rsidR="00D52624" w:rsidRPr="00E971DC" w:rsidRDefault="00D52624" w:rsidP="00BA3ACA"/>
    <w:p w14:paraId="56D0837F" w14:textId="185170A9" w:rsidR="00BA3ACA" w:rsidRDefault="00BA3ACA" w:rsidP="00BA3ACA"/>
    <w:p w14:paraId="075BCEDA" w14:textId="5F7D435E" w:rsidR="00BA3ACA" w:rsidRDefault="00BA3ACA" w:rsidP="00BA3ACA">
      <w:pPr>
        <w:pStyle w:val="Heading2"/>
      </w:pPr>
      <w:r>
        <w:t>Minor</w:t>
      </w:r>
    </w:p>
    <w:p w14:paraId="65F5562E" w14:textId="4FAB0676" w:rsidR="00BA3ACA" w:rsidRDefault="00BA3ACA" w:rsidP="00BA3ACA">
      <w:pPr>
        <w:pStyle w:val="Subtitle"/>
        <w:spacing w:line="240" w:lineRule="auto"/>
      </w:pPr>
      <w:r>
        <w:t>Name: Help/About window</w:t>
      </w:r>
    </w:p>
    <w:p w14:paraId="2489226E" w14:textId="69A062A9" w:rsidR="00D52624" w:rsidRPr="00E971DC" w:rsidRDefault="00BA3ACA" w:rsidP="00BA3ACA">
      <w:r w:rsidRPr="00BA3ACA">
        <w:t>Motivation:</w:t>
      </w:r>
      <w:r>
        <w:t xml:space="preserve"> Create an “about” window that details the software, who made it, year etc, preferably selectable in the GUI</w:t>
      </w:r>
      <w:r w:rsidRPr="00BA3ACA">
        <w:br/>
        <w:t>Workload:</w:t>
      </w:r>
      <w:r>
        <w:t xml:space="preserve"> 3/10</w:t>
      </w:r>
      <w:r w:rsidRPr="00BA3ACA">
        <w:br/>
        <w:t>Priority:</w:t>
      </w:r>
      <w:r>
        <w:t xml:space="preserve"> 2/10</w:t>
      </w:r>
    </w:p>
    <w:p w14:paraId="638E523A" w14:textId="77777777" w:rsidR="00BA3ACA" w:rsidRPr="00BA3ACA" w:rsidRDefault="00BA3ACA" w:rsidP="00BA3ACA"/>
    <w:p w14:paraId="76296EA4" w14:textId="01BA28A1" w:rsidR="00BA3ACA" w:rsidRDefault="00E971DC" w:rsidP="00BA3ACA">
      <w:pPr>
        <w:pStyle w:val="Heading1"/>
      </w:pPr>
      <w:proofErr w:type="spellStart"/>
      <w:r>
        <w:lastRenderedPageBreak/>
        <w:t>PAMalysis</w:t>
      </w:r>
      <w:proofErr w:type="spellEnd"/>
    </w:p>
    <w:p w14:paraId="5DB56148" w14:textId="349EBB84" w:rsidR="00BA3ACA" w:rsidRDefault="00BA3ACA" w:rsidP="00BA3ACA">
      <w:pPr>
        <w:pStyle w:val="Heading2"/>
      </w:pPr>
      <w:r>
        <w:t>Major</w:t>
      </w:r>
    </w:p>
    <w:p w14:paraId="0FB549A6" w14:textId="3EDBB0EA" w:rsidR="00BA3ACA" w:rsidRDefault="00BA3ACA" w:rsidP="00BA3ACA">
      <w:pPr>
        <w:pStyle w:val="Subtitle"/>
        <w:spacing w:line="240" w:lineRule="auto"/>
      </w:pPr>
      <w:r>
        <w:t>Name: Uneven illumination compensation</w:t>
      </w:r>
    </w:p>
    <w:p w14:paraId="38D71CAD" w14:textId="5CE4CFF0" w:rsidR="00BA3ACA" w:rsidRPr="00E971DC" w:rsidRDefault="00BA3ACA" w:rsidP="00BA3ACA">
      <w:r w:rsidRPr="00BA3ACA">
        <w:t>Motivation:</w:t>
      </w:r>
      <w:r w:rsidR="0010358B">
        <w:t xml:space="preserve"> A large amount of data needs to be discarded from 10x images due to gaussian point spread (illumination unevenness/intensity decay). By compensating this with post-experimental computed measures in </w:t>
      </w:r>
      <w:proofErr w:type="spellStart"/>
      <w:r w:rsidR="0010358B">
        <w:t>PAMalysis</w:t>
      </w:r>
      <w:proofErr w:type="spellEnd"/>
      <w:r w:rsidR="0010358B">
        <w:t>, data quality and generation can be significantly increased.</w:t>
      </w:r>
      <w:r w:rsidRPr="00BA3ACA">
        <w:br/>
        <w:t>Workload:</w:t>
      </w:r>
      <w:r w:rsidR="0010358B">
        <w:t xml:space="preserve"> 7/10</w:t>
      </w:r>
      <w:r w:rsidRPr="00BA3ACA">
        <w:br/>
        <w:t>Priority:</w:t>
      </w:r>
      <w:r w:rsidR="0010358B">
        <w:t xml:space="preserve"> 8/10</w:t>
      </w:r>
    </w:p>
    <w:p w14:paraId="488C869A" w14:textId="52149F01" w:rsidR="00BA3ACA" w:rsidRDefault="00BA3ACA" w:rsidP="00BA3ACA"/>
    <w:p w14:paraId="7C24DA21" w14:textId="6833B2DF" w:rsidR="00BA3ACA" w:rsidRPr="00BA3ACA" w:rsidRDefault="00BA3ACA" w:rsidP="00BA3ACA">
      <w:pPr>
        <w:pStyle w:val="Heading2"/>
      </w:pPr>
      <w:r>
        <w:t>Minor</w:t>
      </w:r>
    </w:p>
    <w:sectPr w:rsidR="00BA3ACA" w:rsidRPr="00BA3ACA" w:rsidSect="00E6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C"/>
    <w:rsid w:val="00054DDE"/>
    <w:rsid w:val="0010358B"/>
    <w:rsid w:val="002418B0"/>
    <w:rsid w:val="004E0124"/>
    <w:rsid w:val="0085676A"/>
    <w:rsid w:val="00A460EF"/>
    <w:rsid w:val="00BA3ACA"/>
    <w:rsid w:val="00D52624"/>
    <w:rsid w:val="00D76FF8"/>
    <w:rsid w:val="00E6758A"/>
    <w:rsid w:val="00E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66B7"/>
  <w15:chartTrackingRefBased/>
  <w15:docId w15:val="{BE0E2BA4-C87F-4304-AB46-8F80DCA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4DDE"/>
    <w:pPr>
      <w:spacing w:after="200" w:line="276" w:lineRule="auto"/>
    </w:pPr>
    <w:rPr>
      <w:rFonts w:ascii="Times New Roman" w:eastAsia="Times New Roman" w:hAnsi="Times New Roman" w:cs="Times New Roman"/>
      <w:b/>
      <w:bCs/>
      <w:szCs w:val="18"/>
      <w:lang w:val="sv-SE"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E97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1D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3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</Pages>
  <Words>234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Pontén</dc:creator>
  <cp:keywords/>
  <dc:description/>
  <cp:lastModifiedBy>Olle Pontén</cp:lastModifiedBy>
  <cp:revision>2</cp:revision>
  <dcterms:created xsi:type="dcterms:W3CDTF">2021-11-04T09:48:00Z</dcterms:created>
  <dcterms:modified xsi:type="dcterms:W3CDTF">2021-12-09T16:29:00Z</dcterms:modified>
</cp:coreProperties>
</file>