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C232" w14:textId="1DD61B08" w:rsidR="004C6288" w:rsidRPr="00EC154C" w:rsidRDefault="00EC154C" w:rsidP="00EC154C">
      <w:pPr>
        <w:pStyle w:val="Heading1"/>
        <w:rPr>
          <w:sz w:val="40"/>
          <w:szCs w:val="40"/>
          <w:lang w:val="en-GB"/>
        </w:rPr>
      </w:pPr>
      <w:r w:rsidRPr="00EC154C">
        <w:rPr>
          <w:sz w:val="40"/>
          <w:szCs w:val="40"/>
          <w:lang w:val="en-GB"/>
        </w:rPr>
        <w:t>Way of Working</w:t>
      </w:r>
    </w:p>
    <w:p w14:paraId="39D7C664" w14:textId="0189748C" w:rsidR="00EC154C" w:rsidRPr="00EC154C" w:rsidRDefault="00EC154C" w:rsidP="00EC154C">
      <w:pPr>
        <w:rPr>
          <w:sz w:val="32"/>
          <w:szCs w:val="32"/>
          <w:lang w:val="en-GB"/>
        </w:rPr>
      </w:pPr>
    </w:p>
    <w:p w14:paraId="1148CA79" w14:textId="1E053D8D" w:rsidR="00EC154C" w:rsidRPr="00EC154C" w:rsidRDefault="00EC154C" w:rsidP="00EC154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C154C">
        <w:rPr>
          <w:sz w:val="32"/>
          <w:szCs w:val="32"/>
          <w:lang w:val="en-GB"/>
        </w:rPr>
        <w:t>Introduction</w:t>
      </w:r>
    </w:p>
    <w:p w14:paraId="4A170198" w14:textId="3FA3ACD8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document describes our way of working.</w:t>
      </w:r>
    </w:p>
    <w:p w14:paraId="052AC313" w14:textId="77777777" w:rsidR="00EC154C" w:rsidRP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</w:p>
    <w:p w14:paraId="7E1932D7" w14:textId="13A9B4ED" w:rsidR="00EC154C" w:rsidRPr="00EC154C" w:rsidRDefault="00EC154C" w:rsidP="00EC154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C154C">
        <w:rPr>
          <w:sz w:val="32"/>
          <w:szCs w:val="32"/>
          <w:lang w:val="en-GB"/>
        </w:rPr>
        <w:t>Sprinter</w:t>
      </w:r>
      <w:r>
        <w:rPr>
          <w:sz w:val="32"/>
          <w:szCs w:val="32"/>
          <w:lang w:val="en-GB"/>
        </w:rPr>
        <w:t>/</w:t>
      </w:r>
      <w:r w:rsidRPr="00EC154C">
        <w:rPr>
          <w:sz w:val="32"/>
          <w:szCs w:val="32"/>
          <w:lang w:val="en-GB"/>
        </w:rPr>
        <w:t>Projectplanning</w:t>
      </w:r>
    </w:p>
    <w:p w14:paraId="4DF38D6F" w14:textId="708E9E45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Starting with dividing the work in smaller sections and assign roles.</w:t>
      </w:r>
    </w:p>
    <w:p w14:paraId="2A5AA36C" w14:textId="3F89165D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Creating backlog.</w:t>
      </w:r>
    </w:p>
    <w:p w14:paraId="541C38B6" w14:textId="065C0EDB" w:rsidR="00EC154C" w:rsidRP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At start setting a timeframe for the work to be done and next meeting.</w:t>
      </w:r>
    </w:p>
    <w:p w14:paraId="6713C101" w14:textId="77777777" w:rsidR="00EC154C" w:rsidRP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</w:p>
    <w:p w14:paraId="7AC20883" w14:textId="14B28D7A" w:rsidR="00EC154C" w:rsidRDefault="00EC154C" w:rsidP="00EC154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C154C">
        <w:rPr>
          <w:sz w:val="32"/>
          <w:szCs w:val="32"/>
          <w:lang w:val="en-GB"/>
        </w:rPr>
        <w:t>Code review</w:t>
      </w:r>
    </w:p>
    <w:p w14:paraId="29D562CA" w14:textId="00BD96F7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All code should be review before merge.</w:t>
      </w:r>
    </w:p>
    <w:p w14:paraId="04552088" w14:textId="3A11ED63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Code review is done by a different person than author of code. </w:t>
      </w:r>
    </w:p>
    <w:p w14:paraId="5CCCD41E" w14:textId="6FBA6DE9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Leave a review comment when done. Ex “Code review commit xx OK”</w:t>
      </w:r>
    </w:p>
    <w:p w14:paraId="5E1775C2" w14:textId="3F1EE611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If owner and reviewer is not agreed, then the team review together. Scrum Master Jonas has the final vote. </w:t>
      </w:r>
    </w:p>
    <w:p w14:paraId="0782CA9D" w14:textId="77777777" w:rsidR="00EC154C" w:rsidRP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</w:p>
    <w:p w14:paraId="2FD0434D" w14:textId="1F6D009B" w:rsidR="00EC154C" w:rsidRDefault="00EC154C" w:rsidP="00EC154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C154C">
        <w:rPr>
          <w:sz w:val="32"/>
          <w:szCs w:val="32"/>
          <w:lang w:val="en-GB"/>
        </w:rPr>
        <w:t>Definition of done</w:t>
      </w:r>
    </w:p>
    <w:p w14:paraId="33BCF966" w14:textId="6373B699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 section is done when:</w:t>
      </w:r>
    </w:p>
    <w:p w14:paraId="6930FB26" w14:textId="2415E58B" w:rsidR="00EC154C" w:rsidRDefault="00EC154C" w:rsidP="00EC154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When the code is working</w:t>
      </w:r>
    </w:p>
    <w:p w14:paraId="56B646E6" w14:textId="00293A5F" w:rsidR="00EC154C" w:rsidRPr="00EC154C" w:rsidRDefault="00EC154C" w:rsidP="00EC154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accordance to clients (Peters) request</w:t>
      </w:r>
    </w:p>
    <w:p w14:paraId="3E528374" w14:textId="58475B6D" w:rsidR="00EC154C" w:rsidRDefault="00EC154C" w:rsidP="00EC154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Is review and approved</w:t>
      </w:r>
    </w:p>
    <w:p w14:paraId="448B4315" w14:textId="5990EA24" w:rsidR="00EC154C" w:rsidRDefault="00EC154C" w:rsidP="00EC154C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Committed to dev-branch</w:t>
      </w:r>
    </w:p>
    <w:p w14:paraId="27735AFE" w14:textId="77777777" w:rsidR="00EC154C" w:rsidRPr="00EC154C" w:rsidRDefault="00EC154C" w:rsidP="00EC154C">
      <w:pPr>
        <w:pStyle w:val="ListParagraph"/>
        <w:rPr>
          <w:sz w:val="28"/>
          <w:szCs w:val="28"/>
          <w:lang w:val="en-GB"/>
        </w:rPr>
      </w:pPr>
    </w:p>
    <w:p w14:paraId="49F2664D" w14:textId="0F769C0A" w:rsidR="00EC154C" w:rsidRDefault="00EC154C" w:rsidP="00EC154C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EC154C">
        <w:rPr>
          <w:sz w:val="32"/>
          <w:szCs w:val="32"/>
          <w:lang w:val="en-GB"/>
        </w:rPr>
        <w:t>Git</w:t>
      </w:r>
    </w:p>
    <w:p w14:paraId="544CF656" w14:textId="0F4A0A32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Clean and readable structure of repositories and branches. </w:t>
      </w:r>
    </w:p>
    <w:p w14:paraId="2675EC2E" w14:textId="0EC22B1E" w:rsidR="00EC154C" w:rsidRDefault="00EC154C" w:rsidP="00EC154C">
      <w:pPr>
        <w:pStyle w:val="ListParagraph"/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All work is done in branches. </w:t>
      </w:r>
    </w:p>
    <w:p w14:paraId="49FCE036" w14:textId="1A0A1323" w:rsid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Create branch from main</w:t>
      </w:r>
    </w:p>
    <w:p w14:paraId="5D1B7500" w14:textId="350C25AC" w:rsid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Write code</w:t>
      </w:r>
    </w:p>
    <w:p w14:paraId="2E0E07A9" w14:textId="6B2A86C0" w:rsid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Commit code on same branch</w:t>
      </w:r>
    </w:p>
    <w:p w14:paraId="59806D6F" w14:textId="29389630" w:rsid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Code review</w:t>
      </w:r>
    </w:p>
    <w:p w14:paraId="7AE685E7" w14:textId="7BE0FE19" w:rsid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Merge to main</w:t>
      </w:r>
    </w:p>
    <w:p w14:paraId="0181097C" w14:textId="3ED680A5" w:rsidR="00EC154C" w:rsidRPr="00EC154C" w:rsidRDefault="00EC154C" w:rsidP="00EC154C">
      <w:pPr>
        <w:pStyle w:val="ListParagraph"/>
        <w:numPr>
          <w:ilvl w:val="0"/>
          <w:numId w:val="3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Delete branch</w:t>
      </w:r>
    </w:p>
    <w:sectPr w:rsidR="00EC154C" w:rsidRPr="00EC1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A7667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6904038"/>
    <w:multiLevelType w:val="hybridMultilevel"/>
    <w:tmpl w:val="B7C23462"/>
    <w:lvl w:ilvl="0" w:tplc="93686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A109C7"/>
    <w:multiLevelType w:val="hybridMultilevel"/>
    <w:tmpl w:val="8630697A"/>
    <w:lvl w:ilvl="0" w:tplc="FE500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4419091">
    <w:abstractNumId w:val="0"/>
  </w:num>
  <w:num w:numId="2" w16cid:durableId="136773991">
    <w:abstractNumId w:val="2"/>
  </w:num>
  <w:num w:numId="3" w16cid:durableId="2070573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80C"/>
    <w:rsid w:val="004C6288"/>
    <w:rsid w:val="0083780C"/>
    <w:rsid w:val="00EC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78FAEC"/>
  <w15:chartTrackingRefBased/>
  <w15:docId w15:val="{ACA331A3-F033-470F-87D8-FA78F71A0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5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C1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Wigarthsson</dc:creator>
  <cp:keywords/>
  <dc:description/>
  <cp:lastModifiedBy>Olle Wigarthsson</cp:lastModifiedBy>
  <cp:revision>2</cp:revision>
  <dcterms:created xsi:type="dcterms:W3CDTF">2023-03-03T13:52:00Z</dcterms:created>
  <dcterms:modified xsi:type="dcterms:W3CDTF">2023-03-03T14:09:00Z</dcterms:modified>
</cp:coreProperties>
</file>