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«Разработка интернет приложений»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836890" w:rsidRDefault="00836890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B957FB" w:rsidRPr="00B957FB" w:rsidRDefault="00B957FB" w:rsidP="00B957FB">
      <w:pPr>
        <w:pStyle w:val="2"/>
        <w:jc w:val="center"/>
        <w:rPr>
          <w:b w:val="0"/>
          <w:sz w:val="32"/>
        </w:rPr>
      </w:pPr>
      <w:r w:rsidRPr="00B957FB">
        <w:rPr>
          <w:b w:val="0"/>
          <w:sz w:val="24"/>
          <w:szCs w:val="28"/>
        </w:rPr>
        <w:t>«</w:t>
      </w:r>
      <w:r w:rsidR="00836890" w:rsidRPr="00836890">
        <w:rPr>
          <w:b w:val="0"/>
          <w:sz w:val="32"/>
        </w:rPr>
        <w:t xml:space="preserve">Объектно-ориентированные возможности языка </w:t>
      </w:r>
      <w:proofErr w:type="spellStart"/>
      <w:r w:rsidR="00836890" w:rsidRPr="00836890">
        <w:rPr>
          <w:b w:val="0"/>
          <w:sz w:val="32"/>
        </w:rPr>
        <w:t>Python</w:t>
      </w:r>
      <w:proofErr w:type="spellEnd"/>
      <w:r w:rsidR="00836890" w:rsidRPr="00836890">
        <w:rPr>
          <w:b w:val="0"/>
          <w:sz w:val="32"/>
        </w:rPr>
        <w:t>.</w:t>
      </w:r>
      <w:r w:rsidRPr="00B957FB">
        <w:rPr>
          <w:b w:val="0"/>
          <w:sz w:val="24"/>
          <w:szCs w:val="28"/>
        </w:rPr>
        <w:t>»</w:t>
      </w:r>
    </w:p>
    <w:p w:rsidR="00B957FB" w:rsidRPr="00836890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12D79">
        <w:rPr>
          <w:rFonts w:ascii="Times New Roman" w:hAnsi="Times New Roman" w:cs="Times New Roman"/>
          <w:sz w:val="28"/>
          <w:szCs w:val="28"/>
        </w:rPr>
        <w:t>9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412D79" w:rsidRDefault="00412D79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Козинов 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957FB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B957FB"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2020г</w:t>
      </w:r>
    </w:p>
    <w:p w:rsidR="00B957FB" w:rsidRPr="00B957FB" w:rsidRDefault="00B957FB" w:rsidP="00836890">
      <w:pPr>
        <w:pStyle w:val="a3"/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Необходимо создать виртуальное окружение и установить в него хотя бы один внешний пакет с использованием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Все файлы проекта (кроме основного файла main.py) должны располагаться в пакете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lab_python_oop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Каждый из нижеперечисленных классов должен располагаться в отдельном файле пакета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lab_python_oop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из модуля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Определите метод "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repr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- https://pyformat.info/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Прямоугольник синего цвета шириной N и высотой N.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Круг зеленого цвета радиусом N.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Квадрат красного цвета со стороной N.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Также вызовите один из методов внешнего пакета, установленного с использованием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7FB" w:rsidRPr="00412D79" w:rsidRDefault="00B957FB" w:rsidP="00836890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Текст</w:t>
      </w:r>
      <w:r w:rsidRPr="00412D79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t>программы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main.py</w:t>
      </w:r>
    </w:p>
    <w:p w:rsidR="00412D79" w:rsidRPr="00412D79" w:rsidRDefault="00412D79" w:rsidP="00412D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lab_python_oop.rectangle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lab_python_oop.circle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lab_python_oop.square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prettytable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PrettyTable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 = Rectangle(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красного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2D7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2D7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 = Circle(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зеленого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2D7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 = Square(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жёлтого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2D7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table =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PrettyTable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table.field_names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Таблица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фигур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table.add_row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([r])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table.add_row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([c])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table.add_row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([s])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D7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(table)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figure</w:t>
      </w:r>
      <w:r w:rsidR="00412D79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.py</w:t>
      </w:r>
    </w:p>
    <w:p w:rsidR="00412D79" w:rsidRPr="00412D79" w:rsidRDefault="00412D79" w:rsidP="00412D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proofErr w:type="gram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abc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ABC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abstractmethod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Figure(ABC):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D7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412D7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abstractmethod</w:t>
      </w:r>
      <w:proofErr w:type="spellEnd"/>
      <w:r w:rsidRPr="00412D7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square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2D7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</w:t>
      </w:r>
      <w:r w:rsidR="00412D79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olor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.py</w:t>
      </w:r>
    </w:p>
    <w:p w:rsidR="00412D79" w:rsidRPr="00412D79" w:rsidRDefault="00412D79" w:rsidP="00412D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gram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FColor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412D7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412D7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2D7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2D7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._color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@property</w:t>
      </w:r>
      <w:r w:rsidRPr="00412D7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12D7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colorproperty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(self):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self._color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412D7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colorproperty.setter</w:t>
      </w:r>
      <w:proofErr w:type="spellEnd"/>
      <w:r w:rsidRPr="00412D7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12D7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colorproperty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(self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self._color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value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Rectangle.py</w:t>
      </w:r>
    </w:p>
    <w:p w:rsidR="00412D79" w:rsidRPr="00412D79" w:rsidRDefault="00412D79" w:rsidP="00412D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lab_python_oop.figures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lab_python_oop.color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FColor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Rectangle(Figure):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FIGURE_TYPE =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Прямоугольник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@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classmethod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get_figure_type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cls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cls.FIGURE_TYPE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__(self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color_param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width_param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height_param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self.width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width_param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self.height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height_param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self.fc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FColor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self.fc.colorproperty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color_param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square(self):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self.width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self.height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__(self):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'{} {}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цвета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шириной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{},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высотой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{}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площадью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{}.'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gram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Rectangle.get_figure_type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self.fc.colorproperty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self.width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self.height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self.square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Square.py</w:t>
      </w:r>
    </w:p>
    <w:p w:rsidR="00412D79" w:rsidRPr="00412D79" w:rsidRDefault="00412D79" w:rsidP="00412D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proofErr w:type="gram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lab_python_oop.rectangle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Square(Rectangle):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FIGURE_TYPE =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Квадрат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@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classmethod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get_figure_type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cls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cls.FIGURE_TYPE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__(self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color_param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side_param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self.side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side_param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super().__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__(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color_param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self.side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self.side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__(self):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'{} {}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цвета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стороной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{}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площадью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{}.'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gram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format(</w:t>
      </w:r>
      <w:proofErr w:type="gram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Square.get_figure_type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self.fc.colorproperty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self.side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self.square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Circle.py</w:t>
      </w:r>
    </w:p>
    <w:p w:rsidR="00412D79" w:rsidRPr="00412D79" w:rsidRDefault="00412D79" w:rsidP="00412D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lab_python_oop.figures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lab_python_oop.color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FColor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Circle(Figure):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FIGURE_TYPE =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Круг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@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classmethod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get_figure_type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cls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cls.FIGURE_TYPE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__(self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color_param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r_param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r_param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self.fc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FColor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self.fc.colorproperty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color_param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square(self):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math.pi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r w:rsidRPr="00412D7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repr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__(self):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'{} {}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цвета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радиусом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{}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</w:rPr>
        <w:t>площадью</w:t>
      </w:r>
      <w:r w:rsidRPr="00412D7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{}.'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gram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format(</w:t>
      </w:r>
      <w:proofErr w:type="gram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Circle.get_figure_type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self.fc.colorproperty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self.r</w:t>
      </w:r>
      <w:proofErr w:type="spellEnd"/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2D7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self.square</w:t>
      </w:r>
      <w:proofErr w:type="spellEnd"/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12D7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</w:p>
    <w:p w:rsidR="00B957FB" w:rsidRDefault="00B957FB" w:rsidP="006E126E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Примеры выполнения программы.</w:t>
      </w:r>
    </w:p>
    <w:p w:rsidR="006E126E" w:rsidRPr="006E126E" w:rsidRDefault="00412D79" w:rsidP="006E1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BA73C91" wp14:editId="43B203DB">
            <wp:extent cx="5940425" cy="2232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6E" w:rsidRPr="006E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35083A"/>
    <w:rsid w:val="00412D79"/>
    <w:rsid w:val="00427AD0"/>
    <w:rsid w:val="004A126C"/>
    <w:rsid w:val="006E126E"/>
    <w:rsid w:val="00836890"/>
    <w:rsid w:val="00B957FB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68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Олег Козинов</cp:lastModifiedBy>
  <cp:revision>2</cp:revision>
  <dcterms:created xsi:type="dcterms:W3CDTF">2020-12-28T13:04:00Z</dcterms:created>
  <dcterms:modified xsi:type="dcterms:W3CDTF">2020-12-28T13:04:00Z</dcterms:modified>
</cp:coreProperties>
</file>