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F1B" w:rsidRDefault="003D6BF1">
      <w:r>
        <w:t>Gakuen Anime Soshiki is a special interest organization that caters to s</w:t>
      </w:r>
      <w:r w:rsidR="0081125C">
        <w:t>tudents interested in Japanese m</w:t>
      </w:r>
      <w:r>
        <w:t xml:space="preserve">edia culture such as anime, manga, cosplay, games, music and the like. GAS </w:t>
      </w:r>
      <w:r w:rsidRPr="003D6BF1">
        <w:t>aim</w:t>
      </w:r>
      <w:r>
        <w:t>s</w:t>
      </w:r>
      <w:r w:rsidRPr="003D6BF1">
        <w:t xml:space="preserve"> to </w:t>
      </w:r>
      <w:r>
        <w:t xml:space="preserve">create </w:t>
      </w:r>
      <w:r w:rsidRPr="003D6BF1">
        <w:t xml:space="preserve">an interactive and socially relevant community </w:t>
      </w:r>
      <w:r>
        <w:t xml:space="preserve">of people </w:t>
      </w:r>
      <w:r w:rsidR="0081125C">
        <w:t>with</w:t>
      </w:r>
      <w:r>
        <w:t xml:space="preserve"> common interest</w:t>
      </w:r>
      <w:r w:rsidR="0081125C">
        <w:t>s</w:t>
      </w:r>
      <w:bookmarkStart w:id="0" w:name="_GoBack"/>
      <w:bookmarkEnd w:id="0"/>
      <w:r>
        <w:t>; and inspire, encourage and enhance the skills and talents of its members</w:t>
      </w:r>
      <w:r w:rsidR="0081125C">
        <w:t xml:space="preserve"> through their common interests</w:t>
      </w:r>
      <w:r>
        <w:t>. Based in De La Salle – Science and Technology Complex in Bi</w:t>
      </w:r>
      <w:r>
        <w:rPr>
          <w:rStyle w:val="st"/>
        </w:rPr>
        <w:t>ñ</w:t>
      </w:r>
      <w:r>
        <w:t xml:space="preserve">an, Laguna, it accepts members from its home-campus and De La Salle University – Taft. </w:t>
      </w:r>
    </w:p>
    <w:sectPr w:rsidR="004E5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F1"/>
    <w:rsid w:val="003D6BF1"/>
    <w:rsid w:val="004E5F1B"/>
    <w:rsid w:val="0081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3D6B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3D6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2016-09-03T13:47:00Z</dcterms:created>
  <dcterms:modified xsi:type="dcterms:W3CDTF">2016-09-03T15:26:00Z</dcterms:modified>
</cp:coreProperties>
</file>