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La Salle Computer Society (LSCS) is the only professional organization in the College of Computer Studies accredited by the Council of Student Organizations in De La Salle University. For 30 years, LSCS has been committed in the holistic development of its members’ skill and knowledge through academic and non-academic activities, and seminars. These activities aim to provide avenues to the students to learn things that are beyond the requirements of their academic subjects and to deepen their interest in technology and the industry.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