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001" w:type="dxa"/>
        <w:tblInd w:w="26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3031"/>
        <w:gridCol w:w="5970"/>
      </w:tblGrid>
      <w:tr w:rsidR="00A05BD4" w:rsidTr="183F2ECD" w14:paraId="0D7D5320" w14:textId="77777777">
        <w:trPr>
          <w:trHeight w:val="300"/>
        </w:trPr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RDefault="00000000" w14:paraId="062E3F32" w14:textId="77777777">
            <w:pPr>
              <w:widowControl w:val="0"/>
              <w:rPr>
                <w:rFonts w:ascii="Montserrat" w:hAnsi="Montserrat" w:eastAsia="Montserrat" w:cs="Montserrat"/>
              </w:rPr>
            </w:pPr>
            <w:r>
              <w:rPr>
                <w:rFonts w:ascii="Montserrat" w:hAnsi="Montserrat" w:eastAsia="Montserrat" w:cs="Montserrat"/>
              </w:rPr>
              <w:t xml:space="preserve">Имя/фамилия и контакты </w:t>
            </w:r>
          </w:p>
          <w:p w:rsidR="00A05BD4" w:rsidRDefault="00000000" w14:paraId="373B1DEF" w14:textId="77777777">
            <w:pPr>
              <w:widowControl w:val="0"/>
              <w:rPr>
                <w:rFonts w:ascii="Montserrat" w:hAnsi="Montserrat" w:eastAsia="Montserrat" w:cs="Montserrat"/>
              </w:rPr>
            </w:pPr>
            <w:r>
              <w:rPr>
                <w:rFonts w:ascii="Montserrat" w:hAnsi="Montserrat" w:eastAsia="Montserrat" w:cs="Montserrat"/>
              </w:rPr>
              <w:t xml:space="preserve">(телефон, почта, </w:t>
            </w:r>
            <w:proofErr w:type="spellStart"/>
            <w:r>
              <w:rPr>
                <w:rFonts w:ascii="Montserrat" w:hAnsi="Montserrat" w:eastAsia="Montserrat" w:cs="Montserrat"/>
              </w:rPr>
              <w:t>Telegram</w:t>
            </w:r>
            <w:proofErr w:type="spellEnd"/>
            <w:r>
              <w:rPr>
                <w:rFonts w:ascii="Montserrat" w:hAnsi="Montserrat" w:eastAsia="Montserrat" w:cs="Montserrat"/>
              </w:rPr>
              <w:t>, город)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RDefault="00000000" w14:paraId="55EC2015" w14:textId="62611A76">
            <w:pPr>
              <w:widowControl w:val="0"/>
              <w:rPr>
                <w:rFonts w:ascii="Montserrat" w:hAnsi="Montserrat" w:eastAsia="Montserrat" w:cs="Montserrat"/>
              </w:rPr>
            </w:pPr>
            <w:r w:rsidR="2349F2D4">
              <w:rPr/>
              <w:t>Анна Волкова</w:t>
            </w:r>
            <w:r>
              <w:br/>
            </w:r>
            <w:r w:rsidRPr="183F2ECD" w:rsidR="10F90AFF">
              <w:rPr>
                <w:rFonts w:ascii="Montserrat" w:hAnsi="Montserrat" w:eastAsia="Montserrat" w:cs="Montserrat"/>
              </w:rPr>
              <w:t>+799</w:t>
            </w:r>
            <w:r w:rsidRPr="183F2ECD" w:rsidR="29E84474">
              <w:rPr>
                <w:rFonts w:ascii="Montserrat" w:hAnsi="Montserrat" w:eastAsia="Montserrat" w:cs="Montserrat"/>
              </w:rPr>
              <w:t>0</w:t>
            </w:r>
            <w:r w:rsidRPr="183F2ECD" w:rsidR="10F90AFF">
              <w:rPr>
                <w:rFonts w:ascii="Montserrat" w:hAnsi="Montserrat" w:eastAsia="Montserrat" w:cs="Montserrat"/>
              </w:rPr>
              <w:t>***24</w:t>
            </w:r>
            <w:r w:rsidRPr="183F2ECD" w:rsidR="7F9720D7">
              <w:rPr>
                <w:rFonts w:ascii="Montserrat" w:hAnsi="Montserrat" w:eastAsia="Montserrat" w:cs="Montserrat"/>
              </w:rPr>
              <w:t>3</w:t>
            </w:r>
            <w:r w:rsidRPr="183F2ECD" w:rsidR="10F90AFF">
              <w:rPr>
                <w:rFonts w:ascii="Montserrat" w:hAnsi="Montserrat" w:eastAsia="Montserrat" w:cs="Montserrat"/>
              </w:rPr>
              <w:t>7</w:t>
            </w:r>
          </w:p>
          <w:p w:rsidR="00A05BD4" w:rsidRDefault="00000000" w14:paraId="5E979C05" w14:textId="68A6BE5F">
            <w:pPr>
              <w:widowControl w:val="0"/>
              <w:rPr>
                <w:rFonts w:ascii="Montserrat" w:hAnsi="Montserrat" w:eastAsia="Montserrat" w:cs="Montserrat"/>
              </w:rPr>
            </w:pPr>
            <w:r w:rsidRPr="183F2ECD" w:rsidR="7EB50CD5">
              <w:rPr>
                <w:rFonts w:ascii="Montserrat" w:hAnsi="Montserrat" w:eastAsia="Montserrat" w:cs="Montserrat"/>
              </w:rPr>
              <w:t>AnnaVolkova</w:t>
            </w:r>
            <w:r w:rsidRPr="183F2ECD" w:rsidR="10F90AFF">
              <w:rPr>
                <w:rFonts w:ascii="Montserrat" w:hAnsi="Montserrat" w:eastAsia="Montserrat" w:cs="Montserrat"/>
              </w:rPr>
              <w:t>@mail.ru</w:t>
            </w:r>
            <w:r>
              <w:br/>
            </w:r>
            <w:r w:rsidRPr="183F2ECD" w:rsidR="10F90AFF">
              <w:rPr>
                <w:rFonts w:ascii="Montserrat" w:hAnsi="Montserrat" w:eastAsia="Montserrat" w:cs="Montserrat"/>
              </w:rPr>
              <w:t>@</w:t>
            </w:r>
            <w:r w:rsidRPr="183F2ECD" w:rsidR="493B265F">
              <w:rPr>
                <w:rFonts w:ascii="Montserrat" w:hAnsi="Montserrat" w:eastAsia="Montserrat" w:cs="Montserrat"/>
              </w:rPr>
              <w:t>Anechka</w:t>
            </w:r>
          </w:p>
          <w:p w:rsidR="00A05BD4" w:rsidP="183F2ECD" w:rsidRDefault="00000000" w14:paraId="79495636" w14:textId="497247DD">
            <w:pPr>
              <w:pStyle w:val="a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183F2ECD" w:rsidR="493B265F">
              <w:rPr>
                <w:rFonts w:ascii="Montserrat" w:hAnsi="Montserrat" w:eastAsia="Montserrat" w:cs="Montserrat"/>
              </w:rPr>
              <w:t>Москва</w:t>
            </w:r>
          </w:p>
        </w:tc>
      </w:tr>
      <w:tr w:rsidR="00A05BD4" w:rsidTr="183F2ECD" w14:paraId="791CE40F" w14:textId="77777777">
        <w:trPr>
          <w:trHeight w:val="300"/>
        </w:trPr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RDefault="00000000" w14:paraId="1BEAAFB2" w14:textId="77777777">
            <w:pPr>
              <w:widowControl w:val="0"/>
              <w:rPr>
                <w:rFonts w:ascii="Montserrat" w:hAnsi="Montserrat" w:eastAsia="Montserrat" w:cs="Montserrat"/>
              </w:rPr>
            </w:pPr>
            <w:r w:rsidRPr="183F2ECD" w:rsidR="10F90AFF">
              <w:rPr>
                <w:rFonts w:ascii="Montserrat" w:hAnsi="Montserrat" w:eastAsia="Montserrat" w:cs="Montserrat"/>
              </w:rPr>
              <w:t xml:space="preserve">Целевая </w:t>
            </w:r>
            <w:r w:rsidRPr="183F2ECD" w:rsidR="10F90AFF">
              <w:rPr>
                <w:rFonts w:ascii="Montserrat" w:hAnsi="Montserrat" w:eastAsia="Montserrat" w:cs="Montserrat"/>
                <w:b w:val="1"/>
                <w:bCs w:val="1"/>
              </w:rPr>
              <w:t>роль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P="183F2ECD" w:rsidRDefault="00000000" w14:paraId="104D1B4C" w14:textId="24C128BE">
            <w:pPr>
              <w:pStyle w:val="a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83F2ECD" w:rsidR="47F4069F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Стажёр</w:t>
            </w:r>
            <w:r w:rsidRPr="183F2ECD" w:rsidR="47F4069F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 xml:space="preserve"> Product Manager / Junior Digital Project Coordinator</w:t>
            </w:r>
          </w:p>
        </w:tc>
      </w:tr>
      <w:tr w:rsidRPr="00296DBE" w:rsidR="00A05BD4" w:rsidTr="183F2ECD" w14:paraId="01DE0B65" w14:textId="77777777">
        <w:trPr>
          <w:trHeight w:val="300"/>
        </w:trPr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6DBE" w:rsidRDefault="00000000" w14:paraId="31DEEA15" w14:textId="77777777">
            <w:pPr>
              <w:widowControl w:val="0"/>
              <w:rPr>
                <w:rFonts w:ascii="Montserrat" w:hAnsi="Montserrat" w:eastAsia="Montserrat" w:cs="Montserrat"/>
                <w:lang w:val="ru-RU"/>
              </w:rPr>
            </w:pPr>
            <w:r>
              <w:rPr>
                <w:rFonts w:ascii="Montserrat" w:hAnsi="Montserrat" w:eastAsia="Montserrat" w:cs="Montserrat"/>
              </w:rPr>
              <w:t>Опыт/стажировки/</w:t>
            </w:r>
          </w:p>
          <w:p w:rsidR="00A05BD4" w:rsidRDefault="00000000" w14:paraId="64660F27" w14:textId="43E48C15">
            <w:pPr>
              <w:widowControl w:val="0"/>
              <w:rPr>
                <w:rFonts w:ascii="Montserrat" w:hAnsi="Montserrat" w:eastAsia="Montserrat" w:cs="Montserrat"/>
              </w:rPr>
            </w:pPr>
            <w:r>
              <w:rPr>
                <w:rFonts w:ascii="Montserrat" w:hAnsi="Montserrat" w:eastAsia="Montserrat" w:cs="Montserrat"/>
              </w:rPr>
              <w:t xml:space="preserve">проекты 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96DBE" w:rsidR="00A05BD4" w:rsidP="183F2ECD" w:rsidRDefault="00000000" w14:paraId="2D8BC840" w14:textId="6957DD3E">
            <w:pPr>
              <w:pStyle w:val="a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Montserrat" w:hAnsi="Montserrat" w:eastAsia="Montserrat" w:cs="Montserrat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183F2ECD">
              <w:rPr>
                <w:rFonts w:ascii="Montserrat" w:hAnsi="Montserrat" w:eastAsia="Montserrat" w:cs="Montserrat"/>
                <w:b w:val="0"/>
                <w:bCs w:val="0"/>
              </w:rPr>
              <w:t xml:space="preserve">1. </w:t>
            </w:r>
            <w:r w:rsidRPr="183F2ECD" w:rsidR="10F90AFF">
              <w:rPr>
                <w:rFonts w:ascii="Montserrat" w:hAnsi="Montserrat" w:eastAsia="Montserrat" w:cs="Montserrat"/>
                <w:b w:val="0"/>
                <w:bCs w:val="0"/>
              </w:rPr>
              <w:t>Учебный проект (</w:t>
            </w:r>
            <w:r w:rsidRPr="183F2ECD" w:rsidR="10F90AFF">
              <w:rPr>
                <w:rFonts w:ascii="Montserrat" w:hAnsi="Montserrat" w:eastAsia="Montserrat" w:cs="Montserrat"/>
                <w:b w:val="0"/>
                <w:bCs w:val="0"/>
              </w:rPr>
              <w:t>Figma</w:t>
            </w:r>
            <w:r w:rsidRPr="183F2ECD" w:rsidR="10F90AFF">
              <w:rPr>
                <w:rFonts w:ascii="Montserrat" w:hAnsi="Montserrat" w:eastAsia="Montserrat" w:cs="Montserrat"/>
                <w:b w:val="0"/>
                <w:bCs w:val="0"/>
              </w:rPr>
              <w:t xml:space="preserve">): </w:t>
            </w:r>
          </w:p>
          <w:p w:rsidRPr="00296DBE" w:rsidR="00A05BD4" w:rsidP="183F2ECD" w:rsidRDefault="00000000" w14:paraId="2F01E04E" w14:textId="785FF9F8">
            <w:pPr>
              <w:pStyle w:val="a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Montserrat" w:hAnsi="Montserrat" w:eastAsia="Montserrat" w:cs="Montserrat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>
              <w:br/>
            </w:r>
            <w:r w:rsidRPr="183F2ECD" w:rsidR="24889AF8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Анализ и улучшение UX мобильного приложения доставки</w:t>
            </w:r>
            <w:r w:rsidRPr="183F2ECD" w:rsidR="41BB194D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.</w:t>
            </w:r>
          </w:p>
          <w:p w:rsidRPr="00296DBE" w:rsidR="00A05BD4" w:rsidP="183F2ECD" w:rsidRDefault="00000000" w14:paraId="1A97546E" w14:textId="565EBA95">
            <w:pPr>
              <w:pStyle w:val="a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Montserrat" w:hAnsi="Montserrat" w:eastAsia="Montserrat" w:cs="Montserrat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>
              <w:br/>
            </w:r>
            <w:r w:rsidRPr="183F2ECD" w:rsidR="621D7648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 xml:space="preserve">Школа-21, трек «Цифровой заказчик» </w:t>
            </w:r>
            <w:r w:rsidRPr="183F2ECD" w:rsidR="65D12E66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(</w:t>
            </w:r>
            <w:r w:rsidRPr="183F2ECD" w:rsidR="621D7648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2025</w:t>
            </w:r>
            <w:r w:rsidRPr="183F2ECD" w:rsidR="1D9A2848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)</w:t>
            </w:r>
          </w:p>
          <w:p w:rsidR="00A05BD4" w:rsidRDefault="00A05BD4" w14:paraId="3A8EB39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eastAsia="Montserrat" w:cs="Montserrat"/>
              </w:rPr>
            </w:pPr>
          </w:p>
          <w:p w:rsidR="00A05BD4" w:rsidP="183F2ECD" w:rsidRDefault="00000000" w14:paraId="0F8C611B" w14:textId="362527AE">
            <w:pPr>
              <w:pStyle w:val="a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10F90AFF">
              <w:rPr>
                <w:rFonts w:ascii="Montserrat" w:hAnsi="Montserrat" w:eastAsia="Montserrat" w:cs="Montserrat"/>
                <w:b w:val="1"/>
                <w:bCs w:val="1"/>
              </w:rPr>
              <w:t>Контекст:</w:t>
            </w:r>
            <w:r w:rsidRPr="183F2ECD" w:rsidR="10F90AFF">
              <w:rPr>
                <w:rFonts w:ascii="Montserrat" w:hAnsi="Montserrat" w:eastAsia="Montserrat" w:cs="Montserrat"/>
              </w:rPr>
              <w:t xml:space="preserve"> </w:t>
            </w:r>
            <w:r w:rsidRPr="183F2ECD" w:rsidR="497A5572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Индивидуальный проект по курсу «Основы product management». Цель — выявить болевые точки в пользовательском пути и предложить улучшенный прототип.</w:t>
            </w:r>
          </w:p>
          <w:p w:rsidR="00A05BD4" w:rsidRDefault="00000000" w14:paraId="1775F398" w14:textId="6740FC72">
            <w:pPr>
              <w:widowControl w:val="0"/>
              <w:spacing w:before="240"/>
              <w:rPr>
                <w:rFonts w:ascii="Montserrat" w:hAnsi="Montserrat" w:eastAsia="Montserrat" w:cs="Montserrat"/>
              </w:rPr>
            </w:pPr>
            <w:r w:rsidRPr="183F2ECD" w:rsidR="10F90AFF">
              <w:rPr>
                <w:rFonts w:ascii="Montserrat" w:hAnsi="Montserrat" w:eastAsia="Montserrat" w:cs="Montserrat"/>
                <w:b w:val="1"/>
                <w:bCs w:val="1"/>
              </w:rPr>
              <w:t>Что сделал</w:t>
            </w:r>
            <w:r w:rsidRPr="183F2ECD" w:rsidR="38274BAD">
              <w:rPr>
                <w:rFonts w:ascii="Montserrat" w:hAnsi="Montserrat" w:eastAsia="Montserrat" w:cs="Montserrat"/>
                <w:b w:val="1"/>
                <w:bCs w:val="1"/>
              </w:rPr>
              <w:t>а</w:t>
            </w:r>
            <w:r w:rsidRPr="183F2ECD" w:rsidR="10F90AFF">
              <w:rPr>
                <w:rFonts w:ascii="Montserrat" w:hAnsi="Montserrat" w:eastAsia="Montserrat" w:cs="Montserrat"/>
                <w:b w:val="1"/>
                <w:bCs w:val="1"/>
              </w:rPr>
              <w:t>:</w:t>
            </w:r>
          </w:p>
          <w:p w:rsidR="641DA519" w:rsidP="183F2ECD" w:rsidRDefault="641DA519" w14:paraId="255B8279" w14:textId="7E1D06F3">
            <w:pPr>
              <w:widowControl w:val="0"/>
              <w:numPr>
                <w:ilvl w:val="0"/>
                <w:numId w:val="2"/>
              </w:numPr>
              <w:spacing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641DA519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Провела UX-аудит текущего приложения и анализ конкурентов (Delivery Club, Яндекс.Еда).</w:t>
            </w:r>
          </w:p>
          <w:p w:rsidR="641DA519" w:rsidP="183F2ECD" w:rsidRDefault="641DA519" w14:paraId="01BB8D79" w14:textId="22B765BB">
            <w:pPr>
              <w:widowControl w:val="0"/>
              <w:numPr>
                <w:ilvl w:val="0"/>
                <w:numId w:val="2"/>
              </w:numPr>
              <w:spacing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641DA519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Построила Customer Journey Map и User Flow для сценария заказа.</w:t>
            </w:r>
          </w:p>
          <w:p w:rsidR="641DA519" w:rsidP="183F2ECD" w:rsidRDefault="641DA519" w14:paraId="7779F9AE" w14:textId="62DDFBC9">
            <w:pPr>
              <w:pStyle w:val="ListParagraph"/>
              <w:numPr>
                <w:ilvl w:val="0"/>
                <w:numId w:val="2"/>
              </w:numPr>
              <w:spacing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641DA519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Создала интерактивный hi-fi прототип в Figma.</w:t>
            </w:r>
            <w:r>
              <w:br/>
            </w:r>
          </w:p>
          <w:p w:rsidR="641DA519" w:rsidP="183F2ECD" w:rsidRDefault="641DA519" w14:paraId="110C5C5D" w14:textId="7FB0AACF">
            <w:pPr>
              <w:pStyle w:val="ListParagraph"/>
              <w:numPr>
                <w:ilvl w:val="0"/>
                <w:numId w:val="2"/>
              </w:numPr>
              <w:spacing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641DA519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Провела тестирование с 5 пользователями, внесла правки на основе фидбэка.</w:t>
            </w:r>
          </w:p>
          <w:p w:rsidR="00A05BD4" w:rsidP="183F2ECD" w:rsidRDefault="00000000" w14:paraId="6F23CF70" w14:textId="0F73BBF7">
            <w:pPr>
              <w:pStyle w:val="a"/>
              <w:widowControl w:val="0"/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10F90AFF">
              <w:rPr>
                <w:rFonts w:ascii="Montserrat" w:hAnsi="Montserrat" w:eastAsia="Montserrat" w:cs="Montserrat"/>
                <w:b w:val="1"/>
                <w:bCs w:val="1"/>
              </w:rPr>
              <w:t>Результат:</w:t>
            </w:r>
            <w:r w:rsidRPr="183F2ECD" w:rsidR="10F90AFF">
              <w:rPr>
                <w:rFonts w:ascii="Montserrat" w:hAnsi="Montserrat" w:eastAsia="Montserrat" w:cs="Montserrat"/>
              </w:rPr>
              <w:t xml:space="preserve"> </w:t>
            </w:r>
            <w:r w:rsidRPr="183F2ECD" w:rsidR="55E5A1B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Сократила путь заказа с 7 до 4 экранов, устранила 3 критические точки отказа.</w:t>
            </w:r>
          </w:p>
          <w:p w:rsidRPr="00296DBE" w:rsidR="00A05BD4" w:rsidP="183F2ECD" w:rsidRDefault="00000000" w14:paraId="6F4746E8" w14:textId="3CF0F291">
            <w:pPr>
              <w:pStyle w:val="a"/>
              <w:widowControl w:val="0"/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</w:pPr>
            <w:r w:rsidRPr="183F2ECD" w:rsidR="10F90AFF">
              <w:rPr>
                <w:rFonts w:ascii="Montserrat" w:hAnsi="Montserrat" w:eastAsia="Montserrat" w:cs="Montserrat"/>
                <w:b w:val="1"/>
                <w:bCs w:val="1"/>
              </w:rPr>
              <w:t>Инструменты</w:t>
            </w:r>
            <w:r w:rsidRPr="183F2ECD" w:rsidR="10F90AFF">
              <w:rPr>
                <w:rFonts w:ascii="Montserrat" w:hAnsi="Montserrat" w:eastAsia="Montserrat" w:cs="Montserrat"/>
                <w:b w:val="1"/>
                <w:bCs w:val="1"/>
                <w:lang w:val="en-US"/>
              </w:rPr>
              <w:t>:</w:t>
            </w:r>
            <w:r w:rsidRPr="183F2ECD" w:rsidR="10F90AFF">
              <w:rPr>
                <w:rFonts w:ascii="Montserrat" w:hAnsi="Montserrat" w:eastAsia="Montserrat" w:cs="Montserrat"/>
                <w:lang w:val="en-US"/>
              </w:rPr>
              <w:t xml:space="preserve"> </w:t>
            </w:r>
            <w:r w:rsidRPr="183F2ECD" w:rsidR="56F583FD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Figma, Miro, Google Forms, Notion.</w:t>
            </w:r>
          </w:p>
          <w:p w:rsidRPr="00296DBE" w:rsidR="00A05BD4" w:rsidP="183F2ECD" w:rsidRDefault="00000000" w14:paraId="5CC81822" w14:textId="14A0751B">
            <w:pPr>
              <w:pStyle w:val="a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1D5C5E9C">
              <w:rPr>
                <w:rFonts w:ascii="Montserrat" w:hAnsi="Montserrat" w:eastAsia="Montserrat" w:cs="Montserrat"/>
                <w:b w:val="0"/>
                <w:bCs w:val="0"/>
              </w:rPr>
              <w:t xml:space="preserve">2. </w:t>
            </w:r>
            <w:r w:rsidRPr="183F2ECD" w:rsidR="1D5C5E9C">
              <w:rPr>
                <w:rFonts w:ascii="Montserrat" w:hAnsi="Montserrat" w:eastAsia="Montserrat" w:cs="Montserrat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Пет-проект</w:t>
            </w:r>
            <w:r w:rsidRPr="183F2ECD" w:rsidR="1D5C5E9C">
              <w:rPr>
                <w:rFonts w:ascii="Montserrat" w:hAnsi="Montserrat" w:eastAsia="Montserrat" w:cs="Montserrat"/>
                <w:b w:val="0"/>
                <w:bCs w:val="0"/>
              </w:rPr>
              <w:t xml:space="preserve"> (Notion): </w:t>
            </w:r>
          </w:p>
          <w:p w:rsidRPr="00296DBE" w:rsidR="00A05BD4" w:rsidP="183F2ECD" w:rsidRDefault="00000000" w14:paraId="62B5871D" w14:textId="1B4EEC60">
            <w:pPr>
              <w:pStyle w:val="a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Montserrat" w:hAnsi="Montserrat" w:eastAsia="Montserrat" w:cs="Montserrat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>
              <w:br/>
            </w:r>
            <w:r w:rsidRPr="183F2ECD" w:rsidR="1D5C5E9C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Цифровизация управления антикафе через Notion</w:t>
            </w:r>
          </w:p>
          <w:p w:rsidRPr="00296DBE" w:rsidR="00A05BD4" w:rsidP="183F2ECD" w:rsidRDefault="00000000" w14:paraId="7318B389" w14:textId="2134399A">
            <w:pPr>
              <w:pStyle w:val="a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>
              <w:br/>
            </w:r>
            <w:r w:rsidRPr="183F2ECD" w:rsidR="2501BE3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Антикафе «Chepoint» (202</w:t>
            </w:r>
            <w:r w:rsidRPr="183F2ECD" w:rsidR="2684BCE4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4)</w:t>
            </w:r>
          </w:p>
          <w:p w:rsidRPr="00296DBE" w:rsidR="00A05BD4" w:rsidP="183F2ECD" w:rsidRDefault="00000000" w14:paraId="38D99E77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Montserrat" w:hAnsi="Montserrat" w:eastAsia="Montserrat" w:cs="Montserrat"/>
              </w:rPr>
            </w:pPr>
          </w:p>
          <w:p w:rsidRPr="00296DBE" w:rsidR="00A05BD4" w:rsidP="183F2ECD" w:rsidRDefault="00000000" w14:paraId="166D4BDF" w14:textId="17CF0341">
            <w:pPr>
              <w:pStyle w:val="a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1D5C5E9C">
              <w:rPr>
                <w:rFonts w:ascii="Montserrat" w:hAnsi="Montserrat" w:eastAsia="Montserrat" w:cs="Montserrat"/>
                <w:b w:val="1"/>
                <w:bCs w:val="1"/>
              </w:rPr>
              <w:t>Контекст:</w:t>
            </w:r>
            <w:r w:rsidRPr="183F2ECD" w:rsidR="1D5C5E9C">
              <w:rPr>
                <w:rFonts w:ascii="Montserrat" w:hAnsi="Montserrat" w:eastAsia="Montserrat" w:cs="Montserrat"/>
              </w:rPr>
              <w:t xml:space="preserve"> </w:t>
            </w:r>
            <w:r w:rsidRPr="183F2ECD" w:rsidR="3729825C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Ручное управление расписанием, задачами и знаниями сотрудников вызывало путаницу и дублирование.</w:t>
            </w:r>
          </w:p>
          <w:p w:rsidRPr="00296DBE" w:rsidR="00A05BD4" w:rsidP="183F2ECD" w:rsidRDefault="00000000" w14:paraId="7C061C15" w14:textId="5C40A333">
            <w:pPr>
              <w:widowControl w:val="0"/>
              <w:spacing w:before="240" w:after="240"/>
              <w:rPr>
                <w:rFonts w:ascii="Montserrat" w:hAnsi="Montserrat" w:eastAsia="Montserrat" w:cs="Montserrat"/>
              </w:rPr>
            </w:pPr>
            <w:r w:rsidRPr="183F2ECD" w:rsidR="1D5C5E9C">
              <w:rPr>
                <w:rFonts w:ascii="Montserrat" w:hAnsi="Montserrat" w:eastAsia="Montserrat" w:cs="Montserrat"/>
                <w:b w:val="1"/>
                <w:bCs w:val="1"/>
              </w:rPr>
              <w:t>Что сделал</w:t>
            </w:r>
            <w:r w:rsidRPr="183F2ECD" w:rsidR="59A9C36E">
              <w:rPr>
                <w:rFonts w:ascii="Montserrat" w:hAnsi="Montserrat" w:eastAsia="Montserrat" w:cs="Montserrat"/>
                <w:b w:val="1"/>
                <w:bCs w:val="1"/>
              </w:rPr>
              <w:t>а</w:t>
            </w:r>
            <w:r w:rsidRPr="183F2ECD" w:rsidR="1D5C5E9C">
              <w:rPr>
                <w:rFonts w:ascii="Montserrat" w:hAnsi="Montserrat" w:eastAsia="Montserrat" w:cs="Montserrat"/>
                <w:b w:val="1"/>
                <w:bCs w:val="1"/>
              </w:rPr>
              <w:t>:</w:t>
            </w:r>
          </w:p>
          <w:p w:rsidRPr="00296DBE" w:rsidR="00A05BD4" w:rsidP="183F2ECD" w:rsidRDefault="00000000" w14:paraId="27450AB1" w14:textId="2D7E3B1B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5BC4291C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Разработала централизованную базу знаний: чек-листы, инструкции, FAQ.</w:t>
            </w:r>
          </w:p>
          <w:p w:rsidRPr="00296DBE" w:rsidR="00A05BD4" w:rsidP="183F2ECD" w:rsidRDefault="00000000" w14:paraId="59DE45F5" w14:textId="28CCC782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5BC4291C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Настроила систему задач и смен в Notion с уведомлениями.</w:t>
            </w:r>
          </w:p>
          <w:p w:rsidRPr="00296DBE" w:rsidR="00A05BD4" w:rsidP="183F2ECD" w:rsidRDefault="00000000" w14:paraId="7C721D5C" w14:textId="24800F83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5BC4291C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Записала видеоинструкции через Loom для новых администраторов.</w:t>
            </w:r>
          </w:p>
          <w:p w:rsidRPr="00296DBE" w:rsidR="00A05BD4" w:rsidP="183F2ECD" w:rsidRDefault="00000000" w14:paraId="520DBE78" w14:textId="712925CC">
            <w:pPr>
              <w:pStyle w:val="a"/>
              <w:widowControl w:val="0"/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1D5C5E9C">
              <w:rPr>
                <w:rFonts w:ascii="Montserrat" w:hAnsi="Montserrat" w:eastAsia="Montserrat" w:cs="Montserrat"/>
                <w:b w:val="1"/>
                <w:bCs w:val="1"/>
              </w:rPr>
              <w:t>Результат:</w:t>
            </w:r>
            <w:r w:rsidRPr="183F2ECD" w:rsidR="1D5C5E9C">
              <w:rPr>
                <w:rFonts w:ascii="Montserrat" w:hAnsi="Montserrat" w:eastAsia="Montserrat" w:cs="Montserrat"/>
              </w:rPr>
              <w:t xml:space="preserve"> </w:t>
            </w:r>
            <w:r w:rsidRPr="183F2ECD" w:rsidR="672B73EA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Сократила время адаптации новых сотрудников с 5 дней до 2, повысила прозрачность задач.</w:t>
            </w:r>
          </w:p>
          <w:p w:rsidRPr="00296DBE" w:rsidR="00A05BD4" w:rsidP="183F2ECD" w:rsidRDefault="00000000" w14:paraId="5D2BF341" w14:textId="787A39B8">
            <w:pPr>
              <w:pStyle w:val="a"/>
              <w:widowControl w:val="0"/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</w:pPr>
            <w:r w:rsidRPr="183F2ECD" w:rsidR="1D5C5E9C">
              <w:rPr>
                <w:rFonts w:ascii="Montserrat" w:hAnsi="Montserrat" w:eastAsia="Montserrat" w:cs="Montserrat"/>
                <w:b w:val="1"/>
                <w:bCs w:val="1"/>
              </w:rPr>
              <w:t>Инструменты</w:t>
            </w:r>
            <w:r w:rsidRPr="183F2ECD" w:rsidR="1D5C5E9C">
              <w:rPr>
                <w:rFonts w:ascii="Montserrat" w:hAnsi="Montserrat" w:eastAsia="Montserrat" w:cs="Montserrat"/>
                <w:b w:val="1"/>
                <w:bCs w:val="1"/>
                <w:lang w:val="en-US"/>
              </w:rPr>
              <w:t>:</w:t>
            </w:r>
            <w:r w:rsidRPr="183F2ECD" w:rsidR="1D5C5E9C">
              <w:rPr>
                <w:rFonts w:ascii="Montserrat" w:hAnsi="Montserrat" w:eastAsia="Montserrat" w:cs="Montserrat"/>
                <w:lang w:val="en-US"/>
              </w:rPr>
              <w:t xml:space="preserve"> </w:t>
            </w:r>
            <w:r w:rsidRPr="183F2ECD" w:rsidR="4F55D2C0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Notion, Loom, Telegram.</w:t>
            </w:r>
          </w:p>
          <w:p w:rsidRPr="00296DBE" w:rsidR="00A05BD4" w:rsidP="183F2ECD" w:rsidRDefault="00000000" w14:paraId="3FE48A4F" w14:textId="44B26ACE">
            <w:pPr>
              <w:pStyle w:val="a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Montserrat" w:hAnsi="Montserrat" w:eastAsia="Montserrat" w:cs="Montserrat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4F55D2C0">
              <w:rPr>
                <w:rFonts w:ascii="Montserrat" w:hAnsi="Montserrat" w:eastAsia="Montserrat" w:cs="Montserrat"/>
                <w:b w:val="0"/>
                <w:bCs w:val="0"/>
              </w:rPr>
              <w:t xml:space="preserve">3. </w:t>
            </w:r>
            <w:r w:rsidRPr="183F2ECD" w:rsidR="4F55D2C0">
              <w:rPr>
                <w:rFonts w:ascii="Montserrat" w:hAnsi="Montserrat" w:eastAsia="Montserrat" w:cs="Montserrat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Менеджер-логист</w:t>
            </w:r>
            <w:r w:rsidRPr="183F2ECD" w:rsidR="74763EE5">
              <w:rPr>
                <w:rFonts w:ascii="Montserrat" w:hAnsi="Montserrat" w:eastAsia="Montserrat" w:cs="Montserrat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 xml:space="preserve"> </w:t>
            </w:r>
          </w:p>
          <w:p w:rsidRPr="00296DBE" w:rsidR="00A05BD4" w:rsidP="183F2ECD" w:rsidRDefault="00000000" w14:paraId="4AD97FF1" w14:textId="190D2081">
            <w:pPr>
              <w:pStyle w:val="a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>
              <w:br/>
            </w:r>
            <w:r w:rsidRPr="183F2ECD" w:rsidR="7A4D7DEB">
              <w:rPr>
                <w:rFonts w:ascii="Montserrat" w:hAnsi="Montserrat" w:eastAsia="Montserrat" w:cs="Montserrat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FOODBAND</w:t>
            </w:r>
            <w:r w:rsidRPr="183F2ECD" w:rsidR="4F55D2C0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 xml:space="preserve"> (2026)</w:t>
            </w:r>
          </w:p>
          <w:p w:rsidRPr="00296DBE" w:rsidR="00A05BD4" w:rsidP="183F2ECD" w:rsidRDefault="00000000" w14:paraId="1077C994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Montserrat" w:hAnsi="Montserrat" w:eastAsia="Montserrat" w:cs="Montserrat"/>
              </w:rPr>
            </w:pPr>
          </w:p>
          <w:p w:rsidRPr="00296DBE" w:rsidR="00A05BD4" w:rsidP="183F2ECD" w:rsidRDefault="00000000" w14:paraId="166B15F8" w14:textId="499615C5">
            <w:pPr>
              <w:pStyle w:val="a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4F55D2C0">
              <w:rPr>
                <w:rFonts w:ascii="Montserrat" w:hAnsi="Montserrat" w:eastAsia="Montserrat" w:cs="Montserrat"/>
                <w:b w:val="1"/>
                <w:bCs w:val="1"/>
              </w:rPr>
              <w:t>Контекст:</w:t>
            </w:r>
            <w:r w:rsidRPr="183F2ECD" w:rsidR="4F55D2C0">
              <w:rPr>
                <w:rFonts w:ascii="Montserrat" w:hAnsi="Montserrat" w:eastAsia="Montserrat" w:cs="Montserrat"/>
              </w:rPr>
              <w:t xml:space="preserve"> </w:t>
            </w:r>
            <w:r w:rsidRPr="183F2ECD" w:rsidR="1DA665D4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Компания доставки еды с 15 точками; требовалась оптимизация логистики и контроль качества.</w:t>
            </w:r>
          </w:p>
          <w:p w:rsidRPr="00296DBE" w:rsidR="00A05BD4" w:rsidP="183F2ECD" w:rsidRDefault="00000000" w14:paraId="7E4018B1" w14:textId="6413ABA9">
            <w:pPr>
              <w:widowControl w:val="0"/>
              <w:spacing w:before="240" w:after="240"/>
              <w:rPr>
                <w:rFonts w:ascii="Montserrat" w:hAnsi="Montserrat" w:eastAsia="Montserrat" w:cs="Montserrat"/>
              </w:rPr>
            </w:pPr>
            <w:r w:rsidRPr="183F2ECD" w:rsidR="4F55D2C0">
              <w:rPr>
                <w:rFonts w:ascii="Montserrat" w:hAnsi="Montserrat" w:eastAsia="Montserrat" w:cs="Montserrat"/>
                <w:b w:val="1"/>
                <w:bCs w:val="1"/>
              </w:rPr>
              <w:t>Что делала:</w:t>
            </w:r>
          </w:p>
          <w:p w:rsidRPr="00296DBE" w:rsidR="00A05BD4" w:rsidP="183F2ECD" w:rsidRDefault="00000000" w14:paraId="49D5BB78" w14:textId="0FB4AC65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5CBC4B75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Анализировала ежедневные отчёты по продажам, остаткам и времени доставки.</w:t>
            </w:r>
          </w:p>
          <w:p w:rsidRPr="00296DBE" w:rsidR="00A05BD4" w:rsidP="183F2ECD" w:rsidRDefault="00000000" w14:paraId="01688B41" w14:textId="6AB8C05F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5CBC4B75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Корректировала маршруты курьеров на основе данных.</w:t>
            </w:r>
          </w:p>
          <w:p w:rsidRPr="00296DBE" w:rsidR="00A05BD4" w:rsidP="183F2ECD" w:rsidRDefault="00000000" w14:paraId="4A8825F7" w14:textId="069136A3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5CBC4B75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Координировала взаимодействие между кухнями, складом и службой доставки.</w:t>
            </w:r>
          </w:p>
          <w:p w:rsidRPr="00296DBE" w:rsidR="00A05BD4" w:rsidP="183F2ECD" w:rsidRDefault="00000000" w14:paraId="22BCDABD" w14:textId="4637023A">
            <w:pPr>
              <w:pStyle w:val="a"/>
              <w:widowControl w:val="0"/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4F55D2C0">
              <w:rPr>
                <w:rFonts w:ascii="Montserrat" w:hAnsi="Montserrat" w:eastAsia="Montserrat" w:cs="Montserrat"/>
                <w:b w:val="1"/>
                <w:bCs w:val="1"/>
              </w:rPr>
              <w:t>Результат:</w:t>
            </w:r>
            <w:r w:rsidRPr="183F2ECD" w:rsidR="4F55D2C0">
              <w:rPr>
                <w:rFonts w:ascii="Montserrat" w:hAnsi="Montserrat" w:eastAsia="Montserrat" w:cs="Montserrat"/>
              </w:rPr>
              <w:t xml:space="preserve"> </w:t>
            </w:r>
            <w:r w:rsidRPr="183F2ECD" w:rsidR="3F72EDDA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Сократила среднее время доставки на 18%, снизила количество жалоб на 25%.</w:t>
            </w:r>
          </w:p>
          <w:p w:rsidRPr="00296DBE" w:rsidR="00A05BD4" w:rsidP="183F2ECD" w:rsidRDefault="00000000" w14:paraId="4BD9E975" w14:textId="4C95295A">
            <w:pPr>
              <w:pStyle w:val="a"/>
              <w:widowControl w:val="0"/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</w:pPr>
            <w:r w:rsidRPr="183F2ECD" w:rsidR="4F55D2C0">
              <w:rPr>
                <w:rFonts w:ascii="Montserrat" w:hAnsi="Montserrat" w:eastAsia="Montserrat" w:cs="Montserrat"/>
                <w:b w:val="1"/>
                <w:bCs w:val="1"/>
              </w:rPr>
              <w:t>Инструменты</w:t>
            </w:r>
            <w:r w:rsidRPr="183F2ECD" w:rsidR="4F55D2C0">
              <w:rPr>
                <w:rFonts w:ascii="Montserrat" w:hAnsi="Montserrat" w:eastAsia="Montserrat" w:cs="Montserrat"/>
                <w:b w:val="1"/>
                <w:bCs w:val="1"/>
                <w:lang w:val="en-US"/>
              </w:rPr>
              <w:t>:</w:t>
            </w:r>
            <w:r w:rsidRPr="183F2ECD" w:rsidR="4F55D2C0">
              <w:rPr>
                <w:rFonts w:ascii="Montserrat" w:hAnsi="Montserrat" w:eastAsia="Montserrat" w:cs="Montserrat"/>
                <w:lang w:val="en-US"/>
              </w:rPr>
              <w:t xml:space="preserve"> </w:t>
            </w:r>
            <w:r w:rsidRPr="183F2ECD" w:rsidR="3D1B75A9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Excel, Яндекс </w:t>
            </w:r>
            <w:r w:rsidRPr="183F2ECD" w:rsidR="3D1B75A9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Таблицы</w:t>
            </w:r>
            <w:r w:rsidRPr="183F2ECD" w:rsidR="3D1B75A9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, 1С (</w:t>
            </w:r>
            <w:r w:rsidRPr="183F2ECD" w:rsidR="3D1B75A9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базово</w:t>
            </w:r>
            <w:r w:rsidRPr="183F2ECD" w:rsidR="3D1B75A9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).</w:t>
            </w:r>
          </w:p>
        </w:tc>
      </w:tr>
      <w:tr w:rsidR="00A05BD4" w:rsidTr="183F2ECD" w14:paraId="1C15F66F" w14:textId="77777777">
        <w:trPr>
          <w:trHeight w:val="300"/>
        </w:trPr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RDefault="00000000" w14:paraId="3E67C5A8" w14:textId="77777777">
            <w:pPr>
              <w:widowControl w:val="0"/>
              <w:rPr>
                <w:rFonts w:ascii="Montserrat" w:hAnsi="Montserrat" w:eastAsia="Montserrat" w:cs="Montserrat"/>
              </w:rPr>
            </w:pPr>
            <w:r>
              <w:rPr>
                <w:rFonts w:ascii="Montserrat" w:hAnsi="Montserrat" w:eastAsia="Montserrat" w:cs="Montserrat"/>
              </w:rPr>
              <w:t>Образование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P="183F2ECD" w:rsidRDefault="00000000" w14:paraId="7F207ADA" w14:textId="241F0D4B">
            <w:pPr>
              <w:pStyle w:val="a"/>
              <w:widowControl w:val="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1208A88D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Российский университет дружбы народов (РУДН), Инженерная академия</w:t>
            </w:r>
            <w:r>
              <w:br/>
            </w:r>
            <w:r w:rsidRPr="183F2ECD" w:rsidR="1208A88D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Направление: Эксплуатация транспортно-технологических машин и комплексов</w:t>
            </w:r>
            <w:r>
              <w:br/>
            </w:r>
            <w:r w:rsidRPr="183F2ECD" w:rsidR="202FA99E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 xml:space="preserve">Бакалавриат, </w:t>
            </w:r>
            <w:r w:rsidRPr="183F2ECD" w:rsidR="1208A88D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2020–2024</w:t>
            </w:r>
          </w:p>
        </w:tc>
      </w:tr>
      <w:tr w:rsidR="00A05BD4" w:rsidTr="183F2ECD" w14:paraId="6E8DFBA7" w14:textId="77777777">
        <w:trPr>
          <w:trHeight w:val="300"/>
        </w:trPr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RDefault="00000000" w14:paraId="119BAFC2" w14:textId="77777777">
            <w:pPr>
              <w:widowControl w:val="0"/>
              <w:rPr>
                <w:rFonts w:ascii="Montserrat" w:hAnsi="Montserrat" w:eastAsia="Montserrat" w:cs="Montserrat"/>
              </w:rPr>
            </w:pPr>
            <w:r>
              <w:rPr>
                <w:rFonts w:ascii="Montserrat" w:hAnsi="Montserrat" w:eastAsia="Montserrat" w:cs="Montserrat"/>
              </w:rPr>
              <w:t xml:space="preserve">Курсы и дополнительные программы 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P="183F2ECD" w:rsidRDefault="00000000" w14:paraId="00EBBBBD" w14:textId="2CD54B6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Montserrat" w:hAnsi="Montserrat" w:eastAsia="Montserrat" w:cs="Montserrat"/>
              </w:rPr>
            </w:pPr>
            <w:r w:rsidRPr="183F2ECD" w:rsidR="10F90AFF">
              <w:rPr>
                <w:rFonts w:ascii="Montserrat" w:hAnsi="Montserrat" w:eastAsia="Montserrat" w:cs="Montserrat"/>
              </w:rPr>
              <w:t>Яндекс.Практикум</w:t>
            </w:r>
            <w:r w:rsidRPr="183F2ECD" w:rsidR="10F90AFF">
              <w:rPr>
                <w:rFonts w:ascii="Montserrat" w:hAnsi="Montserrat" w:eastAsia="Montserrat" w:cs="Montserrat"/>
              </w:rPr>
              <w:t xml:space="preserve">, </w:t>
            </w:r>
            <w:r w:rsidRPr="183F2ECD" w:rsidR="466B593D">
              <w:rPr>
                <w:rFonts w:ascii="Montserrat" w:hAnsi="Montserrat" w:eastAsia="Montserrat" w:cs="Montserrat"/>
              </w:rPr>
              <w:t>Трек “Цифровой заказчик” в Школе 21</w:t>
            </w:r>
          </w:p>
        </w:tc>
      </w:tr>
      <w:tr w:rsidR="00A05BD4" w:rsidTr="183F2ECD" w14:paraId="2678FFA6" w14:textId="77777777">
        <w:trPr>
          <w:trHeight w:val="300"/>
        </w:trPr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RDefault="00000000" w14:paraId="57FC2623" w14:textId="77777777">
            <w:pPr>
              <w:widowControl w:val="0"/>
              <w:rPr>
                <w:rFonts w:ascii="Montserrat" w:hAnsi="Montserrat" w:eastAsia="Montserrat" w:cs="Montserrat"/>
              </w:rPr>
            </w:pPr>
            <w:r>
              <w:rPr>
                <w:rFonts w:ascii="Montserrat" w:hAnsi="Montserrat" w:eastAsia="Montserrat" w:cs="Montserrat"/>
              </w:rPr>
              <w:t>Достижения (опционально)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96DBE" w:rsidR="00A05BD4" w:rsidRDefault="00000000" w14:paraId="36F66B23" w14:textId="4663DB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eastAsia="Montserrat" w:cs="Montserrat"/>
                <w:lang w:val="ru-RU"/>
              </w:rPr>
            </w:pPr>
            <w:r>
              <w:rPr>
                <w:rFonts w:ascii="Montserrat" w:hAnsi="Montserrat" w:eastAsia="Montserrat" w:cs="Montserrat"/>
              </w:rPr>
              <w:t>Победитель хакатона «Design Day 2023»</w:t>
            </w:r>
            <w:r w:rsidR="00296DBE">
              <w:rPr>
                <w:rFonts w:ascii="Montserrat" w:hAnsi="Montserrat" w:eastAsia="Montserrat" w:cs="Montserrat"/>
                <w:lang w:val="ru-RU"/>
              </w:rPr>
              <w:t>.</w:t>
            </w:r>
          </w:p>
        </w:tc>
      </w:tr>
      <w:tr w:rsidR="00A05BD4" w:rsidTr="183F2ECD" w14:paraId="05DE41C1" w14:textId="77777777">
        <w:trPr>
          <w:trHeight w:val="300"/>
        </w:trPr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RDefault="00000000" w14:paraId="0AF4464B" w14:textId="77777777">
            <w:pPr>
              <w:widowControl w:val="0"/>
              <w:rPr>
                <w:rFonts w:ascii="Montserrat" w:hAnsi="Montserrat" w:eastAsia="Montserrat" w:cs="Montserrat"/>
              </w:rPr>
            </w:pPr>
            <w:r>
              <w:rPr>
                <w:rFonts w:ascii="Montserrat" w:hAnsi="Montserrat" w:eastAsia="Montserrat" w:cs="Montserrat"/>
              </w:rPr>
              <w:t xml:space="preserve">Hard </w:t>
            </w:r>
            <w:proofErr w:type="spellStart"/>
            <w:r>
              <w:rPr>
                <w:rFonts w:ascii="Montserrat" w:hAnsi="Montserrat" w:eastAsia="Montserrat" w:cs="Montserrat"/>
              </w:rPr>
              <w:t>skills</w:t>
            </w:r>
            <w:proofErr w:type="spellEnd"/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96DBE" w:rsidR="00A05BD4" w:rsidP="183F2ECD" w:rsidRDefault="00000000" w14:paraId="684DA5CB" w14:textId="4E3243A4">
            <w:pPr>
              <w:pStyle w:val="a"/>
              <w:widowControl w:val="0"/>
              <w:spacing w:before="240"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</w:pPr>
            <w:r w:rsidRPr="183F2ECD" w:rsidR="17F3BDC3">
              <w:rPr>
                <w:rFonts w:ascii="Montserrat" w:hAnsi="Montserrat" w:eastAsia="Montserrat" w:cs="Montserrat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Product Management: 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Agile, Scrum, User Stories, Backlog Prioritization, Roadmap Planning</w:t>
            </w:r>
            <w:r>
              <w:br/>
            </w:r>
            <w:r>
              <w:br/>
            </w:r>
            <w:r w:rsidRPr="183F2ECD" w:rsidR="17F3BDC3">
              <w:rPr>
                <w:rFonts w:ascii="Montserrat" w:hAnsi="Montserrat" w:eastAsia="Montserrat" w:cs="Montserrat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UX/UI: 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Customer Journey Map (CJM), User Flow, Wireframing, Prototyping, UX-аудит</w:t>
            </w:r>
            <w:r>
              <w:br/>
            </w:r>
            <w:r>
              <w:br/>
            </w:r>
            <w:r w:rsidRPr="183F2ECD" w:rsidR="17F3BDC3">
              <w:rPr>
                <w:rFonts w:ascii="Montserrat" w:hAnsi="Montserrat" w:eastAsia="Montserrat" w:cs="Montserrat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Инструменты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: Figma, Miro, Notion, Trello, Jira, Google 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Таблицы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, Excel</w:t>
            </w:r>
            <w:r>
              <w:br/>
            </w:r>
            <w:r>
              <w:br/>
            </w:r>
            <w:r w:rsidRPr="183F2ECD" w:rsidR="17F3BDC3">
              <w:rPr>
                <w:rFonts w:ascii="Montserrat" w:hAnsi="Montserrat" w:eastAsia="Montserrat" w:cs="Montserrat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Аналитика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: 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сбор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 и 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анализ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данных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, A/B-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тестирование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 (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теория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), Google Analytics (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базово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)</w:t>
            </w:r>
            <w:r>
              <w:br/>
            </w:r>
            <w:r>
              <w:br/>
            </w:r>
            <w:r w:rsidRPr="183F2ECD" w:rsidR="17F3BDC3">
              <w:rPr>
                <w:rFonts w:ascii="Montserrat" w:hAnsi="Montserrat" w:eastAsia="Montserrat" w:cs="Montserrat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Технические </w:t>
            </w:r>
            <w:r w:rsidRPr="183F2ECD" w:rsidR="17F3BDC3">
              <w:rPr>
                <w:rFonts w:ascii="Montserrat" w:hAnsi="Montserrat" w:eastAsia="Montserrat" w:cs="Montserrat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основы</w:t>
            </w:r>
            <w:r w:rsidRPr="183F2ECD" w:rsidR="17F3BDC3">
              <w:rPr>
                <w:rFonts w:ascii="Montserrat" w:hAnsi="Montserrat" w:eastAsia="Montserrat" w:cs="Montserrat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: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понимание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клиент-серверной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архитектуры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, API, 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жизненного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цикла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183F2ECD" w:rsidR="17F3BDC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продукта</w:t>
            </w:r>
            <w:proofErr w:type="spellStart"/>
            <w:proofErr w:type="spellEnd"/>
          </w:p>
        </w:tc>
      </w:tr>
      <w:tr w:rsidR="00A05BD4" w:rsidTr="183F2ECD" w14:paraId="5C129323" w14:textId="77777777">
        <w:trPr>
          <w:trHeight w:val="300"/>
        </w:trPr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RDefault="00000000" w14:paraId="3A8D36E5" w14:textId="77777777">
            <w:pPr>
              <w:widowControl w:val="0"/>
              <w:rPr>
                <w:rFonts w:ascii="Montserrat" w:hAnsi="Montserrat" w:eastAsia="Montserrat" w:cs="Montserrat"/>
              </w:rPr>
            </w:pPr>
            <w:r>
              <w:rPr>
                <w:rFonts w:ascii="Montserrat" w:hAnsi="Montserrat" w:eastAsia="Montserrat" w:cs="Montserrat"/>
              </w:rPr>
              <w:t xml:space="preserve">Soft </w:t>
            </w:r>
            <w:proofErr w:type="spellStart"/>
            <w:r>
              <w:rPr>
                <w:rFonts w:ascii="Montserrat" w:hAnsi="Montserrat" w:eastAsia="Montserrat" w:cs="Montserrat"/>
              </w:rPr>
              <w:t>skills</w:t>
            </w:r>
            <w:proofErr w:type="spellEnd"/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P="183F2ECD" w:rsidRDefault="00000000" w14:paraId="7F362ABD" w14:textId="1069E0D1">
            <w:pPr>
              <w:pStyle w:val="a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</w:pPr>
            <w:r w:rsidRPr="183F2ECD" w:rsidR="5D1C3A4B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"/>
              </w:rPr>
              <w:t>Проактивно задаю вопросы, чтобы глубоко понять задачу и контекст. Легко нахожу общий язык с разными людьми — от технических специалистов до клиентов. Спокойно воспринимаю критику и изменения требований, вижу в них возможность улучшить продукт. Умею работать в условиях неопределённости и быстро адаптируюсь под новые условия.</w:t>
            </w:r>
          </w:p>
        </w:tc>
      </w:tr>
      <w:tr w:rsidR="00A05BD4" w:rsidTr="183F2ECD" w14:paraId="09E80EC2" w14:textId="77777777">
        <w:trPr>
          <w:trHeight w:val="300"/>
        </w:trPr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RDefault="00000000" w14:paraId="4FA396EE" w14:textId="77777777">
            <w:pPr>
              <w:widowControl w:val="0"/>
              <w:rPr>
                <w:rFonts w:ascii="Montserrat" w:hAnsi="Montserrat" w:eastAsia="Montserrat" w:cs="Montserrat"/>
              </w:rPr>
            </w:pPr>
            <w:r>
              <w:rPr>
                <w:rFonts w:ascii="Montserrat" w:hAnsi="Montserrat" w:eastAsia="Montserrat" w:cs="Montserrat"/>
              </w:rPr>
              <w:t>Языки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RDefault="00000000" w14:paraId="69229740" w14:textId="77777777">
            <w:pPr>
              <w:widowControl w:val="0"/>
              <w:numPr>
                <w:ilvl w:val="0"/>
                <w:numId w:val="1"/>
              </w:numPr>
              <w:rPr>
                <w:rFonts w:ascii="Montserrat" w:hAnsi="Montserrat" w:eastAsia="Montserrat" w:cs="Montserrat"/>
              </w:rPr>
            </w:pPr>
            <w:r>
              <w:rPr>
                <w:rFonts w:ascii="Montserrat" w:hAnsi="Montserrat" w:eastAsia="Montserrat" w:cs="Montserrat"/>
              </w:rPr>
              <w:t>Английский (B2)</w:t>
            </w:r>
          </w:p>
          <w:p w:rsidR="00A05BD4" w:rsidRDefault="00000000" w14:paraId="6F1168A2" w14:textId="14ACF238">
            <w:pPr>
              <w:widowControl w:val="0"/>
              <w:numPr>
                <w:ilvl w:val="0"/>
                <w:numId w:val="1"/>
              </w:numPr>
              <w:rPr>
                <w:rFonts w:ascii="Montserrat" w:hAnsi="Montserrat" w:eastAsia="Montserrat" w:cs="Montserrat"/>
              </w:rPr>
            </w:pPr>
            <w:r w:rsidRPr="183F2ECD" w:rsidR="6F67AEB8">
              <w:rPr>
                <w:rFonts w:ascii="Montserrat" w:hAnsi="Montserrat" w:eastAsia="Montserrat" w:cs="Montserrat"/>
              </w:rPr>
              <w:t>Китайский</w:t>
            </w:r>
            <w:r w:rsidRPr="183F2ECD" w:rsidR="10F90AFF">
              <w:rPr>
                <w:rFonts w:ascii="Montserrat" w:hAnsi="Montserrat" w:eastAsia="Montserrat" w:cs="Montserrat"/>
              </w:rPr>
              <w:t xml:space="preserve"> (C1)</w:t>
            </w:r>
          </w:p>
        </w:tc>
      </w:tr>
      <w:tr w:rsidR="00A05BD4" w:rsidTr="183F2ECD" w14:paraId="36602DDB" w14:textId="77777777">
        <w:trPr>
          <w:trHeight w:val="300"/>
        </w:trPr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RDefault="00000000" w14:paraId="268ADE5A" w14:textId="77777777">
            <w:pPr>
              <w:widowControl w:val="0"/>
              <w:rPr>
                <w:rFonts w:ascii="Montserrat" w:hAnsi="Montserrat" w:eastAsia="Montserrat" w:cs="Montserrat"/>
              </w:rPr>
            </w:pPr>
            <w:r>
              <w:rPr>
                <w:rFonts w:ascii="Montserrat" w:hAnsi="Montserrat" w:eastAsia="Montserrat" w:cs="Montserrat"/>
              </w:rPr>
              <w:t>Фотография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BD4" w:rsidRDefault="00A05BD4" w14:paraId="45179FF4" w14:textId="12DDFCE8">
            <w:pPr>
              <w:widowControl w:val="0"/>
              <w:rPr>
                <w:rFonts w:ascii="Montserrat" w:hAnsi="Montserrat" w:eastAsia="Montserrat" w:cs="Montserrat"/>
              </w:rPr>
            </w:pPr>
            <w:r w:rsidR="4D6F1280">
              <w:drawing>
                <wp:inline wp14:editId="739613C4" wp14:anchorId="599BF661">
                  <wp:extent cx="1914525" cy="3429000"/>
                  <wp:effectExtent l="0" t="0" r="0" b="0"/>
                  <wp:docPr id="16896496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89649650" name="Picture 1689649650"/>
                          <pic:cNvPicPr/>
                        </pic:nvPicPr>
                        <pic:blipFill>
                          <a:blip xmlns:r="http://schemas.openxmlformats.org/officeDocument/2006/relationships" r:embed="rId1988568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05BD4" w:rsidRDefault="00A05BD4" w14:paraId="22CBF8B6" w14:textId="77777777"/>
    <w:sectPr w:rsidR="00A05BD4">
      <w:pgSz w:w="11909" w:h="16834" w:orient="portrait"/>
      <w:pgMar w:top="450" w:right="1440" w:bottom="126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w:fontKey="{BCC5633C-F279-3A48-BD66-F0952EEA16DC}" r:id="rId1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w:fontKey="{D5350003-2708-F84D-8386-E0D157B3738C}" r:id="rId2"/>
    <w:embedItalic w:fontKey="{16E50E75-CD2D-A748-84FF-25DCBFC601B9}" r:id="rId3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896A0B4A-578B-8A4C-9BF4-51FFDFBB0D93}" r:id="rId4"/>
    <w:embedBold w:fontKey="{5BDCEDD2-5368-B849-B060-D35315A6BDF7}" r:id="rId5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w:fontKey="{BEDADFF8-2F91-0941-96D0-4C5165EAE184}" r:id="rId6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w:fontKey="{F2572C9E-ACC6-074C-86A4-685CD523DA40}" r:id="rId7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5ee324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1880D46"/>
    <w:multiLevelType w:val="multilevel"/>
    <w:tmpl w:val="DAF0C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A70ACF"/>
    <w:multiLevelType w:val="multilevel"/>
    <w:tmpl w:val="B22A8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3">
    <w:abstractNumId w:val="2"/>
  </w:num>
  <w:num w:numId="1" w16cid:durableId="1213346512">
    <w:abstractNumId w:val="0"/>
  </w:num>
  <w:num w:numId="2" w16cid:durableId="166547746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4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BD4"/>
    <w:rsid w:val="00000000"/>
    <w:rsid w:val="00273661"/>
    <w:rsid w:val="00296DBE"/>
    <w:rsid w:val="002FE6D1"/>
    <w:rsid w:val="002FE6D1"/>
    <w:rsid w:val="003F5D73"/>
    <w:rsid w:val="008F2B55"/>
    <w:rsid w:val="00A05BD4"/>
    <w:rsid w:val="00D1716C"/>
    <w:rsid w:val="096838D9"/>
    <w:rsid w:val="0FEB6A38"/>
    <w:rsid w:val="10F90AFF"/>
    <w:rsid w:val="1208A88D"/>
    <w:rsid w:val="17F3BDC3"/>
    <w:rsid w:val="183F2ECD"/>
    <w:rsid w:val="1D5C5E9C"/>
    <w:rsid w:val="1D9A2848"/>
    <w:rsid w:val="1DA665D4"/>
    <w:rsid w:val="202FA99E"/>
    <w:rsid w:val="2349F2D4"/>
    <w:rsid w:val="24889AF8"/>
    <w:rsid w:val="2501BE33"/>
    <w:rsid w:val="2684BCE4"/>
    <w:rsid w:val="29E84474"/>
    <w:rsid w:val="2BEB2CF0"/>
    <w:rsid w:val="3729825C"/>
    <w:rsid w:val="38274BAD"/>
    <w:rsid w:val="39DAA4F1"/>
    <w:rsid w:val="39DAA4F1"/>
    <w:rsid w:val="3A22D10F"/>
    <w:rsid w:val="3D1B75A9"/>
    <w:rsid w:val="3F72EDDA"/>
    <w:rsid w:val="41BB194D"/>
    <w:rsid w:val="4613827C"/>
    <w:rsid w:val="466B593D"/>
    <w:rsid w:val="47F4069F"/>
    <w:rsid w:val="493B265F"/>
    <w:rsid w:val="497A5572"/>
    <w:rsid w:val="4D6F1280"/>
    <w:rsid w:val="4F55D2C0"/>
    <w:rsid w:val="4FD237AF"/>
    <w:rsid w:val="5447279B"/>
    <w:rsid w:val="55E5A1B3"/>
    <w:rsid w:val="56F583FD"/>
    <w:rsid w:val="59A9C36E"/>
    <w:rsid w:val="5BC4291C"/>
    <w:rsid w:val="5CBC4B75"/>
    <w:rsid w:val="5D1C3A4B"/>
    <w:rsid w:val="5F4EEBCD"/>
    <w:rsid w:val="620A567F"/>
    <w:rsid w:val="621D7648"/>
    <w:rsid w:val="63F21D12"/>
    <w:rsid w:val="641DA519"/>
    <w:rsid w:val="65D12E66"/>
    <w:rsid w:val="66902971"/>
    <w:rsid w:val="672B73EA"/>
    <w:rsid w:val="67532108"/>
    <w:rsid w:val="6DA6A734"/>
    <w:rsid w:val="6F67AEB8"/>
    <w:rsid w:val="713B5298"/>
    <w:rsid w:val="713B5298"/>
    <w:rsid w:val="718C3082"/>
    <w:rsid w:val="7250EAB5"/>
    <w:rsid w:val="74763EE5"/>
    <w:rsid w:val="74D04809"/>
    <w:rsid w:val="7A4D7DEB"/>
    <w:rsid w:val="7B91AC2D"/>
    <w:rsid w:val="7EB50CD5"/>
    <w:rsid w:val="7F97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65B268"/>
  <w15:docId w15:val="{54B97DD6-7DC1-2D4A-BC4D-1F53538302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</w:tbl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a7" w:customStyle="1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a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98856815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Ольга Быстрикова</lastModifiedBy>
  <revision>5</revision>
  <dcterms:created xsi:type="dcterms:W3CDTF">2025-12-06T05:02:00.0000000Z</dcterms:created>
  <dcterms:modified xsi:type="dcterms:W3CDTF">2026-01-25T04:12:57.9981182Z</dcterms:modified>
</coreProperties>
</file>