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7E2E3" w14:textId="4C99851E" w:rsidR="00374207" w:rsidRPr="00E327F0" w:rsidRDefault="00EF1EE9" w:rsidP="00EF1EE9">
      <w:pPr>
        <w:jc w:val="center"/>
        <w:rPr>
          <w:b/>
          <w:bCs/>
          <w:color w:val="0D0D0D" w:themeColor="text1" w:themeTint="F2"/>
          <w:sz w:val="44"/>
          <w:szCs w:val="44"/>
          <w:u w:val="single"/>
        </w:rPr>
      </w:pPr>
      <w:r w:rsidRPr="00E327F0">
        <w:rPr>
          <w:b/>
          <w:bCs/>
          <w:color w:val="0D0D0D" w:themeColor="text1" w:themeTint="F2"/>
          <w:sz w:val="44"/>
          <w:szCs w:val="44"/>
          <w:u w:val="single"/>
        </w:rPr>
        <w:t>Alex</w:t>
      </w:r>
    </w:p>
    <w:p w14:paraId="3940B4D8" w14:textId="32EF523F" w:rsidR="00EF1EE9" w:rsidRDefault="00EF1EE9" w:rsidP="00795AF7">
      <w:pPr>
        <w:jc w:val="center"/>
      </w:pPr>
      <w:r>
        <w:t>40</w:t>
      </w:r>
    </w:p>
    <w:p w14:paraId="1B8CB94F" w14:textId="3CD4A96F" w:rsidR="00EF1EE9" w:rsidRDefault="00EF1EE9" w:rsidP="00795AF7">
      <w:pPr>
        <w:jc w:val="center"/>
      </w:pPr>
      <w:r>
        <w:t>Male</w:t>
      </w:r>
    </w:p>
    <w:p w14:paraId="4DE047E5" w14:textId="5100E1F9" w:rsidR="00795AF7" w:rsidRPr="00795AF7" w:rsidRDefault="00795AF7" w:rsidP="00795AF7">
      <w:pPr>
        <w:ind w:firstLine="720"/>
      </w:pPr>
      <w:r w:rsidRPr="00795AF7">
        <w:t>Health Status: Minor health conditions, feeling unwell lately.</w:t>
      </w:r>
    </w:p>
    <w:p w14:paraId="3032FE93" w14:textId="0D6F3F61" w:rsidR="00795AF7" w:rsidRPr="00795AF7" w:rsidRDefault="00795AF7" w:rsidP="00795AF7">
      <w:r w:rsidRPr="00795AF7">
        <w:t>Family: Has a wife and child; concerned about spreading illness to them.</w:t>
      </w:r>
    </w:p>
    <w:p w14:paraId="2F5D13D6" w14:textId="7FDF28C7" w:rsidR="00795AF7" w:rsidRPr="00795AF7" w:rsidRDefault="00795AF7" w:rsidP="00795AF7">
      <w:r w:rsidRPr="00795AF7">
        <w:t>Tech Skills: Some technical knowledge.</w:t>
      </w:r>
    </w:p>
    <w:p w14:paraId="20CEC8B1" w14:textId="523F9B67" w:rsidR="00795AF7" w:rsidRPr="00795AF7" w:rsidRDefault="00795AF7" w:rsidP="00795AF7">
      <w:r w:rsidRPr="00795AF7">
        <w:t>Personality: Easily frustrated when things don’t work.</w:t>
      </w:r>
    </w:p>
    <w:p w14:paraId="37F600DF" w14:textId="55EC09A3" w:rsidR="00795AF7" w:rsidRPr="00795AF7" w:rsidRDefault="00795AF7" w:rsidP="00795AF7">
      <w:r w:rsidRPr="00795AF7">
        <w:t>Needs:</w:t>
      </w:r>
    </w:p>
    <w:p w14:paraId="738C4B4B" w14:textId="77777777" w:rsidR="00795AF7" w:rsidRPr="00795AF7" w:rsidRDefault="00795AF7" w:rsidP="00795AF7">
      <w:pPr>
        <w:numPr>
          <w:ilvl w:val="0"/>
          <w:numId w:val="8"/>
        </w:numPr>
      </w:pPr>
      <w:r w:rsidRPr="00795AF7">
        <w:t>Fast, reliable appointment booking with minimal steps.</w:t>
      </w:r>
    </w:p>
    <w:p w14:paraId="683165BE" w14:textId="77777777" w:rsidR="00795AF7" w:rsidRPr="00795AF7" w:rsidRDefault="00795AF7" w:rsidP="00795AF7">
      <w:pPr>
        <w:numPr>
          <w:ilvl w:val="0"/>
          <w:numId w:val="8"/>
        </w:numPr>
      </w:pPr>
      <w:r w:rsidRPr="00795AF7">
        <w:t>Ability to manage family profiles for spouse and child.</w:t>
      </w:r>
    </w:p>
    <w:p w14:paraId="4A1920A2" w14:textId="77777777" w:rsidR="00795AF7" w:rsidRPr="00795AF7" w:rsidRDefault="00795AF7" w:rsidP="00795AF7">
      <w:pPr>
        <w:numPr>
          <w:ilvl w:val="0"/>
          <w:numId w:val="8"/>
        </w:numPr>
      </w:pPr>
      <w:r w:rsidRPr="00795AF7">
        <w:t>Quick access to symptom checker or preventive health advice.</w:t>
      </w:r>
    </w:p>
    <w:p w14:paraId="4105D54C" w14:textId="77777777" w:rsidR="00795AF7" w:rsidRPr="00795AF7" w:rsidRDefault="00795AF7" w:rsidP="00795AF7">
      <w:pPr>
        <w:numPr>
          <w:ilvl w:val="0"/>
          <w:numId w:val="8"/>
        </w:numPr>
      </w:pPr>
      <w:r w:rsidRPr="00795AF7">
        <w:t>Clear error messages and smooth navigation to reduce frustration.</w:t>
      </w:r>
    </w:p>
    <w:p w14:paraId="05C037F5" w14:textId="77777777" w:rsidR="00603367" w:rsidRDefault="00603367" w:rsidP="00EF1EE9">
      <w:pPr>
        <w:jc w:val="center"/>
      </w:pPr>
    </w:p>
    <w:p w14:paraId="03F4FBC1" w14:textId="77777777" w:rsidR="00A77EE7" w:rsidRDefault="00A77EE7" w:rsidP="00EF1EE9">
      <w:pPr>
        <w:jc w:val="center"/>
      </w:pPr>
    </w:p>
    <w:p w14:paraId="43BA9D0A" w14:textId="55AD4B7E" w:rsidR="00F67E2B" w:rsidRDefault="00A77EE7" w:rsidP="00F67E2B">
      <w:pPr>
        <w:jc w:val="center"/>
        <w:rPr>
          <w:b/>
          <w:bCs/>
          <w:sz w:val="44"/>
          <w:szCs w:val="44"/>
          <w:u w:val="single"/>
        </w:rPr>
      </w:pPr>
      <w:r w:rsidRPr="00A77EE7">
        <w:rPr>
          <w:b/>
          <w:bCs/>
          <w:sz w:val="44"/>
          <w:szCs w:val="44"/>
          <w:u w:val="single"/>
        </w:rPr>
        <w:t>Phil</w:t>
      </w:r>
    </w:p>
    <w:p w14:paraId="55FEA927" w14:textId="5A064AD7" w:rsidR="00F67E2B" w:rsidRDefault="00F67E2B" w:rsidP="00F67E2B">
      <w:pPr>
        <w:jc w:val="center"/>
        <w:rPr>
          <w:sz w:val="22"/>
          <w:szCs w:val="22"/>
        </w:rPr>
      </w:pPr>
      <w:r>
        <w:rPr>
          <w:sz w:val="22"/>
          <w:szCs w:val="22"/>
        </w:rPr>
        <w:t>75</w:t>
      </w:r>
    </w:p>
    <w:p w14:paraId="367A07A3" w14:textId="6D32F1E3" w:rsidR="00F67E2B" w:rsidRDefault="00F67E2B" w:rsidP="00F67E2B">
      <w:pPr>
        <w:jc w:val="center"/>
        <w:rPr>
          <w:sz w:val="22"/>
          <w:szCs w:val="22"/>
        </w:rPr>
      </w:pPr>
      <w:r>
        <w:rPr>
          <w:sz w:val="22"/>
          <w:szCs w:val="22"/>
        </w:rPr>
        <w:t>Male</w:t>
      </w:r>
    </w:p>
    <w:p w14:paraId="5EF911EE" w14:textId="77777777" w:rsidR="0058451A" w:rsidRPr="0058451A" w:rsidRDefault="0058451A" w:rsidP="00795AF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451A">
        <w:rPr>
          <w:sz w:val="22"/>
          <w:szCs w:val="22"/>
        </w:rPr>
        <w:t>Health Status: Unhealthy, early signs of heart condition, uses a Zimmer frame.</w:t>
      </w:r>
    </w:p>
    <w:p w14:paraId="1431AD8E" w14:textId="77777777" w:rsidR="0058451A" w:rsidRPr="0058451A" w:rsidRDefault="0058451A" w:rsidP="00795AF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451A">
        <w:rPr>
          <w:sz w:val="22"/>
          <w:szCs w:val="22"/>
        </w:rPr>
        <w:t>Tech Skills: Struggles with technology, reluctant to change.</w:t>
      </w:r>
    </w:p>
    <w:p w14:paraId="50DBEF1C" w14:textId="77777777" w:rsidR="0058451A" w:rsidRPr="0058451A" w:rsidRDefault="0058451A" w:rsidP="00795AF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451A">
        <w:rPr>
          <w:sz w:val="22"/>
          <w:szCs w:val="22"/>
        </w:rPr>
        <w:t>Personality: Impatient.</w:t>
      </w:r>
    </w:p>
    <w:p w14:paraId="2070ECCD" w14:textId="164E1A06" w:rsidR="0058451A" w:rsidRPr="0058451A" w:rsidRDefault="0058451A" w:rsidP="00795AF7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8451A">
        <w:rPr>
          <w:sz w:val="22"/>
          <w:szCs w:val="22"/>
        </w:rPr>
        <w:t>Needs:</w:t>
      </w:r>
    </w:p>
    <w:p w14:paraId="27392FF8" w14:textId="77777777" w:rsidR="0058451A" w:rsidRPr="0058451A" w:rsidRDefault="0058451A" w:rsidP="00795AF7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058451A">
        <w:rPr>
          <w:sz w:val="22"/>
          <w:szCs w:val="22"/>
        </w:rPr>
        <w:t>Simple interface with large buttons and clear text.</w:t>
      </w:r>
    </w:p>
    <w:p w14:paraId="57F1F91C" w14:textId="77777777" w:rsidR="0058451A" w:rsidRPr="0058451A" w:rsidRDefault="0058451A" w:rsidP="00795AF7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058451A">
        <w:rPr>
          <w:sz w:val="22"/>
          <w:szCs w:val="22"/>
        </w:rPr>
        <w:t>Voice assistance or easy phone support integration.</w:t>
      </w:r>
    </w:p>
    <w:p w14:paraId="78EE93F7" w14:textId="77777777" w:rsidR="0058451A" w:rsidRPr="0058451A" w:rsidRDefault="0058451A" w:rsidP="00795AF7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058451A">
        <w:rPr>
          <w:sz w:val="22"/>
          <w:szCs w:val="22"/>
        </w:rPr>
        <w:t>Guided tutorial for first-time users.</w:t>
      </w:r>
    </w:p>
    <w:p w14:paraId="73AF610A" w14:textId="77777777" w:rsidR="0058451A" w:rsidRPr="0058451A" w:rsidRDefault="0058451A" w:rsidP="00795AF7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058451A">
        <w:rPr>
          <w:sz w:val="22"/>
          <w:szCs w:val="22"/>
        </w:rPr>
        <w:t>Quick access to emergency contact info.</w:t>
      </w:r>
    </w:p>
    <w:p w14:paraId="4427CD39" w14:textId="77777777" w:rsidR="00795AF7" w:rsidRDefault="00795AF7" w:rsidP="00795AF7">
      <w:pPr>
        <w:rPr>
          <w:sz w:val="22"/>
          <w:szCs w:val="22"/>
        </w:rPr>
      </w:pPr>
    </w:p>
    <w:p w14:paraId="775DD545" w14:textId="77777777" w:rsidR="00795AF7" w:rsidRDefault="00795AF7" w:rsidP="00795AF7">
      <w:pPr>
        <w:rPr>
          <w:sz w:val="22"/>
          <w:szCs w:val="22"/>
        </w:rPr>
      </w:pPr>
    </w:p>
    <w:p w14:paraId="521B8FD0" w14:textId="77777777" w:rsidR="00795AF7" w:rsidRDefault="00795AF7" w:rsidP="00795AF7">
      <w:pPr>
        <w:rPr>
          <w:sz w:val="22"/>
          <w:szCs w:val="22"/>
        </w:rPr>
      </w:pPr>
    </w:p>
    <w:p w14:paraId="07AECF52" w14:textId="77777777" w:rsidR="00795AF7" w:rsidRDefault="00795AF7" w:rsidP="00795AF7">
      <w:pPr>
        <w:rPr>
          <w:sz w:val="22"/>
          <w:szCs w:val="22"/>
        </w:rPr>
      </w:pPr>
    </w:p>
    <w:p w14:paraId="2B9025A8" w14:textId="0669109B" w:rsidR="008B6F2D" w:rsidRDefault="008B6F2D" w:rsidP="00795AF7">
      <w:pPr>
        <w:ind w:left="3600"/>
        <w:rPr>
          <w:b/>
          <w:bCs/>
          <w:color w:val="0D0D0D" w:themeColor="text1" w:themeTint="F2"/>
          <w:sz w:val="44"/>
          <w:szCs w:val="44"/>
          <w:u w:val="single"/>
        </w:rPr>
      </w:pPr>
      <w:r>
        <w:rPr>
          <w:b/>
          <w:bCs/>
          <w:color w:val="0D0D0D" w:themeColor="text1" w:themeTint="F2"/>
          <w:sz w:val="44"/>
          <w:szCs w:val="44"/>
          <w:u w:val="single"/>
        </w:rPr>
        <w:lastRenderedPageBreak/>
        <w:t>Betty</w:t>
      </w:r>
    </w:p>
    <w:p w14:paraId="2D694503" w14:textId="6CEED7F6" w:rsidR="008B6F2D" w:rsidRDefault="008B496D" w:rsidP="008B6F2D">
      <w:pPr>
        <w:jc w:val="center"/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96</w:t>
      </w:r>
    </w:p>
    <w:p w14:paraId="27F0EF21" w14:textId="3328D561" w:rsidR="008B496D" w:rsidRDefault="008B496D" w:rsidP="008B6F2D">
      <w:pPr>
        <w:jc w:val="center"/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Female</w:t>
      </w:r>
    </w:p>
    <w:p w14:paraId="3A05BD23" w14:textId="62200A49" w:rsidR="00791C46" w:rsidRPr="00791C46" w:rsidRDefault="00791C46" w:rsidP="00795AF7">
      <w:pPr>
        <w:pStyle w:val="ListParagraph"/>
        <w:numPr>
          <w:ilvl w:val="0"/>
          <w:numId w:val="4"/>
        </w:numPr>
        <w:rPr>
          <w:color w:val="0D0D0D" w:themeColor="text1" w:themeTint="F2"/>
          <w:sz w:val="22"/>
          <w:szCs w:val="22"/>
        </w:rPr>
      </w:pPr>
      <w:r w:rsidRPr="00791C46">
        <w:rPr>
          <w:color w:val="0D0D0D" w:themeColor="text1" w:themeTint="F2"/>
          <w:sz w:val="22"/>
          <w:szCs w:val="22"/>
        </w:rPr>
        <w:t xml:space="preserve"> Health Status: Losing vision, several health conditions, lots of medication. </w:t>
      </w:r>
    </w:p>
    <w:p w14:paraId="0935AA8E" w14:textId="244D4B33" w:rsidR="00791C46" w:rsidRPr="00791C46" w:rsidRDefault="00791C46" w:rsidP="00795AF7">
      <w:pPr>
        <w:pStyle w:val="ListParagraph"/>
        <w:numPr>
          <w:ilvl w:val="0"/>
          <w:numId w:val="4"/>
        </w:numPr>
        <w:rPr>
          <w:color w:val="0D0D0D" w:themeColor="text1" w:themeTint="F2"/>
          <w:sz w:val="22"/>
          <w:szCs w:val="22"/>
        </w:rPr>
      </w:pPr>
      <w:r w:rsidRPr="00791C46">
        <w:rPr>
          <w:color w:val="0D0D0D" w:themeColor="text1" w:themeTint="F2"/>
          <w:sz w:val="22"/>
          <w:szCs w:val="22"/>
        </w:rPr>
        <w:t xml:space="preserve"> Living Situation: Full-time care; care staff will use MediHealth on her behalf. </w:t>
      </w:r>
    </w:p>
    <w:p w14:paraId="6ADCBDF5" w14:textId="1638A63C" w:rsidR="00791C46" w:rsidRPr="00791C46" w:rsidRDefault="00791C46" w:rsidP="00795AF7">
      <w:pPr>
        <w:pStyle w:val="ListParagraph"/>
        <w:numPr>
          <w:ilvl w:val="0"/>
          <w:numId w:val="4"/>
        </w:numPr>
        <w:rPr>
          <w:color w:val="0D0D0D" w:themeColor="text1" w:themeTint="F2"/>
          <w:sz w:val="22"/>
          <w:szCs w:val="22"/>
        </w:rPr>
      </w:pPr>
      <w:r w:rsidRPr="00791C46">
        <w:rPr>
          <w:color w:val="0D0D0D" w:themeColor="text1" w:themeTint="F2"/>
          <w:sz w:val="22"/>
          <w:szCs w:val="22"/>
        </w:rPr>
        <w:t xml:space="preserve">Personality: Very patient. </w:t>
      </w:r>
    </w:p>
    <w:p w14:paraId="31705EEF" w14:textId="0D9CA8EA" w:rsidR="00791C46" w:rsidRPr="00791C46" w:rsidRDefault="00791C46" w:rsidP="00795AF7">
      <w:pPr>
        <w:pStyle w:val="ListParagraph"/>
        <w:numPr>
          <w:ilvl w:val="0"/>
          <w:numId w:val="4"/>
        </w:numPr>
        <w:rPr>
          <w:color w:val="0D0D0D" w:themeColor="text1" w:themeTint="F2"/>
          <w:sz w:val="22"/>
          <w:szCs w:val="22"/>
        </w:rPr>
      </w:pPr>
      <w:r w:rsidRPr="00791C46">
        <w:rPr>
          <w:color w:val="0D0D0D" w:themeColor="text1" w:themeTint="F2"/>
          <w:sz w:val="22"/>
          <w:szCs w:val="22"/>
        </w:rPr>
        <w:t xml:space="preserve">Needs: </w:t>
      </w:r>
    </w:p>
    <w:p w14:paraId="3EF6C546" w14:textId="77777777" w:rsidR="00791C46" w:rsidRPr="00791C46" w:rsidRDefault="00791C46" w:rsidP="00795AF7">
      <w:pPr>
        <w:pStyle w:val="ListParagraph"/>
        <w:numPr>
          <w:ilvl w:val="0"/>
          <w:numId w:val="4"/>
        </w:numPr>
        <w:rPr>
          <w:color w:val="0D0D0D" w:themeColor="text1" w:themeTint="F2"/>
          <w:sz w:val="22"/>
          <w:szCs w:val="22"/>
        </w:rPr>
      </w:pPr>
      <w:r w:rsidRPr="00791C46">
        <w:rPr>
          <w:color w:val="0D0D0D" w:themeColor="text1" w:themeTint="F2"/>
          <w:sz w:val="22"/>
          <w:szCs w:val="22"/>
        </w:rPr>
        <w:t>Accessibility features: screen reader compatibility, high-contrast mode, adjustable text size.</w:t>
      </w:r>
    </w:p>
    <w:p w14:paraId="1BFAEF17" w14:textId="77777777" w:rsidR="00791C46" w:rsidRPr="00791C46" w:rsidRDefault="00791C46" w:rsidP="00795AF7">
      <w:pPr>
        <w:pStyle w:val="ListParagraph"/>
        <w:numPr>
          <w:ilvl w:val="0"/>
          <w:numId w:val="4"/>
        </w:numPr>
        <w:rPr>
          <w:color w:val="0D0D0D" w:themeColor="text1" w:themeTint="F2"/>
          <w:sz w:val="22"/>
          <w:szCs w:val="22"/>
        </w:rPr>
      </w:pPr>
      <w:r w:rsidRPr="00791C46">
        <w:rPr>
          <w:color w:val="0D0D0D" w:themeColor="text1" w:themeTint="F2"/>
          <w:sz w:val="22"/>
          <w:szCs w:val="22"/>
        </w:rPr>
        <w:t>Proxy login for caregivers.</w:t>
      </w:r>
    </w:p>
    <w:p w14:paraId="04B304F9" w14:textId="77777777" w:rsidR="00791C46" w:rsidRPr="00791C46" w:rsidRDefault="00791C46" w:rsidP="00795AF7">
      <w:pPr>
        <w:pStyle w:val="ListParagraph"/>
        <w:numPr>
          <w:ilvl w:val="0"/>
          <w:numId w:val="4"/>
        </w:numPr>
        <w:rPr>
          <w:color w:val="0D0D0D" w:themeColor="text1" w:themeTint="F2"/>
          <w:sz w:val="22"/>
          <w:szCs w:val="22"/>
        </w:rPr>
      </w:pPr>
      <w:r w:rsidRPr="00791C46">
        <w:rPr>
          <w:color w:val="0D0D0D" w:themeColor="text1" w:themeTint="F2"/>
          <w:sz w:val="22"/>
          <w:szCs w:val="22"/>
        </w:rPr>
        <w:t>Medication reminders and tracking.</w:t>
      </w:r>
    </w:p>
    <w:p w14:paraId="62D28019" w14:textId="77777777" w:rsidR="00791C46" w:rsidRPr="00791C46" w:rsidRDefault="00791C46" w:rsidP="00795AF7">
      <w:pPr>
        <w:pStyle w:val="ListParagraph"/>
        <w:numPr>
          <w:ilvl w:val="0"/>
          <w:numId w:val="4"/>
        </w:numPr>
        <w:rPr>
          <w:color w:val="0D0D0D" w:themeColor="text1" w:themeTint="F2"/>
          <w:sz w:val="22"/>
          <w:szCs w:val="22"/>
        </w:rPr>
      </w:pPr>
      <w:r w:rsidRPr="00791C46">
        <w:rPr>
          <w:color w:val="0D0D0D" w:themeColor="text1" w:themeTint="F2"/>
          <w:sz w:val="22"/>
          <w:szCs w:val="22"/>
        </w:rPr>
        <w:t>Easy way for care staff to manage multiple patients.</w:t>
      </w:r>
    </w:p>
    <w:p w14:paraId="527CDA7F" w14:textId="37C5CAE6" w:rsidR="008B496D" w:rsidRDefault="008B496D" w:rsidP="00AA49DC">
      <w:pPr>
        <w:pStyle w:val="ListParagraph"/>
        <w:rPr>
          <w:color w:val="0D0D0D" w:themeColor="text1" w:themeTint="F2"/>
          <w:sz w:val="22"/>
          <w:szCs w:val="22"/>
        </w:rPr>
      </w:pPr>
    </w:p>
    <w:p w14:paraId="230528A2" w14:textId="77777777" w:rsidR="00AA49DC" w:rsidRDefault="00AA49DC" w:rsidP="00AA49DC">
      <w:pPr>
        <w:pStyle w:val="ListParagraph"/>
        <w:rPr>
          <w:color w:val="0D0D0D" w:themeColor="text1" w:themeTint="F2"/>
          <w:sz w:val="22"/>
          <w:szCs w:val="22"/>
        </w:rPr>
      </w:pPr>
    </w:p>
    <w:p w14:paraId="628ACE83" w14:textId="72EF8002" w:rsidR="00AA49DC" w:rsidRDefault="00196604" w:rsidP="00AA49DC">
      <w:pPr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 xml:space="preserve">Would struggle to use, lots of text </w:t>
      </w:r>
      <w:r w:rsidR="00E80A1C">
        <w:rPr>
          <w:color w:val="0D0D0D" w:themeColor="text1" w:themeTint="F2"/>
          <w:sz w:val="22"/>
          <w:szCs w:val="22"/>
        </w:rPr>
        <w:t>and things in the wrong order.</w:t>
      </w:r>
    </w:p>
    <w:p w14:paraId="76A2262C" w14:textId="6F21A7F3" w:rsidR="00E80A1C" w:rsidRDefault="00E80A1C" w:rsidP="00AA49DC">
      <w:pPr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The actual form is right at the very bottom of the page</w:t>
      </w:r>
    </w:p>
    <w:p w14:paraId="0138C775" w14:textId="0134152A" w:rsidR="00E80A1C" w:rsidRDefault="00795E5D" w:rsidP="00AA49DC">
      <w:pPr>
        <w:rPr>
          <w:color w:val="0D0D0D" w:themeColor="text1" w:themeTint="F2"/>
          <w:sz w:val="22"/>
          <w:szCs w:val="22"/>
        </w:rPr>
      </w:pPr>
      <w:r>
        <w:rPr>
          <w:color w:val="0D0D0D" w:themeColor="text1" w:themeTint="F2"/>
          <w:sz w:val="22"/>
          <w:szCs w:val="22"/>
        </w:rPr>
        <w:t>The enquire now button looks like it would ring them rather than take them to the form</w:t>
      </w:r>
    </w:p>
    <w:p w14:paraId="7317FF4C" w14:textId="09EE7AE1" w:rsidR="009819A8" w:rsidRPr="009819A8" w:rsidRDefault="009819A8" w:rsidP="009819A8">
      <w:pPr>
        <w:tabs>
          <w:tab w:val="left" w:pos="1454"/>
        </w:tabs>
        <w:rPr>
          <w:sz w:val="22"/>
          <w:szCs w:val="22"/>
        </w:rPr>
      </w:pPr>
      <w:r>
        <w:rPr>
          <w:sz w:val="22"/>
          <w:szCs w:val="22"/>
        </w:rPr>
        <w:t>Betty would struggle</w:t>
      </w:r>
    </w:p>
    <w:sectPr w:rsidR="009819A8" w:rsidRPr="009819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24296"/>
    <w:multiLevelType w:val="multilevel"/>
    <w:tmpl w:val="64A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819D6"/>
    <w:multiLevelType w:val="multilevel"/>
    <w:tmpl w:val="A684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22AFE"/>
    <w:multiLevelType w:val="hybridMultilevel"/>
    <w:tmpl w:val="0470AC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2967D2"/>
    <w:multiLevelType w:val="hybridMultilevel"/>
    <w:tmpl w:val="5156B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0F4639"/>
    <w:multiLevelType w:val="multilevel"/>
    <w:tmpl w:val="547E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85925"/>
    <w:multiLevelType w:val="hybridMultilevel"/>
    <w:tmpl w:val="684A4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877201"/>
    <w:multiLevelType w:val="hybridMultilevel"/>
    <w:tmpl w:val="CBA294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93024"/>
    <w:multiLevelType w:val="hybridMultilevel"/>
    <w:tmpl w:val="04FED6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317208">
    <w:abstractNumId w:val="6"/>
  </w:num>
  <w:num w:numId="2" w16cid:durableId="1892570185">
    <w:abstractNumId w:val="2"/>
  </w:num>
  <w:num w:numId="3" w16cid:durableId="1568296910">
    <w:abstractNumId w:val="5"/>
  </w:num>
  <w:num w:numId="4" w16cid:durableId="345601811">
    <w:abstractNumId w:val="7"/>
  </w:num>
  <w:num w:numId="5" w16cid:durableId="2140875080">
    <w:abstractNumId w:val="0"/>
  </w:num>
  <w:num w:numId="6" w16cid:durableId="264264359">
    <w:abstractNumId w:val="4"/>
  </w:num>
  <w:num w:numId="7" w16cid:durableId="1213418422">
    <w:abstractNumId w:val="3"/>
  </w:num>
  <w:num w:numId="8" w16cid:durableId="972561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BC"/>
    <w:rsid w:val="00196604"/>
    <w:rsid w:val="001F64BC"/>
    <w:rsid w:val="002C5703"/>
    <w:rsid w:val="00374207"/>
    <w:rsid w:val="004C0221"/>
    <w:rsid w:val="0058451A"/>
    <w:rsid w:val="00603367"/>
    <w:rsid w:val="00690406"/>
    <w:rsid w:val="006C67A1"/>
    <w:rsid w:val="00791C46"/>
    <w:rsid w:val="00795AF7"/>
    <w:rsid w:val="00795E5D"/>
    <w:rsid w:val="007D62AD"/>
    <w:rsid w:val="00876762"/>
    <w:rsid w:val="008B496D"/>
    <w:rsid w:val="008B6F2D"/>
    <w:rsid w:val="009819A8"/>
    <w:rsid w:val="00A73E6E"/>
    <w:rsid w:val="00A77EE7"/>
    <w:rsid w:val="00AA49DC"/>
    <w:rsid w:val="00D62AF2"/>
    <w:rsid w:val="00DD4300"/>
    <w:rsid w:val="00E327F0"/>
    <w:rsid w:val="00E80A1C"/>
    <w:rsid w:val="00EF1EE9"/>
    <w:rsid w:val="00F67E2B"/>
    <w:rsid w:val="00FF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B86AD"/>
  <w15:chartTrackingRefBased/>
  <w15:docId w15:val="{F0C2AC44-7CC8-4BCB-86C3-D7DC0C29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24</cp:revision>
  <cp:lastPrinted>2025-12-04T09:57:00Z</cp:lastPrinted>
  <dcterms:created xsi:type="dcterms:W3CDTF">2025-12-04T09:41:00Z</dcterms:created>
  <dcterms:modified xsi:type="dcterms:W3CDTF">2025-12-04T10:26:00Z</dcterms:modified>
</cp:coreProperties>
</file>