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1431" w14:textId="77777777" w:rsidR="00CF7C95" w:rsidRDefault="00CF7C95" w:rsidP="00CF7C95">
      <w:pPr>
        <w:spacing w:before="80" w:after="80"/>
        <w:rPr>
          <w:rFonts w:ascii="Verdana" w:eastAsia="Verdana" w:hAnsi="Verdana" w:cs="Verdana"/>
          <w:b/>
          <w:color w:val="000000"/>
          <w:sz w:val="32"/>
          <w:szCs w:val="32"/>
          <w:u w:val="single"/>
        </w:rPr>
      </w:pPr>
      <w:r>
        <w:rPr>
          <w:rFonts w:ascii="Verdana" w:eastAsia="Verdana" w:hAnsi="Verdana" w:cs="Verdana"/>
          <w:b/>
          <w:color w:val="000000"/>
          <w:sz w:val="32"/>
          <w:szCs w:val="32"/>
          <w:u w:val="single"/>
        </w:rPr>
        <w:t>Task 1: Test strategy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772"/>
        <w:gridCol w:w="2874"/>
        <w:gridCol w:w="2991"/>
        <w:gridCol w:w="6537"/>
      </w:tblGrid>
      <w:tr w:rsidR="000A20AC" w14:paraId="0C748682" w14:textId="77777777" w:rsidTr="000A20AC">
        <w:trPr>
          <w:trHeight w:val="665"/>
        </w:trPr>
        <w:tc>
          <w:tcPr>
            <w:tcW w:w="625" w:type="pct"/>
            <w:shd w:val="clear" w:color="auto" w:fill="336699"/>
            <w:vAlign w:val="center"/>
          </w:tcPr>
          <w:p w14:paraId="677E6B4C" w14:textId="77777777" w:rsidR="000A20AC" w:rsidRDefault="000A20AC" w:rsidP="00586EFE">
            <w:pP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Date of test</w:t>
            </w:r>
          </w:p>
        </w:tc>
        <w:tc>
          <w:tcPr>
            <w:tcW w:w="1014" w:type="pct"/>
            <w:shd w:val="clear" w:color="auto" w:fill="336699"/>
            <w:vAlign w:val="center"/>
          </w:tcPr>
          <w:p w14:paraId="77E73818" w14:textId="77777777" w:rsidR="000A20AC" w:rsidRDefault="000A20AC" w:rsidP="00586EFE">
            <w:pP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Component to be tested</w:t>
            </w:r>
          </w:p>
        </w:tc>
        <w:tc>
          <w:tcPr>
            <w:tcW w:w="1055" w:type="pct"/>
            <w:shd w:val="clear" w:color="auto" w:fill="336699"/>
            <w:vAlign w:val="center"/>
          </w:tcPr>
          <w:p w14:paraId="7C5FE9B9" w14:textId="77777777" w:rsidR="000A20AC" w:rsidRDefault="000A20AC" w:rsidP="00586EFE">
            <w:pP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Type of test to be carried out</w:t>
            </w:r>
          </w:p>
        </w:tc>
        <w:tc>
          <w:tcPr>
            <w:tcW w:w="2306" w:type="pct"/>
            <w:shd w:val="clear" w:color="auto" w:fill="336699"/>
            <w:vAlign w:val="center"/>
          </w:tcPr>
          <w:p w14:paraId="06966BE6" w14:textId="77777777" w:rsidR="000A20AC" w:rsidRDefault="000A20AC" w:rsidP="00586EFE">
            <w:pP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Prerequisites and dependencies</w:t>
            </w:r>
          </w:p>
        </w:tc>
      </w:tr>
      <w:tr w:rsidR="000A20AC" w14:paraId="6826FCFD" w14:textId="77777777" w:rsidTr="000A20AC">
        <w:trPr>
          <w:trHeight w:val="888"/>
        </w:trPr>
        <w:tc>
          <w:tcPr>
            <w:tcW w:w="625" w:type="pct"/>
          </w:tcPr>
          <w:p w14:paraId="6D58EA09" w14:textId="16D3182B" w:rsidR="000A20AC" w:rsidRDefault="000A20AC" w:rsidP="00586EFE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0717600C" w14:textId="124B14C6" w:rsidR="000A20AC" w:rsidRDefault="000A20AC" w:rsidP="00586EFE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Account Registration</w:t>
            </w:r>
          </w:p>
        </w:tc>
        <w:tc>
          <w:tcPr>
            <w:tcW w:w="1055" w:type="pct"/>
          </w:tcPr>
          <w:p w14:paraId="26CC5ABE" w14:textId="2243A7F3" w:rsidR="000A20AC" w:rsidRDefault="000A20AC" w:rsidP="00586EFE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We are testing the data with the method of black boxing. </w:t>
            </w:r>
          </w:p>
        </w:tc>
        <w:tc>
          <w:tcPr>
            <w:tcW w:w="2306" w:type="pct"/>
          </w:tcPr>
          <w:p w14:paraId="0C911BA4" w14:textId="08EC580C" w:rsidR="000A20AC" w:rsidRDefault="000A20AC" w:rsidP="00586EFE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Back-end registration logic implemented, database connection is in fact active </w:t>
            </w:r>
          </w:p>
          <w:p w14:paraId="08C1EF36" w14:textId="0BCFE4C2" w:rsidR="000A20AC" w:rsidRDefault="000A20AC" w:rsidP="00586EFE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0A20AC" w14:paraId="171FDFD8" w14:textId="77777777" w:rsidTr="000A20AC">
        <w:trPr>
          <w:trHeight w:val="839"/>
        </w:trPr>
        <w:tc>
          <w:tcPr>
            <w:tcW w:w="625" w:type="pct"/>
          </w:tcPr>
          <w:p w14:paraId="3AC47151" w14:textId="7D8AD5EB" w:rsidR="000A20AC" w:rsidRDefault="000A20AC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1D3C107C" w14:textId="056485CC" w:rsidR="000A20AC" w:rsidRDefault="000A20AC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Account Registration </w:t>
            </w:r>
          </w:p>
        </w:tc>
        <w:tc>
          <w:tcPr>
            <w:tcW w:w="1055" w:type="pct"/>
          </w:tcPr>
          <w:p w14:paraId="245139A5" w14:textId="4E2E8655" w:rsidR="000A20AC" w:rsidRDefault="000A20AC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We are testing the data with the method of black boxing. </w:t>
            </w:r>
          </w:p>
        </w:tc>
        <w:tc>
          <w:tcPr>
            <w:tcW w:w="2306" w:type="pct"/>
          </w:tcPr>
          <w:p w14:paraId="46F71B69" w14:textId="77777777" w:rsidR="000A20AC" w:rsidRDefault="004C509E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Validation rules needed to be implemented for the </w:t>
            </w:r>
            <w:r w:rsidR="007A03E2">
              <w:rPr>
                <w:rFonts w:ascii="Verdana" w:eastAsia="Verdana" w:hAnsi="Verdana" w:cs="Verdana"/>
                <w:b/>
              </w:rPr>
              <w:t xml:space="preserve">Email, username and password, for example, </w:t>
            </w:r>
          </w:p>
          <w:p w14:paraId="5B1D2530" w14:textId="08E7920E" w:rsidR="000A20AC" w:rsidRDefault="000A20AC" w:rsidP="000A20AC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0A20AC" w14:paraId="4207E83D" w14:textId="77777777" w:rsidTr="000A20AC">
        <w:trPr>
          <w:trHeight w:val="888"/>
        </w:trPr>
        <w:tc>
          <w:tcPr>
            <w:tcW w:w="625" w:type="pct"/>
          </w:tcPr>
          <w:p w14:paraId="3CDB1731" w14:textId="39DED637" w:rsidR="000A20AC" w:rsidRDefault="000A20AC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3C1595B5" w14:textId="5C83879B" w:rsidR="000A20AC" w:rsidRDefault="007A03E2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Account Registration</w:t>
            </w:r>
          </w:p>
        </w:tc>
        <w:tc>
          <w:tcPr>
            <w:tcW w:w="1055" w:type="pct"/>
          </w:tcPr>
          <w:p w14:paraId="231D119B" w14:textId="2FF468EC" w:rsidR="000A20AC" w:rsidRDefault="007A03E2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Boundary testing using minimum and maximum values, for </w:t>
            </w:r>
            <w:r w:rsidR="000668A3">
              <w:rPr>
                <w:rFonts w:ascii="Verdana" w:eastAsia="Verdana" w:hAnsi="Verdana" w:cs="Verdana"/>
                <w:b/>
              </w:rPr>
              <w:t>username and password</w:t>
            </w:r>
            <w:r>
              <w:rPr>
                <w:rFonts w:ascii="Verdana" w:eastAsia="Verdana" w:hAnsi="Verdana" w:cs="Verdana"/>
                <w:b/>
              </w:rPr>
              <w:t xml:space="preserve"> </w:t>
            </w:r>
          </w:p>
        </w:tc>
        <w:tc>
          <w:tcPr>
            <w:tcW w:w="2306" w:type="pct"/>
          </w:tcPr>
          <w:p w14:paraId="2D391A69" w14:textId="59D30D8F" w:rsidR="000A20AC" w:rsidRDefault="000668A3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Field length constraints, were good and defined in front and back end, got a pop up message saying that I need to enter a longer or shorted password and username, also was listed below the </w:t>
            </w:r>
            <w:r w:rsidR="00107312">
              <w:rPr>
                <w:rFonts w:ascii="Verdana" w:eastAsia="Verdana" w:hAnsi="Verdana" w:cs="Verdana"/>
                <w:b/>
              </w:rPr>
              <w:t xml:space="preserve">entry for both what the </w:t>
            </w:r>
            <w:proofErr w:type="spellStart"/>
            <w:r w:rsidR="00107312">
              <w:rPr>
                <w:rFonts w:ascii="Verdana" w:eastAsia="Verdana" w:hAnsi="Verdana" w:cs="Verdana"/>
                <w:b/>
              </w:rPr>
              <w:t>len</w:t>
            </w:r>
            <w:proofErr w:type="spellEnd"/>
            <w:r w:rsidR="00107312">
              <w:rPr>
                <w:rFonts w:ascii="Verdana" w:eastAsia="Verdana" w:hAnsi="Verdana" w:cs="Verdana"/>
                <w:b/>
              </w:rPr>
              <w:t xml:space="preserve"> </w:t>
            </w:r>
            <w:r w:rsidR="00455E9D">
              <w:rPr>
                <w:rFonts w:ascii="Verdana" w:eastAsia="Verdana" w:hAnsi="Verdana" w:cs="Verdana"/>
                <w:b/>
              </w:rPr>
              <w:t>boundaries</w:t>
            </w:r>
            <w:r w:rsidR="00107312">
              <w:rPr>
                <w:rFonts w:ascii="Verdana" w:eastAsia="Verdana" w:hAnsi="Verdana" w:cs="Verdana"/>
                <w:b/>
              </w:rPr>
              <w:t xml:space="preserve"> were</w:t>
            </w:r>
          </w:p>
        </w:tc>
      </w:tr>
      <w:tr w:rsidR="000A20AC" w14:paraId="2D811522" w14:textId="77777777" w:rsidTr="000A20AC">
        <w:trPr>
          <w:trHeight w:val="888"/>
        </w:trPr>
        <w:tc>
          <w:tcPr>
            <w:tcW w:w="625" w:type="pct"/>
          </w:tcPr>
          <w:p w14:paraId="44653884" w14:textId="50FB0BEA" w:rsidR="000A20AC" w:rsidRDefault="000A20AC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7A35EDF3" w14:textId="1A3911C3" w:rsidR="000A20AC" w:rsidRDefault="00107312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Account Registration </w:t>
            </w:r>
          </w:p>
        </w:tc>
        <w:tc>
          <w:tcPr>
            <w:tcW w:w="1055" w:type="pct"/>
          </w:tcPr>
          <w:p w14:paraId="01F686DB" w14:textId="6D79C63C" w:rsidR="000A20AC" w:rsidRDefault="00107312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Validation Testing </w:t>
            </w:r>
            <w:r w:rsidR="00E44946">
              <w:rPr>
                <w:rFonts w:ascii="Verdana" w:eastAsia="Verdana" w:hAnsi="Verdana" w:cs="Verdana"/>
                <w:b/>
              </w:rPr>
              <w:t xml:space="preserve">using absent data, I entered nothing into the sections to see what happens. To make sure that we have appropriate messages, that warn us of </w:t>
            </w:r>
            <w:r w:rsidR="003315E8">
              <w:rPr>
                <w:rFonts w:ascii="Verdana" w:eastAsia="Verdana" w:hAnsi="Verdana" w:cs="Verdana"/>
                <w:b/>
              </w:rPr>
              <w:t>t</w:t>
            </w:r>
            <w:r w:rsidR="00926326">
              <w:rPr>
                <w:rFonts w:ascii="Verdana" w:eastAsia="Verdana" w:hAnsi="Verdana" w:cs="Verdana"/>
                <w:b/>
              </w:rPr>
              <w:t>he empty space</w:t>
            </w:r>
          </w:p>
        </w:tc>
        <w:tc>
          <w:tcPr>
            <w:tcW w:w="2306" w:type="pct"/>
          </w:tcPr>
          <w:p w14:paraId="69A03189" w14:textId="112F1147" w:rsidR="000A20AC" w:rsidRDefault="00926326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Message pops up with the check, </w:t>
            </w:r>
            <w:r w:rsidR="00EF5FAB">
              <w:rPr>
                <w:rFonts w:ascii="Verdana" w:eastAsia="Verdana" w:hAnsi="Verdana" w:cs="Verdana"/>
                <w:b/>
              </w:rPr>
              <w:t xml:space="preserve">doesn’t </w:t>
            </w:r>
            <w:r>
              <w:rPr>
                <w:rFonts w:ascii="Verdana" w:eastAsia="Verdana" w:hAnsi="Verdana" w:cs="Verdana"/>
                <w:b/>
              </w:rPr>
              <w:t>let me create an account or login</w:t>
            </w:r>
            <w:r w:rsidR="00F0392A">
              <w:rPr>
                <w:rFonts w:ascii="Verdana" w:eastAsia="Verdana" w:hAnsi="Verdana" w:cs="Verdana"/>
                <w:b/>
              </w:rPr>
              <w:t>, added field checks.</w:t>
            </w:r>
          </w:p>
        </w:tc>
      </w:tr>
      <w:tr w:rsidR="000A20AC" w14:paraId="0E9BF08D" w14:textId="77777777" w:rsidTr="000A20AC">
        <w:trPr>
          <w:trHeight w:val="888"/>
        </w:trPr>
        <w:tc>
          <w:tcPr>
            <w:tcW w:w="625" w:type="pct"/>
          </w:tcPr>
          <w:p w14:paraId="4C147704" w14:textId="36B9BF21" w:rsidR="000A20AC" w:rsidRDefault="000A20AC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4826C119" w14:textId="389F58F3" w:rsidR="000A20AC" w:rsidRDefault="00F0392A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Account Registration </w:t>
            </w:r>
          </w:p>
        </w:tc>
        <w:tc>
          <w:tcPr>
            <w:tcW w:w="1055" w:type="pct"/>
          </w:tcPr>
          <w:p w14:paraId="11CAC476" w14:textId="0C56AA4E" w:rsidR="000A20AC" w:rsidRDefault="00455BE9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Validation</w:t>
            </w:r>
            <w:r w:rsidR="001E13A4">
              <w:rPr>
                <w:rFonts w:ascii="Verdana" w:eastAsia="Verdana" w:hAnsi="Verdana" w:cs="Verdana"/>
                <w:b/>
              </w:rPr>
              <w:t xml:space="preserve"> Testing using extreme data, this is to test system robustness, </w:t>
            </w:r>
          </w:p>
        </w:tc>
        <w:tc>
          <w:tcPr>
            <w:tcW w:w="2306" w:type="pct"/>
          </w:tcPr>
          <w:p w14:paraId="2ADF9752" w14:textId="3F4BCA4D" w:rsidR="000A20AC" w:rsidRDefault="00090D21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Input sanitation implemented </w:t>
            </w:r>
          </w:p>
        </w:tc>
      </w:tr>
      <w:tr w:rsidR="000A20AC" w14:paraId="34D7FCE2" w14:textId="77777777" w:rsidTr="000A20AC">
        <w:trPr>
          <w:trHeight w:val="839"/>
        </w:trPr>
        <w:tc>
          <w:tcPr>
            <w:tcW w:w="625" w:type="pct"/>
          </w:tcPr>
          <w:p w14:paraId="0F67FDF5" w14:textId="55720966" w:rsidR="000A20AC" w:rsidRDefault="000A20AC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lastRenderedPageBreak/>
              <w:t>23/02/2026</w:t>
            </w:r>
          </w:p>
        </w:tc>
        <w:tc>
          <w:tcPr>
            <w:tcW w:w="1014" w:type="pct"/>
          </w:tcPr>
          <w:p w14:paraId="6C2467D7" w14:textId="64F248F4" w:rsidR="000A20AC" w:rsidRDefault="00090D21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Account Registration </w:t>
            </w:r>
          </w:p>
          <w:p w14:paraId="23866457" w14:textId="4516D125" w:rsidR="000A20AC" w:rsidRDefault="000A20AC" w:rsidP="000A20AC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1055" w:type="pct"/>
          </w:tcPr>
          <w:p w14:paraId="195E5267" w14:textId="66FE7A41" w:rsidR="000A20AC" w:rsidRDefault="00090D21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Whitebox testing of registration </w:t>
            </w:r>
            <w:r w:rsidR="007A413B">
              <w:rPr>
                <w:rFonts w:ascii="Verdana" w:eastAsia="Verdana" w:hAnsi="Verdana" w:cs="Verdana"/>
                <w:b/>
              </w:rPr>
              <w:t>logic</w:t>
            </w:r>
            <w:r>
              <w:rPr>
                <w:rFonts w:ascii="Verdana" w:eastAsia="Verdana" w:hAnsi="Verdana" w:cs="Verdana"/>
                <w:b/>
              </w:rPr>
              <w:t xml:space="preserve"> to confirm correct decision paths were followed, for example, </w:t>
            </w:r>
          </w:p>
          <w:p w14:paraId="75C42A41" w14:textId="104A2AB2" w:rsidR="000A20AC" w:rsidRDefault="00090D21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Validation -&gt;</w:t>
            </w:r>
            <w:r w:rsidR="00F2259C">
              <w:rPr>
                <w:rFonts w:ascii="Verdana" w:eastAsia="Verdana" w:hAnsi="Verdana" w:cs="Verdana"/>
                <w:b/>
              </w:rPr>
              <w:t xml:space="preserve"> database</w:t>
            </w:r>
          </w:p>
        </w:tc>
        <w:tc>
          <w:tcPr>
            <w:tcW w:w="2306" w:type="pct"/>
          </w:tcPr>
          <w:p w14:paraId="0195F8DA" w14:textId="6E14BF5D" w:rsidR="000A20AC" w:rsidRDefault="00B23F39" w:rsidP="000A20A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Source code accessible for inspection. </w:t>
            </w:r>
          </w:p>
        </w:tc>
      </w:tr>
      <w:tr w:rsidR="00090D21" w14:paraId="0235BE4F" w14:textId="77777777" w:rsidTr="000A20AC">
        <w:trPr>
          <w:trHeight w:val="839"/>
        </w:trPr>
        <w:tc>
          <w:tcPr>
            <w:tcW w:w="625" w:type="pct"/>
          </w:tcPr>
          <w:p w14:paraId="7B12ECA1" w14:textId="0669EFD9" w:rsidR="00090D21" w:rsidRDefault="00090D21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200CD3A0" w14:textId="27500E4A" w:rsidR="00090D21" w:rsidRDefault="006A52C8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Account Registration </w:t>
            </w:r>
          </w:p>
        </w:tc>
        <w:tc>
          <w:tcPr>
            <w:tcW w:w="1055" w:type="pct"/>
          </w:tcPr>
          <w:p w14:paraId="271F73C6" w14:textId="69F68481" w:rsidR="00090D21" w:rsidRDefault="006A52C8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Integration testing to confirm user data is correctly passed from the front ed to the back end and stored in the database </w:t>
            </w:r>
          </w:p>
        </w:tc>
        <w:tc>
          <w:tcPr>
            <w:tcW w:w="2306" w:type="pct"/>
          </w:tcPr>
          <w:p w14:paraId="7CA933D0" w14:textId="10AB6383" w:rsidR="00090D21" w:rsidRDefault="006A52C8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Database tables created and linked </w:t>
            </w:r>
            <w:r w:rsidR="00CE21BE">
              <w:rPr>
                <w:rFonts w:ascii="Verdana" w:eastAsia="Verdana" w:hAnsi="Verdana" w:cs="Verdana"/>
                <w:b/>
              </w:rPr>
              <w:t>correctly</w:t>
            </w:r>
            <w:r>
              <w:rPr>
                <w:rFonts w:ascii="Verdana" w:eastAsia="Verdana" w:hAnsi="Verdana" w:cs="Verdana"/>
                <w:b/>
              </w:rPr>
              <w:t xml:space="preserve"> </w:t>
            </w:r>
          </w:p>
        </w:tc>
      </w:tr>
      <w:tr w:rsidR="00090D21" w14:paraId="3CA5BED9" w14:textId="77777777" w:rsidTr="000A20AC">
        <w:trPr>
          <w:trHeight w:val="839"/>
        </w:trPr>
        <w:tc>
          <w:tcPr>
            <w:tcW w:w="625" w:type="pct"/>
          </w:tcPr>
          <w:p w14:paraId="702877D9" w14:textId="7D9B97D5" w:rsidR="00090D21" w:rsidRDefault="00090D21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5B8AC654" w14:textId="41B47013" w:rsidR="00090D21" w:rsidRDefault="006A52C8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Account </w:t>
            </w:r>
            <w:r w:rsidR="00CE21BE">
              <w:rPr>
                <w:rFonts w:ascii="Verdana" w:eastAsia="Verdana" w:hAnsi="Verdana" w:cs="Verdana"/>
                <w:b/>
              </w:rPr>
              <w:t>registration</w:t>
            </w:r>
            <w:r>
              <w:rPr>
                <w:rFonts w:ascii="Verdana" w:eastAsia="Verdana" w:hAnsi="Verdana" w:cs="Verdana"/>
                <w:b/>
              </w:rPr>
              <w:t xml:space="preserve"> </w:t>
            </w:r>
          </w:p>
        </w:tc>
        <w:tc>
          <w:tcPr>
            <w:tcW w:w="1055" w:type="pct"/>
          </w:tcPr>
          <w:p w14:paraId="75E76026" w14:textId="1E2CB6EC" w:rsidR="00090D21" w:rsidRDefault="00860D6D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Security testing to ensure that passwords are not stored in plain text and sensitive data is protected </w:t>
            </w:r>
          </w:p>
        </w:tc>
        <w:tc>
          <w:tcPr>
            <w:tcW w:w="2306" w:type="pct"/>
          </w:tcPr>
          <w:p w14:paraId="486097A0" w14:textId="1765DEE1" w:rsidR="00090D21" w:rsidRDefault="00860D6D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Password hashing implemented </w:t>
            </w:r>
          </w:p>
        </w:tc>
      </w:tr>
      <w:tr w:rsidR="00090D21" w14:paraId="206A9771" w14:textId="77777777" w:rsidTr="000A20AC">
        <w:trPr>
          <w:trHeight w:val="839"/>
        </w:trPr>
        <w:tc>
          <w:tcPr>
            <w:tcW w:w="625" w:type="pct"/>
          </w:tcPr>
          <w:p w14:paraId="46CDBBEA" w14:textId="4FA95014" w:rsidR="00090D21" w:rsidRDefault="00090D21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5DAECEFB" w14:textId="465D571B" w:rsidR="00090D21" w:rsidRDefault="00860D6D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Account registration </w:t>
            </w:r>
          </w:p>
        </w:tc>
        <w:tc>
          <w:tcPr>
            <w:tcW w:w="1055" w:type="pct"/>
          </w:tcPr>
          <w:p w14:paraId="16475E42" w14:textId="3D3CD7B8" w:rsidR="00090D21" w:rsidRDefault="00860D6D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Ui Testing is to verify that feedback messages are clear, and meet the accessibility needs of all of the users, </w:t>
            </w:r>
          </w:p>
        </w:tc>
        <w:tc>
          <w:tcPr>
            <w:tcW w:w="2306" w:type="pct"/>
          </w:tcPr>
          <w:p w14:paraId="4AF7D31B" w14:textId="0975997D" w:rsidR="00090D21" w:rsidRDefault="00026BC8" w:rsidP="00090D21">
            <w:pPr>
              <w:rPr>
                <w:rFonts w:ascii="Verdana" w:eastAsia="Verdana" w:hAnsi="Verdana" w:cs="Verdana"/>
                <w:b/>
              </w:rPr>
            </w:pPr>
            <w:proofErr w:type="spellStart"/>
            <w:r>
              <w:rPr>
                <w:rFonts w:ascii="Verdana" w:eastAsia="Verdana" w:hAnsi="Verdana" w:cs="Verdana"/>
                <w:b/>
              </w:rPr>
              <w:t>Errror</w:t>
            </w:r>
            <w:proofErr w:type="spellEnd"/>
            <w:r>
              <w:rPr>
                <w:rFonts w:ascii="Verdana" w:eastAsia="Verdana" w:hAnsi="Verdana" w:cs="Verdana"/>
                <w:b/>
              </w:rPr>
              <w:t xml:space="preserve"> and success messages have been implemented </w:t>
            </w:r>
          </w:p>
        </w:tc>
      </w:tr>
      <w:tr w:rsidR="00090D21" w14:paraId="6EEC9630" w14:textId="77777777" w:rsidTr="000A20AC">
        <w:trPr>
          <w:trHeight w:val="839"/>
        </w:trPr>
        <w:tc>
          <w:tcPr>
            <w:tcW w:w="625" w:type="pct"/>
          </w:tcPr>
          <w:p w14:paraId="17A3B537" w14:textId="08719C59" w:rsidR="00090D21" w:rsidRDefault="00090D21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7E6BBAB2" w14:textId="2AB28294" w:rsidR="00090D21" w:rsidRDefault="00026BC8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Account registration </w:t>
            </w:r>
          </w:p>
        </w:tc>
        <w:tc>
          <w:tcPr>
            <w:tcW w:w="1055" w:type="pct"/>
          </w:tcPr>
          <w:p w14:paraId="05E635F4" w14:textId="191957A3" w:rsidR="00090D21" w:rsidRDefault="00026BC8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Regression testing after any fixes to ensure that </w:t>
            </w:r>
            <w:proofErr w:type="spellStart"/>
            <w:r w:rsidR="007D4E87">
              <w:rPr>
                <w:rFonts w:ascii="Verdana" w:eastAsia="Verdana" w:hAnsi="Verdana" w:cs="Verdana"/>
                <w:b/>
              </w:rPr>
              <w:t>resigstration</w:t>
            </w:r>
            <w:proofErr w:type="spellEnd"/>
            <w:r w:rsidR="007D4E87">
              <w:rPr>
                <w:rFonts w:ascii="Verdana" w:eastAsia="Verdana" w:hAnsi="Verdana" w:cs="Verdana"/>
                <w:b/>
              </w:rPr>
              <w:t xml:space="preserve"> still </w:t>
            </w:r>
            <w:r w:rsidR="007D4E87">
              <w:rPr>
                <w:rFonts w:ascii="Verdana" w:eastAsia="Verdana" w:hAnsi="Verdana" w:cs="Verdana"/>
                <w:b/>
              </w:rPr>
              <w:lastRenderedPageBreak/>
              <w:t xml:space="preserve">functions correctly </w:t>
            </w:r>
          </w:p>
        </w:tc>
        <w:tc>
          <w:tcPr>
            <w:tcW w:w="2306" w:type="pct"/>
          </w:tcPr>
          <w:p w14:paraId="6BB08BB5" w14:textId="26229602" w:rsidR="00090D21" w:rsidRDefault="007D4E87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lastRenderedPageBreak/>
              <w:t xml:space="preserve">Previous problems resolved </w:t>
            </w:r>
          </w:p>
        </w:tc>
      </w:tr>
      <w:tr w:rsidR="00090D21" w14:paraId="07A56F34" w14:textId="77777777" w:rsidTr="000A20AC">
        <w:trPr>
          <w:trHeight w:val="839"/>
        </w:trPr>
        <w:tc>
          <w:tcPr>
            <w:tcW w:w="625" w:type="pct"/>
          </w:tcPr>
          <w:p w14:paraId="0C7E74B6" w14:textId="615774EC" w:rsidR="00090D21" w:rsidRDefault="00090D21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6A502948" w14:textId="30AC62DD" w:rsidR="00090D21" w:rsidRDefault="00C64F6B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Login</w:t>
            </w:r>
          </w:p>
        </w:tc>
        <w:tc>
          <w:tcPr>
            <w:tcW w:w="1055" w:type="pct"/>
          </w:tcPr>
          <w:p w14:paraId="204C8DB8" w14:textId="7548D9C4" w:rsidR="00090D21" w:rsidRDefault="00C64F6B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Blackbox functional testing using normal data, for example</w:t>
            </w:r>
            <w:r w:rsidR="008A70F9">
              <w:rPr>
                <w:rFonts w:ascii="Verdana" w:eastAsia="Verdana" w:hAnsi="Verdana" w:cs="Verdana"/>
                <w:b/>
              </w:rPr>
              <w:t xml:space="preserve">, valid email and correct password, to confirm successful login </w:t>
            </w:r>
          </w:p>
        </w:tc>
        <w:tc>
          <w:tcPr>
            <w:tcW w:w="2306" w:type="pct"/>
          </w:tcPr>
          <w:p w14:paraId="33E58829" w14:textId="5EC1BDA0" w:rsidR="00090D21" w:rsidRDefault="008A70F9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User account exists in the database, </w:t>
            </w:r>
            <w:proofErr w:type="spellStart"/>
            <w:r>
              <w:rPr>
                <w:rFonts w:ascii="Verdana" w:eastAsia="Verdana" w:hAnsi="Verdana" w:cs="Verdana"/>
                <w:b/>
              </w:rPr>
              <w:t>Authenticaion</w:t>
            </w:r>
            <w:proofErr w:type="spellEnd"/>
            <w:r>
              <w:rPr>
                <w:rFonts w:ascii="Verdana" w:eastAsia="Verdana" w:hAnsi="Verdana" w:cs="Verdana"/>
                <w:b/>
              </w:rPr>
              <w:t xml:space="preserve"> logic implemented</w:t>
            </w:r>
            <w:r w:rsidR="00996AF4">
              <w:rPr>
                <w:rFonts w:ascii="Verdana" w:eastAsia="Verdana" w:hAnsi="Verdana" w:cs="Verdana"/>
                <w:b/>
              </w:rPr>
              <w:t xml:space="preserve">. </w:t>
            </w:r>
          </w:p>
        </w:tc>
      </w:tr>
      <w:tr w:rsidR="00090D21" w14:paraId="048A236A" w14:textId="77777777" w:rsidTr="000A20AC">
        <w:trPr>
          <w:trHeight w:val="839"/>
        </w:trPr>
        <w:tc>
          <w:tcPr>
            <w:tcW w:w="625" w:type="pct"/>
          </w:tcPr>
          <w:p w14:paraId="4A695D22" w14:textId="68DE1479" w:rsidR="00090D21" w:rsidRDefault="00090D21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4726AC5B" w14:textId="640F6D9C" w:rsidR="00090D21" w:rsidRDefault="00996AF4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Login</w:t>
            </w:r>
          </w:p>
        </w:tc>
        <w:tc>
          <w:tcPr>
            <w:tcW w:w="1055" w:type="pct"/>
          </w:tcPr>
          <w:p w14:paraId="31AEF215" w14:textId="7912A6AC" w:rsidR="00090D21" w:rsidRDefault="00996AF4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Blackbox fictional testing using erroneous data, to verify appropriate error handling </w:t>
            </w:r>
          </w:p>
        </w:tc>
        <w:tc>
          <w:tcPr>
            <w:tcW w:w="2306" w:type="pct"/>
          </w:tcPr>
          <w:p w14:paraId="1F89CCFF" w14:textId="13612312" w:rsidR="00090D21" w:rsidRDefault="00BF5FD4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Database query for user lookup implemented </w:t>
            </w:r>
          </w:p>
        </w:tc>
      </w:tr>
      <w:tr w:rsidR="00090D21" w14:paraId="6BD8D6B8" w14:textId="77777777" w:rsidTr="000A20AC">
        <w:trPr>
          <w:trHeight w:val="839"/>
        </w:trPr>
        <w:tc>
          <w:tcPr>
            <w:tcW w:w="625" w:type="pct"/>
          </w:tcPr>
          <w:p w14:paraId="06871A46" w14:textId="2C44EDFB" w:rsidR="00090D21" w:rsidRDefault="00090D21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0807AD79" w14:textId="15A486E2" w:rsidR="00090D21" w:rsidRDefault="00BF5FD4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Login </w:t>
            </w:r>
          </w:p>
        </w:tc>
        <w:tc>
          <w:tcPr>
            <w:tcW w:w="1055" w:type="pct"/>
          </w:tcPr>
          <w:p w14:paraId="2996BDB8" w14:textId="679E36CA" w:rsidR="00090D21" w:rsidRDefault="00B972FB" w:rsidP="00AA08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Validation testing is using absent data to ensure that required field warnings are displayed clearly and easily. </w:t>
            </w:r>
          </w:p>
        </w:tc>
        <w:tc>
          <w:tcPr>
            <w:tcW w:w="2306" w:type="pct"/>
          </w:tcPr>
          <w:p w14:paraId="7EE85A28" w14:textId="0F1CB1DD" w:rsidR="00090D21" w:rsidRDefault="00895D71" w:rsidP="00090D2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Required</w:t>
            </w:r>
            <w:r w:rsidR="00B972FB">
              <w:rPr>
                <w:rFonts w:ascii="Verdana" w:eastAsia="Verdana" w:hAnsi="Verdana" w:cs="Verdana"/>
                <w:b/>
              </w:rPr>
              <w:t xml:space="preserve"> field validation, also made it clear and readable, </w:t>
            </w:r>
            <w:r w:rsidR="00CC367A">
              <w:rPr>
                <w:rFonts w:ascii="Verdana" w:eastAsia="Verdana" w:hAnsi="Verdana" w:cs="Verdana"/>
                <w:b/>
              </w:rPr>
              <w:t xml:space="preserve">to make sure that it meets accessibility needs. </w:t>
            </w:r>
          </w:p>
          <w:p w14:paraId="16F90F9E" w14:textId="2295CE0F" w:rsidR="00B972FB" w:rsidRDefault="00B972FB" w:rsidP="00090D21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CC367A" w14:paraId="55976EAB" w14:textId="77777777" w:rsidTr="000A20AC">
        <w:trPr>
          <w:trHeight w:val="839"/>
        </w:trPr>
        <w:tc>
          <w:tcPr>
            <w:tcW w:w="625" w:type="pct"/>
          </w:tcPr>
          <w:p w14:paraId="1FF473F6" w14:textId="074620A8" w:rsidR="00CC367A" w:rsidRDefault="00CC367A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00116303" w14:textId="5F1D3826" w:rsidR="00CC367A" w:rsidRDefault="00CC367A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Login </w:t>
            </w:r>
          </w:p>
        </w:tc>
        <w:tc>
          <w:tcPr>
            <w:tcW w:w="1055" w:type="pct"/>
          </w:tcPr>
          <w:p w14:paraId="361017DF" w14:textId="10FC89BC" w:rsidR="00CC367A" w:rsidRDefault="0036054C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Boundary</w:t>
            </w:r>
            <w:r w:rsidR="00CC367A">
              <w:rPr>
                <w:rFonts w:ascii="Verdana" w:eastAsia="Verdana" w:hAnsi="Verdana" w:cs="Verdana"/>
                <w:b/>
              </w:rPr>
              <w:t xml:space="preserve"> testing using minimum and maximum values for email and password </w:t>
            </w:r>
            <w:r>
              <w:rPr>
                <w:rFonts w:ascii="Verdana" w:eastAsia="Verdana" w:hAnsi="Verdana" w:cs="Verdana"/>
                <w:b/>
              </w:rPr>
              <w:t>length</w:t>
            </w:r>
          </w:p>
        </w:tc>
        <w:tc>
          <w:tcPr>
            <w:tcW w:w="2306" w:type="pct"/>
          </w:tcPr>
          <w:p w14:paraId="22709F2E" w14:textId="0177C67B" w:rsidR="00CC367A" w:rsidRDefault="0036054C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Input length con</w:t>
            </w:r>
            <w:r w:rsidR="004B3D56">
              <w:rPr>
                <w:rFonts w:ascii="Verdana" w:eastAsia="Verdana" w:hAnsi="Verdana" w:cs="Verdana"/>
                <w:b/>
              </w:rPr>
              <w:t xml:space="preserve">straints defined </w:t>
            </w:r>
          </w:p>
        </w:tc>
      </w:tr>
      <w:tr w:rsidR="00CC367A" w14:paraId="2FBC709D" w14:textId="77777777" w:rsidTr="000A20AC">
        <w:trPr>
          <w:trHeight w:val="839"/>
        </w:trPr>
        <w:tc>
          <w:tcPr>
            <w:tcW w:w="625" w:type="pct"/>
          </w:tcPr>
          <w:p w14:paraId="73EE941D" w14:textId="273A52F5" w:rsidR="00CC367A" w:rsidRDefault="00CC367A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22B51818" w14:textId="12D73453" w:rsidR="00CC367A" w:rsidRDefault="002B43A2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Login </w:t>
            </w:r>
          </w:p>
        </w:tc>
        <w:tc>
          <w:tcPr>
            <w:tcW w:w="1055" w:type="pct"/>
          </w:tcPr>
          <w:p w14:paraId="186A186E" w14:textId="4F6356CD" w:rsidR="00CC367A" w:rsidRDefault="009D62E5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Validation testing using extreme data (very long strings, </w:t>
            </w:r>
            <w:r>
              <w:rPr>
                <w:rFonts w:ascii="Verdana" w:eastAsia="Verdana" w:hAnsi="Verdana" w:cs="Verdana"/>
                <w:b/>
              </w:rPr>
              <w:lastRenderedPageBreak/>
              <w:t xml:space="preserve">special characters) to test robustness and input handling. </w:t>
            </w:r>
          </w:p>
        </w:tc>
        <w:tc>
          <w:tcPr>
            <w:tcW w:w="2306" w:type="pct"/>
          </w:tcPr>
          <w:p w14:paraId="3937E0EB" w14:textId="3A610777" w:rsidR="00CC367A" w:rsidRDefault="00812125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lastRenderedPageBreak/>
              <w:t>Input sanitisation implement</w:t>
            </w:r>
            <w:r w:rsidR="00443425">
              <w:rPr>
                <w:rFonts w:ascii="Verdana" w:eastAsia="Verdana" w:hAnsi="Verdana" w:cs="Verdana"/>
                <w:b/>
              </w:rPr>
              <w:t xml:space="preserve">ed </w:t>
            </w:r>
          </w:p>
        </w:tc>
      </w:tr>
      <w:tr w:rsidR="00CC367A" w14:paraId="0864E845" w14:textId="77777777" w:rsidTr="000A20AC">
        <w:trPr>
          <w:trHeight w:val="839"/>
        </w:trPr>
        <w:tc>
          <w:tcPr>
            <w:tcW w:w="625" w:type="pct"/>
          </w:tcPr>
          <w:p w14:paraId="45BCBEA3" w14:textId="642FC929" w:rsidR="00CC367A" w:rsidRDefault="00CC367A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74EA457C" w14:textId="7B789296" w:rsidR="00CC367A" w:rsidRDefault="00237D2B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Login </w:t>
            </w:r>
          </w:p>
        </w:tc>
        <w:tc>
          <w:tcPr>
            <w:tcW w:w="1055" w:type="pct"/>
          </w:tcPr>
          <w:p w14:paraId="5A7890D2" w14:textId="53058882" w:rsidR="00CC367A" w:rsidRDefault="00237D2B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White box testing of authentication logic to confirm </w:t>
            </w:r>
            <w:r w:rsidR="005652E1">
              <w:rPr>
                <w:rFonts w:ascii="Verdana" w:eastAsia="Verdana" w:hAnsi="Verdana" w:cs="Verdana"/>
                <w:b/>
              </w:rPr>
              <w:t xml:space="preserve">decision </w:t>
            </w:r>
            <w:r w:rsidR="00F374D2">
              <w:rPr>
                <w:rFonts w:ascii="Verdana" w:eastAsia="Verdana" w:hAnsi="Verdana" w:cs="Verdana"/>
                <w:b/>
              </w:rPr>
              <w:t xml:space="preserve">paths </w:t>
            </w:r>
          </w:p>
        </w:tc>
        <w:tc>
          <w:tcPr>
            <w:tcW w:w="2306" w:type="pct"/>
          </w:tcPr>
          <w:p w14:paraId="5E589BFC" w14:textId="2D0720CC" w:rsidR="00CC367A" w:rsidRDefault="00F374D2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Source code available for inspection </w:t>
            </w:r>
          </w:p>
        </w:tc>
      </w:tr>
      <w:tr w:rsidR="00CC367A" w14:paraId="7EC06714" w14:textId="77777777" w:rsidTr="000A20AC">
        <w:trPr>
          <w:trHeight w:val="839"/>
        </w:trPr>
        <w:tc>
          <w:tcPr>
            <w:tcW w:w="625" w:type="pct"/>
          </w:tcPr>
          <w:p w14:paraId="00B520CF" w14:textId="4E1A0581" w:rsidR="00CC367A" w:rsidRDefault="00CC367A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3FB8456B" w14:textId="06F381FC" w:rsidR="00CC367A" w:rsidRDefault="00F374D2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Login </w:t>
            </w:r>
          </w:p>
        </w:tc>
        <w:tc>
          <w:tcPr>
            <w:tcW w:w="1055" w:type="pct"/>
          </w:tcPr>
          <w:p w14:paraId="1B4BF7C3" w14:textId="3F59DADF" w:rsidR="00CC367A" w:rsidRDefault="009067F6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Integration</w:t>
            </w:r>
            <w:r w:rsidR="00F374D2">
              <w:rPr>
                <w:rFonts w:ascii="Verdana" w:eastAsia="Verdana" w:hAnsi="Verdana" w:cs="Verdana"/>
                <w:b/>
              </w:rPr>
              <w:t xml:space="preserve"> testing to ensure credentials entered on the front end are correctly processed by the ack end and matched against stored data </w:t>
            </w:r>
          </w:p>
        </w:tc>
        <w:tc>
          <w:tcPr>
            <w:tcW w:w="2306" w:type="pct"/>
          </w:tcPr>
          <w:p w14:paraId="5F4346C2" w14:textId="77777777" w:rsidR="00CC367A" w:rsidRDefault="00B84AA5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Front end connected to back end </w:t>
            </w:r>
            <w:r w:rsidR="00E952D6">
              <w:rPr>
                <w:rFonts w:ascii="Verdana" w:eastAsia="Verdana" w:hAnsi="Verdana" w:cs="Verdana"/>
                <w:b/>
              </w:rPr>
              <w:t xml:space="preserve">and database </w:t>
            </w:r>
          </w:p>
          <w:p w14:paraId="4C6CA345" w14:textId="58DD7E4D" w:rsidR="00E952D6" w:rsidRDefault="00E952D6" w:rsidP="00CC367A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CC367A" w14:paraId="15F7838C" w14:textId="77777777" w:rsidTr="000A20AC">
        <w:trPr>
          <w:trHeight w:val="839"/>
        </w:trPr>
        <w:tc>
          <w:tcPr>
            <w:tcW w:w="625" w:type="pct"/>
          </w:tcPr>
          <w:p w14:paraId="7061F704" w14:textId="3B9B125E" w:rsidR="00CC367A" w:rsidRDefault="00CC367A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794E4F08" w14:textId="22352729" w:rsidR="00CC367A" w:rsidRDefault="00E952D6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Login </w:t>
            </w:r>
          </w:p>
        </w:tc>
        <w:tc>
          <w:tcPr>
            <w:tcW w:w="1055" w:type="pct"/>
          </w:tcPr>
          <w:p w14:paraId="4C3AEC67" w14:textId="19AE84EB" w:rsidR="00CC367A" w:rsidRDefault="00E952D6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Security testing to ensure passwords are compared securely and no sensitive data is exposed in </w:t>
            </w:r>
            <w:r w:rsidR="007E695C">
              <w:rPr>
                <w:rFonts w:ascii="Verdana" w:eastAsia="Verdana" w:hAnsi="Verdana" w:cs="Verdana"/>
                <w:b/>
              </w:rPr>
              <w:t>error</w:t>
            </w:r>
            <w:r>
              <w:rPr>
                <w:rFonts w:ascii="Verdana" w:eastAsia="Verdana" w:hAnsi="Verdana" w:cs="Verdana"/>
                <w:b/>
              </w:rPr>
              <w:t xml:space="preserve"> messages </w:t>
            </w:r>
          </w:p>
        </w:tc>
        <w:tc>
          <w:tcPr>
            <w:tcW w:w="2306" w:type="pct"/>
          </w:tcPr>
          <w:p w14:paraId="55BD9FB5" w14:textId="77777777" w:rsidR="00E75191" w:rsidRDefault="00DE52A1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Password</w:t>
            </w:r>
            <w:r w:rsidR="007E695C">
              <w:rPr>
                <w:rFonts w:ascii="Verdana" w:eastAsia="Verdana" w:hAnsi="Verdana" w:cs="Verdana"/>
                <w:b/>
              </w:rPr>
              <w:t xml:space="preserve"> hashing</w:t>
            </w:r>
            <w:r w:rsidR="00E75191">
              <w:rPr>
                <w:rFonts w:ascii="Verdana" w:eastAsia="Verdana" w:hAnsi="Verdana" w:cs="Verdana"/>
                <w:b/>
              </w:rPr>
              <w:t xml:space="preserve"> implemented </w:t>
            </w:r>
          </w:p>
          <w:p w14:paraId="0B8C070F" w14:textId="05EFA5F0" w:rsidR="00CC367A" w:rsidRDefault="007E695C" w:rsidP="00CC367A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 </w:t>
            </w:r>
          </w:p>
        </w:tc>
      </w:tr>
      <w:tr w:rsidR="00E75191" w14:paraId="3E208ACD" w14:textId="77777777" w:rsidTr="000A20AC">
        <w:trPr>
          <w:trHeight w:val="839"/>
        </w:trPr>
        <w:tc>
          <w:tcPr>
            <w:tcW w:w="625" w:type="pct"/>
          </w:tcPr>
          <w:p w14:paraId="6E012F8C" w14:textId="4C252D07" w:rsidR="00E75191" w:rsidRDefault="00E75191" w:rsidP="00E7519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3E89EFB8" w14:textId="6783E430" w:rsidR="00E75191" w:rsidRDefault="00E75191" w:rsidP="00E7519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Login </w:t>
            </w:r>
          </w:p>
        </w:tc>
        <w:tc>
          <w:tcPr>
            <w:tcW w:w="1055" w:type="pct"/>
          </w:tcPr>
          <w:p w14:paraId="4CBE303F" w14:textId="2417F1C0" w:rsidR="00E75191" w:rsidRDefault="00795593" w:rsidP="00E7519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Ui testing to confirm feedback messages are clear accessible and do not reveal sensitive information </w:t>
            </w:r>
          </w:p>
        </w:tc>
        <w:tc>
          <w:tcPr>
            <w:tcW w:w="2306" w:type="pct"/>
          </w:tcPr>
          <w:p w14:paraId="374DC8E3" w14:textId="1A471C05" w:rsidR="00E75191" w:rsidRDefault="00E75191" w:rsidP="00E7519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Error and success messages implemented </w:t>
            </w:r>
          </w:p>
        </w:tc>
      </w:tr>
      <w:tr w:rsidR="00795593" w14:paraId="03A53F5E" w14:textId="77777777" w:rsidTr="000A20AC">
        <w:trPr>
          <w:trHeight w:val="839"/>
        </w:trPr>
        <w:tc>
          <w:tcPr>
            <w:tcW w:w="625" w:type="pct"/>
          </w:tcPr>
          <w:p w14:paraId="2FDDED30" w14:textId="5DCE2128" w:rsidR="00795593" w:rsidRDefault="00795593" w:rsidP="00795593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6FE114FD" w14:textId="31082E13" w:rsidR="00795593" w:rsidRDefault="00795593" w:rsidP="00795593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Login</w:t>
            </w:r>
          </w:p>
        </w:tc>
        <w:tc>
          <w:tcPr>
            <w:tcW w:w="1055" w:type="pct"/>
          </w:tcPr>
          <w:p w14:paraId="28EF23D9" w14:textId="08C03448" w:rsidR="00795593" w:rsidRDefault="008A151D" w:rsidP="00795593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Session handling testing to verify users email logged in only while authorised.</w:t>
            </w:r>
          </w:p>
        </w:tc>
        <w:tc>
          <w:tcPr>
            <w:tcW w:w="2306" w:type="pct"/>
          </w:tcPr>
          <w:p w14:paraId="793F1212" w14:textId="4A27A0FB" w:rsidR="00795593" w:rsidRDefault="002A5C1E" w:rsidP="00795593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Session or token management implemented </w:t>
            </w:r>
          </w:p>
        </w:tc>
      </w:tr>
      <w:tr w:rsidR="008A7041" w14:paraId="50C131A4" w14:textId="77777777" w:rsidTr="000A20AC">
        <w:trPr>
          <w:trHeight w:val="839"/>
        </w:trPr>
        <w:tc>
          <w:tcPr>
            <w:tcW w:w="625" w:type="pct"/>
          </w:tcPr>
          <w:p w14:paraId="0E618875" w14:textId="75E502DE" w:rsidR="008A7041" w:rsidRDefault="008A7041" w:rsidP="008A704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lastRenderedPageBreak/>
              <w:t>23/02/2026</w:t>
            </w:r>
          </w:p>
        </w:tc>
        <w:tc>
          <w:tcPr>
            <w:tcW w:w="1014" w:type="pct"/>
          </w:tcPr>
          <w:p w14:paraId="4EBCA7BA" w14:textId="70233A79" w:rsidR="008A7041" w:rsidRDefault="008A7041" w:rsidP="008A704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Login </w:t>
            </w:r>
          </w:p>
        </w:tc>
        <w:tc>
          <w:tcPr>
            <w:tcW w:w="1055" w:type="pct"/>
          </w:tcPr>
          <w:p w14:paraId="367B5F64" w14:textId="4D156490" w:rsidR="008A7041" w:rsidRDefault="00827574" w:rsidP="008A704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Regression testing after </w:t>
            </w:r>
            <w:r w:rsidR="00826B93">
              <w:rPr>
                <w:rFonts w:ascii="Verdana" w:eastAsia="Verdana" w:hAnsi="Verdana" w:cs="Verdana"/>
                <w:b/>
              </w:rPr>
              <w:t>fixes</w:t>
            </w:r>
            <w:r>
              <w:rPr>
                <w:rFonts w:ascii="Verdana" w:eastAsia="Verdana" w:hAnsi="Verdana" w:cs="Verdana"/>
                <w:b/>
              </w:rPr>
              <w:t xml:space="preserve"> to ensure login functionality </w:t>
            </w:r>
            <w:r w:rsidR="00826B93">
              <w:rPr>
                <w:rFonts w:ascii="Verdana" w:eastAsia="Verdana" w:hAnsi="Verdana" w:cs="Verdana"/>
                <w:b/>
              </w:rPr>
              <w:t xml:space="preserve">remains stable </w:t>
            </w:r>
          </w:p>
        </w:tc>
        <w:tc>
          <w:tcPr>
            <w:tcW w:w="2306" w:type="pct"/>
          </w:tcPr>
          <w:p w14:paraId="36074A7B" w14:textId="77C4C75C" w:rsidR="008A7041" w:rsidRDefault="00826B93" w:rsidP="008A704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Previous defects resolved </w:t>
            </w:r>
          </w:p>
        </w:tc>
      </w:tr>
      <w:tr w:rsidR="00826B93" w14:paraId="483ED06B" w14:textId="77777777" w:rsidTr="000A20AC">
        <w:trPr>
          <w:trHeight w:val="839"/>
        </w:trPr>
        <w:tc>
          <w:tcPr>
            <w:tcW w:w="625" w:type="pct"/>
          </w:tcPr>
          <w:p w14:paraId="4E1FD0CC" w14:textId="642C5C53" w:rsidR="00826B93" w:rsidRDefault="00826B93" w:rsidP="00826B93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3599F668" w14:textId="7DCA033F" w:rsidR="00826B93" w:rsidRDefault="00F21CA1" w:rsidP="00826B93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Navigation Bar</w:t>
            </w:r>
          </w:p>
        </w:tc>
        <w:tc>
          <w:tcPr>
            <w:tcW w:w="1055" w:type="pct"/>
          </w:tcPr>
          <w:p w14:paraId="6E8EB484" w14:textId="4217EA1E" w:rsidR="00826B93" w:rsidRDefault="00F21CA1" w:rsidP="00826B93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Black box functional testing using normal data to ensure correct page navigation </w:t>
            </w:r>
          </w:p>
        </w:tc>
        <w:tc>
          <w:tcPr>
            <w:tcW w:w="2306" w:type="pct"/>
          </w:tcPr>
          <w:p w14:paraId="73B029C1" w14:textId="46D8E202" w:rsidR="00826B93" w:rsidRDefault="000F58D7" w:rsidP="00826B93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All linked pages created and accessible to everyone </w:t>
            </w:r>
          </w:p>
        </w:tc>
      </w:tr>
      <w:tr w:rsidR="000F58D7" w14:paraId="7851E7C9" w14:textId="77777777" w:rsidTr="000A20AC">
        <w:trPr>
          <w:trHeight w:val="839"/>
        </w:trPr>
        <w:tc>
          <w:tcPr>
            <w:tcW w:w="625" w:type="pct"/>
          </w:tcPr>
          <w:p w14:paraId="19B30E8F" w14:textId="6D2FC16E" w:rsidR="000F58D7" w:rsidRDefault="000F58D7" w:rsidP="000F58D7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05424EBB" w14:textId="2714102B" w:rsidR="000F58D7" w:rsidRDefault="000F58D7" w:rsidP="000F58D7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Navigation Bar </w:t>
            </w:r>
          </w:p>
        </w:tc>
        <w:tc>
          <w:tcPr>
            <w:tcW w:w="1055" w:type="pct"/>
          </w:tcPr>
          <w:p w14:paraId="5BD31A0C" w14:textId="7161CD03" w:rsidR="000F58D7" w:rsidRDefault="000F58D7" w:rsidP="000F58D7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Integration testing to confirm links correctly route between front end pages and dynamic content where applicable </w:t>
            </w:r>
          </w:p>
        </w:tc>
        <w:tc>
          <w:tcPr>
            <w:tcW w:w="2306" w:type="pct"/>
          </w:tcPr>
          <w:p w14:paraId="4C9B2E74" w14:textId="7EFAE571" w:rsidR="000F58D7" w:rsidRDefault="006837CB" w:rsidP="000F58D7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Routing logic implemented </w:t>
            </w:r>
          </w:p>
        </w:tc>
      </w:tr>
      <w:tr w:rsidR="006837CB" w14:paraId="6A2E7682" w14:textId="77777777" w:rsidTr="000A20AC">
        <w:trPr>
          <w:trHeight w:val="839"/>
        </w:trPr>
        <w:tc>
          <w:tcPr>
            <w:tcW w:w="625" w:type="pct"/>
          </w:tcPr>
          <w:p w14:paraId="47FA0AB8" w14:textId="0961A8D1" w:rsidR="006837CB" w:rsidRDefault="006837CB" w:rsidP="006837CB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5E7A065D" w14:textId="165A372C" w:rsidR="006837CB" w:rsidRDefault="006837CB" w:rsidP="006837CB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Navigation Bar </w:t>
            </w:r>
          </w:p>
        </w:tc>
        <w:tc>
          <w:tcPr>
            <w:tcW w:w="1055" w:type="pct"/>
          </w:tcPr>
          <w:p w14:paraId="0A530F9B" w14:textId="4B2EB5BE" w:rsidR="006837CB" w:rsidRDefault="006837CB" w:rsidP="006837CB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White box testing of </w:t>
            </w:r>
            <w:r w:rsidR="002A49DF">
              <w:rPr>
                <w:rFonts w:ascii="Verdana" w:eastAsia="Verdana" w:hAnsi="Verdana" w:cs="Verdana"/>
                <w:b/>
              </w:rPr>
              <w:t>navigation</w:t>
            </w:r>
            <w:r>
              <w:rPr>
                <w:rFonts w:ascii="Verdana" w:eastAsia="Verdana" w:hAnsi="Verdana" w:cs="Verdana"/>
                <w:b/>
              </w:rPr>
              <w:t xml:space="preserve"> logic to confirm correct </w:t>
            </w:r>
            <w:r w:rsidR="002A49DF">
              <w:rPr>
                <w:rFonts w:ascii="Verdana" w:eastAsia="Verdana" w:hAnsi="Verdana" w:cs="Verdana"/>
                <w:b/>
              </w:rPr>
              <w:t>conditional</w:t>
            </w:r>
            <w:r>
              <w:rPr>
                <w:rFonts w:ascii="Verdana" w:eastAsia="Verdana" w:hAnsi="Verdana" w:cs="Verdana"/>
                <w:b/>
              </w:rPr>
              <w:t xml:space="preserve"> paths, for example logged in vs logged out links. </w:t>
            </w:r>
          </w:p>
        </w:tc>
        <w:tc>
          <w:tcPr>
            <w:tcW w:w="2306" w:type="pct"/>
          </w:tcPr>
          <w:p w14:paraId="2F8A5D6A" w14:textId="0F1F34CB" w:rsidR="006837CB" w:rsidRDefault="006837CB" w:rsidP="006837CB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Source code available to be seen/inspection </w:t>
            </w:r>
          </w:p>
        </w:tc>
      </w:tr>
      <w:tr w:rsidR="002A49DF" w14:paraId="7F3DFB81" w14:textId="77777777" w:rsidTr="000A20AC">
        <w:trPr>
          <w:trHeight w:val="839"/>
        </w:trPr>
        <w:tc>
          <w:tcPr>
            <w:tcW w:w="625" w:type="pct"/>
          </w:tcPr>
          <w:p w14:paraId="5E749EBB" w14:textId="6C041C8D" w:rsidR="002A49DF" w:rsidRDefault="002A49DF" w:rsidP="002A49DF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23/02/2026</w:t>
            </w:r>
          </w:p>
        </w:tc>
        <w:tc>
          <w:tcPr>
            <w:tcW w:w="1014" w:type="pct"/>
          </w:tcPr>
          <w:p w14:paraId="3AFA46E6" w14:textId="41BD71DC" w:rsidR="002A49DF" w:rsidRDefault="002A49DF" w:rsidP="002A49DF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Navigation bar </w:t>
            </w:r>
          </w:p>
        </w:tc>
        <w:tc>
          <w:tcPr>
            <w:tcW w:w="1055" w:type="pct"/>
          </w:tcPr>
          <w:p w14:paraId="2E7EACAA" w14:textId="36CC8D58" w:rsidR="002A49DF" w:rsidRDefault="00C3532F" w:rsidP="002A49DF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Boundary</w:t>
            </w:r>
            <w:r w:rsidR="002A49DF">
              <w:rPr>
                <w:rFonts w:ascii="Verdana" w:eastAsia="Verdana" w:hAnsi="Verdana" w:cs="Verdana"/>
                <w:b/>
              </w:rPr>
              <w:t xml:space="preserve"> testing different </w:t>
            </w:r>
            <w:r w:rsidR="00424405">
              <w:rPr>
                <w:rFonts w:ascii="Verdana" w:eastAsia="Verdana" w:hAnsi="Verdana" w:cs="Verdana"/>
                <w:b/>
              </w:rPr>
              <w:t xml:space="preserve">using </w:t>
            </w:r>
            <w:r w:rsidR="00745259">
              <w:rPr>
                <w:rFonts w:ascii="Verdana" w:eastAsia="Verdana" w:hAnsi="Verdana" w:cs="Verdana"/>
                <w:b/>
              </w:rPr>
              <w:t>different</w:t>
            </w:r>
            <w:r w:rsidR="00424405">
              <w:rPr>
                <w:rFonts w:ascii="Verdana" w:eastAsia="Verdana" w:hAnsi="Verdana" w:cs="Verdana"/>
                <w:b/>
              </w:rPr>
              <w:t xml:space="preserve"> </w:t>
            </w:r>
            <w:r w:rsidR="00745259">
              <w:rPr>
                <w:rFonts w:ascii="Verdana" w:eastAsia="Verdana" w:hAnsi="Verdana" w:cs="Verdana"/>
                <w:b/>
              </w:rPr>
              <w:t>screen</w:t>
            </w:r>
            <w:r w:rsidR="00424405">
              <w:rPr>
                <w:rFonts w:ascii="Verdana" w:eastAsia="Verdana" w:hAnsi="Verdana" w:cs="Verdana"/>
                <w:b/>
              </w:rPr>
              <w:t xml:space="preserve"> </w:t>
            </w:r>
            <w:r w:rsidR="00745259">
              <w:rPr>
                <w:rFonts w:ascii="Verdana" w:eastAsia="Verdana" w:hAnsi="Verdana" w:cs="Verdana"/>
                <w:b/>
              </w:rPr>
              <w:t>sized</w:t>
            </w:r>
            <w:r w:rsidR="00424405">
              <w:rPr>
                <w:rFonts w:ascii="Verdana" w:eastAsia="Verdana" w:hAnsi="Verdana" w:cs="Verdana"/>
                <w:b/>
              </w:rPr>
              <w:t xml:space="preserve"> to ensure menu remains usable </w:t>
            </w:r>
          </w:p>
        </w:tc>
        <w:tc>
          <w:tcPr>
            <w:tcW w:w="2306" w:type="pct"/>
          </w:tcPr>
          <w:p w14:paraId="4CB2B7B2" w14:textId="0525611D" w:rsidR="002A49DF" w:rsidRDefault="00DE70E9" w:rsidP="002A49DF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Responsive</w:t>
            </w:r>
            <w:r w:rsidR="00424405">
              <w:rPr>
                <w:rFonts w:ascii="Verdana" w:eastAsia="Verdana" w:hAnsi="Verdana" w:cs="Verdana"/>
                <w:b/>
              </w:rPr>
              <w:t xml:space="preserve"> design </w:t>
            </w:r>
            <w:r>
              <w:rPr>
                <w:rFonts w:ascii="Verdana" w:eastAsia="Verdana" w:hAnsi="Verdana" w:cs="Verdana"/>
                <w:b/>
              </w:rPr>
              <w:t>implemented</w:t>
            </w:r>
            <w:r w:rsidR="00424405">
              <w:rPr>
                <w:rFonts w:ascii="Verdana" w:eastAsia="Verdana" w:hAnsi="Verdana" w:cs="Verdana"/>
                <w:b/>
              </w:rPr>
              <w:t xml:space="preserve"> </w:t>
            </w:r>
          </w:p>
        </w:tc>
      </w:tr>
    </w:tbl>
    <w:p w14:paraId="5D0D3F25" w14:textId="1E2EF6EB" w:rsidR="00CF7C95" w:rsidRDefault="007A03E2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 xml:space="preserve">Length </w:t>
      </w:r>
      <w:proofErr w:type="spellStart"/>
      <w:r>
        <w:rPr>
          <w:rFonts w:ascii="Verdana" w:eastAsia="Verdana" w:hAnsi="Verdana" w:cs="Verdana"/>
          <w:b/>
        </w:rPr>
        <w:t>che</w:t>
      </w:r>
      <w:proofErr w:type="spellEnd"/>
      <w:r w:rsidR="000F58D7">
        <w:rPr>
          <w:rFonts w:ascii="Verdana" w:eastAsia="Verdana" w:hAnsi="Verdana" w:cs="Verdana"/>
          <w:b/>
        </w:rPr>
        <w:tab/>
      </w:r>
      <w:proofErr w:type="spellStart"/>
      <w:r>
        <w:rPr>
          <w:rFonts w:ascii="Verdana" w:eastAsia="Verdana" w:hAnsi="Verdana" w:cs="Verdana"/>
          <w:b/>
        </w:rPr>
        <w:t>cks</w:t>
      </w:r>
      <w:proofErr w:type="spellEnd"/>
      <w:r>
        <w:rPr>
          <w:rFonts w:ascii="Verdana" w:eastAsia="Verdana" w:hAnsi="Verdana" w:cs="Verdana"/>
          <w:b/>
        </w:rPr>
        <w:t>, Type checks, and no naught words</w:t>
      </w:r>
    </w:p>
    <w:p w14:paraId="3D4925E0" w14:textId="77777777" w:rsidR="00C1154E" w:rsidRDefault="00C1154E">
      <w:pPr>
        <w:rPr>
          <w:rFonts w:ascii="Verdana" w:eastAsia="Verdana" w:hAnsi="Verdana" w:cs="Verdana"/>
          <w:b/>
        </w:rPr>
      </w:pPr>
    </w:p>
    <w:p w14:paraId="19A6EF3D" w14:textId="77777777" w:rsidR="00C1154E" w:rsidRDefault="00C1154E">
      <w:pPr>
        <w:rPr>
          <w:rFonts w:ascii="Verdana" w:eastAsia="Verdana" w:hAnsi="Verdana" w:cs="Verdana"/>
          <w:b/>
        </w:rPr>
      </w:pPr>
    </w:p>
    <w:p w14:paraId="67659423" w14:textId="7E667560" w:rsidR="00C1154E" w:rsidRDefault="00C1154E"/>
    <w:sectPr w:rsidR="00C1154E" w:rsidSect="00CF7C9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7C95"/>
    <w:rsid w:val="00026BC8"/>
    <w:rsid w:val="000668A3"/>
    <w:rsid w:val="00090D21"/>
    <w:rsid w:val="000A20AC"/>
    <w:rsid w:val="000A2751"/>
    <w:rsid w:val="000F58D7"/>
    <w:rsid w:val="00107312"/>
    <w:rsid w:val="001E13A4"/>
    <w:rsid w:val="00236244"/>
    <w:rsid w:val="00237D2B"/>
    <w:rsid w:val="002A49DF"/>
    <w:rsid w:val="002A5C1E"/>
    <w:rsid w:val="002B43A2"/>
    <w:rsid w:val="003315E8"/>
    <w:rsid w:val="0036054C"/>
    <w:rsid w:val="00424405"/>
    <w:rsid w:val="00443425"/>
    <w:rsid w:val="00455BE9"/>
    <w:rsid w:val="00455E9D"/>
    <w:rsid w:val="004B0547"/>
    <w:rsid w:val="004B3D56"/>
    <w:rsid w:val="004C509E"/>
    <w:rsid w:val="004D6406"/>
    <w:rsid w:val="005220CD"/>
    <w:rsid w:val="005652E1"/>
    <w:rsid w:val="00586EFE"/>
    <w:rsid w:val="006837CB"/>
    <w:rsid w:val="006A52C8"/>
    <w:rsid w:val="00745259"/>
    <w:rsid w:val="00795593"/>
    <w:rsid w:val="007A03E2"/>
    <w:rsid w:val="007A413B"/>
    <w:rsid w:val="007D4E87"/>
    <w:rsid w:val="007E695C"/>
    <w:rsid w:val="00812125"/>
    <w:rsid w:val="00826B93"/>
    <w:rsid w:val="00827574"/>
    <w:rsid w:val="00860D6D"/>
    <w:rsid w:val="00895D71"/>
    <w:rsid w:val="008A151D"/>
    <w:rsid w:val="008A7041"/>
    <w:rsid w:val="008A70F9"/>
    <w:rsid w:val="008D1B3A"/>
    <w:rsid w:val="008D2656"/>
    <w:rsid w:val="0090306A"/>
    <w:rsid w:val="009067F6"/>
    <w:rsid w:val="00926326"/>
    <w:rsid w:val="00996AF4"/>
    <w:rsid w:val="009D62E5"/>
    <w:rsid w:val="009F4B19"/>
    <w:rsid w:val="00AA087A"/>
    <w:rsid w:val="00AA3D7D"/>
    <w:rsid w:val="00B070DE"/>
    <w:rsid w:val="00B23F39"/>
    <w:rsid w:val="00B453D4"/>
    <w:rsid w:val="00B84AA5"/>
    <w:rsid w:val="00B972FB"/>
    <w:rsid w:val="00BF5FD4"/>
    <w:rsid w:val="00C1154E"/>
    <w:rsid w:val="00C3532F"/>
    <w:rsid w:val="00C64F6B"/>
    <w:rsid w:val="00CA5E40"/>
    <w:rsid w:val="00CC367A"/>
    <w:rsid w:val="00CE21BE"/>
    <w:rsid w:val="00CF7C95"/>
    <w:rsid w:val="00D14659"/>
    <w:rsid w:val="00DE52A1"/>
    <w:rsid w:val="00DE70E9"/>
    <w:rsid w:val="00E44946"/>
    <w:rsid w:val="00E75191"/>
    <w:rsid w:val="00E952D6"/>
    <w:rsid w:val="00EF5FAB"/>
    <w:rsid w:val="00F0392A"/>
    <w:rsid w:val="00F21CA1"/>
    <w:rsid w:val="00F2259C"/>
    <w:rsid w:val="00F374D2"/>
    <w:rsid w:val="00F9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8E5D6"/>
  <w15:chartTrackingRefBased/>
  <w15:docId w15:val="{7E1AD455-E95D-4656-9BC4-9744FEA01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C95"/>
    <w:pPr>
      <w:spacing w:line="276" w:lineRule="auto"/>
    </w:pPr>
    <w:rPr>
      <w:rFonts w:ascii="Arial" w:eastAsia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a592b5a09e9480bccff63db87d5673b7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aa8e4ed0cf64747dcea8eae73bb09c8b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B97266-7779-4EC3-B1FF-05AB58112E29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customXml/itemProps2.xml><?xml version="1.0" encoding="utf-8"?>
<ds:datastoreItem xmlns:ds="http://schemas.openxmlformats.org/officeDocument/2006/customXml" ds:itemID="{20F929A9-2C08-4895-873B-69CFC7E8C2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FFE450-3598-4397-A228-D9F7CF14CB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Bunn, Amber</dc:creator>
  <cp:keywords/>
  <dc:description/>
  <cp:lastModifiedBy>24254630 - Jahaan Dhillon</cp:lastModifiedBy>
  <cp:revision>36</cp:revision>
  <dcterms:created xsi:type="dcterms:W3CDTF">2026-02-23T15:12:00Z</dcterms:created>
  <dcterms:modified xsi:type="dcterms:W3CDTF">2026-02-23T15:49:00Z</dcterms:modified>
</cp:coreProperties>
</file>