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E5AF" w14:textId="1AE59ADB" w:rsidR="00374207" w:rsidRDefault="009F2B74">
      <w:r w:rsidRPr="009F2B74">
        <w:drawing>
          <wp:anchor distT="0" distB="0" distL="114300" distR="114300" simplePos="0" relativeHeight="251658240" behindDoc="1" locked="0" layoutInCell="1" allowOverlap="1" wp14:anchorId="75728BC9" wp14:editId="49E99AE4">
            <wp:simplePos x="0" y="0"/>
            <wp:positionH relativeFrom="margin">
              <wp:align>center</wp:align>
            </wp:positionH>
            <wp:positionV relativeFrom="paragraph">
              <wp:posOffset>-315004</wp:posOffset>
            </wp:positionV>
            <wp:extent cx="3702119" cy="9159766"/>
            <wp:effectExtent l="0" t="0" r="0" b="3810"/>
            <wp:wrapNone/>
            <wp:docPr id="118967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7540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119" cy="9159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74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74"/>
    <w:rsid w:val="00374207"/>
    <w:rsid w:val="004C0221"/>
    <w:rsid w:val="007F6AB0"/>
    <w:rsid w:val="009F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3DE8"/>
  <w15:chartTrackingRefBased/>
  <w15:docId w15:val="{D138646A-D4D1-4C36-B2CA-CAB8239B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24254475 - Ollie Cummins</dc:creator>
  <cp:keywords/>
  <dc:description/>
  <cp:lastModifiedBy>24254475 - Ollie Cummins</cp:lastModifiedBy>
  <cp:revision>1</cp:revision>
  <dcterms:created xsi:type="dcterms:W3CDTF">2026-02-12T09:37:00Z</dcterms:created>
  <dcterms:modified xsi:type="dcterms:W3CDTF">2026-02-12T09:43:00Z</dcterms:modified>
</cp:coreProperties>
</file>