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F0D9" w14:textId="73C50A04" w:rsidR="00732137" w:rsidRDefault="00732137" w:rsidP="00732137">
      <w:pPr>
        <w:pStyle w:val="Heading1"/>
      </w:pPr>
      <w:r>
        <w:t>Project Overview</w:t>
      </w:r>
    </w:p>
    <w:p w14:paraId="41D9BDF9" w14:textId="75D317E0" w:rsidR="00732137" w:rsidRDefault="00732137" w:rsidP="00732137">
      <w:r>
        <w:t>Auto</w:t>
      </w:r>
      <w:r>
        <w:t xml:space="preserve"> </w:t>
      </w:r>
      <w:r>
        <w:t>Serve</w:t>
      </w:r>
      <w:r>
        <w:t xml:space="preserve"> </w:t>
      </w:r>
      <w:r>
        <w:t>Innovations</w:t>
      </w:r>
      <w:r>
        <w:t xml:space="preserve"> </w:t>
      </w:r>
      <w:r>
        <w:t>wants to improve how its customers interact with its services by creating a modern digital solution. The main goals are to enhance the user experience on their</w:t>
      </w:r>
      <w:r>
        <w:t xml:space="preserve"> </w:t>
      </w:r>
      <w:r w:rsidRPr="00732137">
        <w:t>car maintenance</w:t>
      </w:r>
      <w:r>
        <w:t xml:space="preserve"> </w:t>
      </w:r>
      <w:r>
        <w:t xml:space="preserve">platform, </w:t>
      </w:r>
      <w:r>
        <w:t>servicing reminders. this</w:t>
      </w:r>
      <w:r>
        <w:t xml:space="preserve"> ensure the experience is simple and easy to use.</w:t>
      </w:r>
    </w:p>
    <w:p w14:paraId="12E0777E" w14:textId="77777777" w:rsidR="00732137" w:rsidRDefault="00732137" w:rsidP="00732137"/>
    <w:p w14:paraId="027B73C9" w14:textId="582EB4F1" w:rsidR="00732137" w:rsidRDefault="00732137" w:rsidP="00732137">
      <w:r>
        <w:t>The proposed system will include:</w:t>
      </w:r>
    </w:p>
    <w:p w14:paraId="2C99028F" w14:textId="77777777" w:rsidR="00732137" w:rsidRDefault="00732137" w:rsidP="00732137">
      <w:pPr>
        <w:pStyle w:val="ListParagraph"/>
        <w:numPr>
          <w:ilvl w:val="0"/>
          <w:numId w:val="1"/>
        </w:numPr>
      </w:pPr>
      <w:r>
        <w:t>Customisable Maintenance Schedule: Allows users to set and</w:t>
      </w:r>
    </w:p>
    <w:p w14:paraId="329D18D4" w14:textId="660A1A1F" w:rsidR="00732137" w:rsidRDefault="00732137" w:rsidP="00732137">
      <w:pPr>
        <w:pStyle w:val="ListParagraph"/>
      </w:pPr>
      <w:r>
        <w:t>receive reminders tailored to their car's model and their driving</w:t>
      </w:r>
    </w:p>
    <w:p w14:paraId="128F9E91" w14:textId="4FCE3DFA" w:rsidR="00732137" w:rsidRDefault="00732137" w:rsidP="00732137">
      <w:pPr>
        <w:pStyle w:val="ListParagraph"/>
      </w:pPr>
      <w:r>
        <w:t>habits.</w:t>
      </w:r>
    </w:p>
    <w:p w14:paraId="1C822029" w14:textId="77777777" w:rsidR="00732137" w:rsidRDefault="00732137" w:rsidP="00732137">
      <w:pPr>
        <w:pStyle w:val="ListParagraph"/>
        <w:numPr>
          <w:ilvl w:val="0"/>
          <w:numId w:val="1"/>
        </w:numPr>
      </w:pPr>
      <w:r>
        <w:t>Service Centre Locator: Uses GPS integration to recommend</w:t>
      </w:r>
    </w:p>
    <w:p w14:paraId="4718990A" w14:textId="77777777" w:rsidR="00732137" w:rsidRDefault="00732137" w:rsidP="00732137">
      <w:pPr>
        <w:pStyle w:val="ListParagraph"/>
      </w:pPr>
      <w:r>
        <w:t>nearby authorised service centres and allows users to book</w:t>
      </w:r>
    </w:p>
    <w:p w14:paraId="2B7360A7" w14:textId="15B3EDCD" w:rsidR="00732137" w:rsidRDefault="00732137" w:rsidP="00732137">
      <w:pPr>
        <w:pStyle w:val="ListParagraph"/>
      </w:pPr>
      <w:r>
        <w:t>appointments directly through the app.</w:t>
      </w:r>
    </w:p>
    <w:p w14:paraId="4C832687" w14:textId="77777777" w:rsidR="00732137" w:rsidRDefault="00732137" w:rsidP="00732137">
      <w:pPr>
        <w:pStyle w:val="ListParagraph"/>
        <w:numPr>
          <w:ilvl w:val="0"/>
          <w:numId w:val="1"/>
        </w:numPr>
      </w:pPr>
      <w:r>
        <w:t>Digital Service Logbook: Provides a digital record of all services</w:t>
      </w:r>
    </w:p>
    <w:p w14:paraId="1FF765DD" w14:textId="5E69DEAF" w:rsidR="00732137" w:rsidRDefault="00732137" w:rsidP="00732137">
      <w:pPr>
        <w:pStyle w:val="ListParagraph"/>
      </w:pPr>
      <w:r>
        <w:t>and maintenance performed, accessible anytime for reference.</w:t>
      </w:r>
    </w:p>
    <w:p w14:paraId="7DDFE0A3" w14:textId="4055BEFB" w:rsidR="00732137" w:rsidRDefault="00732137" w:rsidP="00732137">
      <w:r>
        <w:t xml:space="preserve">These features are designed to meet </w:t>
      </w:r>
      <w:r>
        <w:t xml:space="preserve">Auto Serve </w:t>
      </w:r>
      <w:r>
        <w:t>Innovations</w:t>
      </w:r>
      <w:r>
        <w:t xml:space="preserve"> </w:t>
      </w:r>
      <w:r>
        <w:t>objectives and Improve satisfaction for all users</w:t>
      </w:r>
    </w:p>
    <w:p w14:paraId="59205A8A" w14:textId="4BF6DC4F" w:rsidR="00732137" w:rsidRDefault="00B055F4" w:rsidP="00B055F4">
      <w:pPr>
        <w:pStyle w:val="Heading1"/>
      </w:pPr>
      <w:r>
        <w:t>Identified Problems</w:t>
      </w:r>
    </w:p>
    <w:p w14:paraId="2915EDAC" w14:textId="77777777" w:rsidR="00B055F4" w:rsidRPr="00B055F4" w:rsidRDefault="00B055F4" w:rsidP="00B055F4"/>
    <w:sectPr w:rsidR="00B055F4" w:rsidRPr="00B05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3AD6"/>
    <w:multiLevelType w:val="hybridMultilevel"/>
    <w:tmpl w:val="FD903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8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37"/>
    <w:rsid w:val="005348C6"/>
    <w:rsid w:val="00732137"/>
    <w:rsid w:val="00B0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3D1B"/>
  <w15:chartTrackingRefBased/>
  <w15:docId w15:val="{69904A26-49F2-4F22-8917-DE701F8D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137"/>
  </w:style>
  <w:style w:type="paragraph" w:styleId="Heading1">
    <w:name w:val="heading 1"/>
    <w:basedOn w:val="Normal"/>
    <w:next w:val="Normal"/>
    <w:link w:val="Heading1Char"/>
    <w:uiPriority w:val="9"/>
    <w:qFormat/>
    <w:rsid w:val="00732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07E0A-A898-4C45-9B9A-246531121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2</cp:revision>
  <dcterms:created xsi:type="dcterms:W3CDTF">2026-02-09T14:17:00Z</dcterms:created>
  <dcterms:modified xsi:type="dcterms:W3CDTF">2026-02-09T14:48:00Z</dcterms:modified>
</cp:coreProperties>
</file>