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AACF5" w14:textId="4508E099" w:rsidR="0083523E" w:rsidRDefault="00D455D8" w:rsidP="00D455D8">
      <w:pPr>
        <w:pStyle w:val="Heading1"/>
      </w:pPr>
      <w:r>
        <w:t>1-project overview</w:t>
      </w:r>
    </w:p>
    <w:p w14:paraId="2A261314" w14:textId="58FB36AC" w:rsidR="00D455D8" w:rsidRDefault="00D455D8" w:rsidP="00D455D8">
      <w:r>
        <w:t xml:space="preserve">Gourmet delights </w:t>
      </w:r>
      <w:proofErr w:type="gramStart"/>
      <w:r>
        <w:t>wants</w:t>
      </w:r>
      <w:proofErr w:type="gramEnd"/>
      <w:r>
        <w:t xml:space="preserve"> to improve how its customers interact with its services by creating a modern digital solution. The main goals are to enhance the user experience on their e-commerce platform, personalised recipe recommendation engine, and ensure the experience is simple and easy to use.</w:t>
      </w:r>
    </w:p>
    <w:p w14:paraId="54D9C6D8" w14:textId="77777777" w:rsidR="00D455D8" w:rsidRDefault="00D455D8" w:rsidP="00D455D8"/>
    <w:p w14:paraId="546D2EED" w14:textId="2238FFE9" w:rsidR="00D455D8" w:rsidRDefault="00D455D8" w:rsidP="00D455D8">
      <w:r>
        <w:t>The proposed system will include:</w:t>
      </w:r>
    </w:p>
    <w:p w14:paraId="43955440" w14:textId="4888E42C" w:rsidR="00D455D8" w:rsidRDefault="00D455D8" w:rsidP="00D455D8">
      <w:pPr>
        <w:pStyle w:val="ListParagraph"/>
        <w:numPr>
          <w:ilvl w:val="0"/>
          <w:numId w:val="1"/>
        </w:numPr>
      </w:pPr>
      <w:r w:rsidRPr="00D30824">
        <w:rPr>
          <w:b/>
          <w:bCs/>
        </w:rPr>
        <w:t>Personalised recipe recommendation engine</w:t>
      </w:r>
      <w:r>
        <w:t xml:space="preserve"> so it suggests recipes tailored to individual user preferences and past purchases</w:t>
      </w:r>
    </w:p>
    <w:p w14:paraId="0EED2AA1" w14:textId="37AF0022" w:rsidR="00D455D8" w:rsidRDefault="00D455D8" w:rsidP="00D455D8">
      <w:pPr>
        <w:pStyle w:val="ListParagraph"/>
        <w:numPr>
          <w:ilvl w:val="0"/>
          <w:numId w:val="1"/>
        </w:numPr>
      </w:pPr>
      <w:r w:rsidRPr="00D30824">
        <w:rPr>
          <w:b/>
          <w:bCs/>
        </w:rPr>
        <w:t>Loyalty program</w:t>
      </w:r>
      <w:r>
        <w:t xml:space="preserve"> which offers points for purchases, reviews, and referrals, redeemable for exclusive rewards and discounts</w:t>
      </w:r>
    </w:p>
    <w:p w14:paraId="1529F6DE" w14:textId="38797958" w:rsidR="00D455D8" w:rsidRDefault="00D455D8" w:rsidP="00D455D8">
      <w:pPr>
        <w:pStyle w:val="ListParagraph"/>
        <w:numPr>
          <w:ilvl w:val="0"/>
          <w:numId w:val="1"/>
        </w:numPr>
      </w:pPr>
      <w:r w:rsidRPr="00D30824">
        <w:rPr>
          <w:b/>
          <w:bCs/>
        </w:rPr>
        <w:t>Interactive cooking classes</w:t>
      </w:r>
      <w:r w:rsidR="00D30824">
        <w:t xml:space="preserve"> which </w:t>
      </w:r>
      <w:proofErr w:type="gramStart"/>
      <w:r w:rsidR="00D30824">
        <w:t>provides</w:t>
      </w:r>
      <w:proofErr w:type="gramEnd"/>
      <w:r w:rsidR="00D30824">
        <w:t xml:space="preserve"> live streamed and recorded cooking classes, allowing users to interact with chefs and other participants in real time</w:t>
      </w:r>
    </w:p>
    <w:p w14:paraId="1D3EE1CA" w14:textId="66EEA6F1" w:rsidR="00D30824" w:rsidRDefault="00D30824" w:rsidP="00D30824">
      <w:r>
        <w:t>These features are designed to meet gourmet delights objectives and Improve satisfaction for all users</w:t>
      </w:r>
    </w:p>
    <w:p w14:paraId="1E104CE6" w14:textId="77777777" w:rsidR="00D30824" w:rsidRDefault="00D30824" w:rsidP="00D30824"/>
    <w:p w14:paraId="523552AE" w14:textId="77777777" w:rsidR="00D30824" w:rsidRDefault="00D30824" w:rsidP="00D30824"/>
    <w:p w14:paraId="5A0F99A1" w14:textId="76A67217" w:rsidR="00D30824" w:rsidRDefault="00D30824" w:rsidP="00D30824">
      <w:pPr>
        <w:pStyle w:val="Heading1"/>
      </w:pPr>
      <w:r>
        <w:t>2-problems identified</w:t>
      </w:r>
    </w:p>
    <w:p w14:paraId="6BD026C9" w14:textId="0765496E" w:rsidR="00E67212" w:rsidRDefault="00D30824" w:rsidP="00D30824">
      <w:r>
        <w:t xml:space="preserve">Problem 1 – low customer engagement. The current website isn’t gathering a large customer base leading to low customer engagement which will mean their sales are low. The reason the customer engagement could be low is because </w:t>
      </w:r>
      <w:r w:rsidR="008D7BF5">
        <w:t>of there being too many steps which prevents users with lower technical skills from using the website</w:t>
      </w:r>
      <w:r w:rsidR="00825C16">
        <w:t>.</w:t>
      </w:r>
    </w:p>
    <w:p w14:paraId="360BBF04" w14:textId="13F029B6" w:rsidR="008D7BF5" w:rsidRDefault="0008249C" w:rsidP="00D30824">
      <w:r>
        <w:t xml:space="preserve">Problem 2 - </w:t>
      </w:r>
      <w:r w:rsidR="008D7BF5">
        <w:t>small amount of people who may just want something simple to cook but they are not always going to be something the user would like</w:t>
      </w:r>
      <w:r w:rsidR="00897D4F">
        <w:t>,</w:t>
      </w:r>
      <w:r w:rsidR="008D7BF5">
        <w:t xml:space="preserve"> meaning users </w:t>
      </w:r>
      <w:r w:rsidR="00825C16">
        <w:t>won’t</w:t>
      </w:r>
      <w:r w:rsidR="008D7BF5">
        <w:t xml:space="preserve"> be interested in using it and will go elsewhere to find recipes and tips they would like.</w:t>
      </w:r>
    </w:p>
    <w:p w14:paraId="3CCCDC69" w14:textId="7487E51A" w:rsidR="008D7BF5" w:rsidRDefault="008D7BF5" w:rsidP="00D30824">
      <w:r>
        <w:t xml:space="preserve">Problem 3 – </w:t>
      </w:r>
      <w:r w:rsidR="00825C16">
        <w:t>subscription boxes with curated selections of gourmet products.  The customer wouldn’t have any information on what’s in it until it arrives meaning they could be allergic to it or just not like a large selection of what’s in it meaning that the person could lead to throwing a large chunk of it away making it a waste of money.</w:t>
      </w:r>
    </w:p>
    <w:p w14:paraId="1AAB4085" w14:textId="77777777" w:rsidR="00825C16" w:rsidRDefault="00825C16" w:rsidP="00D30824"/>
    <w:p w14:paraId="6CFCF647" w14:textId="0BE9BD45" w:rsidR="00825C16" w:rsidRDefault="00825C16" w:rsidP="00825C16">
      <w:pPr>
        <w:pStyle w:val="Heading1"/>
      </w:pPr>
      <w:r>
        <w:lastRenderedPageBreak/>
        <w:t>3-proposed solutions</w:t>
      </w:r>
    </w:p>
    <w:p w14:paraId="4A3EC1DC" w14:textId="5A168D83" w:rsidR="00825C16" w:rsidRDefault="00825C16" w:rsidP="00825C16">
      <w:r>
        <w:t>Solution to problem 1 – Streamline, redesign the interface with clear labels and a reduced number of steps so customers can complete their order quickly. Ensure the interface is responsive and behaves consistently on mobile and desktop. Provie immediate confirmations on orders and delays as soon as possible if there is any.</w:t>
      </w:r>
    </w:p>
    <w:p w14:paraId="5769CF3B" w14:textId="38E72ECC" w:rsidR="00825C16" w:rsidRDefault="00825C16" w:rsidP="00825C16">
      <w:r>
        <w:t>Solution to problem 2 – Instead of a blog have a personalised recipe recommendation engine which customises the recipes for the user based on their user preferences and any past purchases they have made. Also do interactive cooking classes which would get users to interact with live streams and recorded cooking classes, allowing users to interact with chefs and other participants in real-time.</w:t>
      </w:r>
    </w:p>
    <w:p w14:paraId="463D8268" w14:textId="0DC49F7D" w:rsidR="00825C16" w:rsidRDefault="00825C16" w:rsidP="00825C16">
      <w:r>
        <w:t xml:space="preserve">Solution to problem 3 – instead of a subscription box offer a loyalty program which offers points for purchases, reviews and referrals, which are redeemable for exclusive rewards and discounts. Or make the subscription boxes personalisable for the user so they can decide what meals they would </w:t>
      </w:r>
      <w:r w:rsidR="001C5611">
        <w:t>like,</w:t>
      </w:r>
      <w:r>
        <w:t xml:space="preserve"> and the organic ingredients needed for them meals are put into the subscription box.</w:t>
      </w:r>
    </w:p>
    <w:p w14:paraId="3B184059" w14:textId="77777777" w:rsidR="00825C16" w:rsidRDefault="00825C16" w:rsidP="00825C16"/>
    <w:p w14:paraId="35E2A728" w14:textId="77777777" w:rsidR="00825C16" w:rsidRDefault="00825C16" w:rsidP="00825C16">
      <w:pPr>
        <w:pStyle w:val="Heading1"/>
      </w:pPr>
      <w:r>
        <w:t>4-decomposition of solutions</w:t>
      </w:r>
    </w:p>
    <w:p w14:paraId="1BB52F17" w14:textId="77777777" w:rsidR="00733955" w:rsidRPr="00733955" w:rsidRDefault="00733955" w:rsidP="00733955">
      <w:pPr>
        <w:rPr>
          <w:b/>
          <w:bCs/>
        </w:rPr>
      </w:pPr>
      <w:r w:rsidRPr="00733955">
        <w:rPr>
          <w:b/>
          <w:bCs/>
        </w:rPr>
        <w:t>Recipe Recommendation System</w:t>
      </w:r>
    </w:p>
    <w:p w14:paraId="5129EA57" w14:textId="77777777" w:rsidR="00DA0691" w:rsidRDefault="00733955" w:rsidP="00DA0691">
      <w:pPr>
        <w:pStyle w:val="ListParagraph"/>
        <w:numPr>
          <w:ilvl w:val="0"/>
          <w:numId w:val="3"/>
        </w:numPr>
      </w:pPr>
      <w:r w:rsidRPr="00733955">
        <w:t>Gather user preferences and recent purchase history to create personalised recipe suggestions.</w:t>
      </w:r>
    </w:p>
    <w:p w14:paraId="354FB12A" w14:textId="77777777" w:rsidR="00DA0691" w:rsidRDefault="00733955" w:rsidP="00DA0691">
      <w:pPr>
        <w:pStyle w:val="ListParagraph"/>
        <w:numPr>
          <w:ilvl w:val="0"/>
          <w:numId w:val="3"/>
        </w:numPr>
      </w:pPr>
      <w:r w:rsidRPr="00733955">
        <w:t>Develop an algorithm that matches recipes to the user’s tastes and dietary needs.</w:t>
      </w:r>
    </w:p>
    <w:p w14:paraId="1EDB9D5C" w14:textId="77777777" w:rsidR="00DA0691" w:rsidRDefault="00733955" w:rsidP="00DA0691">
      <w:pPr>
        <w:pStyle w:val="ListParagraph"/>
        <w:numPr>
          <w:ilvl w:val="0"/>
          <w:numId w:val="3"/>
        </w:numPr>
      </w:pPr>
      <w:r w:rsidRPr="00733955">
        <w:t>Display recommended recipes clearly and simply within the app or website.</w:t>
      </w:r>
    </w:p>
    <w:p w14:paraId="10DC3384" w14:textId="07212D83" w:rsidR="00733955" w:rsidRPr="00733955" w:rsidRDefault="00733955" w:rsidP="00DA0691">
      <w:pPr>
        <w:pStyle w:val="ListParagraph"/>
        <w:numPr>
          <w:ilvl w:val="0"/>
          <w:numId w:val="3"/>
        </w:numPr>
      </w:pPr>
      <w:r w:rsidRPr="00733955">
        <w:t>Allow users to like or save recipes so the system can improve future recommendations.</w:t>
      </w:r>
    </w:p>
    <w:p w14:paraId="6AB0FE3B" w14:textId="77777777" w:rsidR="00733955" w:rsidRPr="00733955" w:rsidRDefault="00733955" w:rsidP="00733955">
      <w:pPr>
        <w:rPr>
          <w:b/>
          <w:bCs/>
        </w:rPr>
      </w:pPr>
      <w:r w:rsidRPr="00733955">
        <w:rPr>
          <w:b/>
          <w:bCs/>
        </w:rPr>
        <w:t>Loyalty Program</w:t>
      </w:r>
    </w:p>
    <w:p w14:paraId="01A9250F" w14:textId="77777777" w:rsidR="00DA0691" w:rsidRDefault="00733955" w:rsidP="00DA0691">
      <w:pPr>
        <w:pStyle w:val="ListParagraph"/>
        <w:numPr>
          <w:ilvl w:val="0"/>
          <w:numId w:val="4"/>
        </w:numPr>
      </w:pPr>
      <w:r w:rsidRPr="00733955">
        <w:t>Design a points-based system to reward users for purchases and app interaction.</w:t>
      </w:r>
    </w:p>
    <w:p w14:paraId="45E9BF7D" w14:textId="77777777" w:rsidR="00DA0691" w:rsidRDefault="00733955" w:rsidP="00DA0691">
      <w:pPr>
        <w:pStyle w:val="ListParagraph"/>
        <w:numPr>
          <w:ilvl w:val="0"/>
          <w:numId w:val="4"/>
        </w:numPr>
      </w:pPr>
      <w:r w:rsidRPr="00733955">
        <w:t>Create a user dashboard that shows current points and available rewards.</w:t>
      </w:r>
    </w:p>
    <w:p w14:paraId="39DCB712" w14:textId="77777777" w:rsidR="00DA0691" w:rsidRDefault="00733955" w:rsidP="00DA0691">
      <w:pPr>
        <w:pStyle w:val="ListParagraph"/>
        <w:numPr>
          <w:ilvl w:val="0"/>
          <w:numId w:val="4"/>
        </w:numPr>
      </w:pPr>
      <w:r w:rsidRPr="00733955">
        <w:t>Ensure points are tracked securely when earned and redeemed.</w:t>
      </w:r>
    </w:p>
    <w:p w14:paraId="23160EE1" w14:textId="1FAFE479" w:rsidR="00733955" w:rsidRPr="00733955" w:rsidRDefault="00733955" w:rsidP="00DA0691">
      <w:pPr>
        <w:pStyle w:val="ListParagraph"/>
        <w:numPr>
          <w:ilvl w:val="0"/>
          <w:numId w:val="4"/>
        </w:numPr>
      </w:pPr>
      <w:r w:rsidRPr="00733955">
        <w:t>Integrate point redemption smoothly into the checkout process.</w:t>
      </w:r>
    </w:p>
    <w:p w14:paraId="2045815E" w14:textId="77777777" w:rsidR="00733955" w:rsidRPr="00733955" w:rsidRDefault="00733955" w:rsidP="00733955">
      <w:pPr>
        <w:rPr>
          <w:b/>
          <w:bCs/>
        </w:rPr>
      </w:pPr>
      <w:r w:rsidRPr="00733955">
        <w:rPr>
          <w:b/>
          <w:bCs/>
        </w:rPr>
        <w:t>Livestreams &amp; Recorded Classes</w:t>
      </w:r>
    </w:p>
    <w:p w14:paraId="28990277" w14:textId="77777777" w:rsidR="00DA0691" w:rsidRDefault="00733955" w:rsidP="00DA0691">
      <w:pPr>
        <w:pStyle w:val="ListParagraph"/>
        <w:numPr>
          <w:ilvl w:val="0"/>
          <w:numId w:val="5"/>
        </w:numPr>
      </w:pPr>
      <w:r w:rsidRPr="00733955">
        <w:t>Create a timetable for upcoming live cooking classes.</w:t>
      </w:r>
    </w:p>
    <w:p w14:paraId="360E3B5A" w14:textId="77777777" w:rsidR="00DA0691" w:rsidRDefault="00733955" w:rsidP="00DA0691">
      <w:pPr>
        <w:pStyle w:val="ListParagraph"/>
        <w:numPr>
          <w:ilvl w:val="0"/>
          <w:numId w:val="5"/>
        </w:numPr>
      </w:pPr>
      <w:r w:rsidRPr="00733955">
        <w:lastRenderedPageBreak/>
        <w:t>Include a reliable video player that supports live interaction, such as chat or reactions.</w:t>
      </w:r>
    </w:p>
    <w:p w14:paraId="6F2B482D" w14:textId="77777777" w:rsidR="00DA0691" w:rsidRDefault="00733955" w:rsidP="00DA0691">
      <w:pPr>
        <w:pStyle w:val="ListParagraph"/>
        <w:numPr>
          <w:ilvl w:val="0"/>
          <w:numId w:val="5"/>
        </w:numPr>
      </w:pPr>
      <w:r w:rsidRPr="00733955">
        <w:t>Store recorded classes in an organised library that is easy for users to browse.</w:t>
      </w:r>
    </w:p>
    <w:p w14:paraId="2580AC65" w14:textId="51240D9E" w:rsidR="00733955" w:rsidRDefault="00733955" w:rsidP="00DA0691">
      <w:pPr>
        <w:pStyle w:val="ListParagraph"/>
        <w:numPr>
          <w:ilvl w:val="0"/>
          <w:numId w:val="5"/>
        </w:numPr>
      </w:pPr>
      <w:r w:rsidRPr="00733955">
        <w:t>Make sure videos perform well and are accessible across different devices.</w:t>
      </w:r>
    </w:p>
    <w:p w14:paraId="44124DA4" w14:textId="77777777" w:rsidR="000F3C93" w:rsidRDefault="000F3C93" w:rsidP="000F3C93"/>
    <w:p w14:paraId="0AC0BF14" w14:textId="2F0F4F05" w:rsidR="000F3C93" w:rsidRDefault="000F3C93" w:rsidP="000F3C93">
      <w:pPr>
        <w:pStyle w:val="Heading1"/>
      </w:pPr>
      <w:r>
        <w:t>5-Client and user needs</w:t>
      </w:r>
    </w:p>
    <w:p w14:paraId="4A77032F" w14:textId="77777777" w:rsidR="009F59E0" w:rsidRPr="009F59E0" w:rsidRDefault="009F59E0" w:rsidP="009F59E0">
      <w:r w:rsidRPr="009F59E0">
        <w:t>Gourmet Delights has three main objectives: to enhance the overall user experience of its e-commerce platform, to increase customer engagement and retention, and to provide personalised recommendations based on individual customer preferences. The digital solution aims to make browsing and purchasing premium organic food and beverages simple, enjoyable, and tailored to each user.</w:t>
      </w:r>
    </w:p>
    <w:p w14:paraId="52C20102" w14:textId="77777777" w:rsidR="009F59E0" w:rsidRPr="009F59E0" w:rsidRDefault="009F59E0" w:rsidP="009F59E0">
      <w:r w:rsidRPr="009F59E0">
        <w:t>The solution must also meet the needs of different types of users. Older users require clear layouts, larger text, readable colour schemes, and straightforward navigation to ensure the website is easy to use and not confusing. Busy professionals need a fast and efficient shopping experience, with quick access to products, easy subscription management, and seamless checkout on mobile devices. Users with disabilities require accessibility features such as screen-reader compatibility, keyboard navigation, and options to adjust text size and colour contrast. Younger, tech</w:t>
      </w:r>
      <w:r w:rsidRPr="009F59E0">
        <w:noBreakHyphen/>
        <w:t>savvy users expect a modern, visually appealing design with interactive features such as personalised recipe recommendations, loyalty rewards, and engaging content.</w:t>
      </w:r>
    </w:p>
    <w:p w14:paraId="77AD88E2" w14:textId="77777777" w:rsidR="009F59E0" w:rsidRDefault="009F59E0" w:rsidP="009F59E0">
      <w:r w:rsidRPr="009F59E0">
        <w:t>By incorporating these features, the proposed design ensures that the online store is accessible to all users, product and recipe recommendations feel personal, and navigation across the platform is clear, intuitive, and engaging.</w:t>
      </w:r>
    </w:p>
    <w:p w14:paraId="08006A3D" w14:textId="77777777" w:rsidR="005557F0" w:rsidRDefault="005557F0" w:rsidP="009F59E0"/>
    <w:p w14:paraId="5E066334" w14:textId="2600DFBB" w:rsidR="005557F0" w:rsidRDefault="005557F0" w:rsidP="005557F0">
      <w:pPr>
        <w:pStyle w:val="Heading1"/>
      </w:pPr>
      <w:r>
        <w:t>6-</w:t>
      </w:r>
      <w:r w:rsidR="00D26563">
        <w:t xml:space="preserve"> Potential risks</w:t>
      </w:r>
    </w:p>
    <w:tbl>
      <w:tblPr>
        <w:tblStyle w:val="TableGrid"/>
        <w:tblW w:w="9918" w:type="dxa"/>
        <w:tblLook w:val="04A0" w:firstRow="1" w:lastRow="0" w:firstColumn="1" w:lastColumn="0" w:noHBand="0" w:noVBand="1"/>
      </w:tblPr>
      <w:tblGrid>
        <w:gridCol w:w="2123"/>
        <w:gridCol w:w="2123"/>
        <w:gridCol w:w="1744"/>
        <w:gridCol w:w="2085"/>
        <w:gridCol w:w="1843"/>
      </w:tblGrid>
      <w:tr w:rsidR="00302A1F" w14:paraId="7730FC14" w14:textId="77777777" w:rsidTr="00E151F3">
        <w:tc>
          <w:tcPr>
            <w:tcW w:w="2123" w:type="dxa"/>
          </w:tcPr>
          <w:p w14:paraId="0B2DB653" w14:textId="073F79BA" w:rsidR="00CB374C" w:rsidRPr="00CB374C" w:rsidRDefault="00CB374C" w:rsidP="005557F0">
            <w:pPr>
              <w:rPr>
                <w:b/>
                <w:bCs/>
              </w:rPr>
            </w:pPr>
            <w:r w:rsidRPr="00CB374C">
              <w:rPr>
                <w:b/>
                <w:bCs/>
              </w:rPr>
              <w:t>Feature</w:t>
            </w:r>
          </w:p>
        </w:tc>
        <w:tc>
          <w:tcPr>
            <w:tcW w:w="2123" w:type="dxa"/>
          </w:tcPr>
          <w:p w14:paraId="73B83E07" w14:textId="6FFD0989" w:rsidR="00CB374C" w:rsidRPr="00CB374C" w:rsidRDefault="00CB374C" w:rsidP="005557F0">
            <w:pPr>
              <w:rPr>
                <w:b/>
                <w:bCs/>
              </w:rPr>
            </w:pPr>
            <w:r w:rsidRPr="00CB374C">
              <w:rPr>
                <w:b/>
                <w:bCs/>
              </w:rPr>
              <w:t>Risk</w:t>
            </w:r>
          </w:p>
        </w:tc>
        <w:tc>
          <w:tcPr>
            <w:tcW w:w="1744" w:type="dxa"/>
          </w:tcPr>
          <w:p w14:paraId="7E30955D" w14:textId="38895949" w:rsidR="00CB374C" w:rsidRPr="00CB374C" w:rsidRDefault="00CB374C" w:rsidP="005557F0">
            <w:pPr>
              <w:rPr>
                <w:b/>
                <w:bCs/>
              </w:rPr>
            </w:pPr>
            <w:r w:rsidRPr="00CB374C">
              <w:rPr>
                <w:b/>
                <w:bCs/>
              </w:rPr>
              <w:t>Impact</w:t>
            </w:r>
          </w:p>
        </w:tc>
        <w:tc>
          <w:tcPr>
            <w:tcW w:w="2085" w:type="dxa"/>
          </w:tcPr>
          <w:p w14:paraId="28DF16AF" w14:textId="59D4D29F" w:rsidR="00CB374C" w:rsidRPr="00CB374C" w:rsidRDefault="00CB374C" w:rsidP="005557F0">
            <w:pPr>
              <w:rPr>
                <w:b/>
                <w:bCs/>
              </w:rPr>
            </w:pPr>
            <w:r w:rsidRPr="00CB374C">
              <w:rPr>
                <w:b/>
                <w:bCs/>
              </w:rPr>
              <w:t>Solution</w:t>
            </w:r>
          </w:p>
        </w:tc>
        <w:tc>
          <w:tcPr>
            <w:tcW w:w="1843" w:type="dxa"/>
          </w:tcPr>
          <w:p w14:paraId="117601D5" w14:textId="58E185E0" w:rsidR="00CB374C" w:rsidRPr="00CB374C" w:rsidRDefault="00CB374C" w:rsidP="005557F0">
            <w:pPr>
              <w:rPr>
                <w:b/>
                <w:bCs/>
              </w:rPr>
            </w:pPr>
            <w:r w:rsidRPr="00CB374C">
              <w:rPr>
                <w:b/>
                <w:bCs/>
              </w:rPr>
              <w:t>Justification</w:t>
            </w:r>
          </w:p>
        </w:tc>
      </w:tr>
      <w:tr w:rsidR="00302A1F" w14:paraId="70E3A876" w14:textId="77777777" w:rsidTr="00E151F3">
        <w:tc>
          <w:tcPr>
            <w:tcW w:w="2123" w:type="dxa"/>
          </w:tcPr>
          <w:p w14:paraId="2D4371D8" w14:textId="31F11689" w:rsidR="00CB374C" w:rsidRDefault="00000405" w:rsidP="005557F0">
            <w:r>
              <w:t>Online store &amp; checkout</w:t>
            </w:r>
          </w:p>
        </w:tc>
        <w:tc>
          <w:tcPr>
            <w:tcW w:w="2123" w:type="dxa"/>
          </w:tcPr>
          <w:p w14:paraId="0F733893" w14:textId="5626E73D" w:rsidR="00CB374C" w:rsidRDefault="00AF19BC" w:rsidP="005557F0">
            <w:r>
              <w:t>User selects the wrong product or quantity</w:t>
            </w:r>
          </w:p>
        </w:tc>
        <w:tc>
          <w:tcPr>
            <w:tcW w:w="1744" w:type="dxa"/>
          </w:tcPr>
          <w:p w14:paraId="524E0F5B" w14:textId="49C00544" w:rsidR="00CB374C" w:rsidRDefault="00292FF3" w:rsidP="005557F0">
            <w:r>
              <w:t>Customer dissatisfaction and increased returns</w:t>
            </w:r>
          </w:p>
        </w:tc>
        <w:tc>
          <w:tcPr>
            <w:tcW w:w="2085" w:type="dxa"/>
          </w:tcPr>
          <w:p w14:paraId="17AFF97E" w14:textId="7619938F" w:rsidR="00CB374C" w:rsidRDefault="005008A5" w:rsidP="005557F0">
            <w:r>
              <w:t>Order review page before checkout</w:t>
            </w:r>
          </w:p>
        </w:tc>
        <w:tc>
          <w:tcPr>
            <w:tcW w:w="1843" w:type="dxa"/>
          </w:tcPr>
          <w:p w14:paraId="55030BAC" w14:textId="64949BBF" w:rsidR="00CB374C" w:rsidRDefault="00FC4E6B" w:rsidP="005557F0">
            <w:r>
              <w:t>Allows users to confirm their order and correct mistakes before payment</w:t>
            </w:r>
          </w:p>
        </w:tc>
      </w:tr>
      <w:tr w:rsidR="00302A1F" w14:paraId="35839A32" w14:textId="77777777" w:rsidTr="00E151F3">
        <w:tc>
          <w:tcPr>
            <w:tcW w:w="2123" w:type="dxa"/>
          </w:tcPr>
          <w:p w14:paraId="68C2B50B" w14:textId="76B4B524" w:rsidR="00CB374C" w:rsidRDefault="00000405" w:rsidP="005557F0">
            <w:r>
              <w:t>User accounts &amp; login</w:t>
            </w:r>
          </w:p>
        </w:tc>
        <w:tc>
          <w:tcPr>
            <w:tcW w:w="2123" w:type="dxa"/>
          </w:tcPr>
          <w:p w14:paraId="10A862B5" w14:textId="3B2AFE5C" w:rsidR="00CB374C" w:rsidRDefault="00AF19BC" w:rsidP="005557F0">
            <w:r>
              <w:t>User forgets password</w:t>
            </w:r>
          </w:p>
        </w:tc>
        <w:tc>
          <w:tcPr>
            <w:tcW w:w="1744" w:type="dxa"/>
          </w:tcPr>
          <w:p w14:paraId="26DF68F6" w14:textId="6CA8E7D6" w:rsidR="00CB374C" w:rsidRDefault="00292FF3" w:rsidP="005557F0">
            <w:r>
              <w:t>User cannot access account or subscriptions</w:t>
            </w:r>
          </w:p>
        </w:tc>
        <w:tc>
          <w:tcPr>
            <w:tcW w:w="2085" w:type="dxa"/>
          </w:tcPr>
          <w:p w14:paraId="63CA697A" w14:textId="18073E72" w:rsidR="00CB374C" w:rsidRDefault="005008A5" w:rsidP="005557F0">
            <w:r>
              <w:t>Password reset option via email</w:t>
            </w:r>
          </w:p>
        </w:tc>
        <w:tc>
          <w:tcPr>
            <w:tcW w:w="1843" w:type="dxa"/>
          </w:tcPr>
          <w:p w14:paraId="673D4B6E" w14:textId="250E9529" w:rsidR="00CB374C" w:rsidRDefault="00FC4E6B" w:rsidP="005557F0">
            <w:r>
              <w:t>Ensures users can easily regain access</w:t>
            </w:r>
          </w:p>
        </w:tc>
      </w:tr>
      <w:tr w:rsidR="00302A1F" w14:paraId="16EA2B64" w14:textId="77777777" w:rsidTr="00E151F3">
        <w:tc>
          <w:tcPr>
            <w:tcW w:w="2123" w:type="dxa"/>
          </w:tcPr>
          <w:p w14:paraId="14BF44D6" w14:textId="0D9D5BCB" w:rsidR="00CB374C" w:rsidRDefault="00000405" w:rsidP="005557F0">
            <w:r>
              <w:lastRenderedPageBreak/>
              <w:t>Online payments</w:t>
            </w:r>
          </w:p>
        </w:tc>
        <w:tc>
          <w:tcPr>
            <w:tcW w:w="2123" w:type="dxa"/>
          </w:tcPr>
          <w:p w14:paraId="08C082F6" w14:textId="13241E98" w:rsidR="00CB374C" w:rsidRDefault="00AF19BC" w:rsidP="005557F0">
            <w:r>
              <w:t>Data breach or hacking</w:t>
            </w:r>
          </w:p>
        </w:tc>
        <w:tc>
          <w:tcPr>
            <w:tcW w:w="1744" w:type="dxa"/>
          </w:tcPr>
          <w:p w14:paraId="5C6CDA34" w14:textId="3FD0368A" w:rsidR="00CB374C" w:rsidRDefault="00292FF3" w:rsidP="005557F0">
            <w:r>
              <w:t xml:space="preserve">Loss of </w:t>
            </w:r>
            <w:r w:rsidR="007166C4">
              <w:t>customer trust and legal consequences</w:t>
            </w:r>
          </w:p>
        </w:tc>
        <w:tc>
          <w:tcPr>
            <w:tcW w:w="2085" w:type="dxa"/>
          </w:tcPr>
          <w:p w14:paraId="56FBD7A1" w14:textId="63993E26" w:rsidR="00CB374C" w:rsidRDefault="00302A1F" w:rsidP="005557F0">
            <w:r>
              <w:t>Secure payment gateway and encryption</w:t>
            </w:r>
          </w:p>
        </w:tc>
        <w:tc>
          <w:tcPr>
            <w:tcW w:w="1843" w:type="dxa"/>
          </w:tcPr>
          <w:p w14:paraId="168C140E" w14:textId="368E97DB" w:rsidR="00CB374C" w:rsidRDefault="00FC4E6B" w:rsidP="005557F0">
            <w:r>
              <w:t>Protects customer data and reduces security risks</w:t>
            </w:r>
          </w:p>
        </w:tc>
      </w:tr>
      <w:tr w:rsidR="00302A1F" w14:paraId="0FF85D9B" w14:textId="77777777" w:rsidTr="00E151F3">
        <w:tc>
          <w:tcPr>
            <w:tcW w:w="2123" w:type="dxa"/>
          </w:tcPr>
          <w:p w14:paraId="308F47B0" w14:textId="49D21E03" w:rsidR="00CB374C" w:rsidRDefault="00000405" w:rsidP="005557F0">
            <w:r>
              <w:t>Subscription boxes</w:t>
            </w:r>
          </w:p>
        </w:tc>
        <w:tc>
          <w:tcPr>
            <w:tcW w:w="2123" w:type="dxa"/>
          </w:tcPr>
          <w:p w14:paraId="03BDF2CC" w14:textId="39081CFD" w:rsidR="00CB374C" w:rsidRDefault="00AF19BC" w:rsidP="005557F0">
            <w:r>
              <w:t>Subscription cancelled or changing accidently</w:t>
            </w:r>
          </w:p>
        </w:tc>
        <w:tc>
          <w:tcPr>
            <w:tcW w:w="1744" w:type="dxa"/>
          </w:tcPr>
          <w:p w14:paraId="29183701" w14:textId="57E6A71E" w:rsidR="00CB374C" w:rsidRDefault="006A76E7" w:rsidP="005557F0">
            <w:r>
              <w:t>Customer frustration and lost revenue</w:t>
            </w:r>
          </w:p>
        </w:tc>
        <w:tc>
          <w:tcPr>
            <w:tcW w:w="2085" w:type="dxa"/>
          </w:tcPr>
          <w:p w14:paraId="2102F25D" w14:textId="3C69EA88" w:rsidR="00CB374C" w:rsidRDefault="00302A1F" w:rsidP="005557F0">
            <w:r>
              <w:t xml:space="preserve">Confirmation </w:t>
            </w:r>
            <w:r w:rsidR="00E151F3">
              <w:t>prompts for changes</w:t>
            </w:r>
          </w:p>
        </w:tc>
        <w:tc>
          <w:tcPr>
            <w:tcW w:w="1843" w:type="dxa"/>
          </w:tcPr>
          <w:p w14:paraId="09189AD4" w14:textId="4ACD5777" w:rsidR="00CB374C" w:rsidRDefault="00FC4E6B" w:rsidP="005557F0">
            <w:r>
              <w:t>Prevents accidental changes and improves reliability</w:t>
            </w:r>
          </w:p>
        </w:tc>
      </w:tr>
      <w:tr w:rsidR="00302A1F" w14:paraId="3D640404" w14:textId="77777777" w:rsidTr="00E151F3">
        <w:tc>
          <w:tcPr>
            <w:tcW w:w="2123" w:type="dxa"/>
          </w:tcPr>
          <w:p w14:paraId="25B55BEC" w14:textId="10E3F107" w:rsidR="00000405" w:rsidRDefault="00000405" w:rsidP="005557F0">
            <w:r>
              <w:t>Personalised recommendations</w:t>
            </w:r>
          </w:p>
        </w:tc>
        <w:tc>
          <w:tcPr>
            <w:tcW w:w="2123" w:type="dxa"/>
          </w:tcPr>
          <w:p w14:paraId="399429CD" w14:textId="1E91C999" w:rsidR="00000405" w:rsidRDefault="00AF19BC" w:rsidP="005557F0">
            <w:r>
              <w:t>Incorrect or irrelevant recommendations</w:t>
            </w:r>
          </w:p>
        </w:tc>
        <w:tc>
          <w:tcPr>
            <w:tcW w:w="1744" w:type="dxa"/>
          </w:tcPr>
          <w:p w14:paraId="041478BD" w14:textId="4A7AB7AD" w:rsidR="00000405" w:rsidRDefault="00FB4C78" w:rsidP="005557F0">
            <w:r>
              <w:t>Poor user experience</w:t>
            </w:r>
          </w:p>
        </w:tc>
        <w:tc>
          <w:tcPr>
            <w:tcW w:w="2085" w:type="dxa"/>
          </w:tcPr>
          <w:p w14:paraId="2068A748" w14:textId="1E75387B" w:rsidR="00000405" w:rsidRDefault="00E151F3" w:rsidP="005557F0">
            <w:r>
              <w:t>Allow users to edit preferences</w:t>
            </w:r>
          </w:p>
        </w:tc>
        <w:tc>
          <w:tcPr>
            <w:tcW w:w="1843" w:type="dxa"/>
          </w:tcPr>
          <w:p w14:paraId="69E6269B" w14:textId="23A54FD6" w:rsidR="00000405" w:rsidRDefault="00FC4E6B" w:rsidP="005557F0">
            <w:r>
              <w:t xml:space="preserve">Improves accuracy </w:t>
            </w:r>
            <w:r w:rsidR="0035031F">
              <w:t>and user satisfaction</w:t>
            </w:r>
          </w:p>
        </w:tc>
      </w:tr>
      <w:tr w:rsidR="00302A1F" w14:paraId="3F850B06" w14:textId="77777777" w:rsidTr="00E151F3">
        <w:tc>
          <w:tcPr>
            <w:tcW w:w="2123" w:type="dxa"/>
          </w:tcPr>
          <w:p w14:paraId="19B93EA3" w14:textId="77F5EA93" w:rsidR="00000405" w:rsidRDefault="00AF19BC" w:rsidP="005557F0">
            <w:r>
              <w:t>Blog &amp; interactive content</w:t>
            </w:r>
          </w:p>
        </w:tc>
        <w:tc>
          <w:tcPr>
            <w:tcW w:w="2123" w:type="dxa"/>
          </w:tcPr>
          <w:p w14:paraId="72A4B2AD" w14:textId="6537DF15" w:rsidR="00000405" w:rsidRDefault="00AF19BC" w:rsidP="005557F0">
            <w:r>
              <w:t>Incorrect recipes or information</w:t>
            </w:r>
          </w:p>
        </w:tc>
        <w:tc>
          <w:tcPr>
            <w:tcW w:w="1744" w:type="dxa"/>
          </w:tcPr>
          <w:p w14:paraId="33679148" w14:textId="3817FABD" w:rsidR="00000405" w:rsidRDefault="00FB4C78" w:rsidP="005557F0">
            <w:r>
              <w:t>Loss of credibility</w:t>
            </w:r>
          </w:p>
        </w:tc>
        <w:tc>
          <w:tcPr>
            <w:tcW w:w="2085" w:type="dxa"/>
          </w:tcPr>
          <w:p w14:paraId="273D4981" w14:textId="76F07372" w:rsidR="00000405" w:rsidRDefault="00E151F3" w:rsidP="005557F0">
            <w:r>
              <w:t>Content review and moderation</w:t>
            </w:r>
          </w:p>
        </w:tc>
        <w:tc>
          <w:tcPr>
            <w:tcW w:w="1843" w:type="dxa"/>
          </w:tcPr>
          <w:p w14:paraId="7539A53D" w14:textId="27901961" w:rsidR="00000405" w:rsidRDefault="0035031F" w:rsidP="005557F0">
            <w:r>
              <w:t>Ensures accuracy and maintains brand reputation</w:t>
            </w:r>
          </w:p>
        </w:tc>
      </w:tr>
      <w:tr w:rsidR="00302A1F" w14:paraId="77BE5390" w14:textId="77777777" w:rsidTr="00E151F3">
        <w:tc>
          <w:tcPr>
            <w:tcW w:w="2123" w:type="dxa"/>
          </w:tcPr>
          <w:p w14:paraId="1B223CE9" w14:textId="740AD35B" w:rsidR="00000405" w:rsidRDefault="00AF19BC" w:rsidP="005557F0">
            <w:r>
              <w:t>Navigation &amp; accessibility</w:t>
            </w:r>
          </w:p>
        </w:tc>
        <w:tc>
          <w:tcPr>
            <w:tcW w:w="2123" w:type="dxa"/>
          </w:tcPr>
          <w:p w14:paraId="0B877C1B" w14:textId="69FB5FD6" w:rsidR="00000405" w:rsidRDefault="00AF19BC" w:rsidP="005557F0">
            <w:r>
              <w:t>Users with disabilities cannot navigate</w:t>
            </w:r>
          </w:p>
        </w:tc>
        <w:tc>
          <w:tcPr>
            <w:tcW w:w="1744" w:type="dxa"/>
          </w:tcPr>
          <w:p w14:paraId="67B0D9E5" w14:textId="0A3DA6EA" w:rsidR="00000405" w:rsidRDefault="00FB4C78" w:rsidP="005557F0">
            <w:r>
              <w:t>Excludes some users</w:t>
            </w:r>
          </w:p>
        </w:tc>
        <w:tc>
          <w:tcPr>
            <w:tcW w:w="2085" w:type="dxa"/>
          </w:tcPr>
          <w:p w14:paraId="06A407FA" w14:textId="32FB1E3F" w:rsidR="00000405" w:rsidRDefault="00E151F3" w:rsidP="005557F0">
            <w:r>
              <w:t xml:space="preserve">Accessibility testing WCAG </w:t>
            </w:r>
            <w:r w:rsidR="0035031F">
              <w:t>guidelines</w:t>
            </w:r>
          </w:p>
        </w:tc>
        <w:tc>
          <w:tcPr>
            <w:tcW w:w="1843" w:type="dxa"/>
          </w:tcPr>
          <w:p w14:paraId="5DD2B6DE" w14:textId="6D7F8320" w:rsidR="00000405" w:rsidRDefault="0035031F" w:rsidP="005557F0">
            <w:r>
              <w:t>Makes the platform inclusive for all users</w:t>
            </w:r>
          </w:p>
        </w:tc>
      </w:tr>
    </w:tbl>
    <w:p w14:paraId="26888E24" w14:textId="77777777" w:rsidR="005557F0" w:rsidRPr="005557F0" w:rsidRDefault="005557F0" w:rsidP="005557F0"/>
    <w:p w14:paraId="189EA1E6" w14:textId="77777777" w:rsidR="009F59E0" w:rsidRPr="009F59E0" w:rsidRDefault="009F59E0" w:rsidP="009F59E0"/>
    <w:p w14:paraId="03116E2D" w14:textId="2A991215" w:rsidR="00312DB0" w:rsidRPr="00454A4E" w:rsidRDefault="00617318" w:rsidP="00454A4E">
      <w:pPr>
        <w:pStyle w:val="Heading1"/>
        <w:rPr>
          <w:sz w:val="36"/>
          <w:szCs w:val="36"/>
        </w:rPr>
      </w:pPr>
      <w:r w:rsidRPr="00454A4E">
        <w:rPr>
          <w:sz w:val="36"/>
          <w:szCs w:val="36"/>
        </w:rPr>
        <w:lastRenderedPageBreak/>
        <w:t>7- Addressing Relevant Regulations and Legal Requirements</w:t>
      </w:r>
    </w:p>
    <w:p w14:paraId="76D387CA" w14:textId="77777777" w:rsidR="00960802" w:rsidRPr="00960802" w:rsidRDefault="00825C16" w:rsidP="00960802">
      <w:pPr>
        <w:pStyle w:val="Heading2"/>
      </w:pPr>
      <w:r>
        <w:t xml:space="preserve"> </w:t>
      </w:r>
      <w:r w:rsidR="00960802" w:rsidRPr="00C5781B">
        <w:rPr>
          <w:sz w:val="28"/>
          <w:szCs w:val="28"/>
        </w:rPr>
        <w:t>Regulation 1 – GDPR (General Data Protection Regulation)</w:t>
      </w:r>
      <w:r w:rsidR="00960802" w:rsidRPr="00960802">
        <w:br/>
      </w:r>
      <w:r w:rsidR="00960802" w:rsidRPr="00960802">
        <w:rPr>
          <w:rFonts w:asciiTheme="minorHAnsi" w:hAnsiTheme="minorHAnsi"/>
          <w:color w:val="000000" w:themeColor="text1"/>
          <w:sz w:val="24"/>
          <w:szCs w:val="24"/>
        </w:rPr>
        <w:t>GDPR applies because the Gourmet Delights platform collects customer data such as names, contact details, purchase history, and preference information. Following GDPR ensures this data is processed securely and legally, protecting user privacy and avoiding penalties for misuse or breaches.</w:t>
      </w:r>
    </w:p>
    <w:p w14:paraId="2C0D47F8" w14:textId="77777777" w:rsidR="00960802" w:rsidRPr="00960802" w:rsidRDefault="00960802" w:rsidP="00960802">
      <w:pPr>
        <w:pStyle w:val="Heading2"/>
      </w:pPr>
      <w:r w:rsidRPr="00960802">
        <w:rPr>
          <w:sz w:val="28"/>
          <w:szCs w:val="28"/>
        </w:rPr>
        <w:t>Regulation 2 – Equality Act 2010</w:t>
      </w:r>
      <w:r w:rsidRPr="00960802">
        <w:br/>
      </w:r>
      <w:r w:rsidRPr="00960802">
        <w:rPr>
          <w:rFonts w:asciiTheme="minorHAnsi" w:hAnsiTheme="minorHAnsi"/>
          <w:color w:val="000000" w:themeColor="text1"/>
          <w:sz w:val="24"/>
          <w:szCs w:val="24"/>
        </w:rPr>
        <w:t>This applies because the e</w:t>
      </w:r>
      <w:r w:rsidRPr="00960802">
        <w:rPr>
          <w:rFonts w:asciiTheme="minorHAnsi" w:hAnsiTheme="minorHAnsi"/>
          <w:color w:val="000000" w:themeColor="text1"/>
          <w:sz w:val="24"/>
          <w:szCs w:val="24"/>
        </w:rPr>
        <w:noBreakHyphen/>
        <w:t>commerce platform must be accessible to all users, including those with disabilities. Complying with the Equality Act ensures the site is inclusive, prevents discrimination, and provides equal access to features such as recipes, videos, and online shopping.</w:t>
      </w:r>
    </w:p>
    <w:p w14:paraId="148ECB0A" w14:textId="77777777" w:rsidR="00960802" w:rsidRPr="00960802" w:rsidRDefault="00960802" w:rsidP="00960802">
      <w:pPr>
        <w:pStyle w:val="Heading2"/>
      </w:pPr>
      <w:r w:rsidRPr="00960802">
        <w:rPr>
          <w:sz w:val="28"/>
          <w:szCs w:val="28"/>
        </w:rPr>
        <w:t>Regulation 3 – Consumer Rights Act 2015</w:t>
      </w:r>
      <w:r w:rsidRPr="00960802">
        <w:br/>
      </w:r>
      <w:r w:rsidRPr="00960802">
        <w:rPr>
          <w:rFonts w:asciiTheme="minorHAnsi" w:hAnsiTheme="minorHAnsi"/>
          <w:color w:val="000000" w:themeColor="text1"/>
          <w:sz w:val="24"/>
          <w:szCs w:val="24"/>
        </w:rPr>
        <w:t>The Consumer Rights Act applies because Gourmet Delights sells physical goods, subscription boxes, and digital content. Compliance ensures customers receive accurate product information, clear pricing, and fair terms, helping avoid disputes and maintain trust.</w:t>
      </w:r>
    </w:p>
    <w:p w14:paraId="450FFF39" w14:textId="77777777" w:rsidR="00960802" w:rsidRPr="00960802" w:rsidRDefault="00960802" w:rsidP="00960802">
      <w:pPr>
        <w:pStyle w:val="Heading2"/>
      </w:pPr>
      <w:r w:rsidRPr="00960802">
        <w:rPr>
          <w:sz w:val="28"/>
          <w:szCs w:val="28"/>
        </w:rPr>
        <w:t>Regulation 4 – PCI-DSS (Payment Card Industry Data Security Standard)</w:t>
      </w:r>
      <w:r w:rsidRPr="00960802">
        <w:br/>
      </w:r>
      <w:r w:rsidRPr="00960802">
        <w:rPr>
          <w:rFonts w:asciiTheme="minorHAnsi" w:hAnsiTheme="minorHAnsi"/>
          <w:color w:val="000000" w:themeColor="text1"/>
          <w:sz w:val="24"/>
          <w:szCs w:val="24"/>
        </w:rPr>
        <w:t>PCI-DSS is relevant because the platform processes online payments. Meeting these standards protects customer financial data, reduces fraud risks, and ensures secure handling of card transactions on the website.</w:t>
      </w:r>
    </w:p>
    <w:p w14:paraId="11BEF737" w14:textId="77777777" w:rsidR="00960802" w:rsidRPr="00960802" w:rsidRDefault="00960802" w:rsidP="00960802">
      <w:pPr>
        <w:pStyle w:val="Heading2"/>
        <w:rPr>
          <w:rFonts w:asciiTheme="minorHAnsi" w:hAnsiTheme="minorHAnsi"/>
          <w:color w:val="000000" w:themeColor="text1"/>
          <w:sz w:val="28"/>
          <w:szCs w:val="28"/>
        </w:rPr>
      </w:pPr>
      <w:r w:rsidRPr="00960802">
        <w:rPr>
          <w:sz w:val="28"/>
          <w:szCs w:val="28"/>
        </w:rPr>
        <w:t>Regulation 5 – Intellectual Property and Licensing</w:t>
      </w:r>
      <w:r w:rsidRPr="00960802">
        <w:br/>
      </w:r>
      <w:r w:rsidRPr="00960802">
        <w:rPr>
          <w:rFonts w:asciiTheme="minorHAnsi" w:hAnsiTheme="minorHAnsi"/>
          <w:color w:val="000000" w:themeColor="text1"/>
          <w:sz w:val="24"/>
          <w:szCs w:val="24"/>
        </w:rPr>
        <w:t>This applies because the platform uses original and third</w:t>
      </w:r>
      <w:r w:rsidRPr="00960802">
        <w:rPr>
          <w:rFonts w:asciiTheme="minorHAnsi" w:hAnsiTheme="minorHAnsi"/>
          <w:color w:val="000000" w:themeColor="text1"/>
          <w:sz w:val="24"/>
          <w:szCs w:val="24"/>
        </w:rPr>
        <w:noBreakHyphen/>
        <w:t>party content, including recipes, images, and cooking videos. Ensuring correct licensing avoids copyright issues, protects created content, and maintains the company’s professional and legal standing.</w:t>
      </w:r>
    </w:p>
    <w:p w14:paraId="4061733E" w14:textId="661EB3B9" w:rsidR="00D81730" w:rsidRDefault="00D81730" w:rsidP="00960802">
      <w:pPr>
        <w:pStyle w:val="Heading2"/>
      </w:pPr>
    </w:p>
    <w:p w14:paraId="160A28C8" w14:textId="66681898" w:rsidR="0010580C" w:rsidRDefault="00F83251" w:rsidP="0010580C">
      <w:pPr>
        <w:pStyle w:val="Heading1"/>
      </w:pPr>
      <w:r>
        <w:t xml:space="preserve">8- </w:t>
      </w:r>
      <w:r w:rsidR="0010580C">
        <w:t>Functional and Non-Functional Requirements</w:t>
      </w:r>
    </w:p>
    <w:p w14:paraId="13E0A5CF" w14:textId="46749F37" w:rsidR="00041E42" w:rsidRDefault="00041E42" w:rsidP="00041E42">
      <w:pPr>
        <w:pStyle w:val="Heading2"/>
      </w:pPr>
      <w:r>
        <w:t>Functional Requirements (What the system should do)</w:t>
      </w:r>
    </w:p>
    <w:p w14:paraId="4E186454" w14:textId="51F33E52" w:rsidR="0099777F" w:rsidRDefault="00041E42" w:rsidP="0099777F">
      <w:r>
        <w:t>These requirements describe the specific actions the system must per</w:t>
      </w:r>
      <w:r w:rsidR="008F0534">
        <w:t>form</w:t>
      </w:r>
      <w:r>
        <w:t xml:space="preserve"> to meet user and business needs:</w:t>
      </w:r>
    </w:p>
    <w:p w14:paraId="3C185CA6" w14:textId="77777777" w:rsidR="0099777F" w:rsidRPr="0099777F" w:rsidRDefault="0099777F" w:rsidP="0099777F">
      <w:pPr>
        <w:pStyle w:val="ListParagraph"/>
        <w:numPr>
          <w:ilvl w:val="0"/>
          <w:numId w:val="7"/>
        </w:numPr>
      </w:pPr>
      <w:r>
        <w:rPr>
          <w:b/>
          <w:bCs/>
        </w:rPr>
        <w:t>User Login</w:t>
      </w:r>
    </w:p>
    <w:p w14:paraId="62EBA28B" w14:textId="77777777" w:rsidR="00C52F93" w:rsidRDefault="0099777F" w:rsidP="0099777F">
      <w:pPr>
        <w:ind w:left="720"/>
      </w:pPr>
      <w:r>
        <w:t>The system should allow users to securely log in and access their accounts.</w:t>
      </w:r>
    </w:p>
    <w:p w14:paraId="4AF30FE2" w14:textId="77777777" w:rsidR="009A5BB9" w:rsidRDefault="00C52F93" w:rsidP="0099777F">
      <w:pPr>
        <w:ind w:left="720"/>
      </w:pPr>
      <w:r>
        <w:lastRenderedPageBreak/>
        <w:t>Justification: Secure login is essential for protecting personal data and enabling features</w:t>
      </w:r>
    </w:p>
    <w:p w14:paraId="2BE8440E" w14:textId="569CEFE7" w:rsidR="00443E33" w:rsidRPr="00443E33" w:rsidRDefault="00AD698D" w:rsidP="009A5BB9">
      <w:pPr>
        <w:pStyle w:val="ListParagraph"/>
        <w:numPr>
          <w:ilvl w:val="0"/>
          <w:numId w:val="7"/>
        </w:numPr>
      </w:pPr>
      <w:r>
        <w:rPr>
          <w:b/>
          <w:bCs/>
        </w:rPr>
        <w:t>Ordering</w:t>
      </w:r>
      <w:r w:rsidR="00443E33">
        <w:rPr>
          <w:b/>
          <w:bCs/>
        </w:rPr>
        <w:t xml:space="preserve"> Management</w:t>
      </w:r>
    </w:p>
    <w:p w14:paraId="2615C386" w14:textId="77777777" w:rsidR="000440A6" w:rsidRDefault="00443E33" w:rsidP="00443E33">
      <w:pPr>
        <w:pStyle w:val="ListParagraph"/>
      </w:pPr>
      <w:r>
        <w:t xml:space="preserve">Users should be able to order, edit, and cancel </w:t>
      </w:r>
      <w:r w:rsidR="000440A6">
        <w:t>orders easily.</w:t>
      </w:r>
    </w:p>
    <w:p w14:paraId="6FB1A88F" w14:textId="59CF25BD" w:rsidR="00F83251" w:rsidRDefault="000440A6" w:rsidP="00443E33">
      <w:pPr>
        <w:pStyle w:val="ListParagraph"/>
      </w:pPr>
      <w:r>
        <w:t xml:space="preserve">Justification: Efficient ordering </w:t>
      </w:r>
      <w:r w:rsidR="00331F12">
        <w:t>management improves</w:t>
      </w:r>
      <w:r w:rsidR="008F0534">
        <w:t xml:space="preserve"> convenience and satisfact</w:t>
      </w:r>
      <w:r w:rsidR="003E2AA0">
        <w:t>ion</w:t>
      </w:r>
    </w:p>
    <w:p w14:paraId="6C2D103C" w14:textId="77777777" w:rsidR="004C6FD4" w:rsidRDefault="004C6FD4" w:rsidP="00443E33">
      <w:pPr>
        <w:pStyle w:val="ListParagraph"/>
      </w:pPr>
    </w:p>
    <w:p w14:paraId="4AADA273" w14:textId="77777777" w:rsidR="00866532" w:rsidRDefault="00866532" w:rsidP="00443E33">
      <w:pPr>
        <w:pStyle w:val="ListParagraph"/>
      </w:pPr>
    </w:p>
    <w:p w14:paraId="0BD99A87" w14:textId="3C001A14" w:rsidR="00866532" w:rsidRPr="00866532" w:rsidRDefault="002971EB" w:rsidP="00DF3F4E">
      <w:pPr>
        <w:pStyle w:val="Heading1"/>
      </w:pPr>
      <w:r>
        <w:t>9</w:t>
      </w:r>
      <w:r w:rsidR="00866532" w:rsidRPr="00866532">
        <w:t>. Key Performance Indicators (KPIs)</w:t>
      </w:r>
    </w:p>
    <w:p w14:paraId="3609EB03" w14:textId="77777777" w:rsidR="00866532" w:rsidRPr="00866532" w:rsidRDefault="00866532" w:rsidP="00866532">
      <w:pPr>
        <w:pStyle w:val="ListParagraph"/>
      </w:pPr>
      <w:r w:rsidRPr="00866532">
        <w:t>KPIs are measurable values that show how effectively the Gourmet Delights digital solution meets its objectives. Each KPI includes a definition, how it will be measured, and its performance target.</w:t>
      </w:r>
    </w:p>
    <w:p w14:paraId="35899963" w14:textId="790359F1" w:rsidR="00866532" w:rsidRPr="00866532" w:rsidRDefault="00866532" w:rsidP="00866532">
      <w:pPr>
        <w:pStyle w:val="ListParagraph"/>
      </w:pPr>
    </w:p>
    <w:p w14:paraId="7ACE2B1A" w14:textId="77777777" w:rsidR="00866532" w:rsidRPr="00866532" w:rsidRDefault="00866532" w:rsidP="00866532">
      <w:pPr>
        <w:pStyle w:val="ListParagraph"/>
      </w:pPr>
      <w:r w:rsidRPr="00866532">
        <w:t>KPI Name: Personalised Recipe Recommendation Accuracy</w:t>
      </w:r>
    </w:p>
    <w:p w14:paraId="525870DE" w14:textId="77777777" w:rsidR="00866532" w:rsidRPr="00866532" w:rsidRDefault="00866532" w:rsidP="00866532">
      <w:pPr>
        <w:pStyle w:val="ListParagraph"/>
      </w:pPr>
      <w:r w:rsidRPr="00866532">
        <w:t>Definition:</w:t>
      </w:r>
      <w:r w:rsidRPr="00866532">
        <w:br/>
        <w:t>The percentage of recipe recommendations that match users’ preferences based on their profile, purchase history, and browsing activity.</w:t>
      </w:r>
    </w:p>
    <w:p w14:paraId="25EEC832" w14:textId="77777777" w:rsidR="00866532" w:rsidRPr="00866532" w:rsidRDefault="00866532" w:rsidP="00866532">
      <w:pPr>
        <w:pStyle w:val="ListParagraph"/>
      </w:pPr>
      <w:r w:rsidRPr="00866532">
        <w:t>Measurement:</w:t>
      </w:r>
      <w:r w:rsidRPr="00866532">
        <w:br/>
        <w:t>Monitor user interactions with recommended recipes, including clicks, saves, and positive feedback indicators.</w:t>
      </w:r>
    </w:p>
    <w:p w14:paraId="5482EDF2" w14:textId="77777777" w:rsidR="00866532" w:rsidRPr="00866532" w:rsidRDefault="00866532" w:rsidP="00866532">
      <w:pPr>
        <w:pStyle w:val="ListParagraph"/>
      </w:pPr>
      <w:r w:rsidRPr="00866532">
        <w:t>Target:</w:t>
      </w:r>
      <w:r w:rsidRPr="00866532">
        <w:br/>
        <w:t>Achieve 85% user</w:t>
      </w:r>
      <w:r w:rsidRPr="00866532">
        <w:noBreakHyphen/>
        <w:t>validated accuracy within the first 4 months.</w:t>
      </w:r>
    </w:p>
    <w:p w14:paraId="3DEF3734" w14:textId="071CDAD2" w:rsidR="00866532" w:rsidRPr="00866532" w:rsidRDefault="00866532" w:rsidP="00866532">
      <w:pPr>
        <w:pStyle w:val="ListParagraph"/>
      </w:pPr>
    </w:p>
    <w:p w14:paraId="1D259B03" w14:textId="77777777" w:rsidR="00866532" w:rsidRPr="00866532" w:rsidRDefault="00866532" w:rsidP="00866532">
      <w:pPr>
        <w:pStyle w:val="ListParagraph"/>
      </w:pPr>
      <w:r w:rsidRPr="00866532">
        <w:t>KPI Name: Customer Engagement Rate</w:t>
      </w:r>
    </w:p>
    <w:p w14:paraId="46B882C1" w14:textId="77777777" w:rsidR="00866532" w:rsidRPr="00866532" w:rsidRDefault="00866532" w:rsidP="00866532">
      <w:pPr>
        <w:pStyle w:val="ListParagraph"/>
      </w:pPr>
      <w:r w:rsidRPr="00866532">
        <w:t>Definition:</w:t>
      </w:r>
      <w:r w:rsidRPr="00866532">
        <w:br/>
        <w:t>The level of user interaction with key platform features such as recipe recommendations, subscription content, and cooking classes.</w:t>
      </w:r>
    </w:p>
    <w:p w14:paraId="2F7CF696" w14:textId="77777777" w:rsidR="00866532" w:rsidRPr="00866532" w:rsidRDefault="00866532" w:rsidP="00866532">
      <w:pPr>
        <w:pStyle w:val="ListParagraph"/>
      </w:pPr>
      <w:r w:rsidRPr="00866532">
        <w:t>Measurement:</w:t>
      </w:r>
      <w:r w:rsidRPr="00866532">
        <w:br/>
        <w:t xml:space="preserve">Track user activity logs, time spent on pages, interaction </w:t>
      </w:r>
      <w:proofErr w:type="gramStart"/>
      <w:r w:rsidRPr="00866532">
        <w:t>counts, and</w:t>
      </w:r>
      <w:proofErr w:type="gramEnd"/>
      <w:r w:rsidRPr="00866532">
        <w:t xml:space="preserve"> returning user frequency.</w:t>
      </w:r>
    </w:p>
    <w:p w14:paraId="680CB57A" w14:textId="77777777" w:rsidR="00866532" w:rsidRPr="00866532" w:rsidRDefault="00866532" w:rsidP="00866532">
      <w:pPr>
        <w:pStyle w:val="ListParagraph"/>
      </w:pPr>
      <w:r w:rsidRPr="00866532">
        <w:t>Target:</w:t>
      </w:r>
      <w:r w:rsidRPr="00866532">
        <w:br/>
        <w:t>Increase engagement by 30% within 6 months of launch.</w:t>
      </w:r>
    </w:p>
    <w:p w14:paraId="4A9AF31E" w14:textId="1D635767" w:rsidR="00866532" w:rsidRPr="00866532" w:rsidRDefault="00866532" w:rsidP="00866532">
      <w:pPr>
        <w:pStyle w:val="ListParagraph"/>
      </w:pPr>
    </w:p>
    <w:p w14:paraId="356DB205" w14:textId="77777777" w:rsidR="00866532" w:rsidRPr="00866532" w:rsidRDefault="00866532" w:rsidP="00866532">
      <w:pPr>
        <w:pStyle w:val="ListParagraph"/>
      </w:pPr>
      <w:r w:rsidRPr="00866532">
        <w:t>KPI Name: Loyalty Programme Participation</w:t>
      </w:r>
    </w:p>
    <w:p w14:paraId="4C5347C7" w14:textId="77777777" w:rsidR="00866532" w:rsidRPr="00866532" w:rsidRDefault="00866532" w:rsidP="00866532">
      <w:pPr>
        <w:pStyle w:val="ListParagraph"/>
      </w:pPr>
      <w:r w:rsidRPr="00866532">
        <w:t>Definition:</w:t>
      </w:r>
      <w:r w:rsidRPr="00866532">
        <w:br/>
        <w:t>The percentage of customers who sign up and actively use the loyalty programme.</w:t>
      </w:r>
    </w:p>
    <w:p w14:paraId="31F56E97" w14:textId="77777777" w:rsidR="00866532" w:rsidRPr="00866532" w:rsidRDefault="00866532" w:rsidP="00866532">
      <w:pPr>
        <w:pStyle w:val="ListParagraph"/>
      </w:pPr>
      <w:r w:rsidRPr="00866532">
        <w:rPr>
          <w:b/>
          <w:bCs/>
        </w:rPr>
        <w:lastRenderedPageBreak/>
        <w:t>Measurement:</w:t>
      </w:r>
      <w:r w:rsidRPr="00866532">
        <w:br/>
        <w:t>Monitor loyalty programme registrations, earned</w:t>
      </w:r>
      <w:r w:rsidRPr="00866532">
        <w:noBreakHyphen/>
        <w:t>point activities, and redemption events.</w:t>
      </w:r>
    </w:p>
    <w:p w14:paraId="2FA073C5" w14:textId="77777777" w:rsidR="00866532" w:rsidRPr="00866532" w:rsidRDefault="00866532" w:rsidP="00866532">
      <w:pPr>
        <w:pStyle w:val="ListParagraph"/>
      </w:pPr>
      <w:r w:rsidRPr="00866532">
        <w:t>Target:</w:t>
      </w:r>
      <w:r w:rsidRPr="00866532">
        <w:br/>
        <w:t>Achieve 50% enrolment and 25% monthly active participation within the first 3 months.</w:t>
      </w:r>
    </w:p>
    <w:p w14:paraId="39860909" w14:textId="79C88A02" w:rsidR="00866532" w:rsidRPr="00866532" w:rsidRDefault="00866532" w:rsidP="00866532">
      <w:pPr>
        <w:pStyle w:val="ListParagraph"/>
      </w:pPr>
    </w:p>
    <w:p w14:paraId="66156826" w14:textId="77777777" w:rsidR="00866532" w:rsidRPr="00866532" w:rsidRDefault="00866532" w:rsidP="00866532">
      <w:pPr>
        <w:pStyle w:val="ListParagraph"/>
        <w:rPr>
          <w:b/>
          <w:bCs/>
        </w:rPr>
      </w:pPr>
      <w:r w:rsidRPr="00866532">
        <w:rPr>
          <w:b/>
          <w:bCs/>
        </w:rPr>
        <w:t>KPI Name: Page Load Performance</w:t>
      </w:r>
    </w:p>
    <w:p w14:paraId="5E495763" w14:textId="77777777" w:rsidR="00866532" w:rsidRPr="00866532" w:rsidRDefault="00866532" w:rsidP="00866532">
      <w:pPr>
        <w:pStyle w:val="ListParagraph"/>
      </w:pPr>
      <w:r w:rsidRPr="00866532">
        <w:t>Definition:</w:t>
      </w:r>
      <w:r w:rsidRPr="00866532">
        <w:br/>
        <w:t>Average time taken for key pages (store, recipes, loyalty dashboard, cooking classes) to load on different devices.</w:t>
      </w:r>
    </w:p>
    <w:p w14:paraId="3EAA6C26" w14:textId="77777777" w:rsidR="00866532" w:rsidRPr="00866532" w:rsidRDefault="00866532" w:rsidP="00866532">
      <w:pPr>
        <w:pStyle w:val="ListParagraph"/>
      </w:pPr>
      <w:r w:rsidRPr="00866532">
        <w:t>Measurement:</w:t>
      </w:r>
      <w:r w:rsidRPr="00866532">
        <w:br/>
        <w:t>Use performance testing tools to measure page load time under various traffic conditions.</w:t>
      </w:r>
    </w:p>
    <w:p w14:paraId="2B03B8F6" w14:textId="77777777" w:rsidR="00866532" w:rsidRPr="00866532" w:rsidRDefault="00866532" w:rsidP="00866532">
      <w:pPr>
        <w:pStyle w:val="ListParagraph"/>
      </w:pPr>
      <w:r w:rsidRPr="00866532">
        <w:t>Target:</w:t>
      </w:r>
      <w:r w:rsidRPr="00866532">
        <w:br/>
        <w:t>Main pages load in under 2.5 seconds on all devices.</w:t>
      </w:r>
    </w:p>
    <w:p w14:paraId="48DB6FF6" w14:textId="22CBA6BE" w:rsidR="00866532" w:rsidRPr="00866532" w:rsidRDefault="00866532" w:rsidP="00866532">
      <w:pPr>
        <w:pStyle w:val="ListParagraph"/>
      </w:pPr>
    </w:p>
    <w:p w14:paraId="25630BDB" w14:textId="77777777" w:rsidR="00866532" w:rsidRPr="00866532" w:rsidRDefault="00866532" w:rsidP="00866532">
      <w:pPr>
        <w:pStyle w:val="ListParagraph"/>
        <w:rPr>
          <w:b/>
          <w:bCs/>
        </w:rPr>
      </w:pPr>
      <w:r w:rsidRPr="00866532">
        <w:rPr>
          <w:b/>
          <w:bCs/>
        </w:rPr>
        <w:t>KPI Name: System Uptime</w:t>
      </w:r>
    </w:p>
    <w:p w14:paraId="63CAA214" w14:textId="77777777" w:rsidR="00866532" w:rsidRPr="00866532" w:rsidRDefault="00866532" w:rsidP="00866532">
      <w:pPr>
        <w:pStyle w:val="ListParagraph"/>
      </w:pPr>
      <w:r w:rsidRPr="00866532">
        <w:t>Definition:</w:t>
      </w:r>
      <w:r w:rsidRPr="00866532">
        <w:br/>
        <w:t>Percentage of time the digital platform remains fully available and operational.</w:t>
      </w:r>
    </w:p>
    <w:p w14:paraId="6FB8CB14" w14:textId="77777777" w:rsidR="00866532" w:rsidRPr="00866532" w:rsidRDefault="00866532" w:rsidP="00866532">
      <w:pPr>
        <w:pStyle w:val="ListParagraph"/>
      </w:pPr>
      <w:r w:rsidRPr="00866532">
        <w:t>Measurement:</w:t>
      </w:r>
      <w:r w:rsidRPr="00866532">
        <w:br/>
        <w:t>Continuous server monitoring and uptime tracking tools.</w:t>
      </w:r>
    </w:p>
    <w:p w14:paraId="1F53BB19" w14:textId="77777777" w:rsidR="00866532" w:rsidRPr="00866532" w:rsidRDefault="00866532" w:rsidP="00866532">
      <w:pPr>
        <w:pStyle w:val="ListParagraph"/>
      </w:pPr>
      <w:r w:rsidRPr="00866532">
        <w:t>Target:</w:t>
      </w:r>
      <w:r w:rsidRPr="00866532">
        <w:br/>
        <w:t>Maintain 99.9% uptime every month.</w:t>
      </w:r>
    </w:p>
    <w:p w14:paraId="6A3D793C" w14:textId="30680D1C" w:rsidR="00866532" w:rsidRPr="00866532" w:rsidRDefault="00866532" w:rsidP="00866532">
      <w:pPr>
        <w:pStyle w:val="ListParagraph"/>
      </w:pPr>
    </w:p>
    <w:p w14:paraId="5360D3C1" w14:textId="77777777" w:rsidR="00866532" w:rsidRPr="00866532" w:rsidRDefault="00866532" w:rsidP="00866532">
      <w:pPr>
        <w:pStyle w:val="ListParagraph"/>
        <w:rPr>
          <w:b/>
          <w:bCs/>
        </w:rPr>
      </w:pPr>
      <w:r w:rsidRPr="00866532">
        <w:rPr>
          <w:b/>
          <w:bCs/>
        </w:rPr>
        <w:t>KPI Name: Subscription Box Conversion Rate</w:t>
      </w:r>
    </w:p>
    <w:p w14:paraId="44A86E9A" w14:textId="77777777" w:rsidR="00866532" w:rsidRPr="00866532" w:rsidRDefault="00866532" w:rsidP="00866532">
      <w:pPr>
        <w:pStyle w:val="ListParagraph"/>
      </w:pPr>
      <w:r w:rsidRPr="00866532">
        <w:t>Definition:</w:t>
      </w:r>
      <w:r w:rsidRPr="00866532">
        <w:br/>
        <w:t>Percentage of users who subscribe to curated product boxes after browsing subscription content.</w:t>
      </w:r>
    </w:p>
    <w:p w14:paraId="0CA7DB79" w14:textId="77777777" w:rsidR="00866532" w:rsidRPr="00866532" w:rsidRDefault="00866532" w:rsidP="00866532">
      <w:pPr>
        <w:pStyle w:val="ListParagraph"/>
      </w:pPr>
      <w:r w:rsidRPr="00866532">
        <w:t>Measurement:</w:t>
      </w:r>
      <w:r w:rsidRPr="00866532">
        <w:br/>
        <w:t>Track conversion funnel from views → product detail → subscription confirmation.</w:t>
      </w:r>
    </w:p>
    <w:p w14:paraId="1E9B560D" w14:textId="77777777" w:rsidR="00866532" w:rsidRPr="00866532" w:rsidRDefault="00866532" w:rsidP="00866532">
      <w:pPr>
        <w:pStyle w:val="ListParagraph"/>
      </w:pPr>
      <w:r w:rsidRPr="00866532">
        <w:t>Target:</w:t>
      </w:r>
      <w:r w:rsidRPr="00866532">
        <w:br/>
        <w:t>Achieve a 10% conversion rate within the first 6 months.</w:t>
      </w:r>
    </w:p>
    <w:p w14:paraId="4840E0D4" w14:textId="71B10DB7" w:rsidR="00866532" w:rsidRPr="00866532" w:rsidRDefault="00866532" w:rsidP="00866532">
      <w:pPr>
        <w:pStyle w:val="ListParagraph"/>
      </w:pPr>
    </w:p>
    <w:p w14:paraId="7BFDF004" w14:textId="08B8092A" w:rsidR="00866532" w:rsidRPr="00866532" w:rsidRDefault="002971EB" w:rsidP="00DF3F4E">
      <w:pPr>
        <w:pStyle w:val="Heading1"/>
      </w:pPr>
      <w:r>
        <w:t>10</w:t>
      </w:r>
      <w:r w:rsidR="00866532" w:rsidRPr="00866532">
        <w:t>. User Acceptance Criteria (UAC)</w:t>
      </w:r>
    </w:p>
    <w:p w14:paraId="57EDC2D6" w14:textId="77777777" w:rsidR="00866532" w:rsidRPr="00866532" w:rsidRDefault="00866532" w:rsidP="00866532">
      <w:pPr>
        <w:pStyle w:val="ListParagraph"/>
      </w:pPr>
      <w:r w:rsidRPr="00866532">
        <w:t>User Acceptance Criteria outline the conditions that must be met before Gourmet Delights approves the final digital solution. These ensure the system meets the objectives of enhancing the user experience, increasing engagement, and providing personalised recommendations.</w:t>
      </w:r>
    </w:p>
    <w:p w14:paraId="57586F78" w14:textId="7FA4D5F5" w:rsidR="00866532" w:rsidRPr="00866532" w:rsidRDefault="00866532" w:rsidP="00866532">
      <w:pPr>
        <w:pStyle w:val="ListParagraph"/>
      </w:pPr>
    </w:p>
    <w:p w14:paraId="76B945BA" w14:textId="77777777" w:rsidR="00866532" w:rsidRPr="00866532" w:rsidRDefault="00866532" w:rsidP="00866532">
      <w:pPr>
        <w:pStyle w:val="ListParagraph"/>
      </w:pPr>
      <w:r w:rsidRPr="00866532">
        <w:t>User Acceptance Criteria for Personalised Recipe Recommendation Engine</w:t>
      </w:r>
    </w:p>
    <w:p w14:paraId="3CB4E96E" w14:textId="77777777" w:rsidR="00866532" w:rsidRPr="00866532" w:rsidRDefault="00866532" w:rsidP="00866532">
      <w:pPr>
        <w:pStyle w:val="ListParagraph"/>
        <w:numPr>
          <w:ilvl w:val="0"/>
          <w:numId w:val="9"/>
        </w:numPr>
      </w:pPr>
      <w:r w:rsidRPr="00866532">
        <w:t>Users receive recipe recommendations based on their preferences and past purchases.</w:t>
      </w:r>
    </w:p>
    <w:p w14:paraId="036BFA5B" w14:textId="77777777" w:rsidR="00866532" w:rsidRPr="00866532" w:rsidRDefault="00866532" w:rsidP="00866532">
      <w:pPr>
        <w:pStyle w:val="ListParagraph"/>
        <w:numPr>
          <w:ilvl w:val="0"/>
          <w:numId w:val="9"/>
        </w:numPr>
      </w:pPr>
      <w:r w:rsidRPr="00866532">
        <w:t xml:space="preserve">Users can update their dietary </w:t>
      </w:r>
      <w:proofErr w:type="gramStart"/>
      <w:r w:rsidRPr="00866532">
        <w:t>preferences</w:t>
      </w:r>
      <w:proofErr w:type="gramEnd"/>
      <w:r w:rsidRPr="00866532">
        <w:t xml:space="preserve"> and the system responds with new tailored recommendations.</w:t>
      </w:r>
    </w:p>
    <w:p w14:paraId="60701CEB" w14:textId="77777777" w:rsidR="00866532" w:rsidRPr="00866532" w:rsidRDefault="00866532" w:rsidP="00866532">
      <w:pPr>
        <w:pStyle w:val="ListParagraph"/>
        <w:numPr>
          <w:ilvl w:val="0"/>
          <w:numId w:val="9"/>
        </w:numPr>
      </w:pPr>
      <w:r w:rsidRPr="00866532">
        <w:t>Users can save favourite recipes for later viewing.</w:t>
      </w:r>
    </w:p>
    <w:p w14:paraId="4812557D" w14:textId="77777777" w:rsidR="00866532" w:rsidRPr="00866532" w:rsidRDefault="00866532" w:rsidP="00866532">
      <w:pPr>
        <w:pStyle w:val="ListParagraph"/>
        <w:numPr>
          <w:ilvl w:val="0"/>
          <w:numId w:val="9"/>
        </w:numPr>
      </w:pPr>
      <w:r w:rsidRPr="00866532">
        <w:t>Recommended recipes appear clearly and load without errors.</w:t>
      </w:r>
    </w:p>
    <w:p w14:paraId="02666864" w14:textId="77777777" w:rsidR="00866532" w:rsidRPr="00866532" w:rsidRDefault="00866532" w:rsidP="00866532">
      <w:pPr>
        <w:pStyle w:val="ListParagraph"/>
      </w:pPr>
      <w:r w:rsidRPr="00866532">
        <w:t>Justification:</w:t>
      </w:r>
      <w:r w:rsidRPr="00866532">
        <w:br/>
        <w:t>These criteria ensure the recommendation engine works as intended and delivers relevant, personalised recipe suggestions. This supports the client’s objective of providing tailored user experiences and increasing engagement through useful, dynamic content. All criteria can be tested by adjusting user preferences and verifying the recommendations.</w:t>
      </w:r>
    </w:p>
    <w:p w14:paraId="2DBF7ED9" w14:textId="6166B602" w:rsidR="00866532" w:rsidRPr="00866532" w:rsidRDefault="00866532" w:rsidP="00866532">
      <w:pPr>
        <w:pStyle w:val="ListParagraph"/>
      </w:pPr>
    </w:p>
    <w:p w14:paraId="26721F5B" w14:textId="77777777" w:rsidR="00866532" w:rsidRPr="00866532" w:rsidRDefault="00866532" w:rsidP="00866532">
      <w:pPr>
        <w:pStyle w:val="ListParagraph"/>
        <w:rPr>
          <w:b/>
          <w:bCs/>
        </w:rPr>
      </w:pPr>
      <w:r w:rsidRPr="00866532">
        <w:rPr>
          <w:b/>
          <w:bCs/>
        </w:rPr>
        <w:t>User Acceptance Criteria for Loyalty Programme</w:t>
      </w:r>
    </w:p>
    <w:p w14:paraId="0329AC58" w14:textId="77777777" w:rsidR="00866532" w:rsidRPr="00866532" w:rsidRDefault="00866532" w:rsidP="00866532">
      <w:pPr>
        <w:pStyle w:val="ListParagraph"/>
        <w:numPr>
          <w:ilvl w:val="0"/>
          <w:numId w:val="10"/>
        </w:numPr>
      </w:pPr>
      <w:r w:rsidRPr="00866532">
        <w:t>Users can register for the loyalty programme without errors.</w:t>
      </w:r>
    </w:p>
    <w:p w14:paraId="70C56DFA" w14:textId="77777777" w:rsidR="00866532" w:rsidRPr="00866532" w:rsidRDefault="00866532" w:rsidP="00866532">
      <w:pPr>
        <w:pStyle w:val="ListParagraph"/>
        <w:numPr>
          <w:ilvl w:val="0"/>
          <w:numId w:val="10"/>
        </w:numPr>
      </w:pPr>
      <w:r w:rsidRPr="00866532">
        <w:t>Users can earn points through purchases, referrals, and interactions.</w:t>
      </w:r>
    </w:p>
    <w:p w14:paraId="611910FF" w14:textId="77777777" w:rsidR="00866532" w:rsidRPr="00866532" w:rsidRDefault="00866532" w:rsidP="00866532">
      <w:pPr>
        <w:pStyle w:val="ListParagraph"/>
        <w:numPr>
          <w:ilvl w:val="0"/>
          <w:numId w:val="10"/>
        </w:numPr>
      </w:pPr>
      <w:r w:rsidRPr="00866532">
        <w:t xml:space="preserve">Users can </w:t>
      </w:r>
      <w:proofErr w:type="gramStart"/>
      <w:r w:rsidRPr="00866532">
        <w:t>view point</w:t>
      </w:r>
      <w:proofErr w:type="gramEnd"/>
      <w:r w:rsidRPr="00866532">
        <w:t xml:space="preserve"> balances, reward tiers, and redemption options.</w:t>
      </w:r>
    </w:p>
    <w:p w14:paraId="19ADFD40" w14:textId="77777777" w:rsidR="00866532" w:rsidRPr="00866532" w:rsidRDefault="00866532" w:rsidP="00866532">
      <w:pPr>
        <w:pStyle w:val="ListParagraph"/>
        <w:numPr>
          <w:ilvl w:val="0"/>
          <w:numId w:val="10"/>
        </w:numPr>
      </w:pPr>
      <w:r w:rsidRPr="00866532">
        <w:t>Users can successfully redeem points for discounts or exclusive rewards.</w:t>
      </w:r>
    </w:p>
    <w:p w14:paraId="42D94855" w14:textId="77777777" w:rsidR="00866532" w:rsidRPr="00866532" w:rsidRDefault="00866532" w:rsidP="00866532">
      <w:pPr>
        <w:pStyle w:val="ListParagraph"/>
      </w:pPr>
      <w:r w:rsidRPr="00866532">
        <w:t>Justification:</w:t>
      </w:r>
      <w:r w:rsidRPr="00866532">
        <w:br/>
        <w:t>The loyalty programme aims to improve customer retention and reward engagement. These criteria ensure users can easily understand, use, and benefit from the loyalty system. Each point can be tested by simulating a customer journey from enrolment to redemption.</w:t>
      </w:r>
    </w:p>
    <w:p w14:paraId="24B8B4AE" w14:textId="15C92A41" w:rsidR="00866532" w:rsidRPr="00866532" w:rsidRDefault="00866532" w:rsidP="00866532">
      <w:pPr>
        <w:pStyle w:val="ListParagraph"/>
      </w:pPr>
    </w:p>
    <w:p w14:paraId="5CF83BD8" w14:textId="77777777" w:rsidR="00866532" w:rsidRPr="00866532" w:rsidRDefault="00866532" w:rsidP="00866532">
      <w:pPr>
        <w:pStyle w:val="ListParagraph"/>
        <w:rPr>
          <w:b/>
          <w:bCs/>
        </w:rPr>
      </w:pPr>
      <w:r w:rsidRPr="00866532">
        <w:rPr>
          <w:b/>
          <w:bCs/>
        </w:rPr>
        <w:t>User Acceptance Criteria for Interactive Cooking Classes</w:t>
      </w:r>
    </w:p>
    <w:p w14:paraId="3A1CB5FF" w14:textId="77777777" w:rsidR="00866532" w:rsidRPr="00866532" w:rsidRDefault="00866532" w:rsidP="00866532">
      <w:pPr>
        <w:pStyle w:val="ListParagraph"/>
        <w:numPr>
          <w:ilvl w:val="0"/>
          <w:numId w:val="11"/>
        </w:numPr>
      </w:pPr>
      <w:r w:rsidRPr="00866532">
        <w:t>Users can join live cooking classes and participate in real time.</w:t>
      </w:r>
    </w:p>
    <w:p w14:paraId="7A7EBA05" w14:textId="77777777" w:rsidR="00866532" w:rsidRPr="00866532" w:rsidRDefault="00866532" w:rsidP="00866532">
      <w:pPr>
        <w:pStyle w:val="ListParagraph"/>
        <w:numPr>
          <w:ilvl w:val="0"/>
          <w:numId w:val="11"/>
        </w:numPr>
      </w:pPr>
      <w:r w:rsidRPr="00866532">
        <w:t>Users can watch recorded classes without interruptions.</w:t>
      </w:r>
    </w:p>
    <w:p w14:paraId="6AB34F78" w14:textId="77777777" w:rsidR="00866532" w:rsidRPr="00866532" w:rsidRDefault="00866532" w:rsidP="00866532">
      <w:pPr>
        <w:pStyle w:val="ListParagraph"/>
        <w:numPr>
          <w:ilvl w:val="0"/>
          <w:numId w:val="11"/>
        </w:numPr>
      </w:pPr>
      <w:r w:rsidRPr="00866532">
        <w:t>Users can interact with chefs and participants through integrated chat or Q&amp;A features.</w:t>
      </w:r>
    </w:p>
    <w:p w14:paraId="7BFC9FF5" w14:textId="77777777" w:rsidR="00866532" w:rsidRPr="00866532" w:rsidRDefault="00866532" w:rsidP="00866532">
      <w:pPr>
        <w:pStyle w:val="ListParagraph"/>
        <w:numPr>
          <w:ilvl w:val="0"/>
          <w:numId w:val="11"/>
        </w:numPr>
      </w:pPr>
      <w:r w:rsidRPr="00866532">
        <w:t>Class schedules and details are clearly displayed and easy to access.</w:t>
      </w:r>
    </w:p>
    <w:p w14:paraId="25917364" w14:textId="77777777" w:rsidR="00866532" w:rsidRPr="00866532" w:rsidRDefault="00866532" w:rsidP="00866532">
      <w:pPr>
        <w:pStyle w:val="ListParagraph"/>
      </w:pPr>
      <w:r w:rsidRPr="00866532">
        <w:t>Justification:</w:t>
      </w:r>
      <w:r w:rsidRPr="00866532">
        <w:br/>
        <w:t>These criteria support the objective of increasing engagement by offering interactive and educational experiences. Testing involves joining and reviewing both live and recorded classes to ensure stability and usability.</w:t>
      </w:r>
    </w:p>
    <w:p w14:paraId="580480B1" w14:textId="132BE3A7" w:rsidR="00866532" w:rsidRPr="00866532" w:rsidRDefault="00866532" w:rsidP="00866532">
      <w:pPr>
        <w:pStyle w:val="ListParagraph"/>
      </w:pPr>
    </w:p>
    <w:p w14:paraId="3FC9FD70" w14:textId="77777777" w:rsidR="00866532" w:rsidRPr="00866532" w:rsidRDefault="00866532" w:rsidP="00866532">
      <w:pPr>
        <w:pStyle w:val="ListParagraph"/>
        <w:rPr>
          <w:b/>
          <w:bCs/>
        </w:rPr>
      </w:pPr>
      <w:r w:rsidRPr="00866532">
        <w:rPr>
          <w:b/>
          <w:bCs/>
        </w:rPr>
        <w:t>User Acceptance Criteria for Enhanced Navigation</w:t>
      </w:r>
    </w:p>
    <w:p w14:paraId="430C842F" w14:textId="77777777" w:rsidR="00866532" w:rsidRPr="00866532" w:rsidRDefault="00866532" w:rsidP="00866532">
      <w:pPr>
        <w:pStyle w:val="ListParagraph"/>
        <w:numPr>
          <w:ilvl w:val="0"/>
          <w:numId w:val="12"/>
        </w:numPr>
      </w:pPr>
      <w:r w:rsidRPr="00866532">
        <w:t>Users can reach any key feature (store, recipes, loyalty dashboard, cooking classes, blog) within three clicks from the homepage.</w:t>
      </w:r>
    </w:p>
    <w:p w14:paraId="5237D863" w14:textId="77777777" w:rsidR="00866532" w:rsidRPr="00866532" w:rsidRDefault="00866532" w:rsidP="00866532">
      <w:pPr>
        <w:pStyle w:val="ListParagraph"/>
        <w:numPr>
          <w:ilvl w:val="0"/>
          <w:numId w:val="12"/>
        </w:numPr>
      </w:pPr>
      <w:r w:rsidRPr="00866532">
        <w:t>The search bar provides accurate results across products, recipes, and articles.</w:t>
      </w:r>
    </w:p>
    <w:p w14:paraId="43753B96" w14:textId="77777777" w:rsidR="00866532" w:rsidRPr="00866532" w:rsidRDefault="00866532" w:rsidP="00866532">
      <w:pPr>
        <w:pStyle w:val="ListParagraph"/>
        <w:numPr>
          <w:ilvl w:val="0"/>
          <w:numId w:val="12"/>
        </w:numPr>
      </w:pPr>
      <w:r w:rsidRPr="00866532">
        <w:lastRenderedPageBreak/>
        <w:t>Search results are clearly organised into categories (e.g., “Products”, “Recipes”, “Classes”).</w:t>
      </w:r>
    </w:p>
    <w:p w14:paraId="037BB95F" w14:textId="77777777" w:rsidR="00866532" w:rsidRPr="00866532" w:rsidRDefault="00866532" w:rsidP="00866532">
      <w:pPr>
        <w:pStyle w:val="ListParagraph"/>
        <w:numPr>
          <w:ilvl w:val="0"/>
          <w:numId w:val="12"/>
        </w:numPr>
      </w:pPr>
      <w:r w:rsidRPr="00866532">
        <w:t>Users can provide feedback on navigation to support continuous UX improvements.</w:t>
      </w:r>
    </w:p>
    <w:p w14:paraId="20A64B48" w14:textId="18FA26FF" w:rsidR="00041E42" w:rsidRPr="00041E42" w:rsidRDefault="00866532" w:rsidP="00EC5FBB">
      <w:pPr>
        <w:pStyle w:val="ListParagraph"/>
      </w:pPr>
      <w:r w:rsidRPr="00866532">
        <w:t>Justification:</w:t>
      </w:r>
      <w:r w:rsidRPr="00866532">
        <w:br/>
        <w:t>Clear and efficient navigation directly supports the objective of enhancing user experience on the platform. Each criterion is testable by performing navigation tasks and validating the accuracy and clarity of search results.</w:t>
      </w:r>
    </w:p>
    <w:sectPr w:rsidR="00041E42" w:rsidRPr="00041E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34AB"/>
    <w:multiLevelType w:val="hybridMultilevel"/>
    <w:tmpl w:val="993E48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D91D96"/>
    <w:multiLevelType w:val="hybridMultilevel"/>
    <w:tmpl w:val="7918FE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D0335D"/>
    <w:multiLevelType w:val="multilevel"/>
    <w:tmpl w:val="718A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4255F"/>
    <w:multiLevelType w:val="multilevel"/>
    <w:tmpl w:val="DCBC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A26AF"/>
    <w:multiLevelType w:val="hybridMultilevel"/>
    <w:tmpl w:val="6C9C10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3A871E1"/>
    <w:multiLevelType w:val="hybridMultilevel"/>
    <w:tmpl w:val="0074C750"/>
    <w:lvl w:ilvl="0" w:tplc="C876F2C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360B10A8"/>
    <w:multiLevelType w:val="multilevel"/>
    <w:tmpl w:val="5646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2549B"/>
    <w:multiLevelType w:val="hybridMultilevel"/>
    <w:tmpl w:val="E8C2D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37D447C"/>
    <w:multiLevelType w:val="hybridMultilevel"/>
    <w:tmpl w:val="07E8AE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0E100DA"/>
    <w:multiLevelType w:val="hybridMultilevel"/>
    <w:tmpl w:val="AF76AC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86E478C"/>
    <w:multiLevelType w:val="hybridMultilevel"/>
    <w:tmpl w:val="29D05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DA87182"/>
    <w:multiLevelType w:val="multilevel"/>
    <w:tmpl w:val="AD8A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183068">
    <w:abstractNumId w:val="10"/>
  </w:num>
  <w:num w:numId="2" w16cid:durableId="126364621">
    <w:abstractNumId w:val="1"/>
  </w:num>
  <w:num w:numId="3" w16cid:durableId="878904972">
    <w:abstractNumId w:val="9"/>
  </w:num>
  <w:num w:numId="4" w16cid:durableId="193202958">
    <w:abstractNumId w:val="7"/>
  </w:num>
  <w:num w:numId="5" w16cid:durableId="62873185">
    <w:abstractNumId w:val="0"/>
  </w:num>
  <w:num w:numId="6" w16cid:durableId="738480297">
    <w:abstractNumId w:val="4"/>
  </w:num>
  <w:num w:numId="7" w16cid:durableId="1403410192">
    <w:abstractNumId w:val="8"/>
  </w:num>
  <w:num w:numId="8" w16cid:durableId="870336425">
    <w:abstractNumId w:val="5"/>
  </w:num>
  <w:num w:numId="9" w16cid:durableId="1837844559">
    <w:abstractNumId w:val="3"/>
  </w:num>
  <w:num w:numId="10" w16cid:durableId="455410590">
    <w:abstractNumId w:val="6"/>
  </w:num>
  <w:num w:numId="11" w16cid:durableId="1946695373">
    <w:abstractNumId w:val="11"/>
  </w:num>
  <w:num w:numId="12" w16cid:durableId="211708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5D8"/>
    <w:rsid w:val="00000405"/>
    <w:rsid w:val="00041E42"/>
    <w:rsid w:val="000440A6"/>
    <w:rsid w:val="0008249C"/>
    <w:rsid w:val="00093D10"/>
    <w:rsid w:val="000E68EB"/>
    <w:rsid w:val="000F3C93"/>
    <w:rsid w:val="0010580C"/>
    <w:rsid w:val="001C5611"/>
    <w:rsid w:val="001C611D"/>
    <w:rsid w:val="00292FF3"/>
    <w:rsid w:val="002971EB"/>
    <w:rsid w:val="002F170C"/>
    <w:rsid w:val="00302A1F"/>
    <w:rsid w:val="00312DB0"/>
    <w:rsid w:val="00331F12"/>
    <w:rsid w:val="0035031F"/>
    <w:rsid w:val="003E2AA0"/>
    <w:rsid w:val="00402537"/>
    <w:rsid w:val="00405085"/>
    <w:rsid w:val="00443E33"/>
    <w:rsid w:val="00454A4E"/>
    <w:rsid w:val="004C6FD4"/>
    <w:rsid w:val="005008A5"/>
    <w:rsid w:val="005557F0"/>
    <w:rsid w:val="005D4A36"/>
    <w:rsid w:val="00606E60"/>
    <w:rsid w:val="00612717"/>
    <w:rsid w:val="00617318"/>
    <w:rsid w:val="006A76E7"/>
    <w:rsid w:val="007166C4"/>
    <w:rsid w:val="007317A0"/>
    <w:rsid w:val="00733955"/>
    <w:rsid w:val="007F1C15"/>
    <w:rsid w:val="00825C16"/>
    <w:rsid w:val="0083523E"/>
    <w:rsid w:val="00866532"/>
    <w:rsid w:val="00897D4F"/>
    <w:rsid w:val="008D7BF5"/>
    <w:rsid w:val="008F0534"/>
    <w:rsid w:val="00907887"/>
    <w:rsid w:val="00960802"/>
    <w:rsid w:val="0099777F"/>
    <w:rsid w:val="009A5BB9"/>
    <w:rsid w:val="009F59E0"/>
    <w:rsid w:val="00AD698D"/>
    <w:rsid w:val="00AF19BC"/>
    <w:rsid w:val="00C52F93"/>
    <w:rsid w:val="00C5398A"/>
    <w:rsid w:val="00C5781B"/>
    <w:rsid w:val="00CB374C"/>
    <w:rsid w:val="00D26563"/>
    <w:rsid w:val="00D30824"/>
    <w:rsid w:val="00D455D8"/>
    <w:rsid w:val="00D81730"/>
    <w:rsid w:val="00DA0691"/>
    <w:rsid w:val="00DF3F4E"/>
    <w:rsid w:val="00E0122B"/>
    <w:rsid w:val="00E151F3"/>
    <w:rsid w:val="00E67212"/>
    <w:rsid w:val="00EC39A1"/>
    <w:rsid w:val="00EC5FBB"/>
    <w:rsid w:val="00EE70CA"/>
    <w:rsid w:val="00F83251"/>
    <w:rsid w:val="00FB4C78"/>
    <w:rsid w:val="00FC4E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5983F"/>
  <w15:chartTrackingRefBased/>
  <w15:docId w15:val="{FA15B620-82F4-498F-959E-69A7F9D66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5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55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5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5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5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5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55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5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5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5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5D8"/>
    <w:rPr>
      <w:rFonts w:eastAsiaTheme="majorEastAsia" w:cstheme="majorBidi"/>
      <w:color w:val="272727" w:themeColor="text1" w:themeTint="D8"/>
    </w:rPr>
  </w:style>
  <w:style w:type="paragraph" w:styleId="Title">
    <w:name w:val="Title"/>
    <w:basedOn w:val="Normal"/>
    <w:next w:val="Normal"/>
    <w:link w:val="TitleChar"/>
    <w:uiPriority w:val="10"/>
    <w:qFormat/>
    <w:rsid w:val="00D45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5D8"/>
    <w:pPr>
      <w:spacing w:before="160"/>
      <w:jc w:val="center"/>
    </w:pPr>
    <w:rPr>
      <w:i/>
      <w:iCs/>
      <w:color w:val="404040" w:themeColor="text1" w:themeTint="BF"/>
    </w:rPr>
  </w:style>
  <w:style w:type="character" w:customStyle="1" w:styleId="QuoteChar">
    <w:name w:val="Quote Char"/>
    <w:basedOn w:val="DefaultParagraphFont"/>
    <w:link w:val="Quote"/>
    <w:uiPriority w:val="29"/>
    <w:rsid w:val="00D455D8"/>
    <w:rPr>
      <w:i/>
      <w:iCs/>
      <w:color w:val="404040" w:themeColor="text1" w:themeTint="BF"/>
    </w:rPr>
  </w:style>
  <w:style w:type="paragraph" w:styleId="ListParagraph">
    <w:name w:val="List Paragraph"/>
    <w:basedOn w:val="Normal"/>
    <w:uiPriority w:val="34"/>
    <w:qFormat/>
    <w:rsid w:val="00D455D8"/>
    <w:pPr>
      <w:ind w:left="720"/>
      <w:contextualSpacing/>
    </w:pPr>
  </w:style>
  <w:style w:type="character" w:styleId="IntenseEmphasis">
    <w:name w:val="Intense Emphasis"/>
    <w:basedOn w:val="DefaultParagraphFont"/>
    <w:uiPriority w:val="21"/>
    <w:qFormat/>
    <w:rsid w:val="00D455D8"/>
    <w:rPr>
      <w:i/>
      <w:iCs/>
      <w:color w:val="0F4761" w:themeColor="accent1" w:themeShade="BF"/>
    </w:rPr>
  </w:style>
  <w:style w:type="paragraph" w:styleId="IntenseQuote">
    <w:name w:val="Intense Quote"/>
    <w:basedOn w:val="Normal"/>
    <w:next w:val="Normal"/>
    <w:link w:val="IntenseQuoteChar"/>
    <w:uiPriority w:val="30"/>
    <w:qFormat/>
    <w:rsid w:val="00D4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5D8"/>
    <w:rPr>
      <w:i/>
      <w:iCs/>
      <w:color w:val="0F4761" w:themeColor="accent1" w:themeShade="BF"/>
    </w:rPr>
  </w:style>
  <w:style w:type="character" w:styleId="IntenseReference">
    <w:name w:val="Intense Reference"/>
    <w:basedOn w:val="DefaultParagraphFont"/>
    <w:uiPriority w:val="32"/>
    <w:qFormat/>
    <w:rsid w:val="00D455D8"/>
    <w:rPr>
      <w:b/>
      <w:bCs/>
      <w:smallCaps/>
      <w:color w:val="0F4761" w:themeColor="accent1" w:themeShade="BF"/>
      <w:spacing w:val="5"/>
    </w:rPr>
  </w:style>
  <w:style w:type="table" w:styleId="TableGrid">
    <w:name w:val="Table Grid"/>
    <w:basedOn w:val="TableNormal"/>
    <w:uiPriority w:val="39"/>
    <w:rsid w:val="00CB37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6080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236</TotalTime>
  <Pages>9</Pages>
  <Words>2071</Words>
  <Characters>11809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24254032 - Olly Powell</dc:creator>
  <cp:keywords/>
  <dc:description/>
  <cp:lastModifiedBy>24254032 - Olly Powell</cp:lastModifiedBy>
  <cp:revision>52</cp:revision>
  <dcterms:created xsi:type="dcterms:W3CDTF">2026-01-19T14:17:00Z</dcterms:created>
  <dcterms:modified xsi:type="dcterms:W3CDTF">2026-02-06T13:13:00Z</dcterms:modified>
</cp:coreProperties>
</file>