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E04E" w14:textId="7C072FAF" w:rsidR="003C43D7" w:rsidRDefault="562B153A" w:rsidP="57BB6CC2">
      <w:pPr>
        <w:pStyle w:val="Heading1"/>
      </w:pPr>
      <w:r w:rsidRPr="57BB6CC2">
        <w:t>DreamTrips Honeymoon</w:t>
      </w:r>
    </w:p>
    <w:p w14:paraId="31992578" w14:textId="01597710" w:rsidR="003C43D7" w:rsidRDefault="562B153A" w:rsidP="57BB6CC2">
      <w:pPr>
        <w:pStyle w:val="Heading2"/>
      </w:pPr>
      <w:r w:rsidRPr="57BB6CC2">
        <w:t>Normalisation + Form Validation (Learn then Apply)</w:t>
      </w:r>
    </w:p>
    <w:p w14:paraId="23589428" w14:textId="77EF788C" w:rsidR="003C43D7" w:rsidRDefault="003C43D7"/>
    <w:p w14:paraId="64814AA6" w14:textId="71B82A6C" w:rsidR="003C43D7" w:rsidRDefault="562B153A" w:rsidP="57BB6CC2">
      <w:pPr>
        <w:pStyle w:val="Heading3"/>
      </w:pPr>
      <w:r w:rsidRPr="57BB6CC2">
        <w:t>What you are doing this week</w:t>
      </w:r>
    </w:p>
    <w:p w14:paraId="701F1D2F" w14:textId="2C142FE8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will complete two linked tasks:</w:t>
      </w:r>
    </w:p>
    <w:p w14:paraId="7CE891DE" w14:textId="44218DCE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Part A: Database design</w:t>
      </w:r>
    </w:p>
    <w:p w14:paraId="2B2BCBA2" w14:textId="637CCF84" w:rsidR="003C43D7" w:rsidRDefault="562B153A" w:rsidP="57BB6CC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You will build an unnormalised table (UNF), add records, then normalise to </w:t>
      </w:r>
      <w:r w:rsidRPr="57BB6CC2">
        <w:rPr>
          <w:rFonts w:ascii="Aptos" w:eastAsia="Aptos" w:hAnsi="Aptos" w:cs="Aptos"/>
          <w:b/>
          <w:bCs/>
        </w:rPr>
        <w:t>3NF</w:t>
      </w:r>
      <w:r w:rsidRPr="57BB6CC2">
        <w:rPr>
          <w:rFonts w:ascii="Aptos" w:eastAsia="Aptos" w:hAnsi="Aptos" w:cs="Aptos"/>
        </w:rPr>
        <w:t xml:space="preserve"> with clear </w:t>
      </w:r>
      <w:r w:rsidRPr="57BB6CC2">
        <w:rPr>
          <w:rFonts w:ascii="Aptos" w:eastAsia="Aptos" w:hAnsi="Aptos" w:cs="Aptos"/>
          <w:b/>
          <w:bCs/>
        </w:rPr>
        <w:t>Primary Keys</w:t>
      </w:r>
      <w:r w:rsidRPr="57BB6CC2">
        <w:rPr>
          <w:rFonts w:ascii="Aptos" w:eastAsia="Aptos" w:hAnsi="Aptos" w:cs="Aptos"/>
        </w:rPr>
        <w:t xml:space="preserve"> and </w:t>
      </w:r>
      <w:r w:rsidRPr="57BB6CC2">
        <w:rPr>
          <w:rFonts w:ascii="Aptos" w:eastAsia="Aptos" w:hAnsi="Aptos" w:cs="Aptos"/>
          <w:b/>
          <w:bCs/>
        </w:rPr>
        <w:t>Foreign Keys</w:t>
      </w:r>
      <w:r w:rsidRPr="57BB6CC2">
        <w:rPr>
          <w:rFonts w:ascii="Aptos" w:eastAsia="Aptos" w:hAnsi="Aptos" w:cs="Aptos"/>
        </w:rPr>
        <w:t>.</w:t>
      </w:r>
    </w:p>
    <w:p w14:paraId="6742EED7" w14:textId="24248903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 xml:space="preserve">Part B: Web form </w:t>
      </w:r>
      <w:proofErr w:type="gramStart"/>
      <w:r w:rsidRPr="57BB6CC2">
        <w:rPr>
          <w:rFonts w:ascii="Aptos" w:eastAsia="Aptos" w:hAnsi="Aptos" w:cs="Aptos"/>
          <w:b/>
          <w:bCs/>
        </w:rPr>
        <w:t>build</w:t>
      </w:r>
      <w:proofErr w:type="gramEnd"/>
    </w:p>
    <w:p w14:paraId="3848C8F4" w14:textId="796D7F3E" w:rsidR="003C43D7" w:rsidRDefault="562B153A" w:rsidP="57BB6CC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You will create a web page with two areas:</w:t>
      </w:r>
    </w:p>
    <w:p w14:paraId="2ED3553E" w14:textId="1A1FECDC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1) Learn Area (Playground)</w:t>
      </w:r>
    </w:p>
    <w:p w14:paraId="546AE4E8" w14:textId="0DDA5F13" w:rsidR="003C43D7" w:rsidRDefault="562B153A" w:rsidP="57BB6CC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You run working examples to see how each validation check behaves.</w:t>
      </w:r>
    </w:p>
    <w:p w14:paraId="75BF87B1" w14:textId="72D30FBF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2) Apply Area (Your Build)</w:t>
      </w:r>
    </w:p>
    <w:p w14:paraId="6E3100DE" w14:textId="71CF8335" w:rsidR="003C43D7" w:rsidRDefault="562B153A" w:rsidP="57BB6CC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You build your own form from scratch based on your </w:t>
      </w:r>
      <w:r w:rsidRPr="57BB6CC2">
        <w:rPr>
          <w:rFonts w:ascii="Aptos" w:eastAsia="Aptos" w:hAnsi="Aptos" w:cs="Aptos"/>
          <w:b/>
          <w:bCs/>
        </w:rPr>
        <w:t>3NF design</w:t>
      </w:r>
      <w:r w:rsidRPr="57BB6CC2">
        <w:rPr>
          <w:rFonts w:ascii="Aptos" w:eastAsia="Aptos" w:hAnsi="Aptos" w:cs="Aptos"/>
        </w:rPr>
        <w:t xml:space="preserve"> and apply the validation patterns you learned.</w:t>
      </w:r>
    </w:p>
    <w:p w14:paraId="05A464DC" w14:textId="775709B7" w:rsidR="003C43D7" w:rsidRDefault="562B153A" w:rsidP="57BB6CC2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This approach is: </w:t>
      </w:r>
      <w:r w:rsidRPr="57BB6CC2">
        <w:rPr>
          <w:rFonts w:ascii="Aptos" w:eastAsia="Aptos" w:hAnsi="Aptos" w:cs="Aptos"/>
          <w:b/>
          <w:bCs/>
        </w:rPr>
        <w:t>see once, apply many times</w:t>
      </w:r>
      <w:r w:rsidRPr="57BB6CC2">
        <w:rPr>
          <w:rFonts w:ascii="Aptos" w:eastAsia="Aptos" w:hAnsi="Aptos" w:cs="Aptos"/>
        </w:rPr>
        <w:t>.</w:t>
      </w:r>
    </w:p>
    <w:p w14:paraId="766094F9" w14:textId="52397E9D" w:rsidR="003C43D7" w:rsidRDefault="003C43D7"/>
    <w:p w14:paraId="6EF53BA7" w14:textId="2A032ED1" w:rsidR="003C43D7" w:rsidRDefault="562B153A" w:rsidP="57BB6CC2">
      <w:pPr>
        <w:pStyle w:val="Heading2"/>
      </w:pPr>
      <w:r w:rsidRPr="57BB6CC2">
        <w:t>What you must submit</w:t>
      </w:r>
    </w:p>
    <w:p w14:paraId="0A1CBE4F" w14:textId="2CE422A4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submit:</w:t>
      </w:r>
    </w:p>
    <w:p w14:paraId="673974E9" w14:textId="441737ED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Database work</w:t>
      </w:r>
    </w:p>
    <w:p w14:paraId="47046F7B" w14:textId="265006C1" w:rsidR="003C43D7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UNF field list</w:t>
      </w:r>
    </w:p>
    <w:p w14:paraId="5A660875" w14:textId="63644D7D" w:rsidR="003C43D7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5 UNF records</w:t>
      </w:r>
    </w:p>
    <w:p w14:paraId="201E2230" w14:textId="31115287" w:rsidR="003C43D7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Final 3NF tables (at least 3 tables)</w:t>
      </w:r>
    </w:p>
    <w:p w14:paraId="61CC79F8" w14:textId="0B05CBDE" w:rsidR="003C43D7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PK and FK clearly labelled</w:t>
      </w:r>
    </w:p>
    <w:p w14:paraId="197DCFC8" w14:textId="5F0F9E41" w:rsidR="003C43D7" w:rsidRDefault="562B153A" w:rsidP="57BB6CC2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lastRenderedPageBreak/>
        <w:t>Short explanation for 1NF, 2NF, and 3NF changes</w:t>
      </w:r>
    </w:p>
    <w:p w14:paraId="277569BE" w14:textId="249A3698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  <w:b/>
          <w:bCs/>
        </w:rPr>
        <w:t>Web work</w:t>
      </w:r>
    </w:p>
    <w:p w14:paraId="12F70A9A" w14:textId="3F8018C1" w:rsidR="003C43D7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Consolas" w:eastAsia="Consolas" w:hAnsi="Consolas" w:cs="Consolas"/>
        </w:rPr>
        <w:t>index.html</w:t>
      </w:r>
      <w:r w:rsidRPr="57BB6CC2">
        <w:rPr>
          <w:rFonts w:ascii="Aptos" w:eastAsia="Aptos" w:hAnsi="Aptos" w:cs="Aptos"/>
        </w:rPr>
        <w:t xml:space="preserve"> with a semantic structure</w:t>
      </w:r>
    </w:p>
    <w:p w14:paraId="39860AE4" w14:textId="48802713" w:rsidR="003C43D7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57BB6CC2">
        <w:rPr>
          <w:rFonts w:ascii="Aptos" w:eastAsia="Aptos" w:hAnsi="Aptos" w:cs="Aptos"/>
        </w:rPr>
        <w:t xml:space="preserve">A working </w:t>
      </w:r>
      <w:r w:rsidRPr="57BB6CC2">
        <w:rPr>
          <w:rFonts w:ascii="Aptos" w:eastAsia="Aptos" w:hAnsi="Aptos" w:cs="Aptos"/>
          <w:b/>
          <w:bCs/>
        </w:rPr>
        <w:t>Playground Learn Area</w:t>
      </w:r>
    </w:p>
    <w:p w14:paraId="0C98A067" w14:textId="7F76565A" w:rsidR="003C43D7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A </w:t>
      </w:r>
      <w:proofErr w:type="gramStart"/>
      <w:r w:rsidRPr="57BB6CC2">
        <w:rPr>
          <w:rFonts w:ascii="Aptos" w:eastAsia="Aptos" w:hAnsi="Aptos" w:cs="Aptos"/>
        </w:rPr>
        <w:t>student-built</w:t>
      </w:r>
      <w:proofErr w:type="gramEnd"/>
      <w:r w:rsidRPr="57BB6CC2">
        <w:rPr>
          <w:rFonts w:ascii="Aptos" w:eastAsia="Aptos" w:hAnsi="Aptos" w:cs="Aptos"/>
        </w:rPr>
        <w:t xml:space="preserve"> </w:t>
      </w:r>
      <w:r w:rsidRPr="57BB6CC2">
        <w:rPr>
          <w:rFonts w:ascii="Aptos" w:eastAsia="Aptos" w:hAnsi="Aptos" w:cs="Aptos"/>
          <w:b/>
          <w:bCs/>
        </w:rPr>
        <w:t>Apply Area form</w:t>
      </w:r>
      <w:r w:rsidRPr="57BB6CC2">
        <w:rPr>
          <w:rFonts w:ascii="Aptos" w:eastAsia="Aptos" w:hAnsi="Aptos" w:cs="Aptos"/>
        </w:rPr>
        <w:t xml:space="preserve"> that matches their 3NF design</w:t>
      </w:r>
    </w:p>
    <w:p w14:paraId="1021E157" w14:textId="7695AEAF" w:rsidR="003C43D7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Consolas" w:eastAsia="Consolas" w:hAnsi="Consolas" w:cs="Consolas"/>
        </w:rPr>
        <w:t>app.js</w:t>
      </w:r>
      <w:r w:rsidRPr="57BB6CC2">
        <w:rPr>
          <w:rFonts w:ascii="Aptos" w:eastAsia="Aptos" w:hAnsi="Aptos" w:cs="Aptos"/>
        </w:rPr>
        <w:t xml:space="preserve"> with working playground checks and your own apply-area validation</w:t>
      </w:r>
    </w:p>
    <w:p w14:paraId="2AEAE933" w14:textId="13B69756" w:rsidR="003C43D7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Consolas" w:eastAsia="Consolas" w:hAnsi="Consolas" w:cs="Consolas"/>
        </w:rPr>
        <w:t>style.css</w:t>
      </w:r>
      <w:r w:rsidRPr="57BB6CC2">
        <w:rPr>
          <w:rFonts w:ascii="Aptos" w:eastAsia="Aptos" w:hAnsi="Aptos" w:cs="Aptos"/>
        </w:rPr>
        <w:t xml:space="preserve"> (use the class file, build on it if needed)</w:t>
      </w:r>
    </w:p>
    <w:p w14:paraId="4A2A18F1" w14:textId="74ED29B1" w:rsidR="003C43D7" w:rsidRDefault="562B153A" w:rsidP="57BB6CC2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 basic testing log showing PASS and FAIL evidence</w:t>
      </w:r>
    </w:p>
    <w:p w14:paraId="17CA37CA" w14:textId="466749B7" w:rsidR="003C43D7" w:rsidRDefault="003C43D7"/>
    <w:p w14:paraId="0CE390DD" w14:textId="7951C84E" w:rsidR="003C43D7" w:rsidRDefault="562B153A" w:rsidP="57BB6CC2">
      <w:pPr>
        <w:pStyle w:val="Heading2"/>
      </w:pPr>
      <w:r w:rsidRPr="57BB6CC2">
        <w:t>Part A: Database (UNF to 3NF)</w:t>
      </w:r>
    </w:p>
    <w:p w14:paraId="2A74F0CB" w14:textId="07076927" w:rsidR="003C43D7" w:rsidRDefault="562B153A" w:rsidP="57BB6CC2">
      <w:pPr>
        <w:pStyle w:val="Heading3"/>
      </w:pPr>
      <w:r w:rsidRPr="57BB6CC2">
        <w:t>A1: Create your UNF table</w:t>
      </w:r>
    </w:p>
    <w:p w14:paraId="173D8847" w14:textId="58857FB8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Your UNF table must include a repeating group (one field storing more than one value).</w:t>
      </w:r>
    </w:p>
    <w:p w14:paraId="1E6745FD" w14:textId="119F6394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Choose one repeating group field:</w:t>
      </w:r>
    </w:p>
    <w:p w14:paraId="38438608" w14:textId="7F08BF44" w:rsidR="003C43D7" w:rsidRDefault="562B153A" w:rsidP="57BB6CC2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Activities chosen</w:t>
      </w:r>
    </w:p>
    <w:p w14:paraId="207A2B52" w14:textId="13932B55" w:rsidR="003C43D7" w:rsidRDefault="562B153A" w:rsidP="57BB6CC2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Destination add-ons</w:t>
      </w:r>
    </w:p>
    <w:p w14:paraId="50422B01" w14:textId="1178604C" w:rsidR="003C43D7" w:rsidRDefault="562B153A" w:rsidP="57BB6CC2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Room extras</w:t>
      </w:r>
    </w:p>
    <w:p w14:paraId="725F14E3" w14:textId="7772AD7A" w:rsidR="003C43D7" w:rsidRDefault="562B153A" w:rsidP="57BB6CC2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Excursions</w:t>
      </w:r>
    </w:p>
    <w:p w14:paraId="5B1FAFEF" w14:textId="3860A3FC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Write your chosen repeating group field name:</w:t>
      </w:r>
    </w:p>
    <w:p w14:paraId="190D4429" w14:textId="5F7B5AFE" w:rsidR="003C43D7" w:rsidRDefault="003C43D7"/>
    <w:p w14:paraId="06C9B0C8" w14:textId="0D924281" w:rsidR="003C43D7" w:rsidRDefault="003C43D7"/>
    <w:p w14:paraId="4B787F56" w14:textId="5C411BD7" w:rsidR="003C43D7" w:rsidRDefault="562B153A" w:rsidP="57BB6CC2">
      <w:pPr>
        <w:pStyle w:val="Heading3"/>
      </w:pPr>
      <w:r w:rsidRPr="57BB6CC2">
        <w:t>A2: List your UNF fields</w:t>
      </w:r>
    </w:p>
    <w:p w14:paraId="0F492D61" w14:textId="53711366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List every field you plan to include.</w:t>
      </w:r>
    </w:p>
    <w:tbl>
      <w:tblPr>
        <w:tblW w:w="1019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79"/>
        <w:gridCol w:w="3318"/>
        <w:gridCol w:w="4394"/>
      </w:tblGrid>
      <w:tr w:rsidR="57BB6CC2" w14:paraId="57FF04F2" w14:textId="77777777" w:rsidTr="004C0F61">
        <w:trPr>
          <w:trHeight w:val="300"/>
        </w:trPr>
        <w:tc>
          <w:tcPr>
            <w:tcW w:w="2479" w:type="dxa"/>
            <w:vAlign w:val="center"/>
          </w:tcPr>
          <w:p w14:paraId="3250DADF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31EE95F4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5498C590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44210345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7E17DE5D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342D2743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06745969" w14:textId="74BA8FD7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Area</w:t>
            </w:r>
          </w:p>
        </w:tc>
        <w:tc>
          <w:tcPr>
            <w:tcW w:w="3318" w:type="dxa"/>
            <w:vAlign w:val="center"/>
          </w:tcPr>
          <w:p w14:paraId="3E5E6AAD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7C605578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3D7D2D9A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103246D8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38D5E8C1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4D7E81DA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12C61CA6" w14:textId="014EF7A1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Field name</w:t>
            </w:r>
          </w:p>
        </w:tc>
        <w:tc>
          <w:tcPr>
            <w:tcW w:w="4394" w:type="dxa"/>
            <w:vAlign w:val="center"/>
          </w:tcPr>
          <w:p w14:paraId="38E5D068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32AE770C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7E9C0ACA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7807D6EC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5AE0B611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47D7CE1C" w14:textId="77777777" w:rsidR="0034569A" w:rsidRDefault="0034569A" w:rsidP="57BB6CC2">
            <w:pPr>
              <w:spacing w:after="0"/>
              <w:jc w:val="center"/>
              <w:rPr>
                <w:b/>
                <w:bCs/>
              </w:rPr>
            </w:pPr>
          </w:p>
          <w:p w14:paraId="77C3C932" w14:textId="79B5A069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Example value</w:t>
            </w:r>
          </w:p>
        </w:tc>
      </w:tr>
      <w:tr w:rsidR="57BB6CC2" w14:paraId="71929B66" w14:textId="77777777" w:rsidTr="004C0F61">
        <w:trPr>
          <w:trHeight w:val="300"/>
        </w:trPr>
        <w:tc>
          <w:tcPr>
            <w:tcW w:w="2479" w:type="dxa"/>
            <w:vAlign w:val="center"/>
          </w:tcPr>
          <w:p w14:paraId="0C07B17D" w14:textId="49950BEC" w:rsidR="57BB6CC2" w:rsidRDefault="57BB6CC2" w:rsidP="57BB6CC2">
            <w:pPr>
              <w:spacing w:after="0"/>
            </w:pPr>
            <w:r>
              <w:t>Customer details</w:t>
            </w:r>
          </w:p>
        </w:tc>
        <w:tc>
          <w:tcPr>
            <w:tcW w:w="3318" w:type="dxa"/>
            <w:vAlign w:val="center"/>
          </w:tcPr>
          <w:p w14:paraId="026CCCD9" w14:textId="77777777" w:rsidR="57BB6CC2" w:rsidRDefault="004C0F61">
            <w:r>
              <w:t>Surname</w:t>
            </w:r>
          </w:p>
          <w:p w14:paraId="4C3375D4" w14:textId="77777777" w:rsidR="004C0F61" w:rsidRDefault="004C0F61">
            <w:r>
              <w:t>Forename</w:t>
            </w:r>
          </w:p>
          <w:p w14:paraId="4DBD1DB1" w14:textId="13585F05" w:rsidR="004C0F61" w:rsidRDefault="005C7BE9">
            <w:r>
              <w:t>Address</w:t>
            </w:r>
          </w:p>
          <w:p w14:paraId="7D441FED" w14:textId="77777777" w:rsidR="005C7BE9" w:rsidRDefault="005C7BE9">
            <w:r>
              <w:t>Phone number</w:t>
            </w:r>
          </w:p>
          <w:p w14:paraId="3AD34466" w14:textId="1EE4732A" w:rsidR="005C7BE9" w:rsidRDefault="005C7BE9">
            <w:r>
              <w:t>email</w:t>
            </w:r>
          </w:p>
        </w:tc>
        <w:tc>
          <w:tcPr>
            <w:tcW w:w="4394" w:type="dxa"/>
            <w:vAlign w:val="center"/>
          </w:tcPr>
          <w:p w14:paraId="5F148479" w14:textId="2601D1F8" w:rsidR="57BB6CC2" w:rsidRDefault="57BB6CC2"/>
        </w:tc>
      </w:tr>
      <w:tr w:rsidR="57BB6CC2" w14:paraId="7A8A8A65" w14:textId="77777777" w:rsidTr="004C0F61">
        <w:trPr>
          <w:trHeight w:val="300"/>
        </w:trPr>
        <w:tc>
          <w:tcPr>
            <w:tcW w:w="2479" w:type="dxa"/>
            <w:vAlign w:val="center"/>
          </w:tcPr>
          <w:p w14:paraId="40E1093C" w14:textId="0DBFAB36" w:rsidR="57BB6CC2" w:rsidRDefault="57BB6CC2" w:rsidP="57BB6CC2">
            <w:pPr>
              <w:spacing w:after="0"/>
            </w:pPr>
            <w:r>
              <w:t>Trip details</w:t>
            </w:r>
          </w:p>
        </w:tc>
        <w:tc>
          <w:tcPr>
            <w:tcW w:w="3318" w:type="dxa"/>
            <w:vAlign w:val="center"/>
          </w:tcPr>
          <w:p w14:paraId="7FD20445" w14:textId="77777777" w:rsidR="57BB6CC2" w:rsidRDefault="00EF5DAD">
            <w:r>
              <w:t>Destination</w:t>
            </w:r>
          </w:p>
          <w:p w14:paraId="6EDF65CA" w14:textId="77777777" w:rsidR="00EF5DAD" w:rsidRDefault="00EF5DAD">
            <w:r>
              <w:t>Flight type</w:t>
            </w:r>
          </w:p>
          <w:p w14:paraId="484A567B" w14:textId="77777777" w:rsidR="00EF5DAD" w:rsidRDefault="00EF5DAD">
            <w:r>
              <w:t xml:space="preserve">Departure airport </w:t>
            </w:r>
          </w:p>
          <w:p w14:paraId="32FD83FD" w14:textId="6D1F54DB" w:rsidR="00B81BFD" w:rsidRDefault="00B81BFD">
            <w:r>
              <w:t>Airport Lounge</w:t>
            </w:r>
          </w:p>
        </w:tc>
        <w:tc>
          <w:tcPr>
            <w:tcW w:w="4394" w:type="dxa"/>
            <w:vAlign w:val="center"/>
          </w:tcPr>
          <w:p w14:paraId="69F85CC2" w14:textId="28D4A620" w:rsidR="57BB6CC2" w:rsidRDefault="57BB6CC2"/>
        </w:tc>
      </w:tr>
      <w:tr w:rsidR="57BB6CC2" w14:paraId="42AB0F47" w14:textId="77777777" w:rsidTr="004C0F61">
        <w:trPr>
          <w:trHeight w:val="300"/>
        </w:trPr>
        <w:tc>
          <w:tcPr>
            <w:tcW w:w="2479" w:type="dxa"/>
            <w:vAlign w:val="center"/>
          </w:tcPr>
          <w:p w14:paraId="6563A357" w14:textId="4D2E0C54" w:rsidR="57BB6CC2" w:rsidRDefault="57BB6CC2" w:rsidP="57BB6CC2">
            <w:pPr>
              <w:spacing w:after="0"/>
            </w:pPr>
            <w:r>
              <w:t>Destination details</w:t>
            </w:r>
          </w:p>
        </w:tc>
        <w:tc>
          <w:tcPr>
            <w:tcW w:w="3318" w:type="dxa"/>
            <w:vAlign w:val="center"/>
          </w:tcPr>
          <w:p w14:paraId="19F3E46E" w14:textId="77777777" w:rsidR="57BB6CC2" w:rsidRDefault="00146F88">
            <w:r>
              <w:t>Destination</w:t>
            </w:r>
            <w:r w:rsidR="005C247B">
              <w:t xml:space="preserve"> </w:t>
            </w:r>
          </w:p>
          <w:p w14:paraId="2760C8A3" w14:textId="77777777" w:rsidR="00146F88" w:rsidRDefault="00146F88">
            <w:r>
              <w:t>Destination airport</w:t>
            </w:r>
          </w:p>
          <w:p w14:paraId="4054F37E" w14:textId="2F765604" w:rsidR="00146F88" w:rsidRDefault="00146F88">
            <w:r>
              <w:t>Hotel</w:t>
            </w:r>
          </w:p>
          <w:p w14:paraId="13F6AF0F" w14:textId="2F9FA2DC" w:rsidR="00146F88" w:rsidRDefault="00146F88">
            <w:r>
              <w:t>Addons</w:t>
            </w:r>
          </w:p>
        </w:tc>
        <w:tc>
          <w:tcPr>
            <w:tcW w:w="4394" w:type="dxa"/>
            <w:vAlign w:val="center"/>
          </w:tcPr>
          <w:p w14:paraId="3FA2E31D" w14:textId="6AD212DC" w:rsidR="57BB6CC2" w:rsidRDefault="57BB6CC2"/>
        </w:tc>
      </w:tr>
      <w:tr w:rsidR="57BB6CC2" w14:paraId="01FED095" w14:textId="77777777" w:rsidTr="004C0F61">
        <w:trPr>
          <w:trHeight w:val="300"/>
        </w:trPr>
        <w:tc>
          <w:tcPr>
            <w:tcW w:w="2479" w:type="dxa"/>
            <w:vAlign w:val="center"/>
          </w:tcPr>
          <w:p w14:paraId="2A91F378" w14:textId="773D18F0" w:rsidR="57BB6CC2" w:rsidRDefault="57BB6CC2" w:rsidP="57BB6CC2">
            <w:pPr>
              <w:spacing w:after="0"/>
            </w:pPr>
            <w:r>
              <w:t>Package / room details</w:t>
            </w:r>
          </w:p>
        </w:tc>
        <w:tc>
          <w:tcPr>
            <w:tcW w:w="3318" w:type="dxa"/>
            <w:vAlign w:val="center"/>
          </w:tcPr>
          <w:p w14:paraId="37636F7E" w14:textId="77777777" w:rsidR="57BB6CC2" w:rsidRDefault="00146F88">
            <w:r>
              <w:t>Room type</w:t>
            </w:r>
          </w:p>
          <w:p w14:paraId="62E26B4D" w14:textId="368FB3EE" w:rsidR="00146F88" w:rsidRDefault="00E00D1D">
            <w:r>
              <w:t>A</w:t>
            </w:r>
            <w:r w:rsidR="00146F88">
              <w:t>ddons</w:t>
            </w:r>
          </w:p>
          <w:p w14:paraId="2FC5F220" w14:textId="2E7E1746" w:rsidR="00E00D1D" w:rsidRDefault="00E00D1D">
            <w:r>
              <w:t>Seaview</w:t>
            </w:r>
          </w:p>
        </w:tc>
        <w:tc>
          <w:tcPr>
            <w:tcW w:w="4394" w:type="dxa"/>
            <w:vAlign w:val="center"/>
          </w:tcPr>
          <w:p w14:paraId="596E6A07" w14:textId="5B7A33EE" w:rsidR="57BB6CC2" w:rsidRDefault="57BB6CC2"/>
        </w:tc>
      </w:tr>
      <w:tr w:rsidR="57BB6CC2" w14:paraId="2D437F2C" w14:textId="77777777" w:rsidTr="004C0F61">
        <w:trPr>
          <w:trHeight w:val="300"/>
        </w:trPr>
        <w:tc>
          <w:tcPr>
            <w:tcW w:w="2479" w:type="dxa"/>
            <w:vAlign w:val="center"/>
          </w:tcPr>
          <w:p w14:paraId="2ADC39E3" w14:textId="4F1272CB" w:rsidR="57BB6CC2" w:rsidRDefault="57BB6CC2" w:rsidP="57BB6CC2">
            <w:pPr>
              <w:spacing w:after="0"/>
            </w:pPr>
            <w:r>
              <w:t>Review / rating details</w:t>
            </w:r>
          </w:p>
        </w:tc>
        <w:tc>
          <w:tcPr>
            <w:tcW w:w="3318" w:type="dxa"/>
            <w:vAlign w:val="center"/>
          </w:tcPr>
          <w:p w14:paraId="7A4096E1" w14:textId="7D23AE9C" w:rsidR="57BB6CC2" w:rsidRDefault="004C68DF">
            <w:r>
              <w:t>Ratings</w:t>
            </w:r>
          </w:p>
          <w:p w14:paraId="67849C76" w14:textId="17B8D839" w:rsidR="004C68DF" w:rsidRDefault="004C68DF">
            <w:r>
              <w:t>Comments</w:t>
            </w:r>
          </w:p>
        </w:tc>
        <w:tc>
          <w:tcPr>
            <w:tcW w:w="4394" w:type="dxa"/>
            <w:vAlign w:val="center"/>
          </w:tcPr>
          <w:p w14:paraId="2A09632E" w14:textId="01CF04CB" w:rsidR="57BB6CC2" w:rsidRDefault="57BB6CC2"/>
        </w:tc>
      </w:tr>
      <w:tr w:rsidR="57BB6CC2" w14:paraId="010589AC" w14:textId="77777777" w:rsidTr="004C0F61">
        <w:trPr>
          <w:trHeight w:val="300"/>
        </w:trPr>
        <w:tc>
          <w:tcPr>
            <w:tcW w:w="2479" w:type="dxa"/>
            <w:vAlign w:val="center"/>
          </w:tcPr>
          <w:p w14:paraId="397107E8" w14:textId="5F52F17C" w:rsidR="57BB6CC2" w:rsidRDefault="57BB6CC2" w:rsidP="57BB6CC2">
            <w:pPr>
              <w:spacing w:after="0"/>
            </w:pPr>
            <w:r>
              <w:t>Repeating group</w:t>
            </w:r>
          </w:p>
        </w:tc>
        <w:tc>
          <w:tcPr>
            <w:tcW w:w="3318" w:type="dxa"/>
            <w:vAlign w:val="center"/>
          </w:tcPr>
          <w:p w14:paraId="5613BB75" w14:textId="5B7C17D1" w:rsidR="57BB6CC2" w:rsidRDefault="57BB6CC2"/>
        </w:tc>
        <w:tc>
          <w:tcPr>
            <w:tcW w:w="4394" w:type="dxa"/>
            <w:vAlign w:val="center"/>
          </w:tcPr>
          <w:p w14:paraId="72B49626" w14:textId="3B322CE3" w:rsidR="57BB6CC2" w:rsidRDefault="57BB6CC2"/>
        </w:tc>
      </w:tr>
    </w:tbl>
    <w:p w14:paraId="1CB3FB42" w14:textId="565E4755" w:rsidR="003C43D7" w:rsidRDefault="003C43D7"/>
    <w:p w14:paraId="59664F9C" w14:textId="2FDB23F7" w:rsidR="003C43D7" w:rsidRDefault="562B153A" w:rsidP="57BB6CC2">
      <w:pPr>
        <w:pStyle w:val="Heading2"/>
      </w:pPr>
      <w:r w:rsidRPr="57BB6CC2">
        <w:t>A3: Add 5 UNF records</w:t>
      </w:r>
    </w:p>
    <w:p w14:paraId="053A1FA7" w14:textId="6DF36723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Rules:</w:t>
      </w:r>
    </w:p>
    <w:p w14:paraId="363E896C" w14:textId="1295BB71" w:rsidR="003C43D7" w:rsidRDefault="562B153A" w:rsidP="57BB6CC2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2 records must have more than one item in the repeating group</w:t>
      </w:r>
    </w:p>
    <w:p w14:paraId="6AC7C5AB" w14:textId="2CF783F0" w:rsidR="003C43D7" w:rsidRDefault="562B153A" w:rsidP="57BB6CC2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2 records share the same destination</w:t>
      </w:r>
    </w:p>
    <w:p w14:paraId="153E2E99" w14:textId="40648E8F" w:rsidR="003C43D7" w:rsidRDefault="562B153A" w:rsidP="57BB6CC2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lastRenderedPageBreak/>
        <w:t>At least 1 record includes a rating or review</w:t>
      </w:r>
    </w:p>
    <w:p w14:paraId="3C6CA46B" w14:textId="3A40C771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Complete this table: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01"/>
        <w:gridCol w:w="843"/>
        <w:gridCol w:w="835"/>
        <w:gridCol w:w="1491"/>
        <w:gridCol w:w="925"/>
        <w:gridCol w:w="987"/>
        <w:gridCol w:w="912"/>
        <w:gridCol w:w="1001"/>
        <w:gridCol w:w="1335"/>
      </w:tblGrid>
      <w:tr w:rsidR="57BB6CC2" w14:paraId="7A4F5B10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7B700917" w14:textId="253803F8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Record</w:t>
            </w:r>
          </w:p>
        </w:tc>
        <w:tc>
          <w:tcPr>
            <w:tcW w:w="1033" w:type="dxa"/>
            <w:vAlign w:val="center"/>
          </w:tcPr>
          <w:p w14:paraId="5854C7BB" w14:textId="30EF0E45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Full name</w:t>
            </w:r>
          </w:p>
        </w:tc>
        <w:tc>
          <w:tcPr>
            <w:tcW w:w="613" w:type="dxa"/>
            <w:vAlign w:val="center"/>
          </w:tcPr>
          <w:p w14:paraId="2E90D52F" w14:textId="2A9B0681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Email</w:t>
            </w:r>
          </w:p>
        </w:tc>
        <w:tc>
          <w:tcPr>
            <w:tcW w:w="1174" w:type="dxa"/>
            <w:vAlign w:val="center"/>
          </w:tcPr>
          <w:p w14:paraId="74D74C3A" w14:textId="7B162CD8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Destination</w:t>
            </w:r>
          </w:p>
        </w:tc>
        <w:tc>
          <w:tcPr>
            <w:tcW w:w="667" w:type="dxa"/>
            <w:vAlign w:val="center"/>
          </w:tcPr>
          <w:p w14:paraId="1DA0D538" w14:textId="3BC91D1A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Nights</w:t>
            </w:r>
          </w:p>
        </w:tc>
        <w:tc>
          <w:tcPr>
            <w:tcW w:w="734" w:type="dxa"/>
            <w:vAlign w:val="center"/>
          </w:tcPr>
          <w:p w14:paraId="4ADE501D" w14:textId="47F759B9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Budget</w:t>
            </w:r>
          </w:p>
        </w:tc>
        <w:tc>
          <w:tcPr>
            <w:tcW w:w="694" w:type="dxa"/>
            <w:vAlign w:val="center"/>
          </w:tcPr>
          <w:p w14:paraId="2FD513CD" w14:textId="0F88C135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Rating</w:t>
            </w:r>
          </w:p>
        </w:tc>
        <w:tc>
          <w:tcPr>
            <w:tcW w:w="746" w:type="dxa"/>
            <w:vAlign w:val="center"/>
          </w:tcPr>
          <w:p w14:paraId="6D33A7B3" w14:textId="7E2CB74D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Review</w:t>
            </w:r>
          </w:p>
        </w:tc>
        <w:tc>
          <w:tcPr>
            <w:tcW w:w="1709" w:type="dxa"/>
            <w:vAlign w:val="center"/>
          </w:tcPr>
          <w:p w14:paraId="061B2D62" w14:textId="7053EDA5" w:rsidR="57BB6CC2" w:rsidRDefault="57BB6CC2" w:rsidP="57BB6CC2">
            <w:pPr>
              <w:spacing w:after="0"/>
              <w:jc w:val="center"/>
            </w:pPr>
            <w:r w:rsidRPr="57BB6CC2">
              <w:rPr>
                <w:b/>
                <w:bCs/>
              </w:rPr>
              <w:t>Repeating group</w:t>
            </w:r>
          </w:p>
        </w:tc>
      </w:tr>
      <w:tr w:rsidR="57BB6CC2" w14:paraId="6BDFA597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6F298238" w14:textId="4D9ECD5F" w:rsidR="57BB6CC2" w:rsidRDefault="57BB6CC2" w:rsidP="57BB6CC2">
            <w:pPr>
              <w:spacing w:after="0"/>
            </w:pPr>
            <w:r>
              <w:t>1</w:t>
            </w:r>
          </w:p>
        </w:tc>
        <w:tc>
          <w:tcPr>
            <w:tcW w:w="1033" w:type="dxa"/>
            <w:vAlign w:val="center"/>
          </w:tcPr>
          <w:p w14:paraId="1186E2BF" w14:textId="4DD69031" w:rsidR="57BB6CC2" w:rsidRDefault="57BB6CC2"/>
        </w:tc>
        <w:tc>
          <w:tcPr>
            <w:tcW w:w="613" w:type="dxa"/>
            <w:vAlign w:val="center"/>
          </w:tcPr>
          <w:p w14:paraId="4C01E49F" w14:textId="79500908" w:rsidR="57BB6CC2" w:rsidRDefault="57BB6CC2"/>
        </w:tc>
        <w:tc>
          <w:tcPr>
            <w:tcW w:w="1174" w:type="dxa"/>
            <w:vAlign w:val="center"/>
          </w:tcPr>
          <w:p w14:paraId="4E810EC9" w14:textId="0C37C9F0" w:rsidR="57BB6CC2" w:rsidRDefault="57BB6CC2"/>
        </w:tc>
        <w:tc>
          <w:tcPr>
            <w:tcW w:w="667" w:type="dxa"/>
            <w:vAlign w:val="center"/>
          </w:tcPr>
          <w:p w14:paraId="61836EBD" w14:textId="71FC04F0" w:rsidR="57BB6CC2" w:rsidRDefault="57BB6CC2"/>
        </w:tc>
        <w:tc>
          <w:tcPr>
            <w:tcW w:w="734" w:type="dxa"/>
            <w:vAlign w:val="center"/>
          </w:tcPr>
          <w:p w14:paraId="6F78EF2A" w14:textId="57C99255" w:rsidR="57BB6CC2" w:rsidRDefault="57BB6CC2"/>
        </w:tc>
        <w:tc>
          <w:tcPr>
            <w:tcW w:w="694" w:type="dxa"/>
            <w:vAlign w:val="center"/>
          </w:tcPr>
          <w:p w14:paraId="748A40C4" w14:textId="69A798C1" w:rsidR="57BB6CC2" w:rsidRDefault="57BB6CC2"/>
        </w:tc>
        <w:tc>
          <w:tcPr>
            <w:tcW w:w="746" w:type="dxa"/>
            <w:vAlign w:val="center"/>
          </w:tcPr>
          <w:p w14:paraId="520F9FCD" w14:textId="06C2E755" w:rsidR="57BB6CC2" w:rsidRDefault="57BB6CC2"/>
        </w:tc>
        <w:tc>
          <w:tcPr>
            <w:tcW w:w="1709" w:type="dxa"/>
            <w:vAlign w:val="center"/>
          </w:tcPr>
          <w:p w14:paraId="39ED566B" w14:textId="084B5541" w:rsidR="57BB6CC2" w:rsidRDefault="57BB6CC2"/>
        </w:tc>
      </w:tr>
      <w:tr w:rsidR="57BB6CC2" w14:paraId="3D4F0298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6E09659C" w14:textId="7C6CD0DB" w:rsidR="57BB6CC2" w:rsidRDefault="57BB6CC2" w:rsidP="57BB6CC2">
            <w:pPr>
              <w:spacing w:after="0"/>
            </w:pPr>
            <w:r>
              <w:t>2</w:t>
            </w:r>
          </w:p>
        </w:tc>
        <w:tc>
          <w:tcPr>
            <w:tcW w:w="1033" w:type="dxa"/>
            <w:vAlign w:val="center"/>
          </w:tcPr>
          <w:p w14:paraId="7676F7A6" w14:textId="532D6A95" w:rsidR="57BB6CC2" w:rsidRDefault="57BB6CC2"/>
        </w:tc>
        <w:tc>
          <w:tcPr>
            <w:tcW w:w="613" w:type="dxa"/>
            <w:vAlign w:val="center"/>
          </w:tcPr>
          <w:p w14:paraId="4CF9F84B" w14:textId="337967BA" w:rsidR="57BB6CC2" w:rsidRDefault="57BB6CC2"/>
        </w:tc>
        <w:tc>
          <w:tcPr>
            <w:tcW w:w="1174" w:type="dxa"/>
            <w:vAlign w:val="center"/>
          </w:tcPr>
          <w:p w14:paraId="41229C4C" w14:textId="79381275" w:rsidR="57BB6CC2" w:rsidRDefault="57BB6CC2"/>
        </w:tc>
        <w:tc>
          <w:tcPr>
            <w:tcW w:w="667" w:type="dxa"/>
            <w:vAlign w:val="center"/>
          </w:tcPr>
          <w:p w14:paraId="12643E5A" w14:textId="5522D205" w:rsidR="57BB6CC2" w:rsidRDefault="57BB6CC2"/>
        </w:tc>
        <w:tc>
          <w:tcPr>
            <w:tcW w:w="734" w:type="dxa"/>
            <w:vAlign w:val="center"/>
          </w:tcPr>
          <w:p w14:paraId="1B1030ED" w14:textId="719EDA65" w:rsidR="57BB6CC2" w:rsidRDefault="57BB6CC2"/>
        </w:tc>
        <w:tc>
          <w:tcPr>
            <w:tcW w:w="694" w:type="dxa"/>
            <w:vAlign w:val="center"/>
          </w:tcPr>
          <w:p w14:paraId="02055641" w14:textId="05C909D9" w:rsidR="57BB6CC2" w:rsidRDefault="57BB6CC2"/>
        </w:tc>
        <w:tc>
          <w:tcPr>
            <w:tcW w:w="746" w:type="dxa"/>
            <w:vAlign w:val="center"/>
          </w:tcPr>
          <w:p w14:paraId="7780ED6F" w14:textId="619AB3A3" w:rsidR="57BB6CC2" w:rsidRDefault="57BB6CC2"/>
        </w:tc>
        <w:tc>
          <w:tcPr>
            <w:tcW w:w="1709" w:type="dxa"/>
            <w:vAlign w:val="center"/>
          </w:tcPr>
          <w:p w14:paraId="25099E90" w14:textId="32A22678" w:rsidR="57BB6CC2" w:rsidRDefault="57BB6CC2"/>
        </w:tc>
      </w:tr>
      <w:tr w:rsidR="57BB6CC2" w14:paraId="68673DCE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0875C5FE" w14:textId="2590505B" w:rsidR="57BB6CC2" w:rsidRDefault="57BB6CC2" w:rsidP="57BB6CC2">
            <w:pPr>
              <w:spacing w:after="0"/>
            </w:pPr>
            <w:r>
              <w:t>3</w:t>
            </w:r>
          </w:p>
        </w:tc>
        <w:tc>
          <w:tcPr>
            <w:tcW w:w="1033" w:type="dxa"/>
            <w:vAlign w:val="center"/>
          </w:tcPr>
          <w:p w14:paraId="4E8B8B3B" w14:textId="3EB892FB" w:rsidR="57BB6CC2" w:rsidRDefault="57BB6CC2"/>
        </w:tc>
        <w:tc>
          <w:tcPr>
            <w:tcW w:w="613" w:type="dxa"/>
            <w:vAlign w:val="center"/>
          </w:tcPr>
          <w:p w14:paraId="4831CEA6" w14:textId="13D72D3C" w:rsidR="57BB6CC2" w:rsidRDefault="57BB6CC2"/>
        </w:tc>
        <w:tc>
          <w:tcPr>
            <w:tcW w:w="1174" w:type="dxa"/>
            <w:vAlign w:val="center"/>
          </w:tcPr>
          <w:p w14:paraId="7031A9E0" w14:textId="78590262" w:rsidR="57BB6CC2" w:rsidRDefault="57BB6CC2"/>
        </w:tc>
        <w:tc>
          <w:tcPr>
            <w:tcW w:w="667" w:type="dxa"/>
            <w:vAlign w:val="center"/>
          </w:tcPr>
          <w:p w14:paraId="404B1CD2" w14:textId="48B9F633" w:rsidR="57BB6CC2" w:rsidRDefault="57BB6CC2"/>
        </w:tc>
        <w:tc>
          <w:tcPr>
            <w:tcW w:w="734" w:type="dxa"/>
            <w:vAlign w:val="center"/>
          </w:tcPr>
          <w:p w14:paraId="49256913" w14:textId="7CDF936B" w:rsidR="57BB6CC2" w:rsidRDefault="57BB6CC2"/>
        </w:tc>
        <w:tc>
          <w:tcPr>
            <w:tcW w:w="694" w:type="dxa"/>
            <w:vAlign w:val="center"/>
          </w:tcPr>
          <w:p w14:paraId="452AA1AF" w14:textId="715072AB" w:rsidR="57BB6CC2" w:rsidRDefault="57BB6CC2"/>
        </w:tc>
        <w:tc>
          <w:tcPr>
            <w:tcW w:w="746" w:type="dxa"/>
            <w:vAlign w:val="center"/>
          </w:tcPr>
          <w:p w14:paraId="7513ADE6" w14:textId="5602C227" w:rsidR="57BB6CC2" w:rsidRDefault="57BB6CC2"/>
        </w:tc>
        <w:tc>
          <w:tcPr>
            <w:tcW w:w="1709" w:type="dxa"/>
            <w:vAlign w:val="center"/>
          </w:tcPr>
          <w:p w14:paraId="1277C7DB" w14:textId="33243A76" w:rsidR="57BB6CC2" w:rsidRDefault="57BB6CC2"/>
        </w:tc>
      </w:tr>
      <w:tr w:rsidR="57BB6CC2" w14:paraId="715EF995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619F782F" w14:textId="280AEC8E" w:rsidR="57BB6CC2" w:rsidRDefault="57BB6CC2" w:rsidP="57BB6CC2">
            <w:pPr>
              <w:spacing w:after="0"/>
            </w:pPr>
            <w:r>
              <w:t>4</w:t>
            </w:r>
          </w:p>
        </w:tc>
        <w:tc>
          <w:tcPr>
            <w:tcW w:w="1033" w:type="dxa"/>
            <w:vAlign w:val="center"/>
          </w:tcPr>
          <w:p w14:paraId="0FBE6E81" w14:textId="178025FE" w:rsidR="57BB6CC2" w:rsidRDefault="57BB6CC2"/>
        </w:tc>
        <w:tc>
          <w:tcPr>
            <w:tcW w:w="613" w:type="dxa"/>
            <w:vAlign w:val="center"/>
          </w:tcPr>
          <w:p w14:paraId="4CB32FBF" w14:textId="46A0167D" w:rsidR="57BB6CC2" w:rsidRDefault="57BB6CC2"/>
        </w:tc>
        <w:tc>
          <w:tcPr>
            <w:tcW w:w="1174" w:type="dxa"/>
            <w:vAlign w:val="center"/>
          </w:tcPr>
          <w:p w14:paraId="1CB3E7FE" w14:textId="77B3827F" w:rsidR="57BB6CC2" w:rsidRDefault="57BB6CC2"/>
        </w:tc>
        <w:tc>
          <w:tcPr>
            <w:tcW w:w="667" w:type="dxa"/>
            <w:vAlign w:val="center"/>
          </w:tcPr>
          <w:p w14:paraId="1C760C44" w14:textId="2B7FBDEF" w:rsidR="57BB6CC2" w:rsidRDefault="57BB6CC2"/>
        </w:tc>
        <w:tc>
          <w:tcPr>
            <w:tcW w:w="734" w:type="dxa"/>
            <w:vAlign w:val="center"/>
          </w:tcPr>
          <w:p w14:paraId="6316AC84" w14:textId="0D16600A" w:rsidR="57BB6CC2" w:rsidRDefault="57BB6CC2"/>
        </w:tc>
        <w:tc>
          <w:tcPr>
            <w:tcW w:w="694" w:type="dxa"/>
            <w:vAlign w:val="center"/>
          </w:tcPr>
          <w:p w14:paraId="59B2AFC5" w14:textId="788D43CF" w:rsidR="57BB6CC2" w:rsidRDefault="57BB6CC2"/>
        </w:tc>
        <w:tc>
          <w:tcPr>
            <w:tcW w:w="746" w:type="dxa"/>
            <w:vAlign w:val="center"/>
          </w:tcPr>
          <w:p w14:paraId="4F7018D7" w14:textId="63C895AE" w:rsidR="57BB6CC2" w:rsidRDefault="57BB6CC2"/>
        </w:tc>
        <w:tc>
          <w:tcPr>
            <w:tcW w:w="1709" w:type="dxa"/>
            <w:vAlign w:val="center"/>
          </w:tcPr>
          <w:p w14:paraId="7EEB64D7" w14:textId="019B6C1C" w:rsidR="57BB6CC2" w:rsidRDefault="57BB6CC2"/>
        </w:tc>
      </w:tr>
      <w:tr w:rsidR="57BB6CC2" w14:paraId="64D111C8" w14:textId="77777777" w:rsidTr="57BB6CC2">
        <w:trPr>
          <w:trHeight w:val="300"/>
        </w:trPr>
        <w:tc>
          <w:tcPr>
            <w:tcW w:w="746" w:type="dxa"/>
            <w:vAlign w:val="center"/>
          </w:tcPr>
          <w:p w14:paraId="56721C22" w14:textId="25496117" w:rsidR="57BB6CC2" w:rsidRDefault="57BB6CC2" w:rsidP="57BB6CC2">
            <w:pPr>
              <w:spacing w:after="0"/>
            </w:pPr>
            <w:r>
              <w:t>5</w:t>
            </w:r>
          </w:p>
        </w:tc>
        <w:tc>
          <w:tcPr>
            <w:tcW w:w="1033" w:type="dxa"/>
            <w:vAlign w:val="center"/>
          </w:tcPr>
          <w:p w14:paraId="11818B74" w14:textId="6BB6F499" w:rsidR="57BB6CC2" w:rsidRDefault="57BB6CC2"/>
        </w:tc>
        <w:tc>
          <w:tcPr>
            <w:tcW w:w="613" w:type="dxa"/>
            <w:vAlign w:val="center"/>
          </w:tcPr>
          <w:p w14:paraId="78C68068" w14:textId="0C2F9529" w:rsidR="57BB6CC2" w:rsidRDefault="57BB6CC2"/>
        </w:tc>
        <w:tc>
          <w:tcPr>
            <w:tcW w:w="1174" w:type="dxa"/>
            <w:vAlign w:val="center"/>
          </w:tcPr>
          <w:p w14:paraId="07569555" w14:textId="2E53C519" w:rsidR="57BB6CC2" w:rsidRDefault="57BB6CC2"/>
        </w:tc>
        <w:tc>
          <w:tcPr>
            <w:tcW w:w="667" w:type="dxa"/>
            <w:vAlign w:val="center"/>
          </w:tcPr>
          <w:p w14:paraId="799A127C" w14:textId="56E31776" w:rsidR="57BB6CC2" w:rsidRDefault="57BB6CC2"/>
        </w:tc>
        <w:tc>
          <w:tcPr>
            <w:tcW w:w="734" w:type="dxa"/>
            <w:vAlign w:val="center"/>
          </w:tcPr>
          <w:p w14:paraId="681F1914" w14:textId="4593F674" w:rsidR="57BB6CC2" w:rsidRDefault="57BB6CC2"/>
        </w:tc>
        <w:tc>
          <w:tcPr>
            <w:tcW w:w="694" w:type="dxa"/>
            <w:vAlign w:val="center"/>
          </w:tcPr>
          <w:p w14:paraId="3F32D840" w14:textId="73452756" w:rsidR="57BB6CC2" w:rsidRDefault="57BB6CC2"/>
        </w:tc>
        <w:tc>
          <w:tcPr>
            <w:tcW w:w="746" w:type="dxa"/>
            <w:vAlign w:val="center"/>
          </w:tcPr>
          <w:p w14:paraId="573EB27E" w14:textId="0AA64284" w:rsidR="57BB6CC2" w:rsidRDefault="57BB6CC2"/>
        </w:tc>
        <w:tc>
          <w:tcPr>
            <w:tcW w:w="1709" w:type="dxa"/>
            <w:vAlign w:val="center"/>
          </w:tcPr>
          <w:p w14:paraId="65909F88" w14:textId="2D9638F8" w:rsidR="57BB6CC2" w:rsidRDefault="57BB6CC2"/>
        </w:tc>
      </w:tr>
    </w:tbl>
    <w:p w14:paraId="02A13FAC" w14:textId="676D0F97" w:rsidR="003C43D7" w:rsidRDefault="003C43D7"/>
    <w:p w14:paraId="5E9D507E" w14:textId="2E8C8C41" w:rsidR="003C43D7" w:rsidRDefault="562B153A" w:rsidP="57BB6CC2">
      <w:pPr>
        <w:pStyle w:val="Heading2"/>
      </w:pPr>
      <w:r w:rsidRPr="57BB6CC2">
        <w:t>A4: Normalise to 3NF</w:t>
      </w:r>
    </w:p>
    <w:p w14:paraId="7D572523" w14:textId="7AAE4A23" w:rsidR="003C43D7" w:rsidRDefault="562B153A" w:rsidP="57BB6CC2">
      <w:pPr>
        <w:pStyle w:val="Heading3"/>
      </w:pPr>
      <w:r w:rsidRPr="57BB6CC2">
        <w:t>1NF</w:t>
      </w:r>
    </w:p>
    <w:p w14:paraId="40F2A20F" w14:textId="03D8B93F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What did you change to remove repeating groups?</w:t>
      </w:r>
    </w:p>
    <w:p w14:paraId="68994647" w14:textId="5DA423AE" w:rsidR="003C43D7" w:rsidRDefault="003C43D7"/>
    <w:p w14:paraId="16DAF392" w14:textId="7DEA15CB" w:rsidR="003C43D7" w:rsidRDefault="562B153A" w:rsidP="57BB6CC2">
      <w:pPr>
        <w:pStyle w:val="Heading3"/>
      </w:pPr>
      <w:r w:rsidRPr="57BB6CC2">
        <w:t>2NF</w:t>
      </w:r>
    </w:p>
    <w:p w14:paraId="10537819" w14:textId="101E0984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What did you change to remove partial dependency?</w:t>
      </w:r>
    </w:p>
    <w:p w14:paraId="7E80179A" w14:textId="64713C1C" w:rsidR="003C43D7" w:rsidRDefault="003C43D7"/>
    <w:p w14:paraId="542DE2BA" w14:textId="2C414365" w:rsidR="003C43D7" w:rsidRDefault="562B153A" w:rsidP="57BB6CC2">
      <w:pPr>
        <w:pStyle w:val="Heading3"/>
      </w:pPr>
      <w:r w:rsidRPr="57BB6CC2">
        <w:t>3NF</w:t>
      </w:r>
    </w:p>
    <w:p w14:paraId="323711DC" w14:textId="0EAB2D20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What did you change to remove transitive dependency?</w:t>
      </w:r>
    </w:p>
    <w:p w14:paraId="3EE81C06" w14:textId="6C155188" w:rsidR="003C43D7" w:rsidRDefault="003C43D7"/>
    <w:p w14:paraId="0B1B8B9E" w14:textId="2353643F" w:rsidR="003C43D7" w:rsidRDefault="003C43D7"/>
    <w:p w14:paraId="3226731B" w14:textId="5039C9DC" w:rsidR="003C43D7" w:rsidRDefault="562B153A" w:rsidP="57BB6CC2">
      <w:pPr>
        <w:pStyle w:val="Heading2"/>
      </w:pPr>
      <w:r w:rsidRPr="57BB6CC2">
        <w:t>A5: Final 3NF tables</w:t>
      </w:r>
    </w:p>
    <w:p w14:paraId="21C3BFBF" w14:textId="4641E8FE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Minimum expectation:</w:t>
      </w:r>
    </w:p>
    <w:p w14:paraId="4BE2AF84" w14:textId="562980E9" w:rsidR="003C43D7" w:rsidRDefault="562B153A" w:rsidP="57BB6CC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3 tables</w:t>
      </w:r>
    </w:p>
    <w:p w14:paraId="24DB2249" w14:textId="582D1D07" w:rsidR="003C43D7" w:rsidRDefault="562B153A" w:rsidP="57BB6CC2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lastRenderedPageBreak/>
        <w:t>At least 1 relationship using a foreign key</w:t>
      </w:r>
    </w:p>
    <w:p w14:paraId="546EE433" w14:textId="35C41D9F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Table 1 name: ____________________</w:t>
      </w:r>
    </w:p>
    <w:p w14:paraId="5DEB4A5A" w14:textId="2AFE82C1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PK: ____________________</w:t>
      </w:r>
    </w:p>
    <w:p w14:paraId="59B05E1F" w14:textId="7E6E8434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Fields: __________________________________________</w:t>
      </w:r>
    </w:p>
    <w:p w14:paraId="7CEC6979" w14:textId="42F6D121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FKs: __________________________________________</w:t>
      </w:r>
    </w:p>
    <w:p w14:paraId="63E92968" w14:textId="64AF3B0C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Table 2 name: ____________________</w:t>
      </w:r>
    </w:p>
    <w:p w14:paraId="75DC3F67" w14:textId="41DC59B8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PK: ____________________</w:t>
      </w:r>
    </w:p>
    <w:p w14:paraId="55914761" w14:textId="04F2AEAB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Fields: __________________________________________</w:t>
      </w:r>
    </w:p>
    <w:p w14:paraId="745F9C98" w14:textId="3DF05B63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FKs: __________________________________________</w:t>
      </w:r>
    </w:p>
    <w:p w14:paraId="69ADA49E" w14:textId="60832257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Table 3 name: ____________________</w:t>
      </w:r>
    </w:p>
    <w:p w14:paraId="70745982" w14:textId="609889E6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PK: ____________________</w:t>
      </w:r>
    </w:p>
    <w:p w14:paraId="23032D1D" w14:textId="6FDDC5F8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Fields: __________________________________________</w:t>
      </w:r>
    </w:p>
    <w:p w14:paraId="5A601377" w14:textId="7D364C06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FKs: __________________________________________</w:t>
      </w:r>
    </w:p>
    <w:p w14:paraId="2C17372A" w14:textId="3A177817" w:rsidR="003C43D7" w:rsidRDefault="003C43D7"/>
    <w:p w14:paraId="2BC170B7" w14:textId="7ECCC07A" w:rsidR="003C43D7" w:rsidRDefault="562B153A" w:rsidP="57BB6CC2">
      <w:pPr>
        <w:pStyle w:val="Heading2"/>
      </w:pPr>
      <w:r w:rsidRPr="57BB6CC2">
        <w:t>Part B: Web Form (Learn then Apply)</w:t>
      </w:r>
    </w:p>
    <w:p w14:paraId="51F546E2" w14:textId="5DC79777" w:rsidR="003C43D7" w:rsidRDefault="562B153A" w:rsidP="57BB6CC2">
      <w:pPr>
        <w:pStyle w:val="Heading3"/>
      </w:pPr>
      <w:r w:rsidRPr="57BB6CC2">
        <w:t>B1: File structure (do this first in VSC)</w:t>
      </w:r>
    </w:p>
    <w:p w14:paraId="329EF529" w14:textId="487A2E16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Create this:</w:t>
      </w:r>
    </w:p>
    <w:p w14:paraId="4C00B641" w14:textId="4DCCE1ED" w:rsidR="003C43D7" w:rsidRDefault="562B153A" w:rsidP="57BB6CC2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57BB6CC2">
        <w:rPr>
          <w:rFonts w:ascii="Consolas" w:eastAsia="Consolas" w:hAnsi="Consolas" w:cs="Consolas"/>
        </w:rPr>
        <w:t>index.html</w:t>
      </w:r>
    </w:p>
    <w:p w14:paraId="5A7D3A8C" w14:textId="7C9D43B2" w:rsidR="003C43D7" w:rsidRDefault="562B153A" w:rsidP="57BB6CC2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57BB6CC2">
        <w:rPr>
          <w:rFonts w:ascii="Consolas" w:eastAsia="Consolas" w:hAnsi="Consolas" w:cs="Consolas"/>
        </w:rPr>
        <w:t>static/style.css</w:t>
      </w:r>
    </w:p>
    <w:p w14:paraId="51B2E43A" w14:textId="1B4B58F6" w:rsidR="003C43D7" w:rsidRDefault="562B153A" w:rsidP="57BB6CC2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57BB6CC2">
        <w:rPr>
          <w:rFonts w:ascii="Consolas" w:eastAsia="Consolas" w:hAnsi="Consolas" w:cs="Consolas"/>
        </w:rPr>
        <w:t>static/app.js</w:t>
      </w:r>
    </w:p>
    <w:p w14:paraId="6F5C2CBC" w14:textId="3A577D42" w:rsidR="003C43D7" w:rsidRDefault="562B153A" w:rsidP="57BB6CC2">
      <w:pPr>
        <w:pStyle w:val="ListParagraph"/>
        <w:numPr>
          <w:ilvl w:val="0"/>
          <w:numId w:val="17"/>
        </w:numPr>
        <w:spacing w:before="240" w:after="240"/>
        <w:rPr>
          <w:rFonts w:ascii="Consolas" w:eastAsia="Consolas" w:hAnsi="Consolas" w:cs="Consolas"/>
        </w:rPr>
      </w:pPr>
      <w:r w:rsidRPr="57BB6CC2">
        <w:rPr>
          <w:rFonts w:ascii="Consolas" w:eastAsia="Consolas" w:hAnsi="Consolas" w:cs="Consolas"/>
        </w:rPr>
        <w:t>docs/testing-log.md</w:t>
      </w:r>
    </w:p>
    <w:p w14:paraId="7224466A" w14:textId="20996FF6" w:rsidR="003C43D7" w:rsidRDefault="003C43D7"/>
    <w:p w14:paraId="50611E25" w14:textId="7A175A97" w:rsidR="003C43D7" w:rsidRDefault="562B153A" w:rsidP="57BB6CC2">
      <w:pPr>
        <w:pStyle w:val="Heading2"/>
      </w:pPr>
      <w:r w:rsidRPr="57BB6CC2">
        <w:lastRenderedPageBreak/>
        <w:t>Section 1: Learn Area (Playground)</w:t>
      </w:r>
    </w:p>
    <w:p w14:paraId="5C9AAB87" w14:textId="3E629052" w:rsidR="003C43D7" w:rsidRDefault="562B153A" w:rsidP="57BB6CC2">
      <w:pPr>
        <w:pStyle w:val="Heading3"/>
      </w:pPr>
      <w:r w:rsidRPr="57BB6CC2">
        <w:t>What the Learn Area is for</w:t>
      </w:r>
    </w:p>
    <w:p w14:paraId="39846F7F" w14:textId="603E4C5A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The Learn Area is a working playground. You do not write the full solution here.</w:t>
      </w:r>
    </w:p>
    <w:p w14:paraId="13CD52C7" w14:textId="3689EE92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use it to:</w:t>
      </w:r>
    </w:p>
    <w:p w14:paraId="4CEDF4AC" w14:textId="793CD499" w:rsidR="003C43D7" w:rsidRDefault="562B153A" w:rsidP="57BB6CC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Run each validation check</w:t>
      </w:r>
    </w:p>
    <w:p w14:paraId="19CE71D0" w14:textId="6F848E8C" w:rsidR="003C43D7" w:rsidRDefault="562B153A" w:rsidP="57BB6CC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See PASS and FAIL behaviour</w:t>
      </w:r>
    </w:p>
    <w:p w14:paraId="7E1A81C5" w14:textId="29E6DFA9" w:rsidR="003C43D7" w:rsidRDefault="562B153A" w:rsidP="57BB6CC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Learn what good error messages look like</w:t>
      </w:r>
    </w:p>
    <w:p w14:paraId="278697FD" w14:textId="4C708D3C" w:rsidR="003C43D7" w:rsidRDefault="562B153A" w:rsidP="57BB6CC2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Build confidence before applying it to your own form</w:t>
      </w:r>
    </w:p>
    <w:p w14:paraId="268C95BF" w14:textId="230C76CE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Your playground already contains:</w:t>
      </w:r>
    </w:p>
    <w:p w14:paraId="207962F7" w14:textId="1241854B" w:rsidR="003C43D7" w:rsidRDefault="562B153A" w:rsidP="57BB6CC2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One input for each check type</w:t>
      </w:r>
    </w:p>
    <w:p w14:paraId="4BC780FB" w14:textId="3FD766E2" w:rsidR="003C43D7" w:rsidRDefault="562B153A" w:rsidP="57BB6CC2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One button to run the check</w:t>
      </w:r>
    </w:p>
    <w:p w14:paraId="14AE8C3B" w14:textId="4CB1265B" w:rsidR="003C43D7" w:rsidRDefault="562B153A" w:rsidP="57BB6CC2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One error message area per input (aria-live)</w:t>
      </w:r>
    </w:p>
    <w:p w14:paraId="17A9B981" w14:textId="111B6B3B" w:rsidR="003C43D7" w:rsidRDefault="562B153A" w:rsidP="57BB6CC2">
      <w:pPr>
        <w:pStyle w:val="Heading4"/>
      </w:pPr>
      <w:r w:rsidRPr="57BB6CC2">
        <w:t>Checks included in the Learn Area</w:t>
      </w:r>
    </w:p>
    <w:p w14:paraId="3F26B09D" w14:textId="61DADCC7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will test:</w:t>
      </w:r>
    </w:p>
    <w:p w14:paraId="7147DA47" w14:textId="5A4B7BEA" w:rsidR="003C43D7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Presence check</w:t>
      </w:r>
    </w:p>
    <w:p w14:paraId="3918718C" w14:textId="6FE7F027" w:rsidR="003C43D7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Digit check</w:t>
      </w:r>
    </w:p>
    <w:p w14:paraId="2DD1A2D3" w14:textId="57518BB3" w:rsidR="003C43D7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Format check (email)</w:t>
      </w:r>
    </w:p>
    <w:p w14:paraId="31E7E416" w14:textId="21DDF2EA" w:rsidR="003C43D7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Range check (1 to 5)</w:t>
      </w:r>
    </w:p>
    <w:p w14:paraId="180012BA" w14:textId="4D2B370B" w:rsidR="003C43D7" w:rsidRDefault="562B153A" w:rsidP="57BB6CC2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Length check (max 20 characters)</w:t>
      </w:r>
    </w:p>
    <w:p w14:paraId="2EE27B32" w14:textId="5937B4DD" w:rsidR="003C43D7" w:rsidRDefault="003C43D7"/>
    <w:p w14:paraId="2F80C99F" w14:textId="5EB92E64" w:rsidR="003C43D7" w:rsidRDefault="562B153A" w:rsidP="57BB6CC2">
      <w:pPr>
        <w:pStyle w:val="Heading2"/>
      </w:pPr>
      <w:r w:rsidRPr="57BB6CC2">
        <w:t>B2: Learn Area evidence task</w:t>
      </w:r>
    </w:p>
    <w:p w14:paraId="687FFE7A" w14:textId="1EF5B479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For each mini example (A to E):</w:t>
      </w:r>
    </w:p>
    <w:p w14:paraId="24EEA29F" w14:textId="60BBF8C8" w:rsidR="003C43D7" w:rsidRDefault="562B153A" w:rsidP="57BB6CC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Make it FAIL once</w:t>
      </w:r>
    </w:p>
    <w:p w14:paraId="14165728" w14:textId="5FEC384F" w:rsidR="003C43D7" w:rsidRDefault="562B153A" w:rsidP="57BB6CC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Make it PASS once</w:t>
      </w:r>
    </w:p>
    <w:p w14:paraId="601D28A7" w14:textId="5B2C26DF" w:rsidR="003C43D7" w:rsidRDefault="562B153A" w:rsidP="57BB6CC2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Record both in your testing log</w:t>
      </w:r>
    </w:p>
    <w:p w14:paraId="4F85F732" w14:textId="79842C8E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Use this table in your testing log: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31"/>
        <w:gridCol w:w="1453"/>
        <w:gridCol w:w="1401"/>
        <w:gridCol w:w="1247"/>
        <w:gridCol w:w="980"/>
        <w:gridCol w:w="1491"/>
      </w:tblGrid>
      <w:tr w:rsidR="57BB6CC2" w14:paraId="2A0128E6" w14:textId="77777777" w:rsidTr="57BB6CC2">
        <w:trPr>
          <w:trHeight w:val="300"/>
        </w:trPr>
        <w:tc>
          <w:tcPr>
            <w:tcW w:w="1131" w:type="dxa"/>
          </w:tcPr>
          <w:p w14:paraId="41759948" w14:textId="670B8E33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lastRenderedPageBreak/>
              <w:t>Test No.</w:t>
            </w:r>
          </w:p>
        </w:tc>
        <w:tc>
          <w:tcPr>
            <w:tcW w:w="1453" w:type="dxa"/>
          </w:tcPr>
          <w:p w14:paraId="49CECFE7" w14:textId="1FC91593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Check type</w:t>
            </w:r>
          </w:p>
        </w:tc>
        <w:tc>
          <w:tcPr>
            <w:tcW w:w="1401" w:type="dxa"/>
          </w:tcPr>
          <w:p w14:paraId="52BAEE47" w14:textId="2FB2F598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Input used</w:t>
            </w:r>
          </w:p>
        </w:tc>
        <w:tc>
          <w:tcPr>
            <w:tcW w:w="1247" w:type="dxa"/>
          </w:tcPr>
          <w:p w14:paraId="215FA62B" w14:textId="4DF2311A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Expected</w:t>
            </w:r>
          </w:p>
        </w:tc>
        <w:tc>
          <w:tcPr>
            <w:tcW w:w="980" w:type="dxa"/>
          </w:tcPr>
          <w:p w14:paraId="10311296" w14:textId="54BD1C65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Actual</w:t>
            </w:r>
          </w:p>
        </w:tc>
        <w:tc>
          <w:tcPr>
            <w:tcW w:w="1491" w:type="dxa"/>
          </w:tcPr>
          <w:p w14:paraId="21E5F8F6" w14:textId="4B7A6168" w:rsidR="57BB6CC2" w:rsidRDefault="57BB6CC2" w:rsidP="57BB6CC2">
            <w:pPr>
              <w:jc w:val="center"/>
            </w:pPr>
            <w:r w:rsidRPr="57BB6CC2">
              <w:rPr>
                <w:b/>
                <w:bCs/>
              </w:rPr>
              <w:t>PASS/FAIL</w:t>
            </w:r>
          </w:p>
        </w:tc>
      </w:tr>
      <w:tr w:rsidR="57BB6CC2" w14:paraId="318C83E6" w14:textId="77777777" w:rsidTr="57BB6CC2">
        <w:trPr>
          <w:trHeight w:val="300"/>
        </w:trPr>
        <w:tc>
          <w:tcPr>
            <w:tcW w:w="1131" w:type="dxa"/>
          </w:tcPr>
          <w:p w14:paraId="408CDA20" w14:textId="78D6692C" w:rsidR="57BB6CC2" w:rsidRDefault="57BB6CC2" w:rsidP="57BB6CC2">
            <w:r>
              <w:t>L1</w:t>
            </w:r>
          </w:p>
        </w:tc>
        <w:tc>
          <w:tcPr>
            <w:tcW w:w="1453" w:type="dxa"/>
          </w:tcPr>
          <w:p w14:paraId="2DF1FE27" w14:textId="130A749D" w:rsidR="57BB6CC2" w:rsidRDefault="57BB6CC2" w:rsidP="57BB6CC2">
            <w:r>
              <w:t>Presence</w:t>
            </w:r>
          </w:p>
        </w:tc>
        <w:tc>
          <w:tcPr>
            <w:tcW w:w="1401" w:type="dxa"/>
          </w:tcPr>
          <w:p w14:paraId="7197937D" w14:textId="04616108" w:rsidR="57BB6CC2" w:rsidRDefault="57BB6CC2"/>
        </w:tc>
        <w:tc>
          <w:tcPr>
            <w:tcW w:w="1247" w:type="dxa"/>
          </w:tcPr>
          <w:p w14:paraId="747793CC" w14:textId="1CFB0697" w:rsidR="57BB6CC2" w:rsidRDefault="57BB6CC2"/>
        </w:tc>
        <w:tc>
          <w:tcPr>
            <w:tcW w:w="980" w:type="dxa"/>
          </w:tcPr>
          <w:p w14:paraId="4F2FA401" w14:textId="1638E9D7" w:rsidR="57BB6CC2" w:rsidRDefault="57BB6CC2"/>
        </w:tc>
        <w:tc>
          <w:tcPr>
            <w:tcW w:w="1491" w:type="dxa"/>
          </w:tcPr>
          <w:p w14:paraId="5B129B2E" w14:textId="2687348C" w:rsidR="57BB6CC2" w:rsidRDefault="57BB6CC2"/>
        </w:tc>
      </w:tr>
      <w:tr w:rsidR="57BB6CC2" w14:paraId="2D18B24B" w14:textId="77777777" w:rsidTr="57BB6CC2">
        <w:trPr>
          <w:trHeight w:val="300"/>
        </w:trPr>
        <w:tc>
          <w:tcPr>
            <w:tcW w:w="1131" w:type="dxa"/>
          </w:tcPr>
          <w:p w14:paraId="1D147856" w14:textId="7C93BF24" w:rsidR="57BB6CC2" w:rsidRDefault="57BB6CC2" w:rsidP="57BB6CC2">
            <w:r>
              <w:t>L2</w:t>
            </w:r>
          </w:p>
        </w:tc>
        <w:tc>
          <w:tcPr>
            <w:tcW w:w="1453" w:type="dxa"/>
          </w:tcPr>
          <w:p w14:paraId="0DB44071" w14:textId="1911F2A3" w:rsidR="57BB6CC2" w:rsidRDefault="57BB6CC2" w:rsidP="57BB6CC2">
            <w:r>
              <w:t>Digit</w:t>
            </w:r>
          </w:p>
        </w:tc>
        <w:tc>
          <w:tcPr>
            <w:tcW w:w="1401" w:type="dxa"/>
          </w:tcPr>
          <w:p w14:paraId="70FB8568" w14:textId="0CD935C6" w:rsidR="57BB6CC2" w:rsidRDefault="57BB6CC2"/>
        </w:tc>
        <w:tc>
          <w:tcPr>
            <w:tcW w:w="1247" w:type="dxa"/>
          </w:tcPr>
          <w:p w14:paraId="7EBBE81D" w14:textId="2A25D749" w:rsidR="57BB6CC2" w:rsidRDefault="57BB6CC2"/>
        </w:tc>
        <w:tc>
          <w:tcPr>
            <w:tcW w:w="980" w:type="dxa"/>
          </w:tcPr>
          <w:p w14:paraId="28D7188D" w14:textId="016A65BB" w:rsidR="57BB6CC2" w:rsidRDefault="57BB6CC2"/>
        </w:tc>
        <w:tc>
          <w:tcPr>
            <w:tcW w:w="1491" w:type="dxa"/>
          </w:tcPr>
          <w:p w14:paraId="0F9A0A6B" w14:textId="357C95C0" w:rsidR="57BB6CC2" w:rsidRDefault="57BB6CC2"/>
        </w:tc>
      </w:tr>
      <w:tr w:rsidR="57BB6CC2" w14:paraId="6155682B" w14:textId="77777777" w:rsidTr="57BB6CC2">
        <w:trPr>
          <w:trHeight w:val="300"/>
        </w:trPr>
        <w:tc>
          <w:tcPr>
            <w:tcW w:w="1131" w:type="dxa"/>
          </w:tcPr>
          <w:p w14:paraId="7E77BBFF" w14:textId="37FEFF03" w:rsidR="57BB6CC2" w:rsidRDefault="57BB6CC2" w:rsidP="57BB6CC2">
            <w:r>
              <w:t>L3</w:t>
            </w:r>
          </w:p>
        </w:tc>
        <w:tc>
          <w:tcPr>
            <w:tcW w:w="1453" w:type="dxa"/>
          </w:tcPr>
          <w:p w14:paraId="76D14F73" w14:textId="0C0CB2FD" w:rsidR="57BB6CC2" w:rsidRDefault="57BB6CC2" w:rsidP="57BB6CC2">
            <w:r>
              <w:t>Format</w:t>
            </w:r>
          </w:p>
        </w:tc>
        <w:tc>
          <w:tcPr>
            <w:tcW w:w="1401" w:type="dxa"/>
          </w:tcPr>
          <w:p w14:paraId="761EF8AF" w14:textId="2DCB5029" w:rsidR="57BB6CC2" w:rsidRDefault="57BB6CC2"/>
        </w:tc>
        <w:tc>
          <w:tcPr>
            <w:tcW w:w="1247" w:type="dxa"/>
          </w:tcPr>
          <w:p w14:paraId="75403C9A" w14:textId="1AE1DC44" w:rsidR="57BB6CC2" w:rsidRDefault="57BB6CC2"/>
        </w:tc>
        <w:tc>
          <w:tcPr>
            <w:tcW w:w="980" w:type="dxa"/>
          </w:tcPr>
          <w:p w14:paraId="1B97A6C5" w14:textId="1A7C42DC" w:rsidR="57BB6CC2" w:rsidRDefault="57BB6CC2"/>
        </w:tc>
        <w:tc>
          <w:tcPr>
            <w:tcW w:w="1491" w:type="dxa"/>
          </w:tcPr>
          <w:p w14:paraId="1E420071" w14:textId="5F5A2CE4" w:rsidR="57BB6CC2" w:rsidRDefault="57BB6CC2"/>
        </w:tc>
      </w:tr>
      <w:tr w:rsidR="57BB6CC2" w14:paraId="5F40319A" w14:textId="77777777" w:rsidTr="57BB6CC2">
        <w:trPr>
          <w:trHeight w:val="300"/>
        </w:trPr>
        <w:tc>
          <w:tcPr>
            <w:tcW w:w="1131" w:type="dxa"/>
          </w:tcPr>
          <w:p w14:paraId="588CF233" w14:textId="151B5F03" w:rsidR="57BB6CC2" w:rsidRDefault="57BB6CC2" w:rsidP="57BB6CC2">
            <w:r>
              <w:t>L4</w:t>
            </w:r>
          </w:p>
        </w:tc>
        <w:tc>
          <w:tcPr>
            <w:tcW w:w="1453" w:type="dxa"/>
          </w:tcPr>
          <w:p w14:paraId="63B59A7F" w14:textId="7DCE0695" w:rsidR="57BB6CC2" w:rsidRDefault="57BB6CC2" w:rsidP="57BB6CC2">
            <w:r>
              <w:t>Range</w:t>
            </w:r>
          </w:p>
        </w:tc>
        <w:tc>
          <w:tcPr>
            <w:tcW w:w="1401" w:type="dxa"/>
          </w:tcPr>
          <w:p w14:paraId="6D7468A0" w14:textId="48F14C7F" w:rsidR="57BB6CC2" w:rsidRDefault="57BB6CC2"/>
        </w:tc>
        <w:tc>
          <w:tcPr>
            <w:tcW w:w="1247" w:type="dxa"/>
          </w:tcPr>
          <w:p w14:paraId="7155D7FC" w14:textId="1529D0C6" w:rsidR="57BB6CC2" w:rsidRDefault="57BB6CC2"/>
        </w:tc>
        <w:tc>
          <w:tcPr>
            <w:tcW w:w="980" w:type="dxa"/>
          </w:tcPr>
          <w:p w14:paraId="14F3A3DA" w14:textId="68A02AA1" w:rsidR="57BB6CC2" w:rsidRDefault="57BB6CC2"/>
        </w:tc>
        <w:tc>
          <w:tcPr>
            <w:tcW w:w="1491" w:type="dxa"/>
          </w:tcPr>
          <w:p w14:paraId="2CEDACF7" w14:textId="4EFCC7A7" w:rsidR="57BB6CC2" w:rsidRDefault="57BB6CC2"/>
        </w:tc>
      </w:tr>
      <w:tr w:rsidR="57BB6CC2" w14:paraId="7FFA1DFC" w14:textId="77777777" w:rsidTr="57BB6CC2">
        <w:trPr>
          <w:trHeight w:val="300"/>
        </w:trPr>
        <w:tc>
          <w:tcPr>
            <w:tcW w:w="1131" w:type="dxa"/>
          </w:tcPr>
          <w:p w14:paraId="396D4870" w14:textId="6318E8A0" w:rsidR="57BB6CC2" w:rsidRDefault="57BB6CC2" w:rsidP="57BB6CC2">
            <w:r>
              <w:t>L5</w:t>
            </w:r>
          </w:p>
        </w:tc>
        <w:tc>
          <w:tcPr>
            <w:tcW w:w="1453" w:type="dxa"/>
          </w:tcPr>
          <w:p w14:paraId="59EA9950" w14:textId="37397A04" w:rsidR="57BB6CC2" w:rsidRDefault="57BB6CC2" w:rsidP="57BB6CC2">
            <w:r>
              <w:t>Length</w:t>
            </w:r>
          </w:p>
        </w:tc>
        <w:tc>
          <w:tcPr>
            <w:tcW w:w="1401" w:type="dxa"/>
          </w:tcPr>
          <w:p w14:paraId="04DECD06" w14:textId="6A75BB2F" w:rsidR="57BB6CC2" w:rsidRDefault="57BB6CC2"/>
        </w:tc>
        <w:tc>
          <w:tcPr>
            <w:tcW w:w="1247" w:type="dxa"/>
          </w:tcPr>
          <w:p w14:paraId="49963558" w14:textId="32542B32" w:rsidR="57BB6CC2" w:rsidRDefault="57BB6CC2"/>
        </w:tc>
        <w:tc>
          <w:tcPr>
            <w:tcW w:w="980" w:type="dxa"/>
          </w:tcPr>
          <w:p w14:paraId="78E52F2E" w14:textId="5DA548F5" w:rsidR="57BB6CC2" w:rsidRDefault="57BB6CC2"/>
        </w:tc>
        <w:tc>
          <w:tcPr>
            <w:tcW w:w="1491" w:type="dxa"/>
          </w:tcPr>
          <w:p w14:paraId="09CD1835" w14:textId="17ECA7E8" w:rsidR="57BB6CC2" w:rsidRDefault="57BB6CC2"/>
        </w:tc>
      </w:tr>
    </w:tbl>
    <w:p w14:paraId="08D829CC" w14:textId="2667402B" w:rsidR="003C43D7" w:rsidRDefault="003C43D7"/>
    <w:p w14:paraId="0B30ECEE" w14:textId="7FB91FAD" w:rsidR="003C43D7" w:rsidRDefault="562B153A" w:rsidP="57BB6CC2">
      <w:pPr>
        <w:pStyle w:val="Heading2"/>
      </w:pPr>
      <w:r w:rsidRPr="57BB6CC2">
        <w:t>Section 2: Apply Area (Your Build)</w:t>
      </w:r>
    </w:p>
    <w:p w14:paraId="085F448F" w14:textId="5967A602" w:rsidR="003C43D7" w:rsidRDefault="562B153A" w:rsidP="57BB6CC2">
      <w:pPr>
        <w:pStyle w:val="Heading3"/>
      </w:pPr>
      <w:r w:rsidRPr="57BB6CC2">
        <w:t>What the Apply Area is for</w:t>
      </w:r>
    </w:p>
    <w:p w14:paraId="13D31D49" w14:textId="49204D58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This is where you create your real form for customer enquiry collection and retrieval.</w:t>
      </w:r>
    </w:p>
    <w:p w14:paraId="1937F65A" w14:textId="15A80980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 xml:space="preserve">You must build this form based on your </w:t>
      </w:r>
      <w:r w:rsidRPr="57BB6CC2">
        <w:rPr>
          <w:rFonts w:ascii="Aptos" w:eastAsia="Aptos" w:hAnsi="Aptos" w:cs="Aptos"/>
          <w:b/>
          <w:bCs/>
        </w:rPr>
        <w:t>3NF database design</w:t>
      </w:r>
      <w:r w:rsidRPr="57BB6CC2">
        <w:rPr>
          <w:rFonts w:ascii="Aptos" w:eastAsia="Aptos" w:hAnsi="Aptos" w:cs="Aptos"/>
        </w:rPr>
        <w:t>.</w:t>
      </w:r>
    </w:p>
    <w:p w14:paraId="2FBF178F" w14:textId="5B07B7A8" w:rsidR="003C43D7" w:rsidRDefault="562B153A" w:rsidP="57BB6CC2">
      <w:pPr>
        <w:pStyle w:val="Heading3"/>
      </w:pPr>
      <w:r w:rsidRPr="57BB6CC2">
        <w:t>Important rule</w:t>
      </w:r>
    </w:p>
    <w:p w14:paraId="71AD74AA" w14:textId="508BE259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not copy the Learn Area fields.</w:t>
      </w:r>
    </w:p>
    <w:p w14:paraId="22FC83D4" w14:textId="0D7505EC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The Learn Area shows patterns.</w:t>
      </w:r>
    </w:p>
    <w:p w14:paraId="76EDF106" w14:textId="5FE0B956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The Apply Area is your own design.</w:t>
      </w:r>
    </w:p>
    <w:p w14:paraId="65FF127A" w14:textId="3A5D5688" w:rsidR="003C43D7" w:rsidRDefault="003C43D7"/>
    <w:p w14:paraId="5BB0DBBD" w14:textId="115A912A" w:rsidR="003C43D7" w:rsidRDefault="562B153A" w:rsidP="57BB6CC2">
      <w:pPr>
        <w:pStyle w:val="Heading2"/>
      </w:pPr>
      <w:r w:rsidRPr="57BB6CC2">
        <w:t>B3: Build the Apply Area form in index.html</w:t>
      </w:r>
    </w:p>
    <w:p w14:paraId="785AEC25" w14:textId="41A3ADF9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Inside:</w:t>
      </w:r>
    </w:p>
    <w:p w14:paraId="67D44711" w14:textId="43B20CAC" w:rsidR="003C43D7" w:rsidRDefault="562B153A" w:rsidP="57BB6CC2">
      <w:pPr>
        <w:shd w:val="clear" w:color="auto" w:fill="D9E2F3"/>
        <w:spacing w:before="240" w:after="240"/>
      </w:pPr>
      <w:r w:rsidRPr="57BB6CC2">
        <w:rPr>
          <w:rFonts w:ascii="Consolas" w:eastAsia="Consolas" w:hAnsi="Consolas" w:cs="Consolas"/>
        </w:rPr>
        <w:t>&lt;form id="enquiryForm" novalidate&gt;</w:t>
      </w:r>
    </w:p>
    <w:p w14:paraId="64745DC0" w14:textId="705C04F5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add your own:</w:t>
      </w:r>
    </w:p>
    <w:p w14:paraId="4FDF73DE" w14:textId="699C1A8B" w:rsidR="003C43D7" w:rsidRDefault="562B153A" w:rsidP="57BB6CC2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Fieldsets and legends</w:t>
      </w:r>
    </w:p>
    <w:p w14:paraId="1E69FABC" w14:textId="36821217" w:rsidR="003C43D7" w:rsidRDefault="562B153A" w:rsidP="57BB6CC2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Labels and input elements</w:t>
      </w:r>
    </w:p>
    <w:p w14:paraId="63436AD3" w14:textId="395C3B0B" w:rsidR="003C43D7" w:rsidRDefault="562B153A" w:rsidP="57BB6CC2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Error message elements near each input</w:t>
      </w:r>
    </w:p>
    <w:p w14:paraId="29BF347B" w14:textId="59B71E2B" w:rsidR="003C43D7" w:rsidRDefault="562B153A" w:rsidP="57BB6CC2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Correct input types</w:t>
      </w:r>
    </w:p>
    <w:p w14:paraId="4818E987" w14:textId="67EB7A92" w:rsidR="003C43D7" w:rsidRDefault="562B153A" w:rsidP="57BB6CC2">
      <w:pPr>
        <w:pStyle w:val="Heading3"/>
      </w:pPr>
      <w:r w:rsidRPr="57BB6CC2">
        <w:t>Minimum expectation for Apply Area</w:t>
      </w:r>
    </w:p>
    <w:p w14:paraId="11CFF309" w14:textId="789C4349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Your form must include:</w:t>
      </w:r>
    </w:p>
    <w:p w14:paraId="24155C56" w14:textId="6FC389F5" w:rsidR="003C43D7" w:rsidRDefault="562B153A" w:rsidP="57BB6CC2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lastRenderedPageBreak/>
        <w:t>One customer identifier (for linking or retrieval), such as email or customer ID</w:t>
      </w:r>
    </w:p>
    <w:p w14:paraId="4D977CD2" w14:textId="217E73D3" w:rsidR="003C43D7" w:rsidRDefault="562B153A" w:rsidP="57BB6CC2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Enquiry details that match your enquiry table</w:t>
      </w:r>
    </w:p>
    <w:p w14:paraId="554AD0CB" w14:textId="689B9DC0" w:rsidR="003C43D7" w:rsidRDefault="562B153A" w:rsidP="57BB6CC2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one field that links to a related table (FK), such as destination</w:t>
      </w:r>
    </w:p>
    <w:p w14:paraId="5F1721CA" w14:textId="7D9F716D" w:rsidR="003C43D7" w:rsidRDefault="003C43D7"/>
    <w:p w14:paraId="32A3BCAE" w14:textId="3C3DCBAC" w:rsidR="003C43D7" w:rsidRDefault="562B153A" w:rsidP="57BB6CC2">
      <w:pPr>
        <w:pStyle w:val="Heading2"/>
      </w:pPr>
      <w:r w:rsidRPr="57BB6CC2">
        <w:t>B4: Apply Area validation requirements</w:t>
      </w:r>
    </w:p>
    <w:p w14:paraId="4E3B68B8" w14:textId="54C18F2B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implement these checks somewhere in your form:</w:t>
      </w:r>
    </w:p>
    <w:p w14:paraId="49AB1B6C" w14:textId="5B13BFFD" w:rsidR="003C43D7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Presence check</w:t>
      </w:r>
    </w:p>
    <w:p w14:paraId="746D1561" w14:textId="43D08BB8" w:rsidR="003C43D7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Digit check</w:t>
      </w:r>
    </w:p>
    <w:p w14:paraId="1994490D" w14:textId="51ECE255" w:rsidR="003C43D7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Format check</w:t>
      </w:r>
    </w:p>
    <w:p w14:paraId="316570CF" w14:textId="6291E4C1" w:rsidR="003C43D7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Range check</w:t>
      </w:r>
    </w:p>
    <w:p w14:paraId="0C47AD1C" w14:textId="3FD71426" w:rsidR="003C43D7" w:rsidRDefault="562B153A" w:rsidP="57BB6CC2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Length check</w:t>
      </w:r>
    </w:p>
    <w:p w14:paraId="1F14085F" w14:textId="2BD053BE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Rules:</w:t>
      </w:r>
    </w:p>
    <w:p w14:paraId="5ED6FB7C" w14:textId="496F8FDF" w:rsidR="003C43D7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Validation must run on submit</w:t>
      </w:r>
    </w:p>
    <w:p w14:paraId="00D8A9D1" w14:textId="16388FF5" w:rsidR="003C43D7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two checks must run live while typing or changing</w:t>
      </w:r>
    </w:p>
    <w:p w14:paraId="4E9C085F" w14:textId="3FCFBF30" w:rsidR="003C43D7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Errors must appear near the correct input</w:t>
      </w:r>
    </w:p>
    <w:p w14:paraId="6DA55FE0" w14:textId="682FCC55" w:rsidR="003C43D7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 xml:space="preserve">Errors must </w:t>
      </w:r>
      <w:proofErr w:type="gramStart"/>
      <w:r w:rsidRPr="57BB6CC2">
        <w:rPr>
          <w:rFonts w:ascii="Aptos" w:eastAsia="Aptos" w:hAnsi="Aptos" w:cs="Aptos"/>
        </w:rPr>
        <w:t>clear</w:t>
      </w:r>
      <w:proofErr w:type="gramEnd"/>
      <w:r w:rsidRPr="57BB6CC2">
        <w:rPr>
          <w:rFonts w:ascii="Aptos" w:eastAsia="Aptos" w:hAnsi="Aptos" w:cs="Aptos"/>
        </w:rPr>
        <w:t xml:space="preserve"> when the input becomes valid</w:t>
      </w:r>
    </w:p>
    <w:p w14:paraId="3E02C955" w14:textId="191AC926" w:rsidR="003C43D7" w:rsidRDefault="562B153A" w:rsidP="57BB6CC2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Do not rely on alert boxes for feedback</w:t>
      </w:r>
    </w:p>
    <w:p w14:paraId="61F3416D" w14:textId="0FCDAF6A" w:rsidR="003C43D7" w:rsidRDefault="003C43D7"/>
    <w:p w14:paraId="4FE620AB" w14:textId="6568FD1C" w:rsidR="003C43D7" w:rsidRDefault="562B153A" w:rsidP="57BB6CC2">
      <w:pPr>
        <w:pStyle w:val="Heading2"/>
      </w:pPr>
      <w:r w:rsidRPr="57BB6CC2">
        <w:t>B5: Apply Area testing evidence</w:t>
      </w:r>
    </w:p>
    <w:p w14:paraId="158A9A8C" w14:textId="27F250E9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You must add tests that match your own design.</w:t>
      </w:r>
    </w:p>
    <w:p w14:paraId="32D4D8FB" w14:textId="55CA539A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Minimum tests:</w:t>
      </w:r>
    </w:p>
    <w:p w14:paraId="369694C9" w14:textId="39ADA614" w:rsidR="003C43D7" w:rsidRDefault="562B153A" w:rsidP="57BB6CC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normal input</w:t>
      </w:r>
    </w:p>
    <w:p w14:paraId="70083C67" w14:textId="3803CB4B" w:rsidR="003C43D7" w:rsidRDefault="562B153A" w:rsidP="57BB6CC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blank input</w:t>
      </w:r>
    </w:p>
    <w:p w14:paraId="74B5A22E" w14:textId="263F48E2" w:rsidR="003C43D7" w:rsidRDefault="562B153A" w:rsidP="57BB6CC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invalid input</w:t>
      </w:r>
    </w:p>
    <w:p w14:paraId="2FB66670" w14:textId="06F9F06C" w:rsidR="003C43D7" w:rsidRDefault="562B153A" w:rsidP="57BB6CC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boundary or extreme values</w:t>
      </w:r>
    </w:p>
    <w:p w14:paraId="01F5F92A" w14:textId="767622F4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Record them in your testing log.</w:t>
      </w:r>
    </w:p>
    <w:p w14:paraId="5819D416" w14:textId="2213FE7F" w:rsidR="003C43D7" w:rsidRDefault="003C43D7"/>
    <w:p w14:paraId="1CE7207C" w14:textId="457DFD59" w:rsidR="003C43D7" w:rsidRDefault="562B153A" w:rsidP="57BB6CC2">
      <w:pPr>
        <w:pStyle w:val="Heading2"/>
      </w:pPr>
      <w:r w:rsidRPr="57BB6CC2">
        <w:lastRenderedPageBreak/>
        <w:t>Final Checklist</w:t>
      </w:r>
    </w:p>
    <w:p w14:paraId="1773B53E" w14:textId="64F25C8B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Tick before you submit:</w:t>
      </w:r>
    </w:p>
    <w:p w14:paraId="7598F653" w14:textId="5CC017DB" w:rsidR="003C43D7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My Learn Area works and shows PASS and FAIL messages</w:t>
      </w:r>
    </w:p>
    <w:p w14:paraId="77081C66" w14:textId="30568E8A" w:rsidR="003C43D7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I recorded Learn Area PASS/FAIL evidence in testing-log</w:t>
      </w:r>
    </w:p>
    <w:p w14:paraId="67D67EE4" w14:textId="31B2D68E" w:rsidR="003C43D7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I built the Apply Area form based on my 3NF design</w:t>
      </w:r>
    </w:p>
    <w:p w14:paraId="1F0E9598" w14:textId="38121046" w:rsidR="003C43D7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My Apply Area includes error message elements per input</w:t>
      </w:r>
    </w:p>
    <w:p w14:paraId="10258DCA" w14:textId="7B68938B" w:rsidR="003C43D7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I used all five validation types</w:t>
      </w:r>
    </w:p>
    <w:p w14:paraId="52598636" w14:textId="3514416F" w:rsidR="003C43D7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At least two checks run live</w:t>
      </w:r>
    </w:p>
    <w:p w14:paraId="392185E1" w14:textId="7CC5E381" w:rsidR="003C43D7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My error messages are clear and helpful</w:t>
      </w:r>
    </w:p>
    <w:p w14:paraId="479FB662" w14:textId="6C9ED16B" w:rsidR="003C43D7" w:rsidRDefault="562B153A" w:rsidP="57BB6CC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My testing log includes normal, blank, invalid, and boundary tests</w:t>
      </w:r>
    </w:p>
    <w:p w14:paraId="499B4E52" w14:textId="7331C28D" w:rsidR="003C43D7" w:rsidRDefault="003C43D7"/>
    <w:p w14:paraId="364AC567" w14:textId="0AC21222" w:rsidR="003C43D7" w:rsidRDefault="562B153A" w:rsidP="57BB6CC2">
      <w:pPr>
        <w:pStyle w:val="Heading3"/>
      </w:pPr>
      <w:r w:rsidRPr="57BB6CC2">
        <w:t>Help prompts (if you get stuck)</w:t>
      </w:r>
    </w:p>
    <w:p w14:paraId="4142931A" w14:textId="48C8699F" w:rsidR="003C43D7" w:rsidRDefault="562B153A" w:rsidP="57BB6CC2">
      <w:pPr>
        <w:spacing w:before="240" w:after="240"/>
      </w:pPr>
      <w:r w:rsidRPr="57BB6CC2">
        <w:rPr>
          <w:rFonts w:ascii="Aptos" w:eastAsia="Aptos" w:hAnsi="Aptos" w:cs="Aptos"/>
        </w:rPr>
        <w:t>If you are unsure what to validate, ask yourself:</w:t>
      </w:r>
    </w:p>
    <w:p w14:paraId="293E45ED" w14:textId="22788ACF" w:rsidR="003C43D7" w:rsidRDefault="562B153A" w:rsidP="57BB6CC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What would break the database if a user typed the wrong thing?</w:t>
      </w:r>
    </w:p>
    <w:p w14:paraId="5F0599BE" w14:textId="49F5907B" w:rsidR="003C43D7" w:rsidRDefault="562B153A" w:rsidP="57BB6CC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What values are required to link tables correctly?</w:t>
      </w:r>
    </w:p>
    <w:p w14:paraId="7C95013D" w14:textId="44D611ED" w:rsidR="003C43D7" w:rsidRDefault="562B153A" w:rsidP="57BB6CC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What limits make sense for nights, rating, or text length?</w:t>
      </w:r>
    </w:p>
    <w:p w14:paraId="2C078E63" w14:textId="09C3E9D6" w:rsidR="003C43D7" w:rsidRDefault="562B153A" w:rsidP="57BB6CC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57BB6CC2">
        <w:rPr>
          <w:rFonts w:ascii="Aptos" w:eastAsia="Aptos" w:hAnsi="Aptos" w:cs="Aptos"/>
        </w:rPr>
        <w:t>How can I write an error message that tells the user what to do next?</w:t>
      </w:r>
    </w:p>
    <w:sectPr w:rsidR="003C4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8DD"/>
    <w:multiLevelType w:val="hybridMultilevel"/>
    <w:tmpl w:val="1C6CA432"/>
    <w:lvl w:ilvl="0" w:tplc="A394D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D03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D65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181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2C2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A9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2A7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E9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E24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A46AF"/>
    <w:multiLevelType w:val="hybridMultilevel"/>
    <w:tmpl w:val="D96243FA"/>
    <w:lvl w:ilvl="0" w:tplc="62C6B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A2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565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3EC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3E9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3C1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96C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63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E9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B6998"/>
    <w:multiLevelType w:val="hybridMultilevel"/>
    <w:tmpl w:val="046E4F30"/>
    <w:lvl w:ilvl="0" w:tplc="61FA3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18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29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47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E8E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5C0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7A0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AA2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249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D512"/>
    <w:multiLevelType w:val="hybridMultilevel"/>
    <w:tmpl w:val="3384A92E"/>
    <w:lvl w:ilvl="0" w:tplc="E8F0E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2D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92B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87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C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347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108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C86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627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81C8C"/>
    <w:multiLevelType w:val="hybridMultilevel"/>
    <w:tmpl w:val="32AEBE2C"/>
    <w:lvl w:ilvl="0" w:tplc="53204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342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C1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9AA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0C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EF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23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E2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85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5C29E"/>
    <w:multiLevelType w:val="hybridMultilevel"/>
    <w:tmpl w:val="0F84AF38"/>
    <w:lvl w:ilvl="0" w:tplc="95848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DC2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CB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CA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69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A31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70B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1A1A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445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DA59C"/>
    <w:multiLevelType w:val="hybridMultilevel"/>
    <w:tmpl w:val="56101444"/>
    <w:lvl w:ilvl="0" w:tplc="D6204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988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16C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429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08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FE9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6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6B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90D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AA58E"/>
    <w:multiLevelType w:val="hybridMultilevel"/>
    <w:tmpl w:val="5570FD00"/>
    <w:lvl w:ilvl="0" w:tplc="933E2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00C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6E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866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168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A1C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FE8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22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EC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5F7A5"/>
    <w:multiLevelType w:val="hybridMultilevel"/>
    <w:tmpl w:val="6652BCAC"/>
    <w:lvl w:ilvl="0" w:tplc="B04C0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C6A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AC8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903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72F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A664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4C7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185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820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5357E"/>
    <w:multiLevelType w:val="hybridMultilevel"/>
    <w:tmpl w:val="49B40F16"/>
    <w:lvl w:ilvl="0" w:tplc="39F249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1C0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6C5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E5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8A9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E4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63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1EC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8EF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5CAE7"/>
    <w:multiLevelType w:val="hybridMultilevel"/>
    <w:tmpl w:val="68E2006C"/>
    <w:lvl w:ilvl="0" w:tplc="76287412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447EE2D0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2" w:tplc="CE9CDDE6">
      <w:start w:val="1"/>
      <w:numFmt w:val="bullet"/>
      <w:lvlText w:val=""/>
      <w:lvlJc w:val="left"/>
      <w:pPr>
        <w:ind w:left="1800" w:hanging="360"/>
      </w:pPr>
      <w:rPr>
        <w:rFonts w:ascii="Wingdings" w:hAnsi="Wingdings" w:hint="default"/>
      </w:rPr>
    </w:lvl>
    <w:lvl w:ilvl="3" w:tplc="47444F84">
      <w:start w:val="1"/>
      <w:numFmt w:val="bullet"/>
      <w:lvlText w:val=""/>
      <w:lvlJc w:val="left"/>
      <w:pPr>
        <w:ind w:left="2520" w:hanging="360"/>
      </w:pPr>
      <w:rPr>
        <w:rFonts w:ascii="Wingdings" w:hAnsi="Wingdings" w:hint="default"/>
      </w:rPr>
    </w:lvl>
    <w:lvl w:ilvl="4" w:tplc="EA9C274C">
      <w:start w:val="1"/>
      <w:numFmt w:val="bullet"/>
      <w:lvlText w:val=""/>
      <w:lvlJc w:val="left"/>
      <w:pPr>
        <w:ind w:left="3240" w:hanging="360"/>
      </w:pPr>
      <w:rPr>
        <w:rFonts w:ascii="Wingdings" w:hAnsi="Wingdings" w:hint="default"/>
      </w:rPr>
    </w:lvl>
    <w:lvl w:ilvl="5" w:tplc="1AF4660A">
      <w:start w:val="1"/>
      <w:numFmt w:val="bullet"/>
      <w:lvlText w:val=""/>
      <w:lvlJc w:val="left"/>
      <w:pPr>
        <w:ind w:left="3960" w:hanging="360"/>
      </w:pPr>
      <w:rPr>
        <w:rFonts w:ascii="Wingdings" w:hAnsi="Wingdings" w:hint="default"/>
      </w:rPr>
    </w:lvl>
    <w:lvl w:ilvl="6" w:tplc="16B46AE8">
      <w:start w:val="1"/>
      <w:numFmt w:val="bullet"/>
      <w:lvlText w:val=""/>
      <w:lvlJc w:val="left"/>
      <w:pPr>
        <w:ind w:left="4680" w:hanging="360"/>
      </w:pPr>
      <w:rPr>
        <w:rFonts w:ascii="Wingdings" w:hAnsi="Wingdings" w:hint="default"/>
      </w:rPr>
    </w:lvl>
    <w:lvl w:ilvl="7" w:tplc="AF168BD8">
      <w:start w:val="1"/>
      <w:numFmt w:val="bullet"/>
      <w:lvlText w:val=""/>
      <w:lvlJc w:val="left"/>
      <w:pPr>
        <w:ind w:left="5400" w:hanging="360"/>
      </w:pPr>
      <w:rPr>
        <w:rFonts w:ascii="Wingdings" w:hAnsi="Wingdings" w:hint="default"/>
      </w:rPr>
    </w:lvl>
    <w:lvl w:ilvl="8" w:tplc="85405BDA">
      <w:start w:val="1"/>
      <w:numFmt w:val="bullet"/>
      <w:lvlText w:val="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06B18E"/>
    <w:multiLevelType w:val="hybridMultilevel"/>
    <w:tmpl w:val="84BC8B9A"/>
    <w:lvl w:ilvl="0" w:tplc="1F766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64D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D2E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48D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27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DCB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C96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418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C3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201F2"/>
    <w:multiLevelType w:val="hybridMultilevel"/>
    <w:tmpl w:val="FD684974"/>
    <w:lvl w:ilvl="0" w:tplc="739A57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CAE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CCA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CCD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A1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20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29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86E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441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01B10"/>
    <w:multiLevelType w:val="hybridMultilevel"/>
    <w:tmpl w:val="39E21AA0"/>
    <w:lvl w:ilvl="0" w:tplc="C4D23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A9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41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E4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E1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44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87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49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4974D"/>
    <w:multiLevelType w:val="hybridMultilevel"/>
    <w:tmpl w:val="44247778"/>
    <w:lvl w:ilvl="0" w:tplc="D9F40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09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E02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2EE8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07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B87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A1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8C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005FF"/>
    <w:multiLevelType w:val="hybridMultilevel"/>
    <w:tmpl w:val="4DFADCEC"/>
    <w:lvl w:ilvl="0" w:tplc="F6B2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6C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CB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02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9E2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14C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8C8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8A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E3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8FC9B3"/>
    <w:multiLevelType w:val="hybridMultilevel"/>
    <w:tmpl w:val="33E07ADE"/>
    <w:lvl w:ilvl="0" w:tplc="2E50F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E7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1C9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106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8F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56D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CE0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8A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6E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5687A"/>
    <w:multiLevelType w:val="hybridMultilevel"/>
    <w:tmpl w:val="C08E9E2E"/>
    <w:lvl w:ilvl="0" w:tplc="CB7E1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066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DA0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63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A0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80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A3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1CE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EF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80027"/>
    <w:multiLevelType w:val="hybridMultilevel"/>
    <w:tmpl w:val="1D2A482C"/>
    <w:lvl w:ilvl="0" w:tplc="5204B402">
      <w:start w:val="1"/>
      <w:numFmt w:val="decimal"/>
      <w:lvlText w:val="%1."/>
      <w:lvlJc w:val="left"/>
      <w:pPr>
        <w:ind w:left="720" w:hanging="360"/>
      </w:pPr>
    </w:lvl>
    <w:lvl w:ilvl="1" w:tplc="454022E8">
      <w:start w:val="1"/>
      <w:numFmt w:val="lowerLetter"/>
      <w:lvlText w:val="%2."/>
      <w:lvlJc w:val="left"/>
      <w:pPr>
        <w:ind w:left="1440" w:hanging="360"/>
      </w:pPr>
    </w:lvl>
    <w:lvl w:ilvl="2" w:tplc="763C4144">
      <w:start w:val="1"/>
      <w:numFmt w:val="lowerRoman"/>
      <w:lvlText w:val="%3."/>
      <w:lvlJc w:val="right"/>
      <w:pPr>
        <w:ind w:left="2160" w:hanging="180"/>
      </w:pPr>
    </w:lvl>
    <w:lvl w:ilvl="3" w:tplc="1B8E7294">
      <w:start w:val="1"/>
      <w:numFmt w:val="decimal"/>
      <w:lvlText w:val="%4."/>
      <w:lvlJc w:val="left"/>
      <w:pPr>
        <w:ind w:left="2880" w:hanging="360"/>
      </w:pPr>
    </w:lvl>
    <w:lvl w:ilvl="4" w:tplc="19681772">
      <w:start w:val="1"/>
      <w:numFmt w:val="lowerLetter"/>
      <w:lvlText w:val="%5."/>
      <w:lvlJc w:val="left"/>
      <w:pPr>
        <w:ind w:left="3600" w:hanging="360"/>
      </w:pPr>
    </w:lvl>
    <w:lvl w:ilvl="5" w:tplc="DF069B32">
      <w:start w:val="1"/>
      <w:numFmt w:val="lowerRoman"/>
      <w:lvlText w:val="%6."/>
      <w:lvlJc w:val="right"/>
      <w:pPr>
        <w:ind w:left="4320" w:hanging="180"/>
      </w:pPr>
    </w:lvl>
    <w:lvl w:ilvl="6" w:tplc="72988B82">
      <w:start w:val="1"/>
      <w:numFmt w:val="decimal"/>
      <w:lvlText w:val="%7."/>
      <w:lvlJc w:val="left"/>
      <w:pPr>
        <w:ind w:left="5040" w:hanging="360"/>
      </w:pPr>
    </w:lvl>
    <w:lvl w:ilvl="7" w:tplc="72B8A0F4">
      <w:start w:val="1"/>
      <w:numFmt w:val="lowerLetter"/>
      <w:lvlText w:val="%8."/>
      <w:lvlJc w:val="left"/>
      <w:pPr>
        <w:ind w:left="5760" w:hanging="360"/>
      </w:pPr>
    </w:lvl>
    <w:lvl w:ilvl="8" w:tplc="2A4020E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D5A471"/>
    <w:multiLevelType w:val="hybridMultilevel"/>
    <w:tmpl w:val="671886AE"/>
    <w:lvl w:ilvl="0" w:tplc="6002B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E6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F23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285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26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B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EA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EAB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87D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4613A3"/>
    <w:multiLevelType w:val="hybridMultilevel"/>
    <w:tmpl w:val="43C06C32"/>
    <w:lvl w:ilvl="0" w:tplc="1B784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5AD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E2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81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20B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8A2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2A0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8A7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FC6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776F13"/>
    <w:multiLevelType w:val="hybridMultilevel"/>
    <w:tmpl w:val="4C96A3A8"/>
    <w:lvl w:ilvl="0" w:tplc="0548E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61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0D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CE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6A7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FC3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01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A3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049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63990">
    <w:abstractNumId w:val="10"/>
  </w:num>
  <w:num w:numId="2" w16cid:durableId="2121336836">
    <w:abstractNumId w:val="3"/>
  </w:num>
  <w:num w:numId="3" w16cid:durableId="1203589311">
    <w:abstractNumId w:val="9"/>
  </w:num>
  <w:num w:numId="4" w16cid:durableId="920018833">
    <w:abstractNumId w:val="17"/>
  </w:num>
  <w:num w:numId="5" w16cid:durableId="822746127">
    <w:abstractNumId w:val="1"/>
  </w:num>
  <w:num w:numId="6" w16cid:durableId="1605192951">
    <w:abstractNumId w:val="4"/>
  </w:num>
  <w:num w:numId="7" w16cid:durableId="828860631">
    <w:abstractNumId w:val="19"/>
  </w:num>
  <w:num w:numId="8" w16cid:durableId="1766143828">
    <w:abstractNumId w:val="2"/>
  </w:num>
  <w:num w:numId="9" w16cid:durableId="1726374641">
    <w:abstractNumId w:val="13"/>
  </w:num>
  <w:num w:numId="10" w16cid:durableId="547575305">
    <w:abstractNumId w:val="6"/>
  </w:num>
  <w:num w:numId="11" w16cid:durableId="963000918">
    <w:abstractNumId w:val="20"/>
  </w:num>
  <w:num w:numId="12" w16cid:durableId="2111584200">
    <w:abstractNumId w:val="5"/>
  </w:num>
  <w:num w:numId="13" w16cid:durableId="1288120683">
    <w:abstractNumId w:val="18"/>
  </w:num>
  <w:num w:numId="14" w16cid:durableId="2003729650">
    <w:abstractNumId w:val="14"/>
  </w:num>
  <w:num w:numId="15" w16cid:durableId="2097435938">
    <w:abstractNumId w:val="12"/>
  </w:num>
  <w:num w:numId="16" w16cid:durableId="769619511">
    <w:abstractNumId w:val="11"/>
  </w:num>
  <w:num w:numId="17" w16cid:durableId="734359598">
    <w:abstractNumId w:val="16"/>
  </w:num>
  <w:num w:numId="18" w16cid:durableId="360594237">
    <w:abstractNumId w:val="15"/>
  </w:num>
  <w:num w:numId="19" w16cid:durableId="272900354">
    <w:abstractNumId w:val="21"/>
  </w:num>
  <w:num w:numId="20" w16cid:durableId="157884636">
    <w:abstractNumId w:val="7"/>
  </w:num>
  <w:num w:numId="21" w16cid:durableId="350685604">
    <w:abstractNumId w:val="8"/>
  </w:num>
  <w:num w:numId="22" w16cid:durableId="28786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1433F3"/>
    <w:rsid w:val="00146F88"/>
    <w:rsid w:val="0034569A"/>
    <w:rsid w:val="003C43D7"/>
    <w:rsid w:val="004C0F61"/>
    <w:rsid w:val="004C68DF"/>
    <w:rsid w:val="005C247B"/>
    <w:rsid w:val="005C7BE9"/>
    <w:rsid w:val="00B5786A"/>
    <w:rsid w:val="00B81BFD"/>
    <w:rsid w:val="00E00D1D"/>
    <w:rsid w:val="00EF5DAD"/>
    <w:rsid w:val="0FD2DDF4"/>
    <w:rsid w:val="1A1433F3"/>
    <w:rsid w:val="562B153A"/>
    <w:rsid w:val="57BB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33F3"/>
  <w15:chartTrackingRefBased/>
  <w15:docId w15:val="{09D439E3-7F5F-4029-A427-468AA2848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7BB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7BB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7BB6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7BB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7BB6CC2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FEB188-7805-4B00-998D-AA8EFE68A71D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61CC7F74-91C1-49BE-8CC7-6E42ED0B36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066719-5F89-4020-88EA-1F4BA0A32D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24254475 - Ollie Cummins</cp:lastModifiedBy>
  <cp:revision>10</cp:revision>
  <dcterms:created xsi:type="dcterms:W3CDTF">2026-02-04T17:00:00Z</dcterms:created>
  <dcterms:modified xsi:type="dcterms:W3CDTF">2026-02-05T15:21:00Z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