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5BA2" w14:textId="2D0CC0F1" w:rsidR="10C50264" w:rsidRDefault="10C50264" w:rsidP="1E41DCDE">
      <w:pPr>
        <w:pStyle w:val="Heading1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Gourmet Delights – Student Workbook</w:t>
      </w:r>
    </w:p>
    <w:p w14:paraId="614242B3" w14:textId="5FA73DC2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Normalisation, Database Design &amp; Viewing Data in HTML</w:t>
      </w:r>
    </w:p>
    <w:p w14:paraId="75EB81FC" w14:textId="6D6361AA" w:rsidR="10C50264" w:rsidRDefault="10C50264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Week 2 – Self-Paced 5-Hour Learning Block</w:t>
      </w:r>
    </w:p>
    <w:p w14:paraId="71622878" w14:textId="646CBCF1" w:rsidR="21939577" w:rsidRDefault="21939577" w:rsidP="1E41DCDE">
      <w:pPr>
        <w:rPr>
          <w:rFonts w:ascii="Calibri" w:eastAsia="Calibri" w:hAnsi="Calibri" w:cs="Calibri"/>
        </w:rPr>
      </w:pPr>
    </w:p>
    <w:p w14:paraId="7FFD5DEB" w14:textId="48EAF982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Welcome to Week 2!</w:t>
      </w:r>
    </w:p>
    <w:p w14:paraId="1F882AC6" w14:textId="55EE8C3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This week you will learn how real developers structure and organise data so it is fast to search, easy to update and works safely with a real website.</w:t>
      </w:r>
    </w:p>
    <w:p w14:paraId="34FB8A70" w14:textId="77DCF67A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By the end of this workbook, you will be able to:</w:t>
      </w:r>
    </w:p>
    <w:p w14:paraId="24939D0A" w14:textId="0DF2862C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spot problems in messy data</w:t>
      </w:r>
    </w:p>
    <w:p w14:paraId="325C2E7D" w14:textId="5F4ED12D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break data into clean, structured tables</w:t>
      </w:r>
    </w:p>
    <w:p w14:paraId="293A74D7" w14:textId="390196FB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 normalised tables in Supabase</w:t>
      </w:r>
    </w:p>
    <w:p w14:paraId="496B480E" w14:textId="32C49C06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understand relationships between tables</w:t>
      </w:r>
    </w:p>
    <w:p w14:paraId="45DFBBBD" w14:textId="0CB64211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view database information inside a webpage</w:t>
      </w:r>
    </w:p>
    <w:p w14:paraId="459D9B84" w14:textId="31AD520C" w:rsidR="10C50264" w:rsidRDefault="10C50264" w:rsidP="1E41DCDE">
      <w:pPr>
        <w:pStyle w:val="ListParagraph"/>
        <w:numPr>
          <w:ilvl w:val="0"/>
          <w:numId w:val="2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present your work on GitHub like a real developer</w:t>
      </w:r>
    </w:p>
    <w:p w14:paraId="0D647DBA" w14:textId="149D05A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Work through the Blocks at your own speed.</w:t>
      </w:r>
    </w:p>
    <w:p w14:paraId="145D6AD8" w14:textId="51E362D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If you finish everything, you can move on to </w:t>
      </w:r>
      <w:r w:rsidRPr="1E41DCDE">
        <w:rPr>
          <w:rFonts w:ascii="Calibri" w:eastAsia="Calibri" w:hAnsi="Calibri" w:cs="Calibri"/>
          <w:b/>
          <w:bCs/>
        </w:rPr>
        <w:t>Stretch &amp; Challenge</w:t>
      </w:r>
      <w:r w:rsidRPr="1E41DCDE">
        <w:rPr>
          <w:rFonts w:ascii="Calibri" w:eastAsia="Calibri" w:hAnsi="Calibri" w:cs="Calibri"/>
        </w:rPr>
        <w:t>.</w:t>
      </w:r>
    </w:p>
    <w:p w14:paraId="6D32D953" w14:textId="2B72BB2D" w:rsidR="21939577" w:rsidRDefault="21939577" w:rsidP="1E41DCDE">
      <w:pPr>
        <w:rPr>
          <w:rFonts w:ascii="Calibri" w:eastAsia="Calibri" w:hAnsi="Calibri" w:cs="Calibri"/>
        </w:rPr>
      </w:pPr>
    </w:p>
    <w:p w14:paraId="1053214C" w14:textId="2A681E8F" w:rsidR="10C50264" w:rsidRDefault="10C50264" w:rsidP="718EEEDF">
      <w:pPr>
        <w:pStyle w:val="Heading2"/>
        <w:rPr>
          <w:rFonts w:ascii="Calibri" w:eastAsia="Calibri" w:hAnsi="Calibri" w:cs="Calibri"/>
        </w:rPr>
      </w:pPr>
    </w:p>
    <w:p w14:paraId="22A3DE31" w14:textId="52DE6ABA" w:rsidR="10C50264" w:rsidRDefault="10C50264" w:rsidP="718EEEDF">
      <w:r>
        <w:br w:type="page"/>
      </w:r>
    </w:p>
    <w:p w14:paraId="7B185FFF" w14:textId="7D58ED91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718EEEDF">
        <w:rPr>
          <w:rFonts w:ascii="Calibri" w:eastAsia="Calibri" w:hAnsi="Calibri" w:cs="Calibri"/>
        </w:rPr>
        <w:lastRenderedPageBreak/>
        <w:t>Project Scenario (Read Carefully Before Starting)</w:t>
      </w:r>
    </w:p>
    <w:p w14:paraId="40B46CEF" w14:textId="420EF29F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Gourmet Delights is a company specialising in premium organic food, drinks and cooking experiences. They want to upgrade their digital platform so they can:</w:t>
      </w:r>
    </w:p>
    <w:p w14:paraId="275D99AC" w14:textId="1143ADFC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recommend recipes based on customers’ tastes</w:t>
      </w:r>
    </w:p>
    <w:p w14:paraId="1A39723D" w14:textId="6E64D749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track loyalty points for purchases and reviews</w:t>
      </w:r>
    </w:p>
    <w:p w14:paraId="105D2CCB" w14:textId="2CA07F6F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offer live and recorded cooking classes</w:t>
      </w:r>
    </w:p>
    <w:p w14:paraId="14089AFC" w14:textId="37E3BF89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connect ingredients and recipes together</w:t>
      </w:r>
    </w:p>
    <w:p w14:paraId="740CA921" w14:textId="728A8A0A" w:rsidR="10C50264" w:rsidRDefault="10C50264" w:rsidP="1E41DCDE">
      <w:pPr>
        <w:pStyle w:val="ListParagraph"/>
        <w:numPr>
          <w:ilvl w:val="0"/>
          <w:numId w:val="4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support custom subscription boxes</w:t>
      </w:r>
    </w:p>
    <w:p w14:paraId="5BC55004" w14:textId="34C6763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To build this system, they need a </w:t>
      </w:r>
      <w:r w:rsidRPr="1E41DCDE">
        <w:rPr>
          <w:rFonts w:ascii="Calibri" w:eastAsia="Calibri" w:hAnsi="Calibri" w:cs="Calibri"/>
          <w:b/>
          <w:bCs/>
        </w:rPr>
        <w:t>properly normalised database</w:t>
      </w:r>
      <w:r w:rsidRPr="1E41DCDE">
        <w:rPr>
          <w:rFonts w:ascii="Calibri" w:eastAsia="Calibri" w:hAnsi="Calibri" w:cs="Calibri"/>
        </w:rPr>
        <w:t>.</w:t>
      </w:r>
    </w:p>
    <w:p w14:paraId="20347F22" w14:textId="67E5880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This is what YOU will build the foundations for today.</w:t>
      </w:r>
    </w:p>
    <w:p w14:paraId="48B8FFC0" w14:textId="709A53BF" w:rsidR="21939577" w:rsidRDefault="21939577" w:rsidP="1E41DCDE">
      <w:pPr>
        <w:rPr>
          <w:rFonts w:ascii="Calibri" w:eastAsia="Calibri" w:hAnsi="Calibri" w:cs="Calibri"/>
        </w:rPr>
      </w:pPr>
    </w:p>
    <w:p w14:paraId="692F5E35" w14:textId="4D78F99E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BLOCK 0 – Understanding the Scenario</w:t>
      </w:r>
    </w:p>
    <w:p w14:paraId="55B36480" w14:textId="0D5EEC1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Before we design anything, let’s understand the problem.</w:t>
      </w:r>
    </w:p>
    <w:p w14:paraId="06963E6E" w14:textId="4AF3978E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0.1 – Identify the “things” (entities) Gourmet Delights must store</w:t>
      </w:r>
    </w:p>
    <w:p w14:paraId="28213D94" w14:textId="4B8093A0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Think of all the things the system needs to keep track of. Examples: customers, recipes…</w:t>
      </w:r>
    </w:p>
    <w:p w14:paraId="57FC7170" w14:textId="15B5ACD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Write at least </w:t>
      </w:r>
      <w:r w:rsidRPr="1E41DCDE">
        <w:rPr>
          <w:rFonts w:ascii="Calibri" w:eastAsia="Calibri" w:hAnsi="Calibri" w:cs="Calibri"/>
          <w:b/>
          <w:bCs/>
        </w:rPr>
        <w:t>five</w:t>
      </w:r>
      <w:r w:rsidRPr="1E41DCDE">
        <w:rPr>
          <w:rFonts w:ascii="Calibri" w:eastAsia="Calibri" w:hAnsi="Calibri" w:cs="Calibri"/>
        </w:rPr>
        <w:t>:</w:t>
      </w:r>
    </w:p>
    <w:p w14:paraId="1241A7D7" w14:textId="53656826" w:rsidR="21939577" w:rsidRDefault="00903BBD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methods</w:t>
      </w:r>
    </w:p>
    <w:p w14:paraId="25C3C0BA" w14:textId="25C5ACF3" w:rsidR="21939577" w:rsidRDefault="00903BBD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reciept</w:t>
      </w:r>
    </w:p>
    <w:p w14:paraId="60F8C788" w14:textId="7C771BB2" w:rsidR="00903BBD" w:rsidRPr="00903BBD" w:rsidRDefault="00903BBD" w:rsidP="00903BBD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customer address</w:t>
      </w:r>
    </w:p>
    <w:p w14:paraId="743FF4A1" w14:textId="21DDCED3" w:rsidR="00FE173F" w:rsidRPr="00FE173F" w:rsidRDefault="00FE173F" w:rsidP="00FE173F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phone number</w:t>
      </w:r>
    </w:p>
    <w:p w14:paraId="7701351F" w14:textId="5D737225" w:rsidR="21939577" w:rsidRDefault="00FE173F" w:rsidP="1E41DCDE">
      <w:pPr>
        <w:pStyle w:val="ListParagraph"/>
        <w:numPr>
          <w:ilvl w:val="0"/>
          <w:numId w:val="4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Email address</w:t>
      </w:r>
    </w:p>
    <w:p w14:paraId="138BBB9B" w14:textId="289FFDB5" w:rsidR="21939577" w:rsidRDefault="21939577" w:rsidP="1E41DCDE">
      <w:pPr>
        <w:rPr>
          <w:rFonts w:ascii="Calibri" w:eastAsia="Calibri" w:hAnsi="Calibri" w:cs="Calibri"/>
        </w:rPr>
      </w:pPr>
    </w:p>
    <w:p w14:paraId="205807B2" w14:textId="3D807931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0.2 – Give one example for each entity</w:t>
      </w:r>
    </w:p>
    <w:p w14:paraId="140E81E7" w14:textId="231F24C1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Example:</w:t>
      </w:r>
    </w:p>
    <w:p w14:paraId="2EE31860" w14:textId="69F405A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Entity: Recipe → Example: “Organic Lentil Curry”</w:t>
      </w:r>
    </w:p>
    <w:p w14:paraId="1A53F1FD" w14:textId="17DF945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Fill in: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1939577" w14:paraId="25A75150" w14:textId="77777777" w:rsidTr="1E41DCDE">
        <w:trPr>
          <w:trHeight w:val="300"/>
        </w:trPr>
        <w:tc>
          <w:tcPr>
            <w:tcW w:w="4680" w:type="dxa"/>
            <w:shd w:val="clear" w:color="auto" w:fill="0E2841" w:themeFill="text2"/>
          </w:tcPr>
          <w:p w14:paraId="29D6A49D" w14:textId="644853C6" w:rsidR="2202CFF3" w:rsidRDefault="2202CFF3" w:rsidP="1E41DCDE">
            <w:pPr>
              <w:jc w:val="center"/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lastRenderedPageBreak/>
              <w:t>Entity</w:t>
            </w:r>
          </w:p>
        </w:tc>
        <w:tc>
          <w:tcPr>
            <w:tcW w:w="4680" w:type="dxa"/>
            <w:shd w:val="clear" w:color="auto" w:fill="0E2841" w:themeFill="text2"/>
          </w:tcPr>
          <w:p w14:paraId="6027492D" w14:textId="2E3D3B40" w:rsidR="2202CFF3" w:rsidRDefault="2202CFF3" w:rsidP="1E41DCDE">
            <w:pPr>
              <w:jc w:val="center"/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Example</w:t>
            </w:r>
          </w:p>
        </w:tc>
      </w:tr>
      <w:tr w:rsidR="21939577" w14:paraId="42D02641" w14:textId="77777777" w:rsidTr="1E41DCDE">
        <w:trPr>
          <w:trHeight w:val="300"/>
        </w:trPr>
        <w:tc>
          <w:tcPr>
            <w:tcW w:w="4680" w:type="dxa"/>
          </w:tcPr>
          <w:p w14:paraId="42BB7B64" w14:textId="55EB33EA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6E0ECC14" w14:textId="55EB33EA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21AA14D6" w14:textId="77777777" w:rsidTr="1E41DCDE">
        <w:trPr>
          <w:trHeight w:val="300"/>
        </w:trPr>
        <w:tc>
          <w:tcPr>
            <w:tcW w:w="4680" w:type="dxa"/>
          </w:tcPr>
          <w:p w14:paraId="3375FD78" w14:textId="0111BF28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04EC0073" w14:textId="45EC37FB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0918A86F" w14:textId="77777777" w:rsidTr="1E41DCDE">
        <w:trPr>
          <w:trHeight w:val="300"/>
        </w:trPr>
        <w:tc>
          <w:tcPr>
            <w:tcW w:w="4680" w:type="dxa"/>
          </w:tcPr>
          <w:p w14:paraId="547E5886" w14:textId="11203799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0D59E1B2" w14:textId="26D8F4AE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0290D5FF" w14:textId="77777777" w:rsidTr="1E41DCDE">
        <w:trPr>
          <w:trHeight w:val="300"/>
        </w:trPr>
        <w:tc>
          <w:tcPr>
            <w:tcW w:w="4680" w:type="dxa"/>
          </w:tcPr>
          <w:p w14:paraId="024E24D9" w14:textId="60F76BC0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3B6FBE36" w14:textId="10F6EAD7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</w:tbl>
    <w:p w14:paraId="6FD5712E" w14:textId="13358823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0.3 – Why we cannot store everything in one giant table</w:t>
      </w:r>
    </w:p>
    <w:p w14:paraId="19CF483B" w14:textId="74582A5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all that could go wrong:</w:t>
      </w:r>
    </w:p>
    <w:p w14:paraId="42C723A7" w14:textId="4EE5E550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Lots of duplicated values</w:t>
      </w:r>
    </w:p>
    <w:p w14:paraId="45C89CBD" w14:textId="7E6BBC35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Hard to update</w:t>
      </w:r>
    </w:p>
    <w:p w14:paraId="5A30ABA2" w14:textId="71519D08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Easy to make mistakes</w:t>
      </w:r>
    </w:p>
    <w:p w14:paraId="4FA44C7D" w14:textId="19EF6D6A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 typed in different ways</w:t>
      </w:r>
    </w:p>
    <w:p w14:paraId="70A3E79D" w14:textId="1F716427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Slow to search</w:t>
      </w:r>
    </w:p>
    <w:p w14:paraId="48F62318" w14:textId="4024C795" w:rsidR="10C50264" w:rsidRDefault="10C50264" w:rsidP="1E41DCDE">
      <w:pPr>
        <w:pStyle w:val="ListParagraph"/>
        <w:numPr>
          <w:ilvl w:val="0"/>
          <w:numId w:val="4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One change may break lots of records</w:t>
      </w:r>
    </w:p>
    <w:p w14:paraId="54430BCB" w14:textId="04394369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Explain in your own words why Gourmet Delights needs a clean structure: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1939577" w14:paraId="5617C88C" w14:textId="77777777" w:rsidTr="1E41DCDE">
        <w:trPr>
          <w:trHeight w:val="300"/>
        </w:trPr>
        <w:tc>
          <w:tcPr>
            <w:tcW w:w="9360" w:type="dxa"/>
          </w:tcPr>
          <w:p w14:paraId="474B026F" w14:textId="35414C48" w:rsidR="21939577" w:rsidRDefault="21939577" w:rsidP="1E41DCDE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</w:tbl>
    <w:p w14:paraId="355E7510" w14:textId="2C9FDB46" w:rsidR="21939577" w:rsidRDefault="21939577" w:rsidP="1E41DCDE">
      <w:pPr>
        <w:rPr>
          <w:rFonts w:ascii="Calibri" w:eastAsia="Calibri" w:hAnsi="Calibri" w:cs="Calibri"/>
        </w:rPr>
      </w:pPr>
    </w:p>
    <w:p w14:paraId="47B73137" w14:textId="3EE5554D" w:rsidR="296F8352" w:rsidRDefault="296F8352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BLOCK 1 – Understanding Normalisation &amp; Designing Your Database</w:t>
      </w:r>
    </w:p>
    <w:p w14:paraId="1812E9E8" w14:textId="1AA45EF9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Normalisation helps us organise data properly so the system works fast, safely and without duplication.</w:t>
      </w:r>
      <w:r>
        <w:br/>
      </w:r>
      <w:r w:rsidRPr="1E41DCDE">
        <w:rPr>
          <w:rFonts w:ascii="Calibri" w:eastAsia="Calibri" w:hAnsi="Calibri" w:cs="Calibri"/>
        </w:rPr>
        <w:t xml:space="preserve"> This block teaches you how to:</w:t>
      </w:r>
    </w:p>
    <w:p w14:paraId="6DAAA5C5" w14:textId="33E0049A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spot problems in messy data</w:t>
      </w:r>
    </w:p>
    <w:p w14:paraId="16C014B7" w14:textId="0A945693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understand entities and attributes</w:t>
      </w:r>
    </w:p>
    <w:p w14:paraId="60D270E4" w14:textId="63B12034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design better tables</w:t>
      </w:r>
    </w:p>
    <w:p w14:paraId="715217A2" w14:textId="3445F2A3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understand how tables link together</w:t>
      </w:r>
    </w:p>
    <w:p w14:paraId="40C26F02" w14:textId="493CE253" w:rsidR="296F8352" w:rsidRDefault="296F8352" w:rsidP="1E41DCD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prepare your database for use in Supabase</w:t>
      </w:r>
    </w:p>
    <w:p w14:paraId="73C70EE1" w14:textId="0FFD2C64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This will prepare you for building your Gourmet Delights database.</w:t>
      </w:r>
    </w:p>
    <w:p w14:paraId="1DFD0E41" w14:textId="18418115" w:rsidR="21939577" w:rsidRDefault="21939577" w:rsidP="1E41DCDE">
      <w:pPr>
        <w:rPr>
          <w:rFonts w:ascii="Calibri" w:eastAsia="Calibri" w:hAnsi="Calibri" w:cs="Calibri"/>
        </w:rPr>
      </w:pPr>
    </w:p>
    <w:p w14:paraId="4B8217B8" w14:textId="7E3FBE6C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1.1 The 10-Row Messy Dataset</w:t>
      </w:r>
    </w:p>
    <w:p w14:paraId="69B185CD" w14:textId="7F7D1916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Look at this messy data below.</w:t>
      </w:r>
      <w:r>
        <w:br/>
      </w:r>
      <w:r w:rsidRPr="1E41DCDE">
        <w:rPr>
          <w:rFonts w:ascii="Calibri" w:eastAsia="Calibri" w:hAnsi="Calibri" w:cs="Calibri"/>
        </w:rPr>
        <w:t xml:space="preserve"> This is similar to the kind of spreadsheet that Gourmet Delights </w:t>
      </w:r>
      <w:r w:rsidRPr="1E41DCDE">
        <w:rPr>
          <w:rFonts w:ascii="Calibri" w:eastAsia="Calibri" w:hAnsi="Calibri" w:cs="Calibri"/>
          <w:i/>
          <w:iCs/>
        </w:rPr>
        <w:t>should not</w:t>
      </w:r>
      <w:r w:rsidRPr="1E41DCDE">
        <w:rPr>
          <w:rFonts w:ascii="Calibri" w:eastAsia="Calibri" w:hAnsi="Calibri" w:cs="Calibri"/>
        </w:rPr>
        <w:t xml:space="preserve"> use:</w:t>
      </w:r>
    </w:p>
    <w:tbl>
      <w:tblPr>
        <w:tblStyle w:val="TableGridLight"/>
        <w:tblW w:w="9538" w:type="dxa"/>
        <w:tblLook w:val="06A0" w:firstRow="1" w:lastRow="0" w:firstColumn="1" w:lastColumn="0" w:noHBand="1" w:noVBand="1"/>
      </w:tblPr>
      <w:tblGrid>
        <w:gridCol w:w="1237"/>
        <w:gridCol w:w="1387"/>
        <w:gridCol w:w="1271"/>
        <w:gridCol w:w="1319"/>
        <w:gridCol w:w="1271"/>
        <w:gridCol w:w="1233"/>
        <w:gridCol w:w="1820"/>
      </w:tblGrid>
      <w:tr w:rsidR="21939577" w14:paraId="3111C4B7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0AE393EF" w14:textId="167C6353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user_name</w:t>
            </w:r>
          </w:p>
        </w:tc>
        <w:tc>
          <w:tcPr>
            <w:tcW w:w="1526" w:type="dxa"/>
            <w:vAlign w:val="center"/>
          </w:tcPr>
          <w:p w14:paraId="5A5371F4" w14:textId="4C6D4E32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recipe</w:t>
            </w:r>
          </w:p>
        </w:tc>
        <w:tc>
          <w:tcPr>
            <w:tcW w:w="1169" w:type="dxa"/>
            <w:vAlign w:val="center"/>
          </w:tcPr>
          <w:p w14:paraId="2BE924F9" w14:textId="62A9B312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ingredient1</w:t>
            </w:r>
          </w:p>
        </w:tc>
        <w:tc>
          <w:tcPr>
            <w:tcW w:w="1340" w:type="dxa"/>
            <w:vAlign w:val="center"/>
          </w:tcPr>
          <w:p w14:paraId="002CD75F" w14:textId="0D4BB674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ingredient2</w:t>
            </w:r>
          </w:p>
        </w:tc>
        <w:tc>
          <w:tcPr>
            <w:tcW w:w="1169" w:type="dxa"/>
            <w:vAlign w:val="center"/>
          </w:tcPr>
          <w:p w14:paraId="7114268D" w14:textId="243719C4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ingredient3</w:t>
            </w:r>
          </w:p>
        </w:tc>
        <w:tc>
          <w:tcPr>
            <w:tcW w:w="1106" w:type="dxa"/>
            <w:vAlign w:val="center"/>
          </w:tcPr>
          <w:p w14:paraId="008C02B4" w14:textId="06AF84A8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chef_name</w:t>
            </w:r>
          </w:p>
        </w:tc>
        <w:tc>
          <w:tcPr>
            <w:tcW w:w="2108" w:type="dxa"/>
            <w:vAlign w:val="center"/>
          </w:tcPr>
          <w:p w14:paraId="06CCD281" w14:textId="3542A2C1" w:rsidR="21939577" w:rsidRDefault="21939577" w:rsidP="1E41DCDE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class_date</w:t>
            </w:r>
          </w:p>
        </w:tc>
      </w:tr>
      <w:tr w:rsidR="21939577" w14:paraId="75B00D77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02A3F048" w14:textId="487E4808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Sarah</w:t>
            </w:r>
          </w:p>
        </w:tc>
        <w:tc>
          <w:tcPr>
            <w:tcW w:w="1526" w:type="dxa"/>
            <w:vAlign w:val="center"/>
          </w:tcPr>
          <w:p w14:paraId="2F81307A" w14:textId="61A9EE4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 Curry</w:t>
            </w:r>
          </w:p>
        </w:tc>
        <w:tc>
          <w:tcPr>
            <w:tcW w:w="1169" w:type="dxa"/>
            <w:vAlign w:val="center"/>
          </w:tcPr>
          <w:p w14:paraId="0A466BC2" w14:textId="1109ADB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Lentils</w:t>
            </w:r>
          </w:p>
        </w:tc>
        <w:tc>
          <w:tcPr>
            <w:tcW w:w="1340" w:type="dxa"/>
            <w:vAlign w:val="center"/>
          </w:tcPr>
          <w:p w14:paraId="4F1310D4" w14:textId="02D76E8A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Coconut Milk</w:t>
            </w:r>
          </w:p>
        </w:tc>
        <w:tc>
          <w:tcPr>
            <w:tcW w:w="1169" w:type="dxa"/>
            <w:vAlign w:val="center"/>
          </w:tcPr>
          <w:p w14:paraId="46F94B86" w14:textId="0B07743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Spinach</w:t>
            </w:r>
          </w:p>
        </w:tc>
        <w:tc>
          <w:tcPr>
            <w:tcW w:w="1106" w:type="dxa"/>
            <w:vAlign w:val="center"/>
          </w:tcPr>
          <w:p w14:paraId="52B4EC64" w14:textId="115DBF03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4958DFB0" w14:textId="258F6E3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0C137492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57D73B6F" w14:textId="6518504B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Sarah</w:t>
            </w:r>
          </w:p>
        </w:tc>
        <w:tc>
          <w:tcPr>
            <w:tcW w:w="1526" w:type="dxa"/>
            <w:vAlign w:val="center"/>
          </w:tcPr>
          <w:p w14:paraId="27010881" w14:textId="3D36525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 Bake</w:t>
            </w:r>
          </w:p>
        </w:tc>
        <w:tc>
          <w:tcPr>
            <w:tcW w:w="1169" w:type="dxa"/>
            <w:vAlign w:val="center"/>
          </w:tcPr>
          <w:p w14:paraId="3E89C3DB" w14:textId="019314B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</w:t>
            </w:r>
          </w:p>
        </w:tc>
        <w:tc>
          <w:tcPr>
            <w:tcW w:w="1340" w:type="dxa"/>
            <w:vAlign w:val="center"/>
          </w:tcPr>
          <w:p w14:paraId="7474C245" w14:textId="0624A40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Cheese</w:t>
            </w:r>
          </w:p>
        </w:tc>
        <w:tc>
          <w:tcPr>
            <w:tcW w:w="1169" w:type="dxa"/>
            <w:vAlign w:val="center"/>
          </w:tcPr>
          <w:p w14:paraId="2DCDCF7A" w14:textId="5FD896C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Tomatoes</w:t>
            </w:r>
          </w:p>
        </w:tc>
        <w:tc>
          <w:tcPr>
            <w:tcW w:w="1106" w:type="dxa"/>
            <w:vAlign w:val="center"/>
          </w:tcPr>
          <w:p w14:paraId="7B2AA4B2" w14:textId="06AB517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272E5A0E" w14:textId="059DE95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5DEC0E48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6F6E5B58" w14:textId="5412395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Mo</w:t>
            </w:r>
          </w:p>
        </w:tc>
        <w:tc>
          <w:tcPr>
            <w:tcW w:w="1526" w:type="dxa"/>
            <w:vAlign w:val="center"/>
          </w:tcPr>
          <w:p w14:paraId="3C7B0EDA" w14:textId="2629FA0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Berry Smoothie</w:t>
            </w:r>
          </w:p>
        </w:tc>
        <w:tc>
          <w:tcPr>
            <w:tcW w:w="1169" w:type="dxa"/>
            <w:vAlign w:val="center"/>
          </w:tcPr>
          <w:p w14:paraId="02E8C37B" w14:textId="480F0BC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Berries</w:t>
            </w:r>
          </w:p>
        </w:tc>
        <w:tc>
          <w:tcPr>
            <w:tcW w:w="1340" w:type="dxa"/>
            <w:vAlign w:val="center"/>
          </w:tcPr>
          <w:p w14:paraId="21DBE10F" w14:textId="7E6B73B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Yoghurt</w:t>
            </w:r>
          </w:p>
        </w:tc>
        <w:tc>
          <w:tcPr>
            <w:tcW w:w="1169" w:type="dxa"/>
            <w:vAlign w:val="center"/>
          </w:tcPr>
          <w:p w14:paraId="2EB05F9E" w14:textId="5897CB3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Honey</w:t>
            </w:r>
          </w:p>
        </w:tc>
        <w:tc>
          <w:tcPr>
            <w:tcW w:w="1106" w:type="dxa"/>
            <w:vAlign w:val="center"/>
          </w:tcPr>
          <w:p w14:paraId="151E58C8" w14:textId="18CEE99B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4C8E91B3" w14:textId="31D29A5B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  <w:tr w:rsidR="21939577" w14:paraId="385B0BD3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218413E4" w14:textId="2E4F4BCE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Mo</w:t>
            </w:r>
          </w:p>
        </w:tc>
        <w:tc>
          <w:tcPr>
            <w:tcW w:w="1526" w:type="dxa"/>
            <w:vAlign w:val="center"/>
          </w:tcPr>
          <w:p w14:paraId="0FCA4153" w14:textId="5B85146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 Curry</w:t>
            </w:r>
          </w:p>
        </w:tc>
        <w:tc>
          <w:tcPr>
            <w:tcW w:w="1169" w:type="dxa"/>
            <w:vAlign w:val="center"/>
          </w:tcPr>
          <w:p w14:paraId="7ED42FCA" w14:textId="4C450BC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Lentils</w:t>
            </w:r>
          </w:p>
        </w:tc>
        <w:tc>
          <w:tcPr>
            <w:tcW w:w="1340" w:type="dxa"/>
            <w:vAlign w:val="center"/>
          </w:tcPr>
          <w:p w14:paraId="1F5C25E5" w14:textId="47B9BF2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Coconut Milk</w:t>
            </w:r>
          </w:p>
        </w:tc>
        <w:tc>
          <w:tcPr>
            <w:tcW w:w="1169" w:type="dxa"/>
            <w:vAlign w:val="center"/>
          </w:tcPr>
          <w:p w14:paraId="55E38FC3" w14:textId="0008371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Spinach</w:t>
            </w:r>
          </w:p>
        </w:tc>
        <w:tc>
          <w:tcPr>
            <w:tcW w:w="1106" w:type="dxa"/>
            <w:vAlign w:val="center"/>
          </w:tcPr>
          <w:p w14:paraId="4BC0B9B2" w14:textId="61FA323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4CB9B59F" w14:textId="4286777E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7B84973C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2C43F0F7" w14:textId="1199E1C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Priya</w:t>
            </w:r>
          </w:p>
        </w:tc>
        <w:tc>
          <w:tcPr>
            <w:tcW w:w="1526" w:type="dxa"/>
            <w:vAlign w:val="center"/>
          </w:tcPr>
          <w:p w14:paraId="2149EED5" w14:textId="779D8E5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Veg Stir-Fry</w:t>
            </w:r>
          </w:p>
        </w:tc>
        <w:tc>
          <w:tcPr>
            <w:tcW w:w="1169" w:type="dxa"/>
            <w:vAlign w:val="center"/>
          </w:tcPr>
          <w:p w14:paraId="3E1E2CD5" w14:textId="6CDE954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Broccoli</w:t>
            </w:r>
          </w:p>
        </w:tc>
        <w:tc>
          <w:tcPr>
            <w:tcW w:w="1340" w:type="dxa"/>
            <w:vAlign w:val="center"/>
          </w:tcPr>
          <w:p w14:paraId="293DAD28" w14:textId="0AE85E8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Carrot</w:t>
            </w:r>
          </w:p>
        </w:tc>
        <w:tc>
          <w:tcPr>
            <w:tcW w:w="1169" w:type="dxa"/>
            <w:vAlign w:val="center"/>
          </w:tcPr>
          <w:p w14:paraId="7BE96D42" w14:textId="6D0387D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Soy Sauce</w:t>
            </w:r>
          </w:p>
        </w:tc>
        <w:tc>
          <w:tcPr>
            <w:tcW w:w="1106" w:type="dxa"/>
            <w:vAlign w:val="center"/>
          </w:tcPr>
          <w:p w14:paraId="110F6A17" w14:textId="4E894220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2B71CE93" w14:textId="17EA015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  <w:tr w:rsidR="21939577" w14:paraId="353451EE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732A7B2C" w14:textId="7B4EC88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Priya</w:t>
            </w:r>
          </w:p>
        </w:tc>
        <w:tc>
          <w:tcPr>
            <w:tcW w:w="1526" w:type="dxa"/>
            <w:vAlign w:val="center"/>
          </w:tcPr>
          <w:p w14:paraId="68DB4CC5" w14:textId="4B85F4D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 Bake</w:t>
            </w:r>
          </w:p>
        </w:tc>
        <w:tc>
          <w:tcPr>
            <w:tcW w:w="1169" w:type="dxa"/>
            <w:vAlign w:val="center"/>
          </w:tcPr>
          <w:p w14:paraId="2FD391CC" w14:textId="1692E19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Pasta</w:t>
            </w:r>
          </w:p>
        </w:tc>
        <w:tc>
          <w:tcPr>
            <w:tcW w:w="1340" w:type="dxa"/>
            <w:vAlign w:val="center"/>
          </w:tcPr>
          <w:p w14:paraId="7FB37200" w14:textId="6608FA1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Cheese</w:t>
            </w:r>
          </w:p>
        </w:tc>
        <w:tc>
          <w:tcPr>
            <w:tcW w:w="1169" w:type="dxa"/>
            <w:vAlign w:val="center"/>
          </w:tcPr>
          <w:p w14:paraId="5901BEC5" w14:textId="6CE2001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Tomatoes</w:t>
            </w:r>
          </w:p>
        </w:tc>
        <w:tc>
          <w:tcPr>
            <w:tcW w:w="1106" w:type="dxa"/>
            <w:vAlign w:val="center"/>
          </w:tcPr>
          <w:p w14:paraId="391A2ACF" w14:textId="2090C02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Sam</w:t>
            </w:r>
          </w:p>
        </w:tc>
        <w:tc>
          <w:tcPr>
            <w:tcW w:w="2108" w:type="dxa"/>
            <w:vAlign w:val="center"/>
          </w:tcPr>
          <w:p w14:paraId="6FB6E450" w14:textId="2444BE4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12/10/24</w:t>
            </w:r>
          </w:p>
        </w:tc>
      </w:tr>
      <w:tr w:rsidR="21939577" w14:paraId="437F061C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4C0DD55B" w14:textId="188F507A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Jay</w:t>
            </w:r>
          </w:p>
        </w:tc>
        <w:tc>
          <w:tcPr>
            <w:tcW w:w="1526" w:type="dxa"/>
            <w:vAlign w:val="center"/>
          </w:tcPr>
          <w:p w14:paraId="4D3D0919" w14:textId="569DEF88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Pancakes</w:t>
            </w:r>
          </w:p>
        </w:tc>
        <w:tc>
          <w:tcPr>
            <w:tcW w:w="1169" w:type="dxa"/>
            <w:vAlign w:val="center"/>
          </w:tcPr>
          <w:p w14:paraId="3E3DF0B1" w14:textId="70AB42A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Flour</w:t>
            </w:r>
          </w:p>
        </w:tc>
        <w:tc>
          <w:tcPr>
            <w:tcW w:w="1340" w:type="dxa"/>
            <w:vAlign w:val="center"/>
          </w:tcPr>
          <w:p w14:paraId="0F4539F0" w14:textId="61ADAEA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Eggs</w:t>
            </w:r>
          </w:p>
        </w:tc>
        <w:tc>
          <w:tcPr>
            <w:tcW w:w="1169" w:type="dxa"/>
            <w:vAlign w:val="center"/>
          </w:tcPr>
          <w:p w14:paraId="1AE45853" w14:textId="397F643C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Milk</w:t>
            </w:r>
          </w:p>
        </w:tc>
        <w:tc>
          <w:tcPr>
            <w:tcW w:w="1106" w:type="dxa"/>
            <w:vAlign w:val="center"/>
          </w:tcPr>
          <w:p w14:paraId="28A8FF94" w14:textId="6FE0BDC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Luis</w:t>
            </w:r>
          </w:p>
        </w:tc>
        <w:tc>
          <w:tcPr>
            <w:tcW w:w="2108" w:type="dxa"/>
            <w:vAlign w:val="center"/>
          </w:tcPr>
          <w:p w14:paraId="5996DDF3" w14:textId="216FAB1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01/11/24</w:t>
            </w:r>
          </w:p>
        </w:tc>
      </w:tr>
      <w:tr w:rsidR="21939577" w14:paraId="243E17A5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012322EF" w14:textId="2444140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Jay</w:t>
            </w:r>
          </w:p>
        </w:tc>
        <w:tc>
          <w:tcPr>
            <w:tcW w:w="1526" w:type="dxa"/>
            <w:vAlign w:val="center"/>
          </w:tcPr>
          <w:p w14:paraId="6CE93BD9" w14:textId="0B273AD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Berry Smoothie</w:t>
            </w:r>
          </w:p>
        </w:tc>
        <w:tc>
          <w:tcPr>
            <w:tcW w:w="1169" w:type="dxa"/>
            <w:vAlign w:val="center"/>
          </w:tcPr>
          <w:p w14:paraId="048BB802" w14:textId="11E344D4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Berries</w:t>
            </w:r>
          </w:p>
        </w:tc>
        <w:tc>
          <w:tcPr>
            <w:tcW w:w="1340" w:type="dxa"/>
            <w:vAlign w:val="center"/>
          </w:tcPr>
          <w:p w14:paraId="77679A64" w14:textId="6DB4D5F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Yoghurt</w:t>
            </w:r>
          </w:p>
        </w:tc>
        <w:tc>
          <w:tcPr>
            <w:tcW w:w="1169" w:type="dxa"/>
            <w:vAlign w:val="center"/>
          </w:tcPr>
          <w:p w14:paraId="48E65196" w14:textId="282B7191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Honey</w:t>
            </w:r>
          </w:p>
        </w:tc>
        <w:tc>
          <w:tcPr>
            <w:tcW w:w="1106" w:type="dxa"/>
            <w:vAlign w:val="center"/>
          </w:tcPr>
          <w:p w14:paraId="6FE27230" w14:textId="3F57783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17A837A4" w14:textId="72A2394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  <w:tr w:rsidR="21939577" w14:paraId="376059A0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71B39486" w14:textId="7F8148C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Sarah</w:t>
            </w:r>
          </w:p>
        </w:tc>
        <w:tc>
          <w:tcPr>
            <w:tcW w:w="1526" w:type="dxa"/>
            <w:vAlign w:val="center"/>
          </w:tcPr>
          <w:p w14:paraId="7D7DB1AF" w14:textId="715CE912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Pancakes</w:t>
            </w:r>
          </w:p>
        </w:tc>
        <w:tc>
          <w:tcPr>
            <w:tcW w:w="1169" w:type="dxa"/>
            <w:vAlign w:val="center"/>
          </w:tcPr>
          <w:p w14:paraId="5469DDCA" w14:textId="7018B416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Flour</w:t>
            </w:r>
          </w:p>
        </w:tc>
        <w:tc>
          <w:tcPr>
            <w:tcW w:w="1340" w:type="dxa"/>
            <w:vAlign w:val="center"/>
          </w:tcPr>
          <w:p w14:paraId="364B060C" w14:textId="2B5E030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Eggs</w:t>
            </w:r>
          </w:p>
        </w:tc>
        <w:tc>
          <w:tcPr>
            <w:tcW w:w="1169" w:type="dxa"/>
            <w:vAlign w:val="center"/>
          </w:tcPr>
          <w:p w14:paraId="2EC0112B" w14:textId="698319E7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Milk</w:t>
            </w:r>
          </w:p>
        </w:tc>
        <w:tc>
          <w:tcPr>
            <w:tcW w:w="1106" w:type="dxa"/>
            <w:vAlign w:val="center"/>
          </w:tcPr>
          <w:p w14:paraId="2635EA55" w14:textId="4137506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Luis</w:t>
            </w:r>
          </w:p>
        </w:tc>
        <w:tc>
          <w:tcPr>
            <w:tcW w:w="2108" w:type="dxa"/>
            <w:vAlign w:val="center"/>
          </w:tcPr>
          <w:p w14:paraId="15BFF537" w14:textId="40542CAF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01/11/24</w:t>
            </w:r>
          </w:p>
        </w:tc>
      </w:tr>
      <w:tr w:rsidR="21939577" w14:paraId="78BA05D7" w14:textId="77777777" w:rsidTr="1E41DCDE">
        <w:trPr>
          <w:trHeight w:val="300"/>
        </w:trPr>
        <w:tc>
          <w:tcPr>
            <w:tcW w:w="1120" w:type="dxa"/>
            <w:vAlign w:val="center"/>
          </w:tcPr>
          <w:p w14:paraId="10A92B50" w14:textId="12F47C3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Mo</w:t>
            </w:r>
          </w:p>
        </w:tc>
        <w:tc>
          <w:tcPr>
            <w:tcW w:w="1526" w:type="dxa"/>
            <w:vAlign w:val="center"/>
          </w:tcPr>
          <w:p w14:paraId="01E5589F" w14:textId="7004C3D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Veg Stir-Fry</w:t>
            </w:r>
          </w:p>
        </w:tc>
        <w:tc>
          <w:tcPr>
            <w:tcW w:w="1169" w:type="dxa"/>
            <w:vAlign w:val="center"/>
          </w:tcPr>
          <w:p w14:paraId="2DC6AFAF" w14:textId="014A962A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Broccoli</w:t>
            </w:r>
          </w:p>
        </w:tc>
        <w:tc>
          <w:tcPr>
            <w:tcW w:w="1340" w:type="dxa"/>
            <w:vAlign w:val="center"/>
          </w:tcPr>
          <w:p w14:paraId="2B7DAB63" w14:textId="7AA517F9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Carrot</w:t>
            </w:r>
          </w:p>
        </w:tc>
        <w:tc>
          <w:tcPr>
            <w:tcW w:w="1169" w:type="dxa"/>
            <w:vAlign w:val="center"/>
          </w:tcPr>
          <w:p w14:paraId="3B6E1C67" w14:textId="5E2D29F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Soy Sauce</w:t>
            </w:r>
          </w:p>
        </w:tc>
        <w:tc>
          <w:tcPr>
            <w:tcW w:w="1106" w:type="dxa"/>
            <w:vAlign w:val="center"/>
          </w:tcPr>
          <w:p w14:paraId="04086B6A" w14:textId="05DEDFA5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Jade</w:t>
            </w:r>
          </w:p>
        </w:tc>
        <w:tc>
          <w:tcPr>
            <w:tcW w:w="2108" w:type="dxa"/>
            <w:vAlign w:val="center"/>
          </w:tcPr>
          <w:p w14:paraId="470CD1F1" w14:textId="7C7F60ED" w:rsidR="21939577" w:rsidRDefault="21939577" w:rsidP="1E41DCDE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1E41DCDE">
              <w:rPr>
                <w:rFonts w:ascii="Calibri" w:eastAsia="Calibri" w:hAnsi="Calibri" w:cs="Calibri"/>
                <w:sz w:val="22"/>
                <w:szCs w:val="22"/>
              </w:rPr>
              <w:t>05/10/24</w:t>
            </w:r>
          </w:p>
        </w:tc>
      </w:tr>
    </w:tbl>
    <w:p w14:paraId="5E1BCC0A" w14:textId="409593C6" w:rsidR="21939577" w:rsidRDefault="21939577" w:rsidP="1E41DCDE">
      <w:pPr>
        <w:rPr>
          <w:rFonts w:ascii="Calibri" w:eastAsia="Calibri" w:hAnsi="Calibri" w:cs="Calibri"/>
        </w:rPr>
      </w:pPr>
    </w:p>
    <w:p w14:paraId="5D626135" w14:textId="202F9663" w:rsidR="296F8352" w:rsidRDefault="296F8352" w:rsidP="1E41DCDE">
      <w:pPr>
        <w:pStyle w:val="Heading4"/>
        <w:rPr>
          <w:rFonts w:ascii="Calibri" w:eastAsia="Calibri" w:hAnsi="Calibri" w:cs="Calibri"/>
        </w:rPr>
      </w:pPr>
      <w:r w:rsidRPr="1E41DCDE">
        <w:t>Spot the problems</w:t>
      </w:r>
    </w:p>
    <w:p w14:paraId="7121C7CD" w14:textId="7E33A18D" w:rsidR="00541FCE" w:rsidRDefault="296F8352" w:rsidP="00541FC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Write down </w:t>
      </w:r>
      <w:r w:rsidRPr="1E41DCDE">
        <w:rPr>
          <w:rFonts w:ascii="Calibri" w:eastAsia="Calibri" w:hAnsi="Calibri" w:cs="Calibri"/>
          <w:b/>
          <w:bCs/>
        </w:rPr>
        <w:t>three problems</w:t>
      </w:r>
      <w:r w:rsidRPr="1E41DCDE">
        <w:rPr>
          <w:rFonts w:ascii="Calibri" w:eastAsia="Calibri" w:hAnsi="Calibri" w:cs="Calibri"/>
        </w:rPr>
        <w:t xml:space="preserve"> in the dataset:</w:t>
      </w:r>
    </w:p>
    <w:p w14:paraId="66FA6463" w14:textId="3307AA1E" w:rsidR="00EF7725" w:rsidRDefault="00AE03DA" w:rsidP="00541FCE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Slow to search</w:t>
      </w:r>
    </w:p>
    <w:p w14:paraId="10B0F17E" w14:textId="7129F661" w:rsidR="00EF7725" w:rsidRDefault="00EF7725" w:rsidP="00541FCE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Names aren’t sorted together</w:t>
      </w:r>
    </w:p>
    <w:p w14:paraId="201D41AA" w14:textId="0E5672A1" w:rsidR="00EF7725" w:rsidRPr="00541FCE" w:rsidRDefault="00EF7725" w:rsidP="00541FCE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Repeated values</w:t>
      </w:r>
    </w:p>
    <w:p w14:paraId="2C94B7E3" w14:textId="77777777" w:rsidR="00541FCE" w:rsidRDefault="00541FCE" w:rsidP="1E41DCDE">
      <w:pPr>
        <w:pStyle w:val="Heading3"/>
        <w:rPr>
          <w:rFonts w:ascii="Calibri" w:eastAsia="Calibri" w:hAnsi="Calibri" w:cs="Calibri"/>
        </w:rPr>
      </w:pPr>
    </w:p>
    <w:p w14:paraId="42D56F52" w14:textId="77777777" w:rsidR="00541FCE" w:rsidRDefault="00541FCE" w:rsidP="1E41DCDE">
      <w:pPr>
        <w:pStyle w:val="Heading3"/>
        <w:rPr>
          <w:rFonts w:ascii="Calibri" w:eastAsia="Calibri" w:hAnsi="Calibri" w:cs="Calibri"/>
        </w:rPr>
      </w:pPr>
    </w:p>
    <w:p w14:paraId="4D4D1477" w14:textId="605F4B37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1.2 Key Words You Need</w:t>
      </w:r>
    </w:p>
    <w:p w14:paraId="7457B101" w14:textId="74C78D27" w:rsidR="1E41DCDE" w:rsidRDefault="1E41DCDE" w:rsidP="1E41DCD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78"/>
        <w:gridCol w:w="6772"/>
      </w:tblGrid>
      <w:tr w:rsidR="1E41DCDE" w14:paraId="748B6194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30F8C7CE" w14:textId="62F9A8CB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Entity</w:t>
            </w:r>
          </w:p>
        </w:tc>
        <w:tc>
          <w:tcPr>
            <w:tcW w:w="6780" w:type="dxa"/>
            <w:vAlign w:val="center"/>
          </w:tcPr>
          <w:p w14:paraId="43025ED6" w14:textId="06FC52B5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thing the system stores data about.</w:t>
            </w:r>
            <w:r>
              <w:br/>
            </w:r>
            <w:r w:rsidRPr="1E41DCDE">
              <w:t>Examples: User, Recipe, Ingredient.</w:t>
            </w:r>
          </w:p>
        </w:tc>
      </w:tr>
      <w:tr w:rsidR="1E41DCDE" w14:paraId="50CAB4C3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6416A56F" w14:textId="23895081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Attribute</w:t>
            </w:r>
          </w:p>
        </w:tc>
        <w:tc>
          <w:tcPr>
            <w:tcW w:w="6780" w:type="dxa"/>
            <w:vAlign w:val="center"/>
          </w:tcPr>
          <w:p w14:paraId="26F5D313" w14:textId="1E25077C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detail about an entity.</w:t>
            </w:r>
            <w:r>
              <w:br/>
            </w:r>
            <w:r w:rsidRPr="1E41DCDE">
              <w:t>Examples: recipe_name, email, difficulty.</w:t>
            </w:r>
          </w:p>
        </w:tc>
      </w:tr>
      <w:tr w:rsidR="1E41DCDE" w14:paraId="07256247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47CDB60A" w14:textId="1134FC8A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lastRenderedPageBreak/>
              <w:t>Primary Key (PK)</w:t>
            </w:r>
          </w:p>
        </w:tc>
        <w:tc>
          <w:tcPr>
            <w:tcW w:w="6780" w:type="dxa"/>
            <w:vAlign w:val="center"/>
          </w:tcPr>
          <w:p w14:paraId="23CB0D86" w14:textId="4AD1DED0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unique ID for each record.</w:t>
            </w:r>
            <w:r>
              <w:br/>
            </w:r>
            <w:r w:rsidRPr="1E41DCDE">
              <w:t>Example: user_id.</w:t>
            </w:r>
          </w:p>
        </w:tc>
      </w:tr>
      <w:tr w:rsidR="1E41DCDE" w14:paraId="4B75B5BB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424945CF" w14:textId="2DD3A276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Foreign Key (FK)</w:t>
            </w:r>
          </w:p>
        </w:tc>
        <w:tc>
          <w:tcPr>
            <w:tcW w:w="6780" w:type="dxa"/>
            <w:vAlign w:val="center"/>
          </w:tcPr>
          <w:p w14:paraId="2CC32295" w14:textId="46E1B5D1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value that links one table to another.</w:t>
            </w:r>
          </w:p>
        </w:tc>
      </w:tr>
      <w:tr w:rsidR="1E41DCDE" w14:paraId="6F0CDADB" w14:textId="77777777" w:rsidTr="1E41DCDE">
        <w:trPr>
          <w:trHeight w:val="300"/>
        </w:trPr>
        <w:tc>
          <w:tcPr>
            <w:tcW w:w="2580" w:type="dxa"/>
            <w:vAlign w:val="center"/>
          </w:tcPr>
          <w:p w14:paraId="2C43FECF" w14:textId="43B8D52B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Relationship</w:t>
            </w:r>
          </w:p>
          <w:p w14:paraId="5A4101A1" w14:textId="72466E21" w:rsidR="1E41DCDE" w:rsidRDefault="1E41DCDE" w:rsidP="1E41DCDE">
            <w:pPr>
              <w:pStyle w:val="NoSpacing"/>
            </w:pPr>
          </w:p>
        </w:tc>
        <w:tc>
          <w:tcPr>
            <w:tcW w:w="6780" w:type="dxa"/>
            <w:vAlign w:val="center"/>
          </w:tcPr>
          <w:p w14:paraId="7B1E6C8A" w14:textId="5B4C86CF" w:rsidR="566265C7" w:rsidRDefault="566265C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A connection between two tables.</w:t>
            </w:r>
            <w:r>
              <w:br/>
            </w:r>
            <w:r w:rsidRPr="1E41DCDE">
              <w:t>Examples:</w:t>
            </w:r>
          </w:p>
          <w:p w14:paraId="72DB93D8" w14:textId="318BF260" w:rsidR="566265C7" w:rsidRDefault="566265C7" w:rsidP="1E41DCDE">
            <w:pPr>
              <w:pStyle w:val="NoSpacing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E41DCDE">
              <w:t>One user → many recipes</w:t>
            </w:r>
          </w:p>
          <w:p w14:paraId="0CA52AB3" w14:textId="438A726A" w:rsidR="566265C7" w:rsidRDefault="566265C7" w:rsidP="1E41DCDE">
            <w:pPr>
              <w:pStyle w:val="NoSpacing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E41DCDE">
              <w:t>One recipe → many ingredients</w:t>
            </w:r>
          </w:p>
          <w:p w14:paraId="6FECE5AF" w14:textId="7E5EC4C5" w:rsidR="566265C7" w:rsidRDefault="566265C7" w:rsidP="1E41DCDE">
            <w:pPr>
              <w:pStyle w:val="NoSpacing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1E41DCDE">
              <w:t>An ingredient can appear in many recipes</w:t>
            </w:r>
          </w:p>
        </w:tc>
      </w:tr>
    </w:tbl>
    <w:p w14:paraId="05F4F1EF" w14:textId="35BC5D39" w:rsidR="21939577" w:rsidRDefault="21939577" w:rsidP="1E41DCDE">
      <w:pPr>
        <w:rPr>
          <w:rFonts w:ascii="Calibri" w:eastAsia="Calibri" w:hAnsi="Calibri" w:cs="Calibri"/>
        </w:rPr>
      </w:pPr>
    </w:p>
    <w:p w14:paraId="2B814ABC" w14:textId="729E3D08" w:rsidR="296F8352" w:rsidRDefault="296F8352" w:rsidP="1E41DCDE">
      <w:pPr>
        <w:pStyle w:val="Heading4"/>
        <w:rPr>
          <w:rFonts w:ascii="Calibri" w:eastAsia="Calibri" w:hAnsi="Calibri" w:cs="Calibri"/>
        </w:rPr>
      </w:pPr>
      <w:r w:rsidRPr="1E41DCDE">
        <w:t>Entity or Attribute?</w:t>
      </w:r>
    </w:p>
    <w:p w14:paraId="306359C5" w14:textId="318FC182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Write </w:t>
      </w:r>
      <w:r w:rsidRPr="1E41DCDE">
        <w:rPr>
          <w:rFonts w:ascii="Calibri" w:eastAsia="Calibri" w:hAnsi="Calibri" w:cs="Calibri"/>
          <w:b/>
          <w:bCs/>
        </w:rPr>
        <w:t>E</w:t>
      </w:r>
      <w:r w:rsidRPr="1E41DCDE">
        <w:rPr>
          <w:rFonts w:ascii="Calibri" w:eastAsia="Calibri" w:hAnsi="Calibri" w:cs="Calibri"/>
        </w:rPr>
        <w:t xml:space="preserve"> for Entity or </w:t>
      </w:r>
      <w:r w:rsidRPr="1E41DCDE">
        <w:rPr>
          <w:rFonts w:ascii="Calibri" w:eastAsia="Calibri" w:hAnsi="Calibri" w:cs="Calibri"/>
          <w:b/>
          <w:bCs/>
        </w:rPr>
        <w:t>A</w:t>
      </w:r>
      <w:r w:rsidRPr="1E41DCDE">
        <w:rPr>
          <w:rFonts w:ascii="Calibri" w:eastAsia="Calibri" w:hAnsi="Calibri" w:cs="Calibri"/>
        </w:rPr>
        <w:t xml:space="preserve"> for Attribute: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1E41DCDE" w14:paraId="2F4D712A" w14:textId="77777777" w:rsidTr="1E41DCDE">
        <w:trPr>
          <w:trHeight w:val="300"/>
        </w:trPr>
        <w:tc>
          <w:tcPr>
            <w:tcW w:w="4680" w:type="dxa"/>
          </w:tcPr>
          <w:p w14:paraId="658D2056" w14:textId="4BAF12F3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Recipe</w:t>
            </w:r>
          </w:p>
        </w:tc>
        <w:tc>
          <w:tcPr>
            <w:tcW w:w="4680" w:type="dxa"/>
          </w:tcPr>
          <w:p w14:paraId="6A4C6079" w14:textId="6CEA9879" w:rsidR="1E41DCDE" w:rsidRDefault="000D0877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</w:p>
        </w:tc>
      </w:tr>
      <w:tr w:rsidR="1E41DCDE" w14:paraId="3C27EBAE" w14:textId="77777777" w:rsidTr="1E41DCDE">
        <w:trPr>
          <w:trHeight w:val="300"/>
        </w:trPr>
        <w:tc>
          <w:tcPr>
            <w:tcW w:w="4680" w:type="dxa"/>
          </w:tcPr>
          <w:p w14:paraId="394EDA8F" w14:textId="147ECAF0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ingredient_name</w:t>
            </w:r>
          </w:p>
        </w:tc>
        <w:tc>
          <w:tcPr>
            <w:tcW w:w="4680" w:type="dxa"/>
          </w:tcPr>
          <w:p w14:paraId="49A2B0ED" w14:textId="548E29E8" w:rsidR="1E41DCDE" w:rsidRDefault="000D0877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</w:tr>
      <w:tr w:rsidR="1E41DCDE" w14:paraId="04C8AF30" w14:textId="77777777" w:rsidTr="1E41DCDE">
        <w:trPr>
          <w:trHeight w:val="300"/>
        </w:trPr>
        <w:tc>
          <w:tcPr>
            <w:tcW w:w="4680" w:type="dxa"/>
          </w:tcPr>
          <w:p w14:paraId="3C08509A" w14:textId="2687D7D7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user_name</w:t>
            </w:r>
          </w:p>
        </w:tc>
        <w:tc>
          <w:tcPr>
            <w:tcW w:w="4680" w:type="dxa"/>
          </w:tcPr>
          <w:p w14:paraId="5A76E760" w14:textId="753FCB10" w:rsidR="1E41DCDE" w:rsidRDefault="000D0877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</w:tr>
      <w:tr w:rsidR="1E41DCDE" w14:paraId="39A6EE03" w14:textId="77777777" w:rsidTr="1E41DCDE">
        <w:trPr>
          <w:trHeight w:val="300"/>
        </w:trPr>
        <w:tc>
          <w:tcPr>
            <w:tcW w:w="4680" w:type="dxa"/>
          </w:tcPr>
          <w:p w14:paraId="26EE1C81" w14:textId="4652EDD4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recipe_id</w:t>
            </w:r>
          </w:p>
        </w:tc>
        <w:tc>
          <w:tcPr>
            <w:tcW w:w="4680" w:type="dxa"/>
          </w:tcPr>
          <w:p w14:paraId="5EDBC544" w14:textId="1F6A6F79" w:rsidR="1E41DCDE" w:rsidRDefault="00C648CD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</w:tr>
      <w:tr w:rsidR="1E41DCDE" w14:paraId="76DF6D97" w14:textId="77777777" w:rsidTr="1E41DCDE">
        <w:trPr>
          <w:trHeight w:val="300"/>
        </w:trPr>
        <w:tc>
          <w:tcPr>
            <w:tcW w:w="4680" w:type="dxa"/>
          </w:tcPr>
          <w:p w14:paraId="0CCCD7EA" w14:textId="77190610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Ingredients</w:t>
            </w:r>
          </w:p>
        </w:tc>
        <w:tc>
          <w:tcPr>
            <w:tcW w:w="4680" w:type="dxa"/>
          </w:tcPr>
          <w:p w14:paraId="3A5EBAD1" w14:textId="51434A99" w:rsidR="1E41DCDE" w:rsidRDefault="00C648CD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</w:p>
        </w:tc>
      </w:tr>
      <w:tr w:rsidR="1E41DCDE" w14:paraId="12CCD90E" w14:textId="77777777" w:rsidTr="1E41DCDE">
        <w:trPr>
          <w:trHeight w:val="300"/>
        </w:trPr>
        <w:tc>
          <w:tcPr>
            <w:tcW w:w="4680" w:type="dxa"/>
          </w:tcPr>
          <w:p w14:paraId="0174FFBC" w14:textId="08BBCFD1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class_date</w:t>
            </w:r>
          </w:p>
        </w:tc>
        <w:tc>
          <w:tcPr>
            <w:tcW w:w="4680" w:type="dxa"/>
          </w:tcPr>
          <w:p w14:paraId="77FDB76E" w14:textId="77F3A3DC" w:rsidR="1E41DCDE" w:rsidRDefault="00713A05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</w:tr>
      <w:tr w:rsidR="1E41DCDE" w14:paraId="6E492C30" w14:textId="77777777" w:rsidTr="1E41DCDE">
        <w:trPr>
          <w:trHeight w:val="300"/>
        </w:trPr>
        <w:tc>
          <w:tcPr>
            <w:tcW w:w="4680" w:type="dxa"/>
          </w:tcPr>
          <w:p w14:paraId="3DF2BD84" w14:textId="0EF878DF" w:rsidR="69DF06BE" w:rsidRDefault="69DF06BE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4680" w:type="dxa"/>
          </w:tcPr>
          <w:p w14:paraId="27D17790" w14:textId="2B5E1D13" w:rsidR="1E41DCDE" w:rsidRDefault="000D0877" w:rsidP="1E41DC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</w:tr>
    </w:tbl>
    <w:p w14:paraId="6EB71974" w14:textId="7B4AF6CA" w:rsidR="1E41DCDE" w:rsidRDefault="1E41DCDE" w:rsidP="1E41DCDE">
      <w:pPr>
        <w:pStyle w:val="Heading2"/>
        <w:rPr>
          <w:rFonts w:ascii="Calibri" w:eastAsia="Calibri" w:hAnsi="Calibri" w:cs="Calibri"/>
        </w:rPr>
      </w:pPr>
    </w:p>
    <w:p w14:paraId="0C536742" w14:textId="1F1584F8" w:rsidR="6C3C597C" w:rsidRDefault="6C3C597C" w:rsidP="1E41DCDE">
      <w:pPr>
        <w:pStyle w:val="Heading4"/>
        <w:rPr>
          <w:rFonts w:ascii="Calibri" w:eastAsia="Calibri" w:hAnsi="Calibri" w:cs="Calibri"/>
        </w:rPr>
      </w:pPr>
      <w:r w:rsidRPr="1E41DCDE">
        <w:t>Draw an ERD (Entity Relationship Diagram)</w:t>
      </w:r>
    </w:p>
    <w:p w14:paraId="28867B73" w14:textId="14F879AF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Include:</w:t>
      </w:r>
    </w:p>
    <w:p w14:paraId="27039774" w14:textId="1DB6F3E2" w:rsidR="6C3C597C" w:rsidRDefault="6C3C597C" w:rsidP="1E41DCDE">
      <w:pPr>
        <w:pStyle w:val="ListParagraph"/>
        <w:numPr>
          <w:ilvl w:val="0"/>
          <w:numId w:val="3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Entities (tables)</w:t>
      </w:r>
    </w:p>
    <w:p w14:paraId="426DEC0D" w14:textId="47B4EC90" w:rsidR="6C3C597C" w:rsidRDefault="6C3C597C" w:rsidP="1E41DCDE">
      <w:pPr>
        <w:pStyle w:val="ListParagraph"/>
        <w:numPr>
          <w:ilvl w:val="0"/>
          <w:numId w:val="3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and FK labels</w:t>
      </w:r>
    </w:p>
    <w:p w14:paraId="61E556F9" w14:textId="704ABC7D" w:rsidR="6C3C597C" w:rsidRDefault="6C3C597C" w:rsidP="1E41DCDE">
      <w:pPr>
        <w:pStyle w:val="ListParagraph"/>
        <w:numPr>
          <w:ilvl w:val="0"/>
          <w:numId w:val="3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Arrows showing relationships</w:t>
      </w:r>
    </w:p>
    <w:p w14:paraId="5D074565" w14:textId="77F3F0F7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Draw in the box below:</w:t>
      </w:r>
    </w:p>
    <w:p w14:paraId="1CDE1DA8" w14:textId="33954236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......................................................................................</w:t>
      </w:r>
    </w:p>
    <w:p w14:paraId="7CF1BC3D" w14:textId="06F6D937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432ACF38" w14:textId="7D0273D2" w:rsidR="1E41DCDE" w:rsidRDefault="1E41DCDE" w:rsidP="1E41DCDE">
      <w:pPr>
        <w:rPr>
          <w:rFonts w:ascii="Calibri" w:eastAsia="Calibri" w:hAnsi="Calibri" w:cs="Calibri"/>
        </w:rPr>
      </w:pPr>
    </w:p>
    <w:p w14:paraId="486CA0A6" w14:textId="43051895" w:rsidR="6C3C597C" w:rsidRDefault="6C3C597C" w:rsidP="1E41DCDE">
      <w:pPr>
        <w:pStyle w:val="Heading4"/>
        <w:rPr>
          <w:rFonts w:ascii="Calibri" w:eastAsia="Calibri" w:hAnsi="Calibri" w:cs="Calibri"/>
        </w:rPr>
      </w:pPr>
      <w:r w:rsidRPr="1E41DCDE">
        <w:t>Explain one relationship</w:t>
      </w:r>
    </w:p>
    <w:p w14:paraId="16DC1AED" w14:textId="5CAAC5BE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Choose one and explain it:</w:t>
      </w:r>
    </w:p>
    <w:p w14:paraId="1882B954" w14:textId="574A859D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Examples:</w:t>
      </w:r>
    </w:p>
    <w:p w14:paraId="26433E2A" w14:textId="4B0877B2" w:rsidR="6C3C597C" w:rsidRDefault="6C3C597C" w:rsidP="1E41DCDE">
      <w:pPr>
        <w:pStyle w:val="ListParagraph"/>
        <w:numPr>
          <w:ilvl w:val="0"/>
          <w:numId w:val="3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“One recipe can have many ingredients.”</w:t>
      </w:r>
    </w:p>
    <w:p w14:paraId="1231F55D" w14:textId="7781B969" w:rsidR="6C3C597C" w:rsidRDefault="6C3C597C" w:rsidP="1E41DCDE">
      <w:pPr>
        <w:pStyle w:val="ListParagraph"/>
        <w:numPr>
          <w:ilvl w:val="0"/>
          <w:numId w:val="3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“One ingredient can appear in many recipes.”</w:t>
      </w:r>
    </w:p>
    <w:p w14:paraId="10ED4531" w14:textId="7C6EB82D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My explanation:</w:t>
      </w:r>
    </w:p>
    <w:p w14:paraId="4FFDCB5D" w14:textId="440E2CE1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706D810D" w14:textId="7E7ABEF5" w:rsidR="6C3C597C" w:rsidRDefault="6C3C597C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576F2DC4" w14:textId="2D5A91BC" w:rsidR="1E41DCDE" w:rsidRDefault="1E41DCDE" w:rsidP="1E41DCDE">
      <w:pPr>
        <w:spacing w:before="240" w:after="240"/>
        <w:rPr>
          <w:rFonts w:ascii="Calibri" w:eastAsia="Calibri" w:hAnsi="Calibri" w:cs="Calibri"/>
        </w:rPr>
      </w:pPr>
    </w:p>
    <w:p w14:paraId="266428FA" w14:textId="08D9ABF7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1.3 – Place Each Field in the Correct Table</w:t>
      </w:r>
    </w:p>
    <w:p w14:paraId="16633111" w14:textId="01FBFE24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will now decide which table each attribute belongs to.</w:t>
      </w:r>
    </w:p>
    <w:p w14:paraId="3F9C4C0B" w14:textId="1C5E233C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Important reminder:</w:t>
      </w:r>
      <w:r>
        <w:br/>
      </w:r>
      <w:r w:rsidRPr="1E41DCDE">
        <w:rPr>
          <w:rFonts w:ascii="Calibri" w:eastAsia="Calibri" w:hAnsi="Calibri" w:cs="Calibri"/>
        </w:rPr>
        <w:t xml:space="preserve"> Later, when you build these tables in Supabase AND when you use JavaScript to view them, the:</w:t>
      </w:r>
    </w:p>
    <w:p w14:paraId="7769294B" w14:textId="5C73065E" w:rsidR="296F8352" w:rsidRDefault="296F8352" w:rsidP="1E41DCDE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table name in Supabase</w:t>
      </w:r>
      <w:r w:rsidRPr="1E41DCDE">
        <w:rPr>
          <w:rFonts w:ascii="Calibri" w:eastAsia="Calibri" w:hAnsi="Calibri" w:cs="Calibri"/>
        </w:rPr>
        <w:t>,</w:t>
      </w:r>
    </w:p>
    <w:p w14:paraId="79F51B70" w14:textId="1DCFA560" w:rsidR="296F8352" w:rsidRDefault="296F8352" w:rsidP="1E41DCDE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table name constant in JavaScript</w:t>
      </w:r>
      <w:r w:rsidRPr="1E41DCDE">
        <w:rPr>
          <w:rFonts w:ascii="Calibri" w:eastAsia="Calibri" w:hAnsi="Calibri" w:cs="Calibri"/>
        </w:rPr>
        <w:t>,</w:t>
      </w:r>
    </w:p>
    <w:p w14:paraId="7413B272" w14:textId="12DE2935" w:rsidR="296F8352" w:rsidRDefault="296F8352" w:rsidP="1E41DCDE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column names in your JavaScript code</w:t>
      </w:r>
      <w:r w:rsidRPr="1E41DCDE">
        <w:rPr>
          <w:rFonts w:ascii="Calibri" w:eastAsia="Calibri" w:hAnsi="Calibri" w:cs="Calibri"/>
        </w:rPr>
        <w:t>,</w:t>
      </w:r>
    </w:p>
    <w:p w14:paraId="556DA982" w14:textId="35238BDA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  <w:b/>
          <w:bCs/>
        </w:rPr>
        <w:t>must all match exactly</w:t>
      </w:r>
      <w:r w:rsidRPr="1E41DCDE">
        <w:rPr>
          <w:rFonts w:ascii="Calibri" w:eastAsia="Calibri" w:hAnsi="Calibri" w:cs="Calibri"/>
        </w:rPr>
        <w:t xml:space="preserve"> (spelling, lowercase, underscores).</w:t>
      </w:r>
      <w:r>
        <w:br/>
      </w:r>
      <w:r w:rsidRPr="1E41DCDE">
        <w:rPr>
          <w:rFonts w:ascii="Calibri" w:eastAsia="Calibri" w:hAnsi="Calibri" w:cs="Calibri"/>
        </w:rPr>
        <w:t xml:space="preserve"> If ONE is wrong, your page will not load the data.</w:t>
      </w:r>
    </w:p>
    <w:p w14:paraId="10A3C3FD" w14:textId="01349999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Here are the fields:</w:t>
      </w:r>
    </w:p>
    <w:p w14:paraId="31583549" w14:textId="0253284E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user_id (PK)</w:t>
      </w:r>
    </w:p>
    <w:p w14:paraId="6CD45A1E" w14:textId="71271A5B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user_name</w:t>
      </w:r>
    </w:p>
    <w:p w14:paraId="24CA4E2D" w14:textId="55E6824A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user_email</w:t>
      </w:r>
    </w:p>
    <w:p w14:paraId="7E8A4687" w14:textId="1F36D068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loyalty_points</w:t>
      </w:r>
    </w:p>
    <w:p w14:paraId="5EE309EF" w14:textId="769CD792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recipe_id (PK)</w:t>
      </w:r>
    </w:p>
    <w:p w14:paraId="657422AE" w14:textId="4DCC28AD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recipe_name</w:t>
      </w:r>
    </w:p>
    <w:p w14:paraId="47B4DCBF" w14:textId="7507CF72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recipe_difficulty</w:t>
      </w:r>
    </w:p>
    <w:p w14:paraId="63438E5B" w14:textId="12FCEF60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ingredient_id (PK)</w:t>
      </w:r>
    </w:p>
    <w:p w14:paraId="6CF1D75E" w14:textId="7E580D56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ingredient_name</w:t>
      </w:r>
    </w:p>
    <w:p w14:paraId="38F22200" w14:textId="1FC2B662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quantity</w:t>
      </w:r>
    </w:p>
    <w:p w14:paraId="39568702" w14:textId="7B30362E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recipe_id (FK)</w:t>
      </w:r>
    </w:p>
    <w:p w14:paraId="23CF8129" w14:textId="273A5A5C" w:rsidR="296F8352" w:rsidRDefault="296F8352" w:rsidP="1E41DCD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ingredient_id (FK)</w:t>
      </w:r>
    </w:p>
    <w:p w14:paraId="38EE3C56" w14:textId="152F8616" w:rsidR="21939577" w:rsidRDefault="21939577" w:rsidP="1E41DCDE">
      <w:pPr>
        <w:rPr>
          <w:rFonts w:ascii="Calibri" w:eastAsia="Calibri" w:hAnsi="Calibri" w:cs="Calibri"/>
        </w:rPr>
      </w:pPr>
    </w:p>
    <w:p w14:paraId="4D55C648" w14:textId="7554FF78" w:rsidR="296F8352" w:rsidRDefault="296F8352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Fill in the tables below:</w:t>
      </w:r>
    </w:p>
    <w:p w14:paraId="223A250B" w14:textId="529BE799" w:rsidR="1E41DCDE" w:rsidRDefault="1E41DCDE" w:rsidP="1E41DCD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7"/>
        <w:gridCol w:w="4673"/>
      </w:tblGrid>
      <w:tr w:rsidR="1E41DCDE" w14:paraId="70E23ED5" w14:textId="77777777" w:rsidTr="1E41DCDE">
        <w:trPr>
          <w:trHeight w:val="300"/>
        </w:trPr>
        <w:tc>
          <w:tcPr>
            <w:tcW w:w="4680" w:type="dxa"/>
          </w:tcPr>
          <w:p w14:paraId="313DFDDB" w14:textId="468A6FAF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Tbl_user</w:t>
            </w:r>
          </w:p>
        </w:tc>
        <w:tc>
          <w:tcPr>
            <w:tcW w:w="4680" w:type="dxa"/>
          </w:tcPr>
          <w:p w14:paraId="4F7B5418" w14:textId="0713902D" w:rsidR="1E41DCDE" w:rsidRDefault="1E41DCDE" w:rsidP="1E41DCDE"/>
        </w:tc>
      </w:tr>
      <w:tr w:rsidR="1E41DCDE" w14:paraId="48D1B5F1" w14:textId="77777777" w:rsidTr="1E41DCDE">
        <w:trPr>
          <w:trHeight w:val="300"/>
        </w:trPr>
        <w:tc>
          <w:tcPr>
            <w:tcW w:w="4680" w:type="dxa"/>
          </w:tcPr>
          <w:p w14:paraId="46247270" w14:textId="221B41DC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Tbl_recipes</w:t>
            </w:r>
          </w:p>
        </w:tc>
        <w:tc>
          <w:tcPr>
            <w:tcW w:w="4680" w:type="dxa"/>
          </w:tcPr>
          <w:p w14:paraId="0BBABE77" w14:textId="0713902D" w:rsidR="1E41DCDE" w:rsidRDefault="1E41DCDE" w:rsidP="1E41DCDE"/>
        </w:tc>
      </w:tr>
      <w:tr w:rsidR="1E41DCDE" w14:paraId="74243898" w14:textId="77777777" w:rsidTr="1E41DCDE">
        <w:trPr>
          <w:trHeight w:val="300"/>
        </w:trPr>
        <w:tc>
          <w:tcPr>
            <w:tcW w:w="4680" w:type="dxa"/>
          </w:tcPr>
          <w:p w14:paraId="3F7566E6" w14:textId="26CC273D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Tbl_ingredients</w:t>
            </w:r>
          </w:p>
        </w:tc>
        <w:tc>
          <w:tcPr>
            <w:tcW w:w="4680" w:type="dxa"/>
          </w:tcPr>
          <w:p w14:paraId="56BBF0C5" w14:textId="0713902D" w:rsidR="1E41DCDE" w:rsidRDefault="1E41DCDE" w:rsidP="1E41DCDE"/>
        </w:tc>
      </w:tr>
      <w:tr w:rsidR="1E41DCDE" w14:paraId="287E9229" w14:textId="77777777" w:rsidTr="1E41DCDE">
        <w:trPr>
          <w:trHeight w:val="300"/>
        </w:trPr>
        <w:tc>
          <w:tcPr>
            <w:tcW w:w="4680" w:type="dxa"/>
          </w:tcPr>
          <w:p w14:paraId="7308F635" w14:textId="3704B7E3" w:rsidR="11FAAA14" w:rsidRDefault="11FAAA14" w:rsidP="1E41DCDE">
            <w:pPr>
              <w:rPr>
                <w:rFonts w:ascii="Calibri" w:eastAsia="Calibri" w:hAnsi="Calibri" w:cs="Calibri"/>
              </w:rPr>
            </w:pPr>
            <w:r w:rsidRPr="1E41DCDE">
              <w:t>Tbl_recipe_ingredients (junction table)</w:t>
            </w:r>
          </w:p>
        </w:tc>
        <w:tc>
          <w:tcPr>
            <w:tcW w:w="4680" w:type="dxa"/>
          </w:tcPr>
          <w:p w14:paraId="35BC2120" w14:textId="0713902D" w:rsidR="1E41DCDE" w:rsidRDefault="1E41DCDE" w:rsidP="1E41DCDE"/>
        </w:tc>
      </w:tr>
    </w:tbl>
    <w:p w14:paraId="5C34C135" w14:textId="67149D1D" w:rsidR="1E41DCDE" w:rsidRDefault="1E41DCDE" w:rsidP="1E41DCDE"/>
    <w:p w14:paraId="0B7337BA" w14:textId="641C9CAE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1.4 Understanding Relationships (ERDs)</w:t>
      </w:r>
    </w:p>
    <w:p w14:paraId="1B2DC8E4" w14:textId="47A808CE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are now ready to understand how the tables link together.</w:t>
      </w:r>
    </w:p>
    <w:p w14:paraId="56F9C74E" w14:textId="5E05C407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recipe</w:t>
      </w:r>
      <w:r w:rsidRPr="1E41DCDE">
        <w:rPr>
          <w:rFonts w:ascii="Calibri" w:eastAsia="Calibri" w:hAnsi="Calibri" w:cs="Calibri"/>
        </w:rPr>
        <w:t xml:space="preserve"> can have many </w:t>
      </w:r>
      <w:r w:rsidRPr="1E41DCDE">
        <w:rPr>
          <w:rFonts w:ascii="Calibri" w:eastAsia="Calibri" w:hAnsi="Calibri" w:cs="Calibri"/>
          <w:b/>
          <w:bCs/>
        </w:rPr>
        <w:t>ingredients</w:t>
      </w:r>
    </w:p>
    <w:p w14:paraId="53BC231E" w14:textId="30A6857F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ingredient</w:t>
      </w:r>
      <w:r w:rsidRPr="1E41DCDE">
        <w:rPr>
          <w:rFonts w:ascii="Calibri" w:eastAsia="Calibri" w:hAnsi="Calibri" w:cs="Calibri"/>
        </w:rPr>
        <w:t xml:space="preserve"> can appear in many </w:t>
      </w:r>
      <w:r w:rsidRPr="1E41DCDE">
        <w:rPr>
          <w:rFonts w:ascii="Calibri" w:eastAsia="Calibri" w:hAnsi="Calibri" w:cs="Calibri"/>
          <w:b/>
          <w:bCs/>
        </w:rPr>
        <w:t>recipes</w:t>
      </w:r>
      <w:r>
        <w:br/>
      </w:r>
      <w:r w:rsidRPr="1E41DCDE">
        <w:rPr>
          <w:rFonts w:ascii="Calibri" w:eastAsia="Calibri" w:hAnsi="Calibri" w:cs="Calibri"/>
        </w:rPr>
        <w:t xml:space="preserve"> → This is a </w:t>
      </w:r>
      <w:r w:rsidRPr="1E41DCDE">
        <w:rPr>
          <w:rFonts w:ascii="Calibri" w:eastAsia="Calibri" w:hAnsi="Calibri" w:cs="Calibri"/>
          <w:b/>
          <w:bCs/>
        </w:rPr>
        <w:t>many-to-many</w:t>
      </w:r>
      <w:r w:rsidRPr="1E41DCDE">
        <w:rPr>
          <w:rFonts w:ascii="Calibri" w:eastAsia="Calibri" w:hAnsi="Calibri" w:cs="Calibri"/>
        </w:rPr>
        <w:t xml:space="preserve"> relationship</w:t>
      </w:r>
      <w:r>
        <w:br/>
      </w:r>
      <w:r w:rsidRPr="1E41DCDE">
        <w:rPr>
          <w:rFonts w:ascii="Calibri" w:eastAsia="Calibri" w:hAnsi="Calibri" w:cs="Calibri"/>
        </w:rPr>
        <w:t xml:space="preserve"> → We handle this with a </w:t>
      </w:r>
      <w:r w:rsidRPr="1E41DCDE">
        <w:rPr>
          <w:rFonts w:ascii="Calibri" w:eastAsia="Calibri" w:hAnsi="Calibri" w:cs="Calibri"/>
          <w:b/>
          <w:bCs/>
        </w:rPr>
        <w:t>junction table</w:t>
      </w:r>
      <w:r w:rsidRPr="1E41DCDE">
        <w:rPr>
          <w:rFonts w:ascii="Calibri" w:eastAsia="Calibri" w:hAnsi="Calibri" w:cs="Calibri"/>
        </w:rPr>
        <w:t xml:space="preserve"> → Tbl_recipe_ingredients</w:t>
      </w:r>
    </w:p>
    <w:p w14:paraId="67F2E695" w14:textId="77466015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user</w:t>
      </w:r>
      <w:r w:rsidRPr="1E41DCDE">
        <w:rPr>
          <w:rFonts w:ascii="Calibri" w:eastAsia="Calibri" w:hAnsi="Calibri" w:cs="Calibri"/>
        </w:rPr>
        <w:t xml:space="preserve"> can make many purchases (future learning)</w:t>
      </w:r>
    </w:p>
    <w:p w14:paraId="0CEBA059" w14:textId="3ED319B5" w:rsidR="296F8352" w:rsidRDefault="296F8352" w:rsidP="1E41DCD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One </w:t>
      </w:r>
      <w:r w:rsidRPr="1E41DCDE">
        <w:rPr>
          <w:rFonts w:ascii="Calibri" w:eastAsia="Calibri" w:hAnsi="Calibri" w:cs="Calibri"/>
          <w:b/>
          <w:bCs/>
        </w:rPr>
        <w:t>user</w:t>
      </w:r>
      <w:r w:rsidRPr="1E41DCDE">
        <w:rPr>
          <w:rFonts w:ascii="Calibri" w:eastAsia="Calibri" w:hAnsi="Calibri" w:cs="Calibri"/>
        </w:rPr>
        <w:t xml:space="preserve"> can attend many cooking classes (future learning)</w:t>
      </w:r>
    </w:p>
    <w:p w14:paraId="1ECCA4EF" w14:textId="2BD63DA5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will create a diagram later, but for now, focus on recognising which tables connect.</w:t>
      </w:r>
    </w:p>
    <w:p w14:paraId="1BF496CD" w14:textId="7977C792" w:rsidR="21939577" w:rsidRDefault="21939577" w:rsidP="1E41DCDE">
      <w:pPr>
        <w:rPr>
          <w:rFonts w:ascii="Calibri" w:eastAsia="Calibri" w:hAnsi="Calibri" w:cs="Calibri"/>
        </w:rPr>
      </w:pPr>
    </w:p>
    <w:p w14:paraId="4E7C2BB2" w14:textId="4E67023C" w:rsidR="296F8352" w:rsidRDefault="296F8352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End of Block 1</w:t>
      </w:r>
    </w:p>
    <w:p w14:paraId="610F970A" w14:textId="3C551DF4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now understand:</w:t>
      </w:r>
    </w:p>
    <w:p w14:paraId="1576CE10" w14:textId="2881547C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What messy data looks like</w:t>
      </w:r>
    </w:p>
    <w:p w14:paraId="0AA5A453" w14:textId="4B8136CF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Why duplication is bad</w:t>
      </w:r>
    </w:p>
    <w:p w14:paraId="517147E6" w14:textId="0E2FAE86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What entities and attributes are</w:t>
      </w:r>
    </w:p>
    <w:p w14:paraId="2CE082CB" w14:textId="18D805D9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What primary keys and foreign keys do</w:t>
      </w:r>
    </w:p>
    <w:p w14:paraId="6B3F42DD" w14:textId="468B3F89" w:rsidR="296F8352" w:rsidRDefault="296F8352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How to group fields into proper tables</w:t>
      </w:r>
    </w:p>
    <w:p w14:paraId="6008D018" w14:textId="4025A756" w:rsidR="296F8352" w:rsidRDefault="4FA1C9D0" w:rsidP="1E41DCDE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</w:t>
      </w:r>
      <w:r w:rsidR="296F8352" w:rsidRPr="1E41DCDE">
        <w:rPr>
          <w:rFonts w:ascii="Calibri" w:eastAsia="Calibri" w:hAnsi="Calibri" w:cs="Calibri"/>
        </w:rPr>
        <w:t>hy a junction table is needed</w:t>
      </w:r>
    </w:p>
    <w:p w14:paraId="48A01AF6" w14:textId="5742960E" w:rsidR="296F8352" w:rsidRDefault="296F835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Next, in </w:t>
      </w:r>
      <w:r w:rsidRPr="1E41DCDE">
        <w:rPr>
          <w:rFonts w:ascii="Calibri" w:eastAsia="Calibri" w:hAnsi="Calibri" w:cs="Calibri"/>
          <w:b/>
          <w:bCs/>
        </w:rPr>
        <w:t>Block 2</w:t>
      </w:r>
      <w:r w:rsidRPr="1E41DCDE">
        <w:rPr>
          <w:rFonts w:ascii="Calibri" w:eastAsia="Calibri" w:hAnsi="Calibri" w:cs="Calibri"/>
        </w:rPr>
        <w:t xml:space="preserve">, you will create these tables in </w:t>
      </w:r>
      <w:r w:rsidRPr="1E41DCDE">
        <w:rPr>
          <w:rFonts w:ascii="Calibri" w:eastAsia="Calibri" w:hAnsi="Calibri" w:cs="Calibri"/>
          <w:b/>
          <w:bCs/>
        </w:rPr>
        <w:t>Supabase</w:t>
      </w:r>
      <w:r w:rsidRPr="1E41DCDE">
        <w:rPr>
          <w:rFonts w:ascii="Calibri" w:eastAsia="Calibri" w:hAnsi="Calibri" w:cs="Calibri"/>
        </w:rPr>
        <w:t>.</w:t>
      </w:r>
    </w:p>
    <w:p w14:paraId="46A52E6D" w14:textId="095E74C8" w:rsidR="21939577" w:rsidRDefault="21939577" w:rsidP="1E41DCDE">
      <w:pPr>
        <w:rPr>
          <w:rFonts w:ascii="Calibri" w:eastAsia="Calibri" w:hAnsi="Calibri" w:cs="Calibri"/>
        </w:rPr>
      </w:pPr>
    </w:p>
    <w:p w14:paraId="4BA028F2" w14:textId="4551DE38" w:rsidR="21939577" w:rsidRDefault="21939577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br w:type="page"/>
      </w:r>
    </w:p>
    <w:p w14:paraId="6F641598" w14:textId="434C05D2" w:rsidR="10C50264" w:rsidRDefault="10C50264" w:rsidP="1E41DCDE">
      <w:pPr>
        <w:pStyle w:val="Heading2"/>
        <w:rPr>
          <w:rFonts w:ascii="Calibri" w:eastAsia="Calibri" w:hAnsi="Calibri" w:cs="Calibri"/>
          <w:b/>
          <w:bCs/>
          <w:sz w:val="48"/>
          <w:szCs w:val="48"/>
        </w:rPr>
      </w:pPr>
      <w:r w:rsidRPr="1E41DCDE">
        <w:rPr>
          <w:rFonts w:ascii="Calibri" w:eastAsia="Calibri" w:hAnsi="Calibri" w:cs="Calibri"/>
        </w:rPr>
        <w:lastRenderedPageBreak/>
        <w:t>BLOCK 2 – Build the Schema in Supabase</w:t>
      </w:r>
    </w:p>
    <w:p w14:paraId="0FF6FCAA" w14:textId="21F9D01E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4 – Create the 4 tables</w:t>
      </w:r>
    </w:p>
    <w:p w14:paraId="018E1B3D" w14:textId="3A0E5E8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each item when completed.</w:t>
      </w:r>
    </w:p>
    <w:p w14:paraId="30CC5E1F" w14:textId="139D56F6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Users Table</w:t>
      </w:r>
    </w:p>
    <w:p w14:paraId="1DD3FC75" w14:textId="4761FB5B" w:rsidR="10C50264" w:rsidRDefault="10C50264" w:rsidP="1E41DCDE">
      <w:pPr>
        <w:pStyle w:val="ListParagraph"/>
        <w:numPr>
          <w:ilvl w:val="0"/>
          <w:numId w:val="4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3DE20D08" w14:textId="40FDD3B7" w:rsidR="10C50264" w:rsidRDefault="10C50264" w:rsidP="1E41DCDE">
      <w:pPr>
        <w:pStyle w:val="ListParagraph"/>
        <w:numPr>
          <w:ilvl w:val="0"/>
          <w:numId w:val="4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added</w:t>
      </w:r>
    </w:p>
    <w:p w14:paraId="7F827B91" w14:textId="7CEAC33A" w:rsidR="10C50264" w:rsidRDefault="10C50264" w:rsidP="1E41DCDE">
      <w:pPr>
        <w:pStyle w:val="ListParagraph"/>
        <w:numPr>
          <w:ilvl w:val="0"/>
          <w:numId w:val="4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Attributes added</w:t>
      </w:r>
    </w:p>
    <w:p w14:paraId="61809A72" w14:textId="45C321E5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Recipes Table</w:t>
      </w:r>
    </w:p>
    <w:p w14:paraId="67FD94CC" w14:textId="60148476" w:rsidR="10C50264" w:rsidRDefault="10C50264" w:rsidP="1E41DCDE">
      <w:pPr>
        <w:pStyle w:val="ListParagraph"/>
        <w:numPr>
          <w:ilvl w:val="0"/>
          <w:numId w:val="3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7DF8CCA2" w14:textId="637F2A5F" w:rsidR="10C50264" w:rsidRDefault="10C50264" w:rsidP="1E41DCDE">
      <w:pPr>
        <w:pStyle w:val="ListParagraph"/>
        <w:numPr>
          <w:ilvl w:val="0"/>
          <w:numId w:val="3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added</w:t>
      </w:r>
    </w:p>
    <w:p w14:paraId="53BA8CD5" w14:textId="7F77CF71" w:rsidR="10C50264" w:rsidRDefault="10C50264" w:rsidP="1E41DCDE">
      <w:pPr>
        <w:pStyle w:val="ListParagraph"/>
        <w:numPr>
          <w:ilvl w:val="0"/>
          <w:numId w:val="3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Attributes added</w:t>
      </w:r>
    </w:p>
    <w:p w14:paraId="2D19B110" w14:textId="07FA0F3C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Ingredients Table</w:t>
      </w:r>
    </w:p>
    <w:p w14:paraId="7ACD6965" w14:textId="49361421" w:rsidR="10C50264" w:rsidRDefault="10C50264" w:rsidP="1E41DCDE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4E5C723F" w14:textId="4FAF72A0" w:rsidR="10C50264" w:rsidRDefault="10C50264" w:rsidP="1E41DCDE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PK added</w:t>
      </w:r>
    </w:p>
    <w:p w14:paraId="18AE918A" w14:textId="79E429CF" w:rsidR="10C50264" w:rsidRDefault="10C50264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Recipe_Ingredients Table</w:t>
      </w:r>
    </w:p>
    <w:p w14:paraId="758774AE" w14:textId="25B73F3A" w:rsidR="10C50264" w:rsidRDefault="10C50264" w:rsidP="1E41DCDE">
      <w:pPr>
        <w:pStyle w:val="ListParagraph"/>
        <w:numPr>
          <w:ilvl w:val="0"/>
          <w:numId w:val="3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Created</w:t>
      </w:r>
    </w:p>
    <w:p w14:paraId="3E18B6DB" w14:textId="567712F2" w:rsidR="10C50264" w:rsidRDefault="10C50264" w:rsidP="1E41DCDE">
      <w:pPr>
        <w:pStyle w:val="ListParagraph"/>
        <w:numPr>
          <w:ilvl w:val="0"/>
          <w:numId w:val="3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FKs added</w:t>
      </w:r>
    </w:p>
    <w:p w14:paraId="2EE34B45" w14:textId="76014CB7" w:rsidR="10C50264" w:rsidRDefault="10C50264" w:rsidP="1E41DCDE">
      <w:pPr>
        <w:pStyle w:val="ListParagraph"/>
        <w:numPr>
          <w:ilvl w:val="0"/>
          <w:numId w:val="3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quantity added</w:t>
      </w:r>
    </w:p>
    <w:p w14:paraId="7F6C6994" w14:textId="64395682" w:rsidR="21939577" w:rsidRDefault="21939577" w:rsidP="1E41DCDE">
      <w:pPr>
        <w:rPr>
          <w:rFonts w:ascii="Calibri" w:eastAsia="Calibri" w:hAnsi="Calibri" w:cs="Calibri"/>
        </w:rPr>
      </w:pPr>
    </w:p>
    <w:p w14:paraId="356D5E2E" w14:textId="5495DC53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5 – Insert sample data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21939577" w14:paraId="742C6985" w14:textId="77777777" w:rsidTr="1E41DCDE">
        <w:trPr>
          <w:trHeight w:val="300"/>
        </w:trPr>
        <w:tc>
          <w:tcPr>
            <w:tcW w:w="4680" w:type="dxa"/>
            <w:shd w:val="clear" w:color="auto" w:fill="C1E4F5" w:themeFill="accent1" w:themeFillTint="33"/>
          </w:tcPr>
          <w:p w14:paraId="6C7AFD5D" w14:textId="1E2FAD0E" w:rsidR="21939577" w:rsidRDefault="21939577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Tbl_user</w:t>
            </w:r>
          </w:p>
        </w:tc>
        <w:tc>
          <w:tcPr>
            <w:tcW w:w="4680" w:type="dxa"/>
            <w:shd w:val="clear" w:color="auto" w:fill="C1E4F5" w:themeFill="accent1" w:themeFillTint="33"/>
          </w:tcPr>
          <w:p w14:paraId="213EC38B" w14:textId="3DE75F7F" w:rsidR="21939577" w:rsidRDefault="21939577" w:rsidP="1E41DCDE">
            <w:pPr>
              <w:rPr>
                <w:rFonts w:ascii="Calibri" w:eastAsia="Calibri" w:hAnsi="Calibri" w:cs="Calibri"/>
              </w:rPr>
            </w:pPr>
            <w:r w:rsidRPr="1E41DCDE">
              <w:rPr>
                <w:rFonts w:ascii="Calibri" w:eastAsia="Calibri" w:hAnsi="Calibri" w:cs="Calibri"/>
              </w:rPr>
              <w:t>Tbl_recipes</w:t>
            </w:r>
          </w:p>
        </w:tc>
      </w:tr>
      <w:tr w:rsidR="21939577" w14:paraId="2DB31544" w14:textId="77777777" w:rsidTr="1E41DCDE">
        <w:trPr>
          <w:trHeight w:val="300"/>
        </w:trPr>
        <w:tc>
          <w:tcPr>
            <w:tcW w:w="4680" w:type="dxa"/>
          </w:tcPr>
          <w:p w14:paraId="6C708C55" w14:textId="3B6FEF34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1B693B20" w14:textId="3B6FEF34" w:rsidR="21939577" w:rsidRDefault="21939577" w:rsidP="1E41DCDE">
            <w:pPr>
              <w:rPr>
                <w:rFonts w:ascii="Calibri" w:eastAsia="Calibri" w:hAnsi="Calibri" w:cs="Calibri"/>
              </w:rPr>
            </w:pPr>
          </w:p>
        </w:tc>
      </w:tr>
      <w:tr w:rsidR="21939577" w14:paraId="37E103E3" w14:textId="77777777" w:rsidTr="1E41DCDE">
        <w:trPr>
          <w:trHeight w:val="423"/>
        </w:trPr>
        <w:tc>
          <w:tcPr>
            <w:tcW w:w="4680" w:type="dxa"/>
            <w:shd w:val="clear" w:color="auto" w:fill="CAEDFB" w:themeFill="accent4" w:themeFillTint="33"/>
          </w:tcPr>
          <w:p w14:paraId="35F272DD" w14:textId="05E3D1BF" w:rsidR="21939577" w:rsidRDefault="21939577" w:rsidP="1E41DCDE">
            <w:pPr>
              <w:pStyle w:val="NoSpacing"/>
            </w:pPr>
            <w:r w:rsidRPr="1E41DCDE">
              <w:t>Tbl_ingredients</w:t>
            </w:r>
          </w:p>
        </w:tc>
        <w:tc>
          <w:tcPr>
            <w:tcW w:w="4680" w:type="dxa"/>
            <w:shd w:val="clear" w:color="auto" w:fill="CAEDFB" w:themeFill="accent4" w:themeFillTint="33"/>
          </w:tcPr>
          <w:p w14:paraId="2F24DD27" w14:textId="529717B8" w:rsidR="21939577" w:rsidRDefault="21939577" w:rsidP="1E41DCDE">
            <w:pPr>
              <w:pStyle w:val="NoSpacing"/>
              <w:rPr>
                <w:rFonts w:ascii="Calibri" w:eastAsia="Calibri" w:hAnsi="Calibri" w:cs="Calibri"/>
              </w:rPr>
            </w:pPr>
            <w:r w:rsidRPr="1E41DCDE">
              <w:t>Tbl_recipe_ingredients</w:t>
            </w:r>
          </w:p>
        </w:tc>
      </w:tr>
      <w:tr w:rsidR="21939577" w14:paraId="228FB5F8" w14:textId="77777777" w:rsidTr="1E41DCDE">
        <w:trPr>
          <w:trHeight w:val="300"/>
        </w:trPr>
        <w:tc>
          <w:tcPr>
            <w:tcW w:w="4680" w:type="dxa"/>
          </w:tcPr>
          <w:p w14:paraId="754186F0" w14:textId="3B6FEF34" w:rsidR="21939577" w:rsidRDefault="21939577" w:rsidP="1E41DCDE">
            <w:pPr>
              <w:pStyle w:val="NoSpacing"/>
            </w:pPr>
          </w:p>
        </w:tc>
        <w:tc>
          <w:tcPr>
            <w:tcW w:w="4680" w:type="dxa"/>
          </w:tcPr>
          <w:p w14:paraId="564FC0EF" w14:textId="3B6FEF34" w:rsidR="21939577" w:rsidRDefault="21939577" w:rsidP="1E41DCDE">
            <w:pPr>
              <w:pStyle w:val="NoSpacing"/>
            </w:pPr>
          </w:p>
        </w:tc>
      </w:tr>
    </w:tbl>
    <w:p w14:paraId="112DFC54" w14:textId="4597D366" w:rsidR="21939577" w:rsidRDefault="21939577" w:rsidP="1E41DCDE">
      <w:pPr>
        <w:spacing w:before="240" w:after="240"/>
        <w:rPr>
          <w:rFonts w:ascii="Calibri" w:eastAsia="Calibri" w:hAnsi="Calibri" w:cs="Calibri"/>
        </w:rPr>
      </w:pPr>
    </w:p>
    <w:p w14:paraId="33236DE0" w14:textId="605F4B8C" w:rsidR="42B800F7" w:rsidRDefault="42B800F7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BLOCK 3 – Viewing Your Supabase Tables In The Browser</w:t>
      </w:r>
    </w:p>
    <w:p w14:paraId="718B1126" w14:textId="26694631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Using your Week 1 code as a template</w:t>
      </w:r>
    </w:p>
    <w:p w14:paraId="4491854C" w14:textId="666ABCA2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In Week 1, you wrote JavaScript in </w:t>
      </w:r>
      <w:r w:rsidRPr="1E41DCDE">
        <w:rPr>
          <w:rFonts w:ascii="Calibri" w:eastAsia="Calibri" w:hAnsi="Calibri" w:cs="Calibri"/>
          <w:b/>
          <w:bCs/>
        </w:rPr>
        <w:t>Task 8</w:t>
      </w:r>
      <w:r w:rsidRPr="1E41DCDE">
        <w:rPr>
          <w:rFonts w:ascii="Calibri" w:eastAsia="Calibri" w:hAnsi="Calibri" w:cs="Calibri"/>
        </w:rPr>
        <w:t xml:space="preserve"> to send data from a form into Supabase using fetch.</w:t>
      </w:r>
    </w:p>
    <w:p w14:paraId="6C148CDE" w14:textId="2D05FAFB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This week, you will:</w:t>
      </w:r>
    </w:p>
    <w:p w14:paraId="6F0D5B19" w14:textId="792474BC" w:rsidR="42B800F7" w:rsidRDefault="42B800F7" w:rsidP="1E41DCDE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reuse that same </w:t>
      </w:r>
      <w:r w:rsidRPr="1E41DCDE">
        <w:rPr>
          <w:rFonts w:ascii="Calibri" w:eastAsia="Calibri" w:hAnsi="Calibri" w:cs="Calibri"/>
          <w:b/>
          <w:bCs/>
        </w:rPr>
        <w:t>style of code</w:t>
      </w:r>
      <w:r w:rsidRPr="1E41DCDE">
        <w:rPr>
          <w:rFonts w:ascii="Calibri" w:eastAsia="Calibri" w:hAnsi="Calibri" w:cs="Calibri"/>
        </w:rPr>
        <w:t>,</w:t>
      </w:r>
    </w:p>
    <w:p w14:paraId="0FBA0E52" w14:textId="555D2DBC" w:rsidR="42B800F7" w:rsidRDefault="42B800F7" w:rsidP="1E41DCDE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customise it for each </w:t>
      </w:r>
      <w:r w:rsidRPr="1E41DCDE">
        <w:rPr>
          <w:rFonts w:ascii="Calibri" w:eastAsia="Calibri" w:hAnsi="Calibri" w:cs="Calibri"/>
          <w:b/>
          <w:bCs/>
        </w:rPr>
        <w:t>new table</w:t>
      </w:r>
      <w:r w:rsidRPr="1E41DCDE">
        <w:rPr>
          <w:rFonts w:ascii="Calibri" w:eastAsia="Calibri" w:hAnsi="Calibri" w:cs="Calibri"/>
        </w:rPr>
        <w:t xml:space="preserve"> (users, recipes, ingredients, recipe_ingredients),</w:t>
      </w:r>
    </w:p>
    <w:p w14:paraId="465BD9D4" w14:textId="53BC6EC5" w:rsidR="42B800F7" w:rsidRDefault="42B800F7" w:rsidP="1E41DCDE">
      <w:pPr>
        <w:pStyle w:val="ListParagraph"/>
        <w:numPr>
          <w:ilvl w:val="0"/>
          <w:numId w:val="2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and show the contents of those tables </w:t>
      </w:r>
      <w:r w:rsidRPr="1E41DCDE">
        <w:rPr>
          <w:rFonts w:ascii="Calibri" w:eastAsia="Calibri" w:hAnsi="Calibri" w:cs="Calibri"/>
          <w:b/>
          <w:bCs/>
        </w:rPr>
        <w:t>on your web page</w:t>
      </w:r>
      <w:r w:rsidRPr="1E41DCDE">
        <w:rPr>
          <w:rFonts w:ascii="Calibri" w:eastAsia="Calibri" w:hAnsi="Calibri" w:cs="Calibri"/>
        </w:rPr>
        <w:t>.</w:t>
      </w:r>
    </w:p>
    <w:p w14:paraId="31849898" w14:textId="603D6E6E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are not starting from scratch.</w:t>
      </w:r>
    </w:p>
    <w:p w14:paraId="05C5E8EE" w14:textId="3D2817F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are </w:t>
      </w:r>
      <w:r w:rsidRPr="1E41DCDE">
        <w:rPr>
          <w:rFonts w:ascii="Calibri" w:eastAsia="Calibri" w:hAnsi="Calibri" w:cs="Calibri"/>
          <w:b/>
          <w:bCs/>
        </w:rPr>
        <w:t>reusing and adapting</w:t>
      </w:r>
      <w:r w:rsidRPr="1E41DCDE">
        <w:rPr>
          <w:rFonts w:ascii="Calibri" w:eastAsia="Calibri" w:hAnsi="Calibri" w:cs="Calibri"/>
        </w:rPr>
        <w:t xml:space="preserve"> what you already know.</w:t>
      </w:r>
    </w:p>
    <w:p w14:paraId="419DD0CA" w14:textId="0EB7751F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6 – Check your project structure</w:t>
      </w:r>
    </w:p>
    <w:p w14:paraId="2E49443D" w14:textId="344E4210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must keep the same folder structure as Week 1:</w:t>
      </w:r>
    </w:p>
    <w:p w14:paraId="7EF7F7AA" w14:textId="604B0F40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index.html in the main folder</w:t>
      </w:r>
    </w:p>
    <w:p w14:paraId="6A467008" w14:textId="61983DCE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Folder called static</w:t>
      </w:r>
    </w:p>
    <w:p w14:paraId="6ADB6404" w14:textId="1BF35693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Inside static: app.js and style.css</w:t>
      </w:r>
    </w:p>
    <w:p w14:paraId="204F2DAE" w14:textId="1237D03E" w:rsidR="42B800F7" w:rsidRDefault="42B800F7" w:rsidP="1E41DCDE">
      <w:pPr>
        <w:pStyle w:val="ListParagraph"/>
        <w:numPr>
          <w:ilvl w:val="0"/>
          <w:numId w:val="2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 the bottom of index.html there is:</w:t>
      </w:r>
    </w:p>
    <w:p w14:paraId="53FB39C3" w14:textId="4C0DF788" w:rsidR="42B800F7" w:rsidRDefault="42B800F7" w:rsidP="1E41DCDE">
      <w:pPr>
        <w:spacing w:after="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&lt;script src="static/app.js"&gt;&lt;/script&gt;</w:t>
      </w:r>
      <w:r>
        <w:br/>
      </w:r>
      <w:r w:rsidRPr="1E41DCDE">
        <w:rPr>
          <w:rFonts w:ascii="Calibri" w:eastAsia="Calibri" w:hAnsi="Calibri" w:cs="Calibri"/>
        </w:rPr>
        <w:t xml:space="preserve"> </w:t>
      </w:r>
    </w:p>
    <w:p w14:paraId="5C10B4D5" w14:textId="70A0D6E3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If anything is missing, fix it now before going further.</w:t>
      </w:r>
    </w:p>
    <w:p w14:paraId="69B064B1" w14:textId="3E31544E" w:rsidR="21939577" w:rsidRDefault="21939577" w:rsidP="1E41DCDE">
      <w:pPr>
        <w:rPr>
          <w:rFonts w:ascii="Calibri" w:eastAsia="Calibri" w:hAnsi="Calibri" w:cs="Calibri"/>
        </w:rPr>
      </w:pPr>
    </w:p>
    <w:p w14:paraId="06A5FB96" w14:textId="70F376DA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7 – Add sections to show each table in index.html</w:t>
      </w:r>
    </w:p>
    <w:p w14:paraId="54A702A5" w14:textId="7868A37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are going to </w:t>
      </w:r>
      <w:r w:rsidRPr="1E41DCDE">
        <w:rPr>
          <w:rFonts w:ascii="Calibri" w:eastAsia="Calibri" w:hAnsi="Calibri" w:cs="Calibri"/>
          <w:b/>
          <w:bCs/>
        </w:rPr>
        <w:t>view</w:t>
      </w:r>
      <w:r w:rsidRPr="1E41DCDE">
        <w:rPr>
          <w:rFonts w:ascii="Calibri" w:eastAsia="Calibri" w:hAnsi="Calibri" w:cs="Calibri"/>
        </w:rPr>
        <w:t xml:space="preserve"> data for each of your tables:</w:t>
      </w:r>
    </w:p>
    <w:p w14:paraId="12144BC6" w14:textId="12815865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users</w:t>
      </w:r>
    </w:p>
    <w:p w14:paraId="3015081F" w14:textId="6B88D205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recipes</w:t>
      </w:r>
    </w:p>
    <w:p w14:paraId="0646C362" w14:textId="7FB86C29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</w:t>
      </w:r>
    </w:p>
    <w:p w14:paraId="0AD7D110" w14:textId="6EB5EAAB" w:rsidR="42B800F7" w:rsidRDefault="42B800F7" w:rsidP="1E41DCDE">
      <w:pPr>
        <w:pStyle w:val="ListParagraph"/>
        <w:numPr>
          <w:ilvl w:val="0"/>
          <w:numId w:val="2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recipe_ingredients</w:t>
      </w:r>
    </w:p>
    <w:p w14:paraId="3025FE9D" w14:textId="2931CFEA" w:rsidR="42B800F7" w:rsidRDefault="6BC7A88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Create a index.html page that allows you to see content from each table you have created in Supabase (add at least 5 records using INSERT</w:t>
      </w:r>
      <w:r w:rsidR="43214281" w:rsidRPr="1E41DCDE">
        <w:rPr>
          <w:rFonts w:ascii="Calibri" w:eastAsia="Calibri" w:hAnsi="Calibri" w:cs="Calibri"/>
        </w:rPr>
        <w:t>...</w:t>
      </w:r>
      <w:r w:rsidRPr="1E41DCDE">
        <w:rPr>
          <w:rFonts w:ascii="Calibri" w:eastAsia="Calibri" w:hAnsi="Calibri" w:cs="Calibri"/>
        </w:rPr>
        <w:t>INTO</w:t>
      </w:r>
      <w:r w:rsidR="712A2832" w:rsidRPr="1E41DCDE">
        <w:rPr>
          <w:rFonts w:ascii="Calibri" w:eastAsia="Calibri" w:hAnsi="Calibri" w:cs="Calibri"/>
        </w:rPr>
        <w:t>...</w:t>
      </w:r>
      <w:r w:rsidRPr="1E41DCDE">
        <w:rPr>
          <w:rFonts w:ascii="Calibri" w:eastAsia="Calibri" w:hAnsi="Calibri" w:cs="Calibri"/>
        </w:rPr>
        <w:t>VALUES</w:t>
      </w:r>
      <w:r w:rsidR="028736CB" w:rsidRPr="1E41DCDE">
        <w:rPr>
          <w:rFonts w:ascii="Calibri" w:eastAsia="Calibri" w:hAnsi="Calibri" w:cs="Calibri"/>
        </w:rPr>
        <w:t xml:space="preserve"> for each table</w:t>
      </w:r>
      <w:r w:rsidRPr="1E41DCDE">
        <w:rPr>
          <w:rFonts w:ascii="Calibri" w:eastAsia="Calibri" w:hAnsi="Calibri" w:cs="Calibri"/>
        </w:rPr>
        <w:t>)</w:t>
      </w:r>
      <w:r w:rsidR="4FA6479D" w:rsidRPr="1E41DCDE">
        <w:rPr>
          <w:rFonts w:ascii="Calibri" w:eastAsia="Calibri" w:hAnsi="Calibri" w:cs="Calibri"/>
        </w:rPr>
        <w:t xml:space="preserve">.  Identify what your HTML blueprint was and </w:t>
      </w:r>
      <w:r w:rsidR="42B800F7" w:rsidRPr="1E41DCDE">
        <w:rPr>
          <w:rFonts w:ascii="Calibri" w:eastAsia="Calibri" w:hAnsi="Calibri" w:cs="Calibri"/>
        </w:rPr>
        <w:t xml:space="preserve">add sections like this (you can adapt headings to match your </w:t>
      </w:r>
      <w:r w:rsidR="0174A69E" w:rsidRPr="1E41DCDE">
        <w:rPr>
          <w:rFonts w:ascii="Calibri" w:eastAsia="Calibri" w:hAnsi="Calibri" w:cs="Calibri"/>
        </w:rPr>
        <w:t xml:space="preserve">Supabase </w:t>
      </w:r>
      <w:r w:rsidR="42B800F7" w:rsidRPr="1E41DCDE">
        <w:rPr>
          <w:rFonts w:ascii="Calibri" w:eastAsia="Calibri" w:hAnsi="Calibri" w:cs="Calibri"/>
        </w:rPr>
        <w:t>project):</w:t>
      </w:r>
    </w:p>
    <w:p w14:paraId="3B46419C" w14:textId="74199A30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&lt;main&gt;</w:t>
      </w:r>
      <w:r>
        <w:br/>
      </w:r>
      <w:r w:rsidRPr="1E41DCDE">
        <w:rPr>
          <w:rFonts w:ascii="Consolas" w:eastAsia="Consolas" w:hAnsi="Consolas" w:cs="Consolas"/>
        </w:rPr>
        <w:t xml:space="preserve">  &lt;!-- Your existing form goes here --&gt;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&lt;!-- Users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aria-labelledby="users-title"&gt;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id="users-title"&gt;Users&lt;/h2&gt;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&lt;th&gt;User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&lt;th&gt;Name&lt;/th&gt;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&lt;th&gt;Email&lt;/th&gt;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&lt;th&gt;Loyalty Points&lt;/th&gt;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id="users-body"&gt;&lt;/tbody&gt;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&lt;!-- Recipes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aria-labelledby="recipes-title"&gt;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id="recipes-title"&gt;Recipes&lt;/h2&gt;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&lt;th&gt;Recipe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&lt;th&gt;Name&lt;/th&gt;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&lt;th&gt;Difficulty&lt;/th&gt;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id="recipes-body"&gt;&lt;/tbody&gt;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lastRenderedPageBreak/>
        <w:t xml:space="preserve">  &lt;!-- Ingredients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aria-labelledby="ingredients-title"&gt;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id="ingredients-title"&gt;Ingredients&lt;/h2&gt;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&lt;th&gt;Ingredient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&lt;th&gt;Ingredient&lt;/th&gt;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id="ingredients-body"&gt;&lt;/tbody&gt;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&lt;!-- Recipe_Ingredients --&gt;</w:t>
      </w:r>
      <w:r>
        <w:br/>
      </w:r>
      <w:r w:rsidRPr="1E41DCDE">
        <w:rPr>
          <w:rFonts w:ascii="Consolas" w:eastAsia="Consolas" w:hAnsi="Consolas" w:cs="Consolas"/>
        </w:rPr>
        <w:t xml:space="preserve">  &lt;section aria-labelledby="ri-title"&gt;</w:t>
      </w:r>
      <w:r>
        <w:br/>
      </w:r>
      <w:r w:rsidRPr="1E41DCDE">
        <w:rPr>
          <w:rFonts w:ascii="Consolas" w:eastAsia="Consolas" w:hAnsi="Consolas" w:cs="Consolas"/>
        </w:rPr>
        <w:t xml:space="preserve">    &lt;h2 id="ri-title"&gt;Recipe Ingredients&lt;/h2&gt;</w:t>
      </w:r>
      <w:r>
        <w:br/>
      </w:r>
      <w:r w:rsidRPr="1E41DCDE">
        <w:rPr>
          <w:rFonts w:ascii="Consolas" w:eastAsia="Consolas" w:hAnsi="Consolas" w:cs="Consolas"/>
        </w:rPr>
        <w:t xml:space="preserve">    &lt;table&gt;</w:t>
      </w:r>
      <w:r>
        <w:br/>
      </w:r>
      <w:r w:rsidRPr="1E41DCDE">
        <w:rPr>
          <w:rFonts w:ascii="Consolas" w:eastAsia="Consolas" w:hAnsi="Consolas" w:cs="Consolas"/>
        </w:rPr>
        <w:t xml:space="preserve">      &lt;thead&gt;</w:t>
      </w:r>
      <w:r>
        <w:br/>
      </w:r>
      <w:r w:rsidRPr="1E41DCDE">
        <w:rPr>
          <w:rFonts w:ascii="Consolas" w:eastAsia="Consolas" w:hAnsi="Consolas" w:cs="Consolas"/>
        </w:rPr>
        <w:t xml:space="preserve">        &lt;tr&gt;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&lt;th&gt;Recipe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&lt;th&gt;Ingredient ID&lt;/th&gt;</w:t>
      </w:r>
      <w:r>
        <w:br/>
      </w:r>
      <w:r w:rsidRPr="1E41DCDE">
        <w:rPr>
          <w:rFonts w:ascii="Consolas" w:eastAsia="Consolas" w:hAnsi="Consolas" w:cs="Consolas"/>
        </w:rPr>
        <w:t xml:space="preserve">          &lt;th&gt;Quantity&lt;/th&gt;</w:t>
      </w:r>
      <w:r>
        <w:br/>
      </w:r>
      <w:r w:rsidRPr="1E41DCDE">
        <w:rPr>
          <w:rFonts w:ascii="Consolas" w:eastAsia="Consolas" w:hAnsi="Consolas" w:cs="Consolas"/>
        </w:rPr>
        <w:t xml:space="preserve">        &lt;/tr&gt;</w:t>
      </w:r>
      <w:r>
        <w:br/>
      </w:r>
      <w:r w:rsidRPr="1E41DCDE">
        <w:rPr>
          <w:rFonts w:ascii="Consolas" w:eastAsia="Consolas" w:hAnsi="Consolas" w:cs="Consolas"/>
        </w:rPr>
        <w:t xml:space="preserve">      &lt;/thead&gt;</w:t>
      </w:r>
      <w:r>
        <w:br/>
      </w:r>
      <w:r w:rsidRPr="1E41DCDE">
        <w:rPr>
          <w:rFonts w:ascii="Consolas" w:eastAsia="Consolas" w:hAnsi="Consolas" w:cs="Consolas"/>
        </w:rPr>
        <w:t xml:space="preserve">      &lt;tbody id="ri-body"&gt;&lt;/tbody&gt;</w:t>
      </w:r>
      <w:r>
        <w:br/>
      </w:r>
      <w:r w:rsidRPr="1E41DCDE">
        <w:rPr>
          <w:rFonts w:ascii="Consolas" w:eastAsia="Consolas" w:hAnsi="Consolas" w:cs="Consolas"/>
        </w:rPr>
        <w:t xml:space="preserve">    &lt;/table&gt;</w:t>
      </w:r>
      <w:r>
        <w:br/>
      </w:r>
      <w:r w:rsidRPr="1E41DCDE">
        <w:rPr>
          <w:rFonts w:ascii="Consolas" w:eastAsia="Consolas" w:hAnsi="Consolas" w:cs="Consolas"/>
        </w:rPr>
        <w:t xml:space="preserve">  &lt;/section&gt;</w:t>
      </w:r>
      <w:r>
        <w:br/>
      </w:r>
      <w:r w:rsidRPr="1E41DCDE">
        <w:rPr>
          <w:rFonts w:ascii="Consolas" w:eastAsia="Consolas" w:hAnsi="Consolas" w:cs="Consolas"/>
        </w:rPr>
        <w:t>&lt;/main&gt;</w:t>
      </w:r>
      <w:r>
        <w:br/>
      </w:r>
      <w:r w:rsidRPr="1E41DCDE">
        <w:rPr>
          <w:rFonts w:ascii="Calibri" w:eastAsia="Calibri" w:hAnsi="Calibri" w:cs="Calibri"/>
        </w:rPr>
        <w:t xml:space="preserve"> </w:t>
      </w:r>
    </w:p>
    <w:p w14:paraId="518C7595" w14:textId="3C8C34F2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when done:</w:t>
      </w:r>
    </w:p>
    <w:p w14:paraId="2FF2D533" w14:textId="2333CC63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Users added with &lt;tbody id="users-body"&gt;</w:t>
      </w:r>
    </w:p>
    <w:p w14:paraId="38AB2F93" w14:textId="1C561B95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Recipes added with &lt;tbody id="recipes-body"&gt;</w:t>
      </w:r>
    </w:p>
    <w:p w14:paraId="1D89C4A0" w14:textId="79D13DD0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Ingredients added with &lt;tbody id="ingredients-body"&gt;</w:t>
      </w:r>
    </w:p>
    <w:p w14:paraId="30342DDF" w14:textId="4E378E21" w:rsidR="42B800F7" w:rsidRDefault="42B800F7" w:rsidP="1E41DCDE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Section for Recipe_Ingredients added with &lt;tbody id="ri-body"&gt;</w:t>
      </w:r>
    </w:p>
    <w:p w14:paraId="2A5E9769" w14:textId="58382C78" w:rsidR="21939577" w:rsidRDefault="21939577" w:rsidP="1E41DCDE">
      <w:pPr>
        <w:rPr>
          <w:rFonts w:ascii="Calibri" w:eastAsia="Calibri" w:hAnsi="Calibri" w:cs="Calibri"/>
        </w:rPr>
      </w:pPr>
    </w:p>
    <w:p w14:paraId="0A6FB504" w14:textId="64E933BF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Task 8 – Reuse your Week 1 code pattern in static/app.js</w:t>
      </w:r>
    </w:p>
    <w:p w14:paraId="771D6147" w14:textId="05B88268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 Week 1 Task 8, you used code like this:</w:t>
      </w:r>
    </w:p>
    <w:p w14:paraId="5E50108E" w14:textId="5B85E15B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t>const API_URL = "</w:t>
      </w:r>
      <w:hyperlink r:id="rId8">
        <w:r w:rsidRPr="1E41DCDE">
          <w:rPr>
            <w:rStyle w:val="Hyperlink"/>
            <w:rFonts w:ascii="Consolas" w:eastAsia="Consolas" w:hAnsi="Consolas" w:cs="Consolas"/>
          </w:rPr>
          <w:t>https://YOUR-PROJECT.supabase.co</w:t>
        </w:r>
      </w:hyperlink>
      <w:r w:rsidRPr="1E41DCDE">
        <w:rPr>
          <w:rFonts w:ascii="Consolas" w:eastAsia="Consolas" w:hAnsi="Consolas" w:cs="Consolas"/>
        </w:rPr>
        <w:t>";</w:t>
      </w:r>
      <w:r>
        <w:br/>
      </w:r>
      <w:r w:rsidRPr="1E41DCDE">
        <w:rPr>
          <w:rFonts w:ascii="Consolas" w:eastAsia="Consolas" w:hAnsi="Consolas" w:cs="Consolas"/>
        </w:rPr>
        <w:t>const API_KEY = "YOUR_PUBLIC_ANON_KEY";</w:t>
      </w:r>
      <w:r>
        <w:br/>
      </w:r>
      <w:r w:rsidRPr="1E41DCDE">
        <w:rPr>
          <w:rFonts w:ascii="Consolas" w:eastAsia="Consolas" w:hAnsi="Consolas" w:cs="Consolas"/>
        </w:rPr>
        <w:t>const APPOINTMENTS_TABLE = "tbl_customer_appointments";</w:t>
      </w:r>
      <w:r>
        <w:br/>
      </w:r>
      <w:r>
        <w:br/>
      </w:r>
      <w:r w:rsidRPr="1E41DCDE">
        <w:rPr>
          <w:rFonts w:ascii="Consolas" w:eastAsia="Consolas" w:hAnsi="Consolas" w:cs="Consolas"/>
        </w:rPr>
        <w:t>async function addAppointment() {</w:t>
      </w:r>
      <w:r>
        <w:br/>
      </w:r>
      <w:r w:rsidRPr="1E41DCDE">
        <w:rPr>
          <w:rFonts w:ascii="Consolas" w:eastAsia="Consolas" w:hAnsi="Consolas" w:cs="Consolas"/>
        </w:rPr>
        <w:t xml:space="preserve">  // build a body object with form values</w:t>
      </w:r>
      <w:r>
        <w:br/>
      </w:r>
      <w:r w:rsidRPr="1E41DCDE">
        <w:rPr>
          <w:rFonts w:ascii="Consolas" w:eastAsia="Consolas" w:hAnsi="Consolas" w:cs="Consolas"/>
        </w:rPr>
        <w:t xml:space="preserve">  // send POST request using fetch</w:t>
      </w:r>
      <w:r>
        <w:br/>
      </w:r>
      <w:r w:rsidRPr="1E41DCDE">
        <w:rPr>
          <w:rFonts w:ascii="Consolas" w:eastAsia="Consolas" w:hAnsi="Consolas" w:cs="Consolas"/>
        </w:rPr>
        <w:t>}</w:t>
      </w:r>
    </w:p>
    <w:p w14:paraId="21739638" w14:textId="2725F00B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will now </w:t>
      </w:r>
      <w:r w:rsidRPr="1E41DCDE">
        <w:rPr>
          <w:rFonts w:ascii="Calibri" w:eastAsia="Calibri" w:hAnsi="Calibri" w:cs="Calibri"/>
          <w:b/>
          <w:bCs/>
        </w:rPr>
        <w:t>reuse this pattern</w:t>
      </w:r>
      <w:r w:rsidRPr="1E41DCDE">
        <w:rPr>
          <w:rFonts w:ascii="Calibri" w:eastAsia="Calibri" w:hAnsi="Calibri" w:cs="Calibri"/>
        </w:rPr>
        <w:t xml:space="preserve"> for </w:t>
      </w:r>
      <w:r w:rsidRPr="1E41DCDE">
        <w:rPr>
          <w:rFonts w:ascii="Calibri" w:eastAsia="Calibri" w:hAnsi="Calibri" w:cs="Calibri"/>
          <w:b/>
          <w:bCs/>
        </w:rPr>
        <w:t>viewing</w:t>
      </w:r>
      <w:r w:rsidRPr="1E41DCDE">
        <w:rPr>
          <w:rFonts w:ascii="Calibri" w:eastAsia="Calibri" w:hAnsi="Calibri" w:cs="Calibri"/>
        </w:rPr>
        <w:t xml:space="preserve"> data instead of adding.</w:t>
      </w:r>
    </w:p>
    <w:p w14:paraId="4CA3E0EC" w14:textId="13B4ACD4" w:rsidR="42B800F7" w:rsidRDefault="42B800F7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Step 1 – Add constants for your Week 2 tables</w:t>
      </w:r>
    </w:p>
    <w:p w14:paraId="755EAB16" w14:textId="634BAB8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 the top of static/app.js, underneath API_URL and API_KEY, add:</w:t>
      </w:r>
    </w:p>
    <w:p w14:paraId="17D6F9E4" w14:textId="1D12A4CE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const USERS_TABLE = "users";</w:t>
      </w:r>
      <w:r>
        <w:br/>
      </w:r>
      <w:r w:rsidRPr="1E41DCDE">
        <w:rPr>
          <w:rFonts w:ascii="Consolas" w:eastAsia="Consolas" w:hAnsi="Consolas" w:cs="Consolas"/>
        </w:rPr>
        <w:t>const RECIPES_TABLE = "recipes";</w:t>
      </w:r>
      <w:r>
        <w:br/>
      </w:r>
      <w:r w:rsidRPr="1E41DCDE">
        <w:rPr>
          <w:rFonts w:ascii="Consolas" w:eastAsia="Consolas" w:hAnsi="Consolas" w:cs="Consolas"/>
        </w:rPr>
        <w:t>const INGREDIENTS_TABLE = "ingredients";</w:t>
      </w:r>
      <w:r>
        <w:br/>
      </w:r>
      <w:r w:rsidRPr="1E41DCDE">
        <w:rPr>
          <w:rFonts w:ascii="Consolas" w:eastAsia="Consolas" w:hAnsi="Consolas" w:cs="Consolas"/>
        </w:rPr>
        <w:t>const RECIPE_INGREDIENTS_TABLE = "recipe_ingredients";</w:t>
      </w:r>
    </w:p>
    <w:p w14:paraId="5180C3D1" w14:textId="0DE02F51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Very important:</w:t>
      </w:r>
    </w:p>
    <w:p w14:paraId="58C4333D" w14:textId="5D936DDB" w:rsidR="42B800F7" w:rsidRDefault="42B800F7" w:rsidP="1E41DCDE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The text in quotes </w:t>
      </w:r>
      <w:r w:rsidRPr="1E41DCDE">
        <w:rPr>
          <w:rFonts w:ascii="Calibri" w:eastAsia="Calibri" w:hAnsi="Calibri" w:cs="Calibri"/>
          <w:b/>
          <w:bCs/>
        </w:rPr>
        <w:t>must exactly match</w:t>
      </w:r>
      <w:r w:rsidRPr="1E41DCDE">
        <w:rPr>
          <w:rFonts w:ascii="Calibri" w:eastAsia="Calibri" w:hAnsi="Calibri" w:cs="Calibri"/>
        </w:rPr>
        <w:t xml:space="preserve"> your table names in Supabase.</w:t>
      </w:r>
    </w:p>
    <w:p w14:paraId="08EDB067" w14:textId="753EAE2E" w:rsidR="42B800F7" w:rsidRDefault="42B800F7" w:rsidP="1E41DCDE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If your table is called tbl_users, then the constant must be:</w:t>
      </w:r>
    </w:p>
    <w:p w14:paraId="2404A1E2" w14:textId="26166EA3" w:rsidR="42B800F7" w:rsidRDefault="42B800F7" w:rsidP="1E41DCDE">
      <w:pPr>
        <w:shd w:val="clear" w:color="auto" w:fill="D1D1D1" w:themeFill="background2" w:themeFillShade="E6"/>
        <w:spacing w:before="240" w:after="240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t>const USERS_TABLE = "tbl_users";</w:t>
      </w:r>
    </w:p>
    <w:p w14:paraId="165A9276" w14:textId="31D4FCAC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when done:</w:t>
      </w:r>
    </w:p>
    <w:p w14:paraId="7870CD4B" w14:textId="42C2D087" w:rsidR="42B800F7" w:rsidRDefault="42B800F7" w:rsidP="1E41DCDE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Table names in Supabase match the constant values exactly</w:t>
      </w:r>
    </w:p>
    <w:p w14:paraId="1997D23D" w14:textId="1A784E83" w:rsidR="21939577" w:rsidRDefault="21939577" w:rsidP="1E41DCDE">
      <w:pPr>
        <w:rPr>
          <w:rFonts w:ascii="Calibri" w:eastAsia="Calibri" w:hAnsi="Calibri" w:cs="Calibri"/>
        </w:rPr>
      </w:pPr>
    </w:p>
    <w:p w14:paraId="035CE09F" w14:textId="4A166AB8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9 – Create one “view” function using your Week 1 example as a guide</w:t>
      </w:r>
    </w:p>
    <w:p w14:paraId="2315C7F6" w14:textId="2B77EBB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Look at your Week 1 fetch code in Task 8.</w:t>
      </w:r>
    </w:p>
    <w:p w14:paraId="2D116805" w14:textId="280E8606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You used something like:</w:t>
      </w:r>
    </w:p>
    <w:p w14:paraId="56F9BD94" w14:textId="3EFEF314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lastRenderedPageBreak/>
        <w:t>const response = await fetch(`${API_URL}/rest/v1/${APPOINTMENTS_TABLE}`, { ... })</w:t>
      </w:r>
    </w:p>
    <w:p w14:paraId="42EF193B" w14:textId="1057DDF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For </w:t>
      </w:r>
      <w:r w:rsidRPr="1E41DCDE">
        <w:rPr>
          <w:rFonts w:ascii="Calibri" w:eastAsia="Calibri" w:hAnsi="Calibri" w:cs="Calibri"/>
          <w:b/>
          <w:bCs/>
        </w:rPr>
        <w:t>viewing</w:t>
      </w:r>
      <w:r w:rsidRPr="1E41DCDE">
        <w:rPr>
          <w:rFonts w:ascii="Calibri" w:eastAsia="Calibri" w:hAnsi="Calibri" w:cs="Calibri"/>
        </w:rPr>
        <w:t xml:space="preserve"> data, we use almost the same pattern, but with method "GET" and a ?select=* at the end.</w:t>
      </w:r>
    </w:p>
    <w:p w14:paraId="42BCF668" w14:textId="19180C5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Here is one full example for </w:t>
      </w:r>
      <w:r w:rsidRPr="1E41DCDE">
        <w:rPr>
          <w:rFonts w:ascii="Calibri" w:eastAsia="Calibri" w:hAnsi="Calibri" w:cs="Calibri"/>
          <w:b/>
          <w:bCs/>
        </w:rPr>
        <w:t>recipes</w:t>
      </w:r>
      <w:r w:rsidRPr="1E41DCDE">
        <w:rPr>
          <w:rFonts w:ascii="Calibri" w:eastAsia="Calibri" w:hAnsi="Calibri" w:cs="Calibri"/>
        </w:rPr>
        <w:t>. Add this to static/app.js:</w:t>
      </w:r>
    </w:p>
    <w:p w14:paraId="1D69933A" w14:textId="0A488D21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async function loadRecipes() {</w:t>
      </w:r>
      <w:r>
        <w:br/>
      </w:r>
      <w:r w:rsidRPr="1E41DCDE">
        <w:rPr>
          <w:rFonts w:ascii="Consolas" w:eastAsia="Consolas" w:hAnsi="Consolas" w:cs="Consolas"/>
        </w:rPr>
        <w:t xml:space="preserve">  const response = await fetch(</w:t>
      </w:r>
      <w:r>
        <w:br/>
      </w:r>
      <w:r w:rsidRPr="1E41DCDE">
        <w:rPr>
          <w:rFonts w:ascii="Consolas" w:eastAsia="Consolas" w:hAnsi="Consolas" w:cs="Consolas"/>
        </w:rPr>
        <w:t xml:space="preserve">    `${API_URL}/rest/v1/${RECIPES_TABLE}?select=*`,</w:t>
      </w:r>
      <w:r>
        <w:br/>
      </w:r>
      <w:r w:rsidRPr="1E41DCDE">
        <w:rPr>
          <w:rFonts w:ascii="Consolas" w:eastAsia="Consolas" w:hAnsi="Consolas" w:cs="Consolas"/>
        </w:rPr>
        <w:t xml:space="preserve">    {</w:t>
      </w:r>
      <w:r>
        <w:br/>
      </w:r>
      <w:r w:rsidRPr="1E41DCDE">
        <w:rPr>
          <w:rFonts w:ascii="Consolas" w:eastAsia="Consolas" w:hAnsi="Consolas" w:cs="Consolas"/>
        </w:rPr>
        <w:t xml:space="preserve">      method: "GET",</w:t>
      </w:r>
      <w:r>
        <w:br/>
      </w:r>
      <w:r w:rsidRPr="1E41DCDE">
        <w:rPr>
          <w:rFonts w:ascii="Consolas" w:eastAsia="Consolas" w:hAnsi="Consolas" w:cs="Consolas"/>
        </w:rPr>
        <w:t xml:space="preserve">      headers: {</w:t>
      </w:r>
      <w:r>
        <w:br/>
      </w:r>
      <w:r w:rsidRPr="1E41DCDE">
        <w:rPr>
          <w:rFonts w:ascii="Consolas" w:eastAsia="Consolas" w:hAnsi="Consolas" w:cs="Consolas"/>
        </w:rPr>
        <w:t xml:space="preserve">        "apikey": API_KEY,</w:t>
      </w:r>
      <w:r>
        <w:br/>
      </w:r>
      <w:r w:rsidRPr="1E41DCDE">
        <w:rPr>
          <w:rFonts w:ascii="Consolas" w:eastAsia="Consolas" w:hAnsi="Consolas" w:cs="Consolas"/>
        </w:rPr>
        <w:t xml:space="preserve">        "Authorization": `Bearer ${API_KEY}`,</w:t>
      </w:r>
      <w:r>
        <w:br/>
      </w:r>
      <w:r w:rsidRPr="1E41DCDE">
        <w:rPr>
          <w:rFonts w:ascii="Consolas" w:eastAsia="Consolas" w:hAnsi="Consolas" w:cs="Consolas"/>
        </w:rPr>
        <w:t xml:space="preserve">        "Content-Type": "application/json"</w:t>
      </w:r>
      <w:r>
        <w:br/>
      </w:r>
      <w:r w:rsidRPr="1E41DCDE">
        <w:rPr>
          <w:rFonts w:ascii="Consolas" w:eastAsia="Consolas" w:hAnsi="Consolas" w:cs="Consolas"/>
        </w:rPr>
        <w:t xml:space="preserve">      }</w:t>
      </w:r>
      <w:r>
        <w:br/>
      </w:r>
      <w:r w:rsidRPr="1E41DCDE">
        <w:rPr>
          <w:rFonts w:ascii="Consolas" w:eastAsia="Consolas" w:hAnsi="Consolas" w:cs="Consolas"/>
        </w:rPr>
        <w:t xml:space="preserve">    }</w:t>
      </w:r>
      <w:r>
        <w:br/>
      </w:r>
      <w:r w:rsidRPr="1E41DCDE">
        <w:rPr>
          <w:rFonts w:ascii="Consolas" w:eastAsia="Consolas" w:hAnsi="Consolas" w:cs="Consolas"/>
        </w:rPr>
        <w:t xml:space="preserve">  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(!response.ok) {</w:t>
      </w:r>
      <w:r>
        <w:br/>
      </w:r>
      <w:r w:rsidRPr="1E41DCDE">
        <w:rPr>
          <w:rFonts w:ascii="Consolas" w:eastAsia="Consolas" w:hAnsi="Consolas" w:cs="Consolas"/>
        </w:rPr>
        <w:t xml:space="preserve">    console.error("Error loading recipes:", await response.text());</w:t>
      </w:r>
      <w:r>
        <w:br/>
      </w:r>
      <w:r w:rsidRPr="1E41DCDE">
        <w:rPr>
          <w:rFonts w:ascii="Consolas" w:eastAsia="Consolas" w:hAnsi="Consolas" w:cs="Consolas"/>
        </w:rPr>
        <w:t xml:space="preserve">    document.getElementById("recipes-body").innerHTML =</w:t>
      </w:r>
      <w:r>
        <w:br/>
      </w:r>
      <w:r w:rsidRPr="1E41DCDE">
        <w:rPr>
          <w:rFonts w:ascii="Consolas" w:eastAsia="Consolas" w:hAnsi="Consolas" w:cs="Consolas"/>
        </w:rPr>
        <w:t xml:space="preserve">      "&lt;tr&gt;&lt;td colspan='3'&gt;Error loading recipes.&lt;/td&gt;&lt;/tr&gt;";</w:t>
      </w:r>
      <w:r>
        <w:br/>
      </w:r>
      <w:r w:rsidRPr="1E41DCDE">
        <w:rPr>
          <w:rFonts w:ascii="Consolas" w:eastAsia="Consolas" w:hAnsi="Consolas" w:cs="Consolas"/>
        </w:rPr>
        <w:t xml:space="preserve">    return;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const data = await response.json();</w:t>
      </w:r>
      <w:r>
        <w:br/>
      </w:r>
      <w:r w:rsidRPr="1E41DCDE">
        <w:rPr>
          <w:rFonts w:ascii="Consolas" w:eastAsia="Consolas" w:hAnsi="Consolas" w:cs="Consolas"/>
        </w:rPr>
        <w:t xml:space="preserve">  const tbody = document.getElementById("recipes-body");</w:t>
      </w:r>
      <w:r>
        <w:br/>
      </w:r>
      <w:r w:rsidRPr="1E41DCDE">
        <w:rPr>
          <w:rFonts w:ascii="Consolas" w:eastAsia="Consolas" w:hAnsi="Consolas" w:cs="Consolas"/>
        </w:rPr>
        <w:t xml:space="preserve">  tbody.innerHTML = "";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data.forEach(row =&gt; {</w:t>
      </w:r>
      <w:r>
        <w:br/>
      </w:r>
      <w:r w:rsidRPr="1E41DCDE">
        <w:rPr>
          <w:rFonts w:ascii="Consolas" w:eastAsia="Consolas" w:hAnsi="Consolas" w:cs="Consolas"/>
        </w:rPr>
        <w:t xml:space="preserve">    const tr = document.createElement("tr");</w:t>
      </w:r>
      <w:r>
        <w:br/>
      </w:r>
      <w:r w:rsidRPr="1E41DCDE">
        <w:rPr>
          <w:rFonts w:ascii="Consolas" w:eastAsia="Consolas" w:hAnsi="Consolas" w:cs="Consolas"/>
        </w:rPr>
        <w:t xml:space="preserve">    tr.innerHTML = `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&lt;td&gt;${row.recipe_id}&lt;/td&gt;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&lt;td&gt;${row.recipe_name}&lt;/td&gt;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&lt;td&gt;${row.difficulty}&lt;/td&gt;</w:t>
      </w:r>
      <w:r>
        <w:br/>
      </w:r>
      <w:r w:rsidRPr="1E41DCDE">
        <w:rPr>
          <w:rFonts w:ascii="Consolas" w:eastAsia="Consolas" w:hAnsi="Consolas" w:cs="Consolas"/>
        </w:rPr>
        <w:t xml:space="preserve">    `;</w:t>
      </w:r>
      <w:r>
        <w:br/>
      </w:r>
      <w:r w:rsidRPr="1E41DCDE">
        <w:rPr>
          <w:rFonts w:ascii="Consolas" w:eastAsia="Consolas" w:hAnsi="Consolas" w:cs="Consolas"/>
        </w:rPr>
        <w:t xml:space="preserve">    tbody.appendChild(tr);</w:t>
      </w:r>
      <w:r>
        <w:br/>
      </w:r>
      <w:r w:rsidRPr="1E41DCDE">
        <w:rPr>
          <w:rFonts w:ascii="Consolas" w:eastAsia="Consolas" w:hAnsi="Consolas" w:cs="Consolas"/>
        </w:rPr>
        <w:lastRenderedPageBreak/>
        <w:t xml:space="preserve">  });</w:t>
      </w:r>
      <w:r>
        <w:br/>
      </w:r>
      <w:r w:rsidRPr="1E41DCDE">
        <w:rPr>
          <w:rFonts w:ascii="Consolas" w:eastAsia="Consolas" w:hAnsi="Consolas" w:cs="Consolas"/>
        </w:rPr>
        <w:t>}</w:t>
      </w:r>
      <w:r>
        <w:br/>
      </w:r>
    </w:p>
    <w:p w14:paraId="27DBBA28" w14:textId="3FFB4B7F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Notice the key parts to keep in sync:</w:t>
      </w:r>
    </w:p>
    <w:p w14:paraId="1987ECC8" w14:textId="7ED2FDA3" w:rsidR="42B800F7" w:rsidRDefault="42B800F7" w:rsidP="1E41DCDE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RECIPES_TABLE → must match the constant at the top</w:t>
      </w:r>
    </w:p>
    <w:p w14:paraId="4D8992D3" w14:textId="0EC65F3D" w:rsidR="42B800F7" w:rsidRDefault="42B800F7" w:rsidP="1E41DCDE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${RECIPES_TABLE} → becomes your table path in the URL</w:t>
      </w:r>
    </w:p>
    <w:p w14:paraId="4C854EAD" w14:textId="3A81E8DE" w:rsidR="42B800F7" w:rsidRDefault="42B800F7" w:rsidP="1E41DCDE">
      <w:pPr>
        <w:pStyle w:val="ListParagraph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row.recipe_id, row.recipe_name, row.difficulty →</w:t>
      </w:r>
    </w:p>
    <w:p w14:paraId="20CEB53D" w14:textId="4B88B9C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must match the </w:t>
      </w:r>
      <w:r w:rsidRPr="1E41DCDE">
        <w:rPr>
          <w:rFonts w:ascii="Calibri" w:eastAsia="Calibri" w:hAnsi="Calibri" w:cs="Calibri"/>
          <w:b/>
          <w:bCs/>
        </w:rPr>
        <w:t>field names</w:t>
      </w:r>
      <w:r w:rsidRPr="1E41DCDE">
        <w:rPr>
          <w:rFonts w:ascii="Calibri" w:eastAsia="Calibri" w:hAnsi="Calibri" w:cs="Calibri"/>
        </w:rPr>
        <w:t xml:space="preserve"> in your Supabase table</w:t>
      </w:r>
    </w:p>
    <w:p w14:paraId="244FA8CC" w14:textId="6A4FA2A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If </w:t>
      </w:r>
      <w:r w:rsidRPr="1E41DCDE">
        <w:rPr>
          <w:rFonts w:ascii="Calibri" w:eastAsia="Calibri" w:hAnsi="Calibri" w:cs="Calibri"/>
          <w:b/>
          <w:bCs/>
        </w:rPr>
        <w:t>any</w:t>
      </w:r>
      <w:r w:rsidRPr="1E41DCDE">
        <w:rPr>
          <w:rFonts w:ascii="Calibri" w:eastAsia="Calibri" w:hAnsi="Calibri" w:cs="Calibri"/>
        </w:rPr>
        <w:t xml:space="preserve"> of these names are wrong, the table will not show.</w:t>
      </w:r>
    </w:p>
    <w:p w14:paraId="7316E485" w14:textId="428D9BB8" w:rsidR="21939577" w:rsidRDefault="21939577" w:rsidP="1E41DCDE">
      <w:pPr>
        <w:rPr>
          <w:rFonts w:ascii="Calibri" w:eastAsia="Calibri" w:hAnsi="Calibri" w:cs="Calibri"/>
        </w:rPr>
      </w:pPr>
    </w:p>
    <w:p w14:paraId="075B3291" w14:textId="290C31A6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10 – Copy and adapt the pattern for each table</w:t>
      </w:r>
    </w:p>
    <w:p w14:paraId="26CE56FB" w14:textId="372FE633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Now use the </w:t>
      </w:r>
      <w:r w:rsidRPr="1E41DCDE">
        <w:rPr>
          <w:rFonts w:ascii="Calibri" w:eastAsia="Calibri" w:hAnsi="Calibri" w:cs="Calibri"/>
          <w:b/>
          <w:bCs/>
        </w:rPr>
        <w:t>same pattern</w:t>
      </w:r>
      <w:r w:rsidRPr="1E41DCDE">
        <w:rPr>
          <w:rFonts w:ascii="Calibri" w:eastAsia="Calibri" w:hAnsi="Calibri" w:cs="Calibri"/>
        </w:rPr>
        <w:t xml:space="preserve"> to create three more functions.</w:t>
      </w:r>
    </w:p>
    <w:p w14:paraId="433A5510" w14:textId="47790DC2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You can copy loadRecipes() and then change:</w:t>
      </w:r>
    </w:p>
    <w:p w14:paraId="4986299F" w14:textId="71DB83B6" w:rsidR="42B800F7" w:rsidRDefault="42B800F7" w:rsidP="1E41DCDE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the constant (USERS_TABLE, INGREDIENTS_TABLE, RECIPE_INGREDIENTS_TABLE)</w:t>
      </w:r>
    </w:p>
    <w:p w14:paraId="7F7C2A0C" w14:textId="01D35B81" w:rsidR="42B800F7" w:rsidRDefault="42B800F7" w:rsidP="1E41DCDE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the &lt;tbody&gt; id</w:t>
      </w:r>
    </w:p>
    <w:p w14:paraId="44791CE7" w14:textId="486BA94F" w:rsidR="42B800F7" w:rsidRDefault="42B800F7" w:rsidP="1E41DCDE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the column names</w:t>
      </w:r>
    </w:p>
    <w:p w14:paraId="34E4940B" w14:textId="081F38AE" w:rsidR="42B800F7" w:rsidRDefault="42B800F7" w:rsidP="1E41DCDE">
      <w:pPr>
        <w:pStyle w:val="Heading4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Example for Users:</w:t>
      </w:r>
    </w:p>
    <w:p w14:paraId="7E88506E" w14:textId="5329DD7B" w:rsidR="42B800F7" w:rsidRDefault="42B800F7" w:rsidP="1E41DCDE">
      <w:pPr>
        <w:shd w:val="clear" w:color="auto" w:fill="D1D1D1" w:themeFill="background2" w:themeFillShade="E6"/>
        <w:rPr>
          <w:rFonts w:ascii="Calibri" w:eastAsia="Calibri" w:hAnsi="Calibri" w:cs="Calibri"/>
        </w:rPr>
      </w:pPr>
      <w:r w:rsidRPr="1E41DCDE">
        <w:rPr>
          <w:rFonts w:ascii="Consolas" w:eastAsia="Consolas" w:hAnsi="Consolas" w:cs="Consolas"/>
        </w:rPr>
        <w:t>async function loadUsers() {</w:t>
      </w:r>
      <w:r>
        <w:br/>
      </w:r>
      <w:r w:rsidRPr="1E41DCDE">
        <w:rPr>
          <w:rFonts w:ascii="Consolas" w:eastAsia="Consolas" w:hAnsi="Consolas" w:cs="Consolas"/>
        </w:rPr>
        <w:t xml:space="preserve">  const response = await fetch(</w:t>
      </w:r>
      <w:r>
        <w:br/>
      </w:r>
      <w:r w:rsidRPr="1E41DCDE">
        <w:rPr>
          <w:rFonts w:ascii="Consolas" w:eastAsia="Consolas" w:hAnsi="Consolas" w:cs="Consolas"/>
        </w:rPr>
        <w:t xml:space="preserve">    `${API_URL}/rest/v1/${USERS_TABLE}?select=*`,</w:t>
      </w:r>
      <w:r>
        <w:br/>
      </w:r>
      <w:r w:rsidRPr="1E41DCDE">
        <w:rPr>
          <w:rFonts w:ascii="Consolas" w:eastAsia="Consolas" w:hAnsi="Consolas" w:cs="Consolas"/>
        </w:rPr>
        <w:t xml:space="preserve">    {</w:t>
      </w:r>
      <w:r>
        <w:br/>
      </w:r>
      <w:r w:rsidRPr="1E41DCDE">
        <w:rPr>
          <w:rFonts w:ascii="Consolas" w:eastAsia="Consolas" w:hAnsi="Consolas" w:cs="Consolas"/>
        </w:rPr>
        <w:t xml:space="preserve">      method: "GET",</w:t>
      </w:r>
      <w:r>
        <w:br/>
      </w:r>
      <w:r w:rsidRPr="1E41DCDE">
        <w:rPr>
          <w:rFonts w:ascii="Consolas" w:eastAsia="Consolas" w:hAnsi="Consolas" w:cs="Consolas"/>
        </w:rPr>
        <w:t xml:space="preserve">      headers: {</w:t>
      </w:r>
      <w:r>
        <w:br/>
      </w:r>
      <w:r w:rsidRPr="1E41DCDE">
        <w:rPr>
          <w:rFonts w:ascii="Consolas" w:eastAsia="Consolas" w:hAnsi="Consolas" w:cs="Consolas"/>
        </w:rPr>
        <w:t xml:space="preserve">        "apikey": API_KEY,</w:t>
      </w:r>
      <w:r>
        <w:br/>
      </w:r>
      <w:r w:rsidRPr="1E41DCDE">
        <w:rPr>
          <w:rFonts w:ascii="Consolas" w:eastAsia="Consolas" w:hAnsi="Consolas" w:cs="Consolas"/>
        </w:rPr>
        <w:t xml:space="preserve">        "Authorization": `Bearer ${API_KEY}`,</w:t>
      </w:r>
      <w:r>
        <w:br/>
      </w:r>
      <w:r w:rsidRPr="1E41DCDE">
        <w:rPr>
          <w:rFonts w:ascii="Consolas" w:eastAsia="Consolas" w:hAnsi="Consolas" w:cs="Consolas"/>
        </w:rPr>
        <w:t xml:space="preserve">        "Content-Type": "application/json"</w:t>
      </w:r>
      <w:r>
        <w:br/>
      </w:r>
      <w:r w:rsidRPr="1E41DCDE">
        <w:rPr>
          <w:rFonts w:ascii="Consolas" w:eastAsia="Consolas" w:hAnsi="Consolas" w:cs="Consolas"/>
        </w:rPr>
        <w:t xml:space="preserve">      }</w:t>
      </w:r>
      <w:r>
        <w:br/>
      </w:r>
      <w:r w:rsidRPr="1E41DCDE">
        <w:rPr>
          <w:rFonts w:ascii="Consolas" w:eastAsia="Consolas" w:hAnsi="Consolas" w:cs="Consolas"/>
        </w:rPr>
        <w:t xml:space="preserve">    }</w:t>
      </w:r>
      <w:r>
        <w:br/>
      </w:r>
      <w:r w:rsidRPr="1E41DCDE">
        <w:rPr>
          <w:rFonts w:ascii="Consolas" w:eastAsia="Consolas" w:hAnsi="Consolas" w:cs="Consolas"/>
        </w:rPr>
        <w:t xml:space="preserve">  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(!response.ok) {</w:t>
      </w:r>
      <w:r>
        <w:br/>
      </w:r>
      <w:r w:rsidRPr="1E41DCDE">
        <w:rPr>
          <w:rFonts w:ascii="Consolas" w:eastAsia="Consolas" w:hAnsi="Consolas" w:cs="Consolas"/>
        </w:rPr>
        <w:lastRenderedPageBreak/>
        <w:t xml:space="preserve">    console.error("Error loading users:", await response.text());</w:t>
      </w:r>
      <w:r>
        <w:br/>
      </w:r>
      <w:r w:rsidRPr="1E41DCDE">
        <w:rPr>
          <w:rFonts w:ascii="Consolas" w:eastAsia="Consolas" w:hAnsi="Consolas" w:cs="Consolas"/>
        </w:rPr>
        <w:t xml:space="preserve">    document.getElementById("users-body").innerHTML =</w:t>
      </w:r>
      <w:r>
        <w:br/>
      </w:r>
      <w:r w:rsidRPr="1E41DCDE">
        <w:rPr>
          <w:rFonts w:ascii="Consolas" w:eastAsia="Consolas" w:hAnsi="Consolas" w:cs="Consolas"/>
        </w:rPr>
        <w:t xml:space="preserve">      "&lt;tr&gt;&lt;td colspan='4'&gt;Error loading users.&lt;/td&gt;&lt;/tr&gt;";</w:t>
      </w:r>
      <w:r>
        <w:br/>
      </w:r>
      <w:r w:rsidRPr="1E41DCDE">
        <w:rPr>
          <w:rFonts w:ascii="Consolas" w:eastAsia="Consolas" w:hAnsi="Consolas" w:cs="Consolas"/>
        </w:rPr>
        <w:t xml:space="preserve">    return;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const data = await response.json();</w:t>
      </w:r>
      <w:r>
        <w:br/>
      </w:r>
      <w:r w:rsidRPr="1E41DCDE">
        <w:rPr>
          <w:rFonts w:ascii="Consolas" w:eastAsia="Consolas" w:hAnsi="Consolas" w:cs="Consolas"/>
        </w:rPr>
        <w:t xml:space="preserve">  const tbody = document.getElementById("users-body");</w:t>
      </w:r>
      <w:r>
        <w:br/>
      </w:r>
      <w:r w:rsidRPr="1E41DCDE">
        <w:rPr>
          <w:rFonts w:ascii="Consolas" w:eastAsia="Consolas" w:hAnsi="Consolas" w:cs="Consolas"/>
        </w:rPr>
        <w:t xml:space="preserve">  tbody.innerHTML = "";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data.forEach(row =&gt; {</w:t>
      </w:r>
      <w:r>
        <w:br/>
      </w:r>
      <w:r w:rsidRPr="1E41DCDE">
        <w:rPr>
          <w:rFonts w:ascii="Consolas" w:eastAsia="Consolas" w:hAnsi="Consolas" w:cs="Consolas"/>
        </w:rPr>
        <w:t xml:space="preserve">    const tr = document.createElement("tr");</w:t>
      </w:r>
      <w:r>
        <w:br/>
      </w:r>
      <w:r w:rsidRPr="1E41DCDE">
        <w:rPr>
          <w:rFonts w:ascii="Consolas" w:eastAsia="Consolas" w:hAnsi="Consolas" w:cs="Consolas"/>
        </w:rPr>
        <w:t xml:space="preserve">    tr.innerHTML = `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&lt;td&gt;${row.user_id}&lt;/td&gt;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&lt;td&gt;${row.name}&lt;/td&gt;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&lt;td&gt;${row.email}&lt;/td&gt;</w:t>
      </w:r>
      <w:r>
        <w:br/>
      </w:r>
      <w:r w:rsidRPr="1E41DCDE">
        <w:rPr>
          <w:rFonts w:ascii="Consolas" w:eastAsia="Consolas" w:hAnsi="Consolas" w:cs="Consolas"/>
        </w:rPr>
        <w:t xml:space="preserve">      &lt;td&gt;${row.loyalty_points}&lt;/td&gt;</w:t>
      </w:r>
      <w:r>
        <w:br/>
      </w:r>
      <w:r w:rsidRPr="1E41DCDE">
        <w:rPr>
          <w:rFonts w:ascii="Consolas" w:eastAsia="Consolas" w:hAnsi="Consolas" w:cs="Consolas"/>
        </w:rPr>
        <w:t xml:space="preserve">    `;</w:t>
      </w:r>
      <w:r>
        <w:br/>
      </w:r>
      <w:r w:rsidRPr="1E41DCDE">
        <w:rPr>
          <w:rFonts w:ascii="Consolas" w:eastAsia="Consolas" w:hAnsi="Consolas" w:cs="Consolas"/>
        </w:rPr>
        <w:t xml:space="preserve">    tbody.appendChild(tr);</w:t>
      </w:r>
      <w:r>
        <w:br/>
      </w:r>
      <w:r w:rsidRPr="1E41DCDE">
        <w:rPr>
          <w:rFonts w:ascii="Consolas" w:eastAsia="Consolas" w:hAnsi="Consolas" w:cs="Consolas"/>
        </w:rPr>
        <w:t xml:space="preserve">  });</w:t>
      </w:r>
      <w:r>
        <w:br/>
      </w:r>
      <w:r w:rsidRPr="1E41DCDE">
        <w:rPr>
          <w:rFonts w:ascii="Consolas" w:eastAsia="Consolas" w:hAnsi="Consolas" w:cs="Consolas"/>
        </w:rPr>
        <w:t>}</w:t>
      </w:r>
      <w:r>
        <w:br/>
      </w:r>
    </w:p>
    <w:p w14:paraId="0CCAA67A" w14:textId="3C789CD8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 then repeat this pattern for:</w:t>
      </w:r>
    </w:p>
    <w:p w14:paraId="0820DDFC" w14:textId="22BD473F" w:rsidR="42B800F7" w:rsidRDefault="42B800F7" w:rsidP="1E41DCDE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loadIngredients()</w:t>
      </w:r>
    </w:p>
    <w:p w14:paraId="5A0784B2" w14:textId="760A4326" w:rsidR="42B800F7" w:rsidRDefault="42B800F7" w:rsidP="1E41DCDE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loadRecipeIngredients()</w:t>
      </w:r>
    </w:p>
    <w:p w14:paraId="7D711422" w14:textId="67D66756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Checklist for each function:</w:t>
      </w:r>
    </w:p>
    <w:p w14:paraId="676D4C99" w14:textId="5E55ABDD" w:rsidR="42B800F7" w:rsidRDefault="42B800F7" w:rsidP="1E41DCDE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URL uses the correct constant (e.g. ${USERS_TABLE})</w:t>
      </w:r>
    </w:p>
    <w:p w14:paraId="288AFB9B" w14:textId="4BE98944" w:rsidR="42B800F7" w:rsidRDefault="42B800F7" w:rsidP="1E41DCDE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&lt;tbody&gt; id matches your HTML (users-body, ingredients-body, etc.)</w:t>
      </w:r>
    </w:p>
    <w:p w14:paraId="05BBE83D" w14:textId="29A6F25F" w:rsidR="42B800F7" w:rsidRDefault="42B800F7" w:rsidP="1E41DCDE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Field names in row.xxx match the Supabase column names exactly</w:t>
      </w:r>
    </w:p>
    <w:p w14:paraId="144A43F9" w14:textId="68C25AAA" w:rsidR="21939577" w:rsidRDefault="21939577" w:rsidP="1E41DCDE">
      <w:pPr>
        <w:rPr>
          <w:rFonts w:ascii="Calibri" w:eastAsia="Calibri" w:hAnsi="Calibri" w:cs="Calibri"/>
        </w:rPr>
      </w:pPr>
    </w:p>
    <w:p w14:paraId="3812A563" w14:textId="57F86487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11 – Call your load functions when the page loads</w:t>
      </w:r>
    </w:p>
    <w:p w14:paraId="546054C4" w14:textId="741D3F7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 the bottom of static/app.js, you should have something like this from Week 1:</w:t>
      </w:r>
    </w:p>
    <w:p w14:paraId="5D5B710E" w14:textId="1AEF4078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lastRenderedPageBreak/>
        <w:t>document.addEventListener("DOMContentLoaded", () =&gt; {</w:t>
      </w:r>
      <w:r>
        <w:br/>
      </w:r>
      <w:r w:rsidRPr="1E41DCDE">
        <w:rPr>
          <w:rFonts w:ascii="Consolas" w:eastAsia="Consolas" w:hAnsi="Consolas" w:cs="Consolas"/>
        </w:rPr>
        <w:t xml:space="preserve">  const form = document.getElementById("appointment-form");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(form) {</w:t>
      </w:r>
      <w:r>
        <w:br/>
      </w:r>
      <w:r w:rsidRPr="1E41DCDE">
        <w:rPr>
          <w:rFonts w:ascii="Consolas" w:eastAsia="Consolas" w:hAnsi="Consolas" w:cs="Consolas"/>
        </w:rPr>
        <w:t xml:space="preserve">    form.addEventListener("submit", async (event) =&gt; {</w:t>
      </w:r>
      <w:r>
        <w:br/>
      </w:r>
      <w:r w:rsidRPr="1E41DCDE">
        <w:rPr>
          <w:rFonts w:ascii="Consolas" w:eastAsia="Consolas" w:hAnsi="Consolas" w:cs="Consolas"/>
        </w:rPr>
        <w:t xml:space="preserve">      event.preventDefault();</w:t>
      </w:r>
      <w:r>
        <w:br/>
      </w:r>
      <w:r w:rsidRPr="1E41DCDE">
        <w:rPr>
          <w:rFonts w:ascii="Consolas" w:eastAsia="Consolas" w:hAnsi="Consolas" w:cs="Consolas"/>
        </w:rPr>
        <w:t xml:space="preserve">      await addAppointment();</w:t>
      </w:r>
      <w:r>
        <w:br/>
      </w:r>
      <w:r w:rsidRPr="1E41DCDE">
        <w:rPr>
          <w:rFonts w:ascii="Consolas" w:eastAsia="Consolas" w:hAnsi="Consolas" w:cs="Consolas"/>
        </w:rPr>
        <w:t xml:space="preserve">    });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 w:rsidRPr="1E41DCDE">
        <w:rPr>
          <w:rFonts w:ascii="Consolas" w:eastAsia="Consolas" w:hAnsi="Consolas" w:cs="Consolas"/>
        </w:rPr>
        <w:t>});</w:t>
      </w:r>
    </w:p>
    <w:p w14:paraId="1BBC003C" w14:textId="03713D77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Update it so it also calls your new functions:</w:t>
      </w:r>
    </w:p>
    <w:p w14:paraId="41C624D5" w14:textId="588C0C96" w:rsidR="42B800F7" w:rsidRDefault="42B800F7" w:rsidP="1E41DCDE">
      <w:pPr>
        <w:shd w:val="clear" w:color="auto" w:fill="D1D1D1" w:themeFill="background2" w:themeFillShade="E6"/>
        <w:rPr>
          <w:rFonts w:ascii="Consolas" w:eastAsia="Consolas" w:hAnsi="Consolas" w:cs="Consolas"/>
        </w:rPr>
      </w:pPr>
      <w:r w:rsidRPr="1E41DCDE">
        <w:rPr>
          <w:rFonts w:ascii="Consolas" w:eastAsia="Consolas" w:hAnsi="Consolas" w:cs="Consolas"/>
        </w:rPr>
        <w:t>document.addEventListener("DOMContentLoaded", () =&gt; {</w:t>
      </w:r>
      <w:r>
        <w:br/>
      </w:r>
      <w:r w:rsidRPr="1E41DCDE">
        <w:rPr>
          <w:rFonts w:ascii="Consolas" w:eastAsia="Consolas" w:hAnsi="Consolas" w:cs="Consolas"/>
        </w:rPr>
        <w:t xml:space="preserve">  const form = document.getElementById("appointment-form");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if (form) {</w:t>
      </w:r>
      <w:r>
        <w:br/>
      </w:r>
      <w:r w:rsidRPr="1E41DCDE">
        <w:rPr>
          <w:rFonts w:ascii="Consolas" w:eastAsia="Consolas" w:hAnsi="Consolas" w:cs="Consolas"/>
        </w:rPr>
        <w:t xml:space="preserve">    form.addEventListener("submit", async (event) =&gt; {</w:t>
      </w:r>
      <w:r>
        <w:br/>
      </w:r>
      <w:r w:rsidRPr="1E41DCDE">
        <w:rPr>
          <w:rFonts w:ascii="Consolas" w:eastAsia="Consolas" w:hAnsi="Consolas" w:cs="Consolas"/>
        </w:rPr>
        <w:t xml:space="preserve">      event.preventDefault();</w:t>
      </w:r>
      <w:r>
        <w:br/>
      </w:r>
      <w:r w:rsidRPr="1E41DCDE">
        <w:rPr>
          <w:rFonts w:ascii="Consolas" w:eastAsia="Consolas" w:hAnsi="Consolas" w:cs="Consolas"/>
        </w:rPr>
        <w:t xml:space="preserve">      await addAppointment();</w:t>
      </w:r>
      <w:r>
        <w:br/>
      </w:r>
      <w:r w:rsidRPr="1E41DCDE">
        <w:rPr>
          <w:rFonts w:ascii="Consolas" w:eastAsia="Consolas" w:hAnsi="Consolas" w:cs="Consolas"/>
        </w:rPr>
        <w:t xml:space="preserve">    });</w:t>
      </w:r>
      <w:r>
        <w:br/>
      </w:r>
      <w:r w:rsidRPr="1E41DCDE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E41DCDE">
        <w:rPr>
          <w:rFonts w:ascii="Consolas" w:eastAsia="Consolas" w:hAnsi="Consolas" w:cs="Consolas"/>
        </w:rPr>
        <w:t xml:space="preserve">  // Load data from each Supabase table when the page loads</w:t>
      </w:r>
      <w:r>
        <w:br/>
      </w:r>
      <w:r w:rsidRPr="1E41DCDE">
        <w:rPr>
          <w:rFonts w:ascii="Consolas" w:eastAsia="Consolas" w:hAnsi="Consolas" w:cs="Consolas"/>
        </w:rPr>
        <w:t xml:space="preserve">  loadUsers();</w:t>
      </w:r>
      <w:r>
        <w:br/>
      </w:r>
      <w:r w:rsidRPr="1E41DCDE">
        <w:rPr>
          <w:rFonts w:ascii="Consolas" w:eastAsia="Consolas" w:hAnsi="Consolas" w:cs="Consolas"/>
        </w:rPr>
        <w:t xml:space="preserve">  loadRecipes();</w:t>
      </w:r>
      <w:r>
        <w:br/>
      </w:r>
      <w:r w:rsidRPr="1E41DCDE">
        <w:rPr>
          <w:rFonts w:ascii="Consolas" w:eastAsia="Consolas" w:hAnsi="Consolas" w:cs="Consolas"/>
        </w:rPr>
        <w:t xml:space="preserve">  loadIngredients();</w:t>
      </w:r>
      <w:r>
        <w:br/>
      </w:r>
      <w:r w:rsidRPr="1E41DCDE">
        <w:rPr>
          <w:rFonts w:ascii="Consolas" w:eastAsia="Consolas" w:hAnsi="Consolas" w:cs="Consolas"/>
        </w:rPr>
        <w:t xml:space="preserve">  loadRecipeIngredients();</w:t>
      </w:r>
      <w:r>
        <w:br/>
      </w:r>
      <w:r w:rsidRPr="1E41DCDE">
        <w:rPr>
          <w:rFonts w:ascii="Consolas" w:eastAsia="Consolas" w:hAnsi="Consolas" w:cs="Consolas"/>
        </w:rPr>
        <w:t>});</w:t>
      </w:r>
    </w:p>
    <w:p w14:paraId="1BC511C3" w14:textId="195DCC65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when done:</w:t>
      </w:r>
    </w:p>
    <w:p w14:paraId="5F696F8E" w14:textId="57AEAF74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loadUsers() is called</w:t>
      </w:r>
    </w:p>
    <w:p w14:paraId="3DECA176" w14:textId="23137CF5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loadRecipes() is called</w:t>
      </w:r>
    </w:p>
    <w:p w14:paraId="75525A50" w14:textId="0DB36027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loadIngredients() is called</w:t>
      </w:r>
    </w:p>
    <w:p w14:paraId="6CF13DA5" w14:textId="3EE843D8" w:rsidR="42B800F7" w:rsidRDefault="42B800F7" w:rsidP="1E41DCDE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loadRecipeIngredients() is called</w:t>
      </w:r>
    </w:p>
    <w:p w14:paraId="16B07E52" w14:textId="146E5479" w:rsidR="21939577" w:rsidRDefault="21939577" w:rsidP="1E41DCDE">
      <w:pPr>
        <w:rPr>
          <w:rFonts w:ascii="Calibri" w:eastAsia="Calibri" w:hAnsi="Calibri" w:cs="Calibri"/>
        </w:rPr>
      </w:pPr>
    </w:p>
    <w:p w14:paraId="0A1EB5BE" w14:textId="326D6BD0" w:rsidR="42B800F7" w:rsidRDefault="42B800F7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Task 12 – Test locally and on GitHub Pages</w:t>
      </w:r>
    </w:p>
    <w:p w14:paraId="4B6766F9" w14:textId="6FBE6E3F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Open index.html in your browser.</w:t>
      </w:r>
    </w:p>
    <w:p w14:paraId="3E4CF8DE" w14:textId="65FAACF1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Open the browser console (F12 → Console).</w:t>
      </w:r>
    </w:p>
    <w:p w14:paraId="2C5BFCAA" w14:textId="52C1AC35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Check that all sections show data.</w:t>
      </w:r>
    </w:p>
    <w:p w14:paraId="10AB2BBF" w14:textId="44A4D1B6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Fix any spelling mistakes in table names or field names.</w:t>
      </w:r>
    </w:p>
    <w:p w14:paraId="099AE314" w14:textId="0ECD263E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Commit and push to GitHub with a clear message such as:</w:t>
      </w:r>
    </w:p>
    <w:p w14:paraId="4D008081" w14:textId="4BCF4EBE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“Add views to display all Supabase tables”</w:t>
      </w:r>
    </w:p>
    <w:p w14:paraId="41B3DA5B" w14:textId="5D2A2537" w:rsidR="42B800F7" w:rsidRDefault="42B800F7" w:rsidP="1E41DCDE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Open your GitHub Pages link and check the same views work online.</w:t>
      </w:r>
    </w:p>
    <w:p w14:paraId="7B01411A" w14:textId="66DCCE0A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your final live link here:</w:t>
      </w:r>
    </w:p>
    <w:p w14:paraId="3321450D" w14:textId="4693F0C0" w:rsidR="42B800F7" w:rsidRDefault="42B800F7" w:rsidP="1E41DCDE">
      <w:pPr>
        <w:spacing w:before="240" w:after="240"/>
        <w:rPr>
          <w:rFonts w:ascii="Calibri" w:eastAsia="Calibri" w:hAnsi="Calibri" w:cs="Calibri"/>
          <w:b/>
          <w:bCs/>
        </w:rPr>
      </w:pPr>
      <w:r w:rsidRPr="1E41DCDE">
        <w:rPr>
          <w:rFonts w:ascii="Calibri" w:eastAsia="Calibri" w:hAnsi="Calibri" w:cs="Calibri"/>
          <w:b/>
          <w:bCs/>
        </w:rPr>
        <w:t>My GitHub Pages link:</w:t>
      </w:r>
    </w:p>
    <w:p w14:paraId="4BD593C7" w14:textId="56A23009" w:rsidR="42B800F7" w:rsidRDefault="42B800F7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211D815E" w14:textId="27DE454B" w:rsidR="21939577" w:rsidRDefault="21939577" w:rsidP="1E41DCDE">
      <w:pPr>
        <w:rPr>
          <w:rFonts w:ascii="Calibri" w:eastAsia="Calibri" w:hAnsi="Calibri" w:cs="Calibri"/>
        </w:rPr>
      </w:pPr>
    </w:p>
    <w:p w14:paraId="20441EE3" w14:textId="7B81D59E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BLOCK </w:t>
      </w:r>
      <w:r w:rsidR="03B2111E" w:rsidRPr="1E41DCDE">
        <w:rPr>
          <w:rFonts w:ascii="Calibri" w:eastAsia="Calibri" w:hAnsi="Calibri" w:cs="Calibri"/>
        </w:rPr>
        <w:t>4</w:t>
      </w:r>
      <w:r w:rsidRPr="1E41DCDE">
        <w:rPr>
          <w:rFonts w:ascii="Calibri" w:eastAsia="Calibri" w:hAnsi="Calibri" w:cs="Calibri"/>
        </w:rPr>
        <w:t xml:space="preserve"> – Consolidation &amp; GitHub Upload</w:t>
      </w:r>
    </w:p>
    <w:p w14:paraId="12863D3D" w14:textId="56B6CE49" w:rsidR="10C50264" w:rsidRDefault="10C50264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Time: 30 minutes</w:t>
      </w:r>
    </w:p>
    <w:p w14:paraId="035D46E0" w14:textId="385ABDF0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12 – Update your README.md</w:t>
      </w:r>
    </w:p>
    <w:p w14:paraId="607F63F9" w14:textId="005023B9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Include:</w:t>
      </w:r>
    </w:p>
    <w:p w14:paraId="059A4249" w14:textId="1C88008B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Explanation of your schema</w:t>
      </w:r>
    </w:p>
    <w:p w14:paraId="31AC237F" w14:textId="4CB61A94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ERD screenshot</w:t>
      </w:r>
    </w:p>
    <w:p w14:paraId="470A4208" w14:textId="44F5397D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Table screenshots</w:t>
      </w:r>
    </w:p>
    <w:p w14:paraId="65A8C8C9" w14:textId="49D6899E" w:rsidR="10C50264" w:rsidRDefault="10C50264" w:rsidP="1E41DCDE">
      <w:pPr>
        <w:pStyle w:val="ListParagraph"/>
        <w:numPr>
          <w:ilvl w:val="0"/>
          <w:numId w:val="34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Link to your HTML page</w:t>
      </w:r>
    </w:p>
    <w:p w14:paraId="4EB804B3" w14:textId="7B4A06F5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13 – Commit your work</w:t>
      </w:r>
    </w:p>
    <w:p w14:paraId="1E57C611" w14:textId="0953CD50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a clear commit message:</w:t>
      </w:r>
    </w:p>
    <w:p w14:paraId="0B1741CD" w14:textId="6A9A3731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“Add normalised schema, ERD and data viewer page”</w:t>
      </w:r>
    </w:p>
    <w:p w14:paraId="6CB60D94" w14:textId="54CDACA6" w:rsidR="21939577" w:rsidRDefault="21939577" w:rsidP="1E41DCDE">
      <w:pPr>
        <w:rPr>
          <w:rFonts w:ascii="Calibri" w:eastAsia="Calibri" w:hAnsi="Calibri" w:cs="Calibri"/>
        </w:rPr>
      </w:pPr>
    </w:p>
    <w:p w14:paraId="0517DB0F" w14:textId="2159741C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 xml:space="preserve">BLOCK </w:t>
      </w:r>
      <w:r w:rsidR="4D539F97" w:rsidRPr="1E41DCDE">
        <w:rPr>
          <w:rFonts w:ascii="Calibri" w:eastAsia="Calibri" w:hAnsi="Calibri" w:cs="Calibri"/>
        </w:rPr>
        <w:t>5</w:t>
      </w:r>
      <w:r w:rsidRPr="1E41DCDE">
        <w:rPr>
          <w:rFonts w:ascii="Calibri" w:eastAsia="Calibri" w:hAnsi="Calibri" w:cs="Calibri"/>
        </w:rPr>
        <w:t xml:space="preserve"> – Stretch &amp; Challenge</w:t>
      </w:r>
    </w:p>
    <w:p w14:paraId="6BA53B5B" w14:textId="1CE175C6" w:rsidR="10C50264" w:rsidRDefault="10C50264" w:rsidP="1E41DCDE">
      <w:pPr>
        <w:spacing w:before="240" w:after="240"/>
        <w:rPr>
          <w:rFonts w:ascii="Calibri" w:eastAsia="Calibri" w:hAnsi="Calibri" w:cs="Calibri"/>
          <w:i/>
          <w:iCs/>
        </w:rPr>
      </w:pPr>
      <w:r w:rsidRPr="1E41DCDE">
        <w:rPr>
          <w:rFonts w:ascii="Calibri" w:eastAsia="Calibri" w:hAnsi="Calibri" w:cs="Calibri"/>
          <w:i/>
          <w:iCs/>
        </w:rPr>
        <w:t>(For students who finish everything early)</w:t>
      </w:r>
    </w:p>
    <w:p w14:paraId="3B739BFC" w14:textId="652A8C17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Choose </w:t>
      </w:r>
      <w:r w:rsidR="5866713B" w:rsidRPr="1E41DCDE">
        <w:rPr>
          <w:rFonts w:ascii="Calibri" w:eastAsia="Calibri" w:hAnsi="Calibri" w:cs="Calibri"/>
          <w:b/>
          <w:bCs/>
        </w:rPr>
        <w:t xml:space="preserve">AT LEAST </w:t>
      </w:r>
      <w:r w:rsidRPr="1E41DCDE">
        <w:rPr>
          <w:rFonts w:ascii="Calibri" w:eastAsia="Calibri" w:hAnsi="Calibri" w:cs="Calibri"/>
          <w:b/>
          <w:bCs/>
        </w:rPr>
        <w:t>ONE</w:t>
      </w:r>
      <w:r w:rsidRPr="1E41DCDE">
        <w:rPr>
          <w:rFonts w:ascii="Calibri" w:eastAsia="Calibri" w:hAnsi="Calibri" w:cs="Calibri"/>
        </w:rPr>
        <w:t xml:space="preserve"> of the following advanced tasks.</w:t>
      </w:r>
    </w:p>
    <w:p w14:paraId="34A41C25" w14:textId="2019DD8B" w:rsidR="21939577" w:rsidRDefault="21939577" w:rsidP="1E41DCDE">
      <w:pPr>
        <w:rPr>
          <w:rFonts w:ascii="Calibri" w:eastAsia="Calibri" w:hAnsi="Calibri" w:cs="Calibri"/>
        </w:rPr>
      </w:pPr>
    </w:p>
    <w:p w14:paraId="46EC3CC0" w14:textId="0ED71C7A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Challenge A – Create a SQL View (JOIN)</w:t>
      </w:r>
    </w:p>
    <w:p w14:paraId="75F4E158" w14:textId="2805F649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 a SQL view that shows:</w:t>
      </w:r>
    </w:p>
    <w:p w14:paraId="0483EFAC" w14:textId="225D904E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recipe_name | ingredient_name | quantity</w:t>
      </w:r>
    </w:p>
    <w:p w14:paraId="61106C87" w14:textId="481FD92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Hints:</w:t>
      </w:r>
    </w:p>
    <w:p w14:paraId="48AE3504" w14:textId="2CD2F3BC" w:rsidR="10C50264" w:rsidRDefault="10C50264" w:rsidP="1E41DCDE">
      <w:pPr>
        <w:pStyle w:val="ListParagraph"/>
        <w:numPr>
          <w:ilvl w:val="0"/>
          <w:numId w:val="3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SELECT … FROM recipes JOIN recipe_ingredients …</w:t>
      </w:r>
    </w:p>
    <w:p w14:paraId="0DDED512" w14:textId="69E06D4E" w:rsidR="10C50264" w:rsidRDefault="10C50264" w:rsidP="1E41DCDE">
      <w:pPr>
        <w:pStyle w:val="ListParagraph"/>
        <w:numPr>
          <w:ilvl w:val="0"/>
          <w:numId w:val="33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Display the view inside your HTML page</w:t>
      </w:r>
    </w:p>
    <w:p w14:paraId="3EE5D49E" w14:textId="4F61D50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the name of your view here:</w:t>
      </w:r>
    </w:p>
    <w:p w14:paraId="517A857D" w14:textId="3C9866B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0D220630" w14:textId="1413654C" w:rsidR="21939577" w:rsidRDefault="21939577" w:rsidP="1E41DCDE">
      <w:pPr>
        <w:rPr>
          <w:rFonts w:ascii="Calibri" w:eastAsia="Calibri" w:hAnsi="Calibri" w:cs="Calibri"/>
        </w:rPr>
      </w:pPr>
    </w:p>
    <w:p w14:paraId="3DE4217C" w14:textId="664DE55B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Challenge B – Add a New Normalised Feature</w:t>
      </w:r>
    </w:p>
    <w:p w14:paraId="09CDEB12" w14:textId="4ACA8353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Choose one:</w:t>
      </w:r>
    </w:p>
    <w:p w14:paraId="6E88FF46" w14:textId="1BCB851B" w:rsidR="10C50264" w:rsidRDefault="10C50264" w:rsidP="1E41DCDE">
      <w:pPr>
        <w:pStyle w:val="ListParagraph"/>
        <w:numPr>
          <w:ilvl w:val="0"/>
          <w:numId w:val="3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Cooking Classes</w:t>
      </w:r>
    </w:p>
    <w:p w14:paraId="3C1F8745" w14:textId="18616FC1" w:rsidR="10C50264" w:rsidRDefault="10C50264" w:rsidP="1E41DCDE">
      <w:pPr>
        <w:pStyle w:val="ListParagraph"/>
        <w:numPr>
          <w:ilvl w:val="0"/>
          <w:numId w:val="3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Recipe Reviews</w:t>
      </w:r>
    </w:p>
    <w:p w14:paraId="313CD74B" w14:textId="23953EBE" w:rsidR="10C50264" w:rsidRDefault="10C50264" w:rsidP="1E41DCDE">
      <w:pPr>
        <w:pStyle w:val="ListParagraph"/>
        <w:numPr>
          <w:ilvl w:val="0"/>
          <w:numId w:val="32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Loyalty Rewards</w:t>
      </w:r>
    </w:p>
    <w:p w14:paraId="54C44266" w14:textId="3CB79219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Tasks:</w:t>
      </w:r>
    </w:p>
    <w:p w14:paraId="6F7C3191" w14:textId="2EA07BD8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Design the unnormalised table</w:t>
      </w:r>
    </w:p>
    <w:p w14:paraId="7C9EA91C" w14:textId="00918D97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Split into clean tables</w:t>
      </w:r>
    </w:p>
    <w:p w14:paraId="46EABE13" w14:textId="65EA753E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Add PKs and FKs</w:t>
      </w:r>
    </w:p>
    <w:p w14:paraId="50A663E6" w14:textId="6ED1E22C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Draw the ERD</w:t>
      </w:r>
    </w:p>
    <w:p w14:paraId="0F809A7A" w14:textId="014A3A36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Create the tables in Supabase</w:t>
      </w:r>
    </w:p>
    <w:p w14:paraId="30DDE40C" w14:textId="294DF978" w:rsidR="10C50264" w:rsidRDefault="10C50264" w:rsidP="1E41DCDE">
      <w:pPr>
        <w:pStyle w:val="ListParagraph"/>
        <w:numPr>
          <w:ilvl w:val="0"/>
          <w:numId w:val="3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View the data using SELECT in HTML</w:t>
      </w:r>
    </w:p>
    <w:p w14:paraId="219BE68B" w14:textId="50FDA4B0" w:rsidR="21939577" w:rsidRDefault="21939577" w:rsidP="1E41DCDE">
      <w:pPr>
        <w:rPr>
          <w:rFonts w:ascii="Calibri" w:eastAsia="Calibri" w:hAnsi="Calibri" w:cs="Calibri"/>
        </w:rPr>
      </w:pPr>
    </w:p>
    <w:p w14:paraId="6F9B0612" w14:textId="4095274B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Challenge C – Recommendation Pseudocode</w:t>
      </w:r>
    </w:p>
    <w:p w14:paraId="10C44EA2" w14:textId="2C654C82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pseudocode for:</w:t>
      </w:r>
    </w:p>
    <w:p w14:paraId="16434CF2" w14:textId="58F0982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“Recommend a recipe based on the user’s last 2 purchases.”</w:t>
      </w:r>
    </w:p>
    <w:p w14:paraId="0B47DAFE" w14:textId="5B1D0D25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Hints:</w:t>
      </w:r>
    </w:p>
    <w:p w14:paraId="3883D119" w14:textId="71BABB18" w:rsidR="10C50264" w:rsidRDefault="10C50264" w:rsidP="1E41DCDE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IF statements</w:t>
      </w:r>
    </w:p>
    <w:p w14:paraId="428215B6" w14:textId="17598049" w:rsidR="10C50264" w:rsidRDefault="10C50264" w:rsidP="1E41DCDE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 arrays or lists</w:t>
      </w:r>
    </w:p>
    <w:p w14:paraId="143FF2A7" w14:textId="264FC2F1" w:rsidR="10C50264" w:rsidRDefault="10C50264" w:rsidP="1E41DCDE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Think of popularity or ingredients</w:t>
      </w:r>
    </w:p>
    <w:p w14:paraId="55B35878" w14:textId="628E842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your pseudocode here:</w:t>
      </w:r>
    </w:p>
    <w:p w14:paraId="5554A771" w14:textId="695DA340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20C25CA1" w14:textId="72E45315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60AB80BE" w14:textId="1C88311E" w:rsidR="21939577" w:rsidRDefault="21939577" w:rsidP="1E41DCDE">
      <w:pPr>
        <w:rPr>
          <w:rFonts w:ascii="Calibri" w:eastAsia="Calibri" w:hAnsi="Calibri" w:cs="Calibri"/>
        </w:rPr>
      </w:pPr>
    </w:p>
    <w:p w14:paraId="50958FE6" w14:textId="272D5FDA" w:rsidR="21939577" w:rsidRDefault="21939577" w:rsidP="1E41DCDE">
      <w:pPr>
        <w:pStyle w:val="Heading2"/>
        <w:rPr>
          <w:rFonts w:ascii="Calibri" w:eastAsia="Calibri" w:hAnsi="Calibri" w:cs="Calibri"/>
        </w:rPr>
      </w:pPr>
    </w:p>
    <w:p w14:paraId="5C9C1456" w14:textId="6E8F4B0D" w:rsidR="21939577" w:rsidRDefault="21939577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br w:type="page"/>
      </w:r>
    </w:p>
    <w:p w14:paraId="19372766" w14:textId="4C741A20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HOMEWORK TASK – The Cooking Class System</w:t>
      </w:r>
      <w:r w:rsidR="3CB12BAD" w:rsidRPr="1E41DCDE">
        <w:rPr>
          <w:rFonts w:ascii="Calibri" w:eastAsia="Calibri" w:hAnsi="Calibri" w:cs="Calibri"/>
        </w:rPr>
        <w:t xml:space="preserve"> (out of 20 marks)</w:t>
      </w:r>
    </w:p>
    <w:p w14:paraId="536E31E5" w14:textId="2158973C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Gourmet Delights wants to track </w:t>
      </w:r>
      <w:r w:rsidRPr="1E41DCDE">
        <w:rPr>
          <w:rFonts w:ascii="Calibri" w:eastAsia="Calibri" w:hAnsi="Calibri" w:cs="Calibri"/>
          <w:b/>
          <w:bCs/>
        </w:rPr>
        <w:t>cooking class attendance</w:t>
      </w:r>
      <w:r w:rsidRPr="1E41DCDE">
        <w:rPr>
          <w:rFonts w:ascii="Calibri" w:eastAsia="Calibri" w:hAnsi="Calibri" w:cs="Calibri"/>
        </w:rPr>
        <w:t>.</w:t>
      </w:r>
    </w:p>
    <w:p w14:paraId="59D9C805" w14:textId="5CB8AC7E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A cooking class </w:t>
      </w:r>
      <w:r w:rsidR="0FA6C30D" w:rsidRPr="1E41DCDE">
        <w:rPr>
          <w:rFonts w:ascii="Calibri" w:eastAsia="Calibri" w:hAnsi="Calibri" w:cs="Calibri"/>
        </w:rPr>
        <w:t xml:space="preserve">may </w:t>
      </w:r>
      <w:r w:rsidRPr="1E41DCDE">
        <w:rPr>
          <w:rFonts w:ascii="Calibri" w:eastAsia="Calibri" w:hAnsi="Calibri" w:cs="Calibri"/>
        </w:rPr>
        <w:t>includ</w:t>
      </w:r>
      <w:r w:rsidR="3C92A76F" w:rsidRPr="1E41DCDE">
        <w:rPr>
          <w:rFonts w:ascii="Calibri" w:eastAsia="Calibri" w:hAnsi="Calibri" w:cs="Calibri"/>
        </w:rPr>
        <w:t>e some of the following attributes</w:t>
      </w:r>
      <w:r w:rsidRPr="1E41DCDE">
        <w:rPr>
          <w:rFonts w:ascii="Calibri" w:eastAsia="Calibri" w:hAnsi="Calibri" w:cs="Calibri"/>
        </w:rPr>
        <w:t>:</w:t>
      </w:r>
    </w:p>
    <w:p w14:paraId="34F189A9" w14:textId="456C682D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class_name</w:t>
      </w:r>
    </w:p>
    <w:p w14:paraId="4BD13FE7" w14:textId="366EF518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chef</w:t>
      </w:r>
    </w:p>
    <w:p w14:paraId="65072AE4" w14:textId="18F5E605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date</w:t>
      </w:r>
    </w:p>
    <w:p w14:paraId="23CDBA00" w14:textId="67AE3D32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 used</w:t>
      </w:r>
    </w:p>
    <w:p w14:paraId="307B987B" w14:textId="73192357" w:rsidR="10C50264" w:rsidRDefault="10C50264" w:rsidP="1E41DCDE">
      <w:pPr>
        <w:pStyle w:val="ListParagraph"/>
        <w:numPr>
          <w:ilvl w:val="0"/>
          <w:numId w:val="29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users who attended</w:t>
      </w:r>
    </w:p>
    <w:p w14:paraId="33468AA3" w14:textId="4D7403A3" w:rsidR="6C786D72" w:rsidRDefault="6C786D72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Please take a look at the following website for more information on SQL and normalisation (select only those videos that are </w:t>
      </w:r>
      <w:bookmarkStart w:id="0" w:name="_Int_FxTrRXIx"/>
      <w:r w:rsidRPr="1E41DCDE">
        <w:rPr>
          <w:rFonts w:ascii="Calibri" w:eastAsia="Calibri" w:hAnsi="Calibri" w:cs="Calibri"/>
        </w:rPr>
        <w:t>appropriate</w:t>
      </w:r>
      <w:bookmarkEnd w:id="0"/>
      <w:r w:rsidRPr="1E41DCDE">
        <w:rPr>
          <w:rFonts w:ascii="Calibri" w:eastAsia="Calibri" w:hAnsi="Calibri" w:cs="Calibri"/>
        </w:rPr>
        <w:t xml:space="preserve"> ).</w:t>
      </w:r>
      <w:r w:rsidR="27CB013F" w:rsidRPr="1E41DCDE">
        <w:rPr>
          <w:rFonts w:ascii="Calibri" w:eastAsia="Calibri" w:hAnsi="Calibri" w:cs="Calibri"/>
        </w:rPr>
        <w:t xml:space="preserve">  Link: </w:t>
      </w:r>
      <w:hyperlink r:id="rId9">
        <w:r w:rsidR="27CB013F" w:rsidRPr="1E41DCDE">
          <w:rPr>
            <w:rStyle w:val="Hyperlink"/>
            <w:rFonts w:ascii="Calibri" w:eastAsia="Calibri" w:hAnsi="Calibri" w:cs="Calibri"/>
          </w:rPr>
          <w:t>https://craigndave.org/video-categories/slr-10-databases/</w:t>
        </w:r>
      </w:hyperlink>
      <w:r w:rsidR="27CB013F" w:rsidRPr="1E41DCDE">
        <w:rPr>
          <w:rFonts w:ascii="Calibri" w:eastAsia="Calibri" w:hAnsi="Calibri" w:cs="Calibri"/>
        </w:rPr>
        <w:t xml:space="preserve"> </w:t>
      </w:r>
    </w:p>
    <w:p w14:paraId="630B905D" w14:textId="5B54D457" w:rsidR="10C50264" w:rsidRDefault="10C50264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Your tasks:</w:t>
      </w:r>
    </w:p>
    <w:p w14:paraId="7DB84CDE" w14:textId="0DD35F42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A — Create the unnormalised table</w:t>
      </w:r>
    </w:p>
    <w:p w14:paraId="6883B612" w14:textId="2B55636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 all fields in one messy table.</w:t>
      </w:r>
    </w:p>
    <w:p w14:paraId="24B2313A" w14:textId="4FECF204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it below:</w:t>
      </w:r>
    </w:p>
    <w:p w14:paraId="73DB2DC7" w14:textId="388EE825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0B6B5611" w14:textId="6FD198AC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B — Normalise it into at least 3 tables</w:t>
      </w:r>
    </w:p>
    <w:p w14:paraId="6894F1A1" w14:textId="2CB98548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Think about:</w:t>
      </w:r>
    </w:p>
    <w:p w14:paraId="1B6D5C6D" w14:textId="1520289B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classes</w:t>
      </w:r>
    </w:p>
    <w:p w14:paraId="514B740B" w14:textId="231AEBFA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users</w:t>
      </w:r>
    </w:p>
    <w:p w14:paraId="774CC16E" w14:textId="5F771B08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ingredients</w:t>
      </w:r>
    </w:p>
    <w:p w14:paraId="4A32BDA8" w14:textId="2A5E2FD8" w:rsidR="10C50264" w:rsidRDefault="10C50264" w:rsidP="1E41DCDE">
      <w:pPr>
        <w:pStyle w:val="ListParagraph"/>
        <w:numPr>
          <w:ilvl w:val="0"/>
          <w:numId w:val="28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attendance (junction table)</w:t>
      </w:r>
    </w:p>
    <w:p w14:paraId="48D7734E" w14:textId="689605FF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your table names and fields:</w:t>
      </w:r>
    </w:p>
    <w:p w14:paraId="6A5BD3DB" w14:textId="59CA6FC6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 ......................................................................................</w:t>
      </w:r>
    </w:p>
    <w:p w14:paraId="12FC8954" w14:textId="4EDE802B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lastRenderedPageBreak/>
        <w:t>Task C — Draw an ERD</w:t>
      </w:r>
    </w:p>
    <w:p w14:paraId="6006DCD8" w14:textId="1911BDDB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Include PKs and FKs.</w:t>
      </w:r>
    </w:p>
    <w:p w14:paraId="27AD7AD1" w14:textId="10E2D769" w:rsidR="10C50264" w:rsidRDefault="10C50264" w:rsidP="1E41DCDE">
      <w:pPr>
        <w:pStyle w:val="Heading3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Task D — Explain normalisation</w:t>
      </w:r>
    </w:p>
    <w:p w14:paraId="1C032E6D" w14:textId="42BC1302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Write 3–5 sentences explaining why normalisation helps the business.</w:t>
      </w:r>
    </w:p>
    <w:p w14:paraId="6210E5C9" w14:textId="41D225A5" w:rsidR="21939577" w:rsidRDefault="336FD7E4" w:rsidP="1E41DCDE">
      <w:pPr>
        <w:pStyle w:val="Heading3"/>
        <w:rPr>
          <w:rFonts w:ascii="Calibri" w:eastAsia="Calibri" w:hAnsi="Calibri" w:cs="Calibri"/>
        </w:rPr>
      </w:pPr>
      <w:r>
        <w:t>Task E – CraignDave notes</w:t>
      </w:r>
    </w:p>
    <w:p w14:paraId="274F7089" w14:textId="2A614302" w:rsidR="336FD7E4" w:rsidRDefault="336FD7E4" w:rsidP="1E41DCDE">
      <w:pPr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 xml:space="preserve">You were asked to review the videos on CraignDave, now i want to see your revision notes on the following video:  </w:t>
      </w:r>
      <w:hyperlink r:id="rId10">
        <w:r w:rsidRPr="1E41DCDE">
          <w:rPr>
            <w:rStyle w:val="Hyperlink"/>
            <w:rFonts w:ascii="Calibri" w:eastAsia="Calibri" w:hAnsi="Calibri" w:cs="Calibri"/>
          </w:rPr>
          <w:t>https://craigndave.org/videos/ocr-alevel-slr10-normalisation-to-3nf/</w:t>
        </w:r>
      </w:hyperlink>
      <w:r w:rsidRPr="1E41DCDE">
        <w:rPr>
          <w:rFonts w:ascii="Calibri" w:eastAsia="Calibri" w:hAnsi="Calibri" w:cs="Calibri"/>
        </w:rPr>
        <w:t xml:space="preserve"> </w:t>
      </w:r>
      <w:r>
        <w:br/>
      </w:r>
    </w:p>
    <w:p w14:paraId="4881C5A4" w14:textId="18EDD5BE" w:rsidR="10C50264" w:rsidRDefault="10C50264" w:rsidP="1E41DCDE">
      <w:pPr>
        <w:pStyle w:val="Heading2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End-of-Workbook Checklist</w:t>
      </w:r>
    </w:p>
    <w:p w14:paraId="1FD21F18" w14:textId="4F02EA3A" w:rsidR="10C50264" w:rsidRDefault="10C50264" w:rsidP="1E41DCDE">
      <w:p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Tick what you achieved:</w:t>
      </w:r>
    </w:p>
    <w:p w14:paraId="377271B8" w14:textId="7739D4DE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understand normalisation</w:t>
      </w:r>
    </w:p>
    <w:p w14:paraId="7CC179B6" w14:textId="3F1BB28C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created 4 tables in Supabase</w:t>
      </w:r>
    </w:p>
    <w:p w14:paraId="312DF087" w14:textId="339AF9F4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inserted data</w:t>
      </w:r>
    </w:p>
    <w:p w14:paraId="1C2256F9" w14:textId="22052EE1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viewed tables in HTML</w:t>
      </w:r>
    </w:p>
    <w:p w14:paraId="0A03FC63" w14:textId="312AEFCE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drew an ERD</w:t>
      </w:r>
    </w:p>
    <w:p w14:paraId="61F0728F" w14:textId="1A3C5ADA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updated README</w:t>
      </w:r>
    </w:p>
    <w:p w14:paraId="2F662D33" w14:textId="77A72C8A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pushed updates to GitHub</w:t>
      </w:r>
    </w:p>
    <w:p w14:paraId="35E94A5D" w14:textId="30F03850" w:rsidR="10C50264" w:rsidRDefault="10C50264" w:rsidP="1E41DCDE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1E41DCDE">
        <w:rPr>
          <w:rFonts w:ascii="Calibri" w:eastAsia="Calibri" w:hAnsi="Calibri" w:cs="Calibri"/>
        </w:rPr>
        <w:t>I finished the homework</w:t>
      </w:r>
    </w:p>
    <w:p w14:paraId="0DA64592" w14:textId="45402D03" w:rsidR="21939577" w:rsidRDefault="21939577" w:rsidP="1E41DCDE">
      <w:pPr>
        <w:rPr>
          <w:rFonts w:ascii="Calibri" w:eastAsia="Calibri" w:hAnsi="Calibri" w:cs="Calibri"/>
        </w:rPr>
      </w:pPr>
    </w:p>
    <w:sectPr w:rsidR="21939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Sb9ZmVZNczx2I" int2:id="8at5zoXh">
      <int2:state int2:value="Rejected" int2:type="spell"/>
    </int2:textHash>
    <int2:bookmark int2:bookmarkName="_Int_FxTrRXIx" int2:invalidationBookmarkName="" int2:hashCode="8pD9mhRfnlRI6v" int2:id="gJAJhmJN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6028"/>
    <w:multiLevelType w:val="hybridMultilevel"/>
    <w:tmpl w:val="3DE28124"/>
    <w:lvl w:ilvl="0" w:tplc="D24A0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06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2B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06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6B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F4A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A0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A3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AA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B0B4"/>
    <w:multiLevelType w:val="hybridMultilevel"/>
    <w:tmpl w:val="BC1ADCB4"/>
    <w:lvl w:ilvl="0" w:tplc="A3486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87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AD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60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6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E0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2C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64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EF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7BF02"/>
    <w:multiLevelType w:val="hybridMultilevel"/>
    <w:tmpl w:val="2C54E4B0"/>
    <w:lvl w:ilvl="0" w:tplc="BB34490A">
      <w:start w:val="1"/>
      <w:numFmt w:val="decimal"/>
      <w:lvlText w:val="%1."/>
      <w:lvlJc w:val="left"/>
      <w:pPr>
        <w:ind w:left="360" w:hanging="360"/>
      </w:pPr>
    </w:lvl>
    <w:lvl w:ilvl="1" w:tplc="9A3691D4">
      <w:start w:val="1"/>
      <w:numFmt w:val="lowerLetter"/>
      <w:lvlText w:val="%2."/>
      <w:lvlJc w:val="left"/>
      <w:pPr>
        <w:ind w:left="1080" w:hanging="360"/>
      </w:pPr>
    </w:lvl>
    <w:lvl w:ilvl="2" w:tplc="1B5639AC">
      <w:start w:val="1"/>
      <w:numFmt w:val="lowerRoman"/>
      <w:lvlText w:val="%3."/>
      <w:lvlJc w:val="right"/>
      <w:pPr>
        <w:ind w:left="1800" w:hanging="180"/>
      </w:pPr>
    </w:lvl>
    <w:lvl w:ilvl="3" w:tplc="E5B2A01A">
      <w:start w:val="1"/>
      <w:numFmt w:val="decimal"/>
      <w:lvlText w:val="%4."/>
      <w:lvlJc w:val="left"/>
      <w:pPr>
        <w:ind w:left="2520" w:hanging="360"/>
      </w:pPr>
    </w:lvl>
    <w:lvl w:ilvl="4" w:tplc="70A4CF34">
      <w:start w:val="1"/>
      <w:numFmt w:val="lowerLetter"/>
      <w:lvlText w:val="%5."/>
      <w:lvlJc w:val="left"/>
      <w:pPr>
        <w:ind w:left="3240" w:hanging="360"/>
      </w:pPr>
    </w:lvl>
    <w:lvl w:ilvl="5" w:tplc="867005F8">
      <w:start w:val="1"/>
      <w:numFmt w:val="lowerRoman"/>
      <w:lvlText w:val="%6."/>
      <w:lvlJc w:val="right"/>
      <w:pPr>
        <w:ind w:left="3960" w:hanging="180"/>
      </w:pPr>
    </w:lvl>
    <w:lvl w:ilvl="6" w:tplc="3EDCE940">
      <w:start w:val="1"/>
      <w:numFmt w:val="decimal"/>
      <w:lvlText w:val="%7."/>
      <w:lvlJc w:val="left"/>
      <w:pPr>
        <w:ind w:left="4680" w:hanging="360"/>
      </w:pPr>
    </w:lvl>
    <w:lvl w:ilvl="7" w:tplc="DDB881AA">
      <w:start w:val="1"/>
      <w:numFmt w:val="lowerLetter"/>
      <w:lvlText w:val="%8."/>
      <w:lvlJc w:val="left"/>
      <w:pPr>
        <w:ind w:left="5400" w:hanging="360"/>
      </w:pPr>
    </w:lvl>
    <w:lvl w:ilvl="8" w:tplc="CFB86582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6064BE"/>
    <w:multiLevelType w:val="hybridMultilevel"/>
    <w:tmpl w:val="01186C6C"/>
    <w:lvl w:ilvl="0" w:tplc="F8BCF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C0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C0C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E9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984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65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22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C2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AC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F5D43"/>
    <w:multiLevelType w:val="hybridMultilevel"/>
    <w:tmpl w:val="2F8EC82A"/>
    <w:lvl w:ilvl="0" w:tplc="9210D3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6461E1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F84EB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02059C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B684E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C64181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EA4D94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130F0C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27E9C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A335BD"/>
    <w:multiLevelType w:val="hybridMultilevel"/>
    <w:tmpl w:val="ED264EC4"/>
    <w:lvl w:ilvl="0" w:tplc="44444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6C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6F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88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62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8E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45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AB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A6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08090"/>
    <w:multiLevelType w:val="hybridMultilevel"/>
    <w:tmpl w:val="1ABE5D50"/>
    <w:lvl w:ilvl="0" w:tplc="38E61CF4">
      <w:start w:val="1"/>
      <w:numFmt w:val="decimal"/>
      <w:lvlText w:val="%1."/>
      <w:lvlJc w:val="left"/>
      <w:pPr>
        <w:ind w:left="720" w:hanging="360"/>
      </w:pPr>
    </w:lvl>
    <w:lvl w:ilvl="1" w:tplc="155A907E">
      <w:start w:val="1"/>
      <w:numFmt w:val="lowerLetter"/>
      <w:lvlText w:val="%2."/>
      <w:lvlJc w:val="left"/>
      <w:pPr>
        <w:ind w:left="1440" w:hanging="360"/>
      </w:pPr>
    </w:lvl>
    <w:lvl w:ilvl="2" w:tplc="BB5AF65C">
      <w:start w:val="1"/>
      <w:numFmt w:val="lowerRoman"/>
      <w:lvlText w:val="%3."/>
      <w:lvlJc w:val="right"/>
      <w:pPr>
        <w:ind w:left="2160" w:hanging="180"/>
      </w:pPr>
    </w:lvl>
    <w:lvl w:ilvl="3" w:tplc="B9A09E32">
      <w:start w:val="1"/>
      <w:numFmt w:val="decimal"/>
      <w:lvlText w:val="%4."/>
      <w:lvlJc w:val="left"/>
      <w:pPr>
        <w:ind w:left="2880" w:hanging="360"/>
      </w:pPr>
    </w:lvl>
    <w:lvl w:ilvl="4" w:tplc="6C904410">
      <w:start w:val="1"/>
      <w:numFmt w:val="lowerLetter"/>
      <w:lvlText w:val="%5."/>
      <w:lvlJc w:val="left"/>
      <w:pPr>
        <w:ind w:left="3600" w:hanging="360"/>
      </w:pPr>
    </w:lvl>
    <w:lvl w:ilvl="5" w:tplc="AD38E184">
      <w:start w:val="1"/>
      <w:numFmt w:val="lowerRoman"/>
      <w:lvlText w:val="%6."/>
      <w:lvlJc w:val="right"/>
      <w:pPr>
        <w:ind w:left="4320" w:hanging="180"/>
      </w:pPr>
    </w:lvl>
    <w:lvl w:ilvl="6" w:tplc="03E8586A">
      <w:start w:val="1"/>
      <w:numFmt w:val="decimal"/>
      <w:lvlText w:val="%7."/>
      <w:lvlJc w:val="left"/>
      <w:pPr>
        <w:ind w:left="5040" w:hanging="360"/>
      </w:pPr>
    </w:lvl>
    <w:lvl w:ilvl="7" w:tplc="6F4AD840">
      <w:start w:val="1"/>
      <w:numFmt w:val="lowerLetter"/>
      <w:lvlText w:val="%8."/>
      <w:lvlJc w:val="left"/>
      <w:pPr>
        <w:ind w:left="5760" w:hanging="360"/>
      </w:pPr>
    </w:lvl>
    <w:lvl w:ilvl="8" w:tplc="C9A8D30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4FE56"/>
    <w:multiLevelType w:val="hybridMultilevel"/>
    <w:tmpl w:val="E95ACA5E"/>
    <w:lvl w:ilvl="0" w:tplc="1F3ED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E3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2B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60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AE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65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C7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E9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C0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81470"/>
    <w:multiLevelType w:val="hybridMultilevel"/>
    <w:tmpl w:val="93FE203A"/>
    <w:lvl w:ilvl="0" w:tplc="B276D488">
      <w:start w:val="1"/>
      <w:numFmt w:val="decimal"/>
      <w:lvlText w:val="%1."/>
      <w:lvlJc w:val="left"/>
      <w:pPr>
        <w:ind w:left="720" w:hanging="360"/>
      </w:pPr>
    </w:lvl>
    <w:lvl w:ilvl="1" w:tplc="13062C7A">
      <w:start w:val="1"/>
      <w:numFmt w:val="lowerLetter"/>
      <w:lvlText w:val="%2."/>
      <w:lvlJc w:val="left"/>
      <w:pPr>
        <w:ind w:left="1440" w:hanging="360"/>
      </w:pPr>
    </w:lvl>
    <w:lvl w:ilvl="2" w:tplc="99DADE6E">
      <w:start w:val="1"/>
      <w:numFmt w:val="lowerRoman"/>
      <w:lvlText w:val="%3."/>
      <w:lvlJc w:val="right"/>
      <w:pPr>
        <w:ind w:left="2160" w:hanging="180"/>
      </w:pPr>
    </w:lvl>
    <w:lvl w:ilvl="3" w:tplc="BEF2C3AA">
      <w:start w:val="1"/>
      <w:numFmt w:val="decimal"/>
      <w:lvlText w:val="%4."/>
      <w:lvlJc w:val="left"/>
      <w:pPr>
        <w:ind w:left="2880" w:hanging="360"/>
      </w:pPr>
    </w:lvl>
    <w:lvl w:ilvl="4" w:tplc="D06C6D5C">
      <w:start w:val="1"/>
      <w:numFmt w:val="lowerLetter"/>
      <w:lvlText w:val="%5."/>
      <w:lvlJc w:val="left"/>
      <w:pPr>
        <w:ind w:left="3600" w:hanging="360"/>
      </w:pPr>
    </w:lvl>
    <w:lvl w:ilvl="5" w:tplc="C3F04AE0">
      <w:start w:val="1"/>
      <w:numFmt w:val="lowerRoman"/>
      <w:lvlText w:val="%6."/>
      <w:lvlJc w:val="right"/>
      <w:pPr>
        <w:ind w:left="4320" w:hanging="180"/>
      </w:pPr>
    </w:lvl>
    <w:lvl w:ilvl="6" w:tplc="F98E87CC">
      <w:start w:val="1"/>
      <w:numFmt w:val="decimal"/>
      <w:lvlText w:val="%7."/>
      <w:lvlJc w:val="left"/>
      <w:pPr>
        <w:ind w:left="5040" w:hanging="360"/>
      </w:pPr>
    </w:lvl>
    <w:lvl w:ilvl="7" w:tplc="1AACB450">
      <w:start w:val="1"/>
      <w:numFmt w:val="lowerLetter"/>
      <w:lvlText w:val="%8."/>
      <w:lvlJc w:val="left"/>
      <w:pPr>
        <w:ind w:left="5760" w:hanging="360"/>
      </w:pPr>
    </w:lvl>
    <w:lvl w:ilvl="8" w:tplc="ECB462D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DEEC0"/>
    <w:multiLevelType w:val="hybridMultilevel"/>
    <w:tmpl w:val="2640CCDC"/>
    <w:lvl w:ilvl="0" w:tplc="BF84B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FC2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486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84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44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12B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8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2451"/>
    <w:multiLevelType w:val="hybridMultilevel"/>
    <w:tmpl w:val="0CE29878"/>
    <w:lvl w:ilvl="0" w:tplc="AED23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F0A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CD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CC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FC7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4F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6F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6B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A4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B37BF"/>
    <w:multiLevelType w:val="hybridMultilevel"/>
    <w:tmpl w:val="CA6E6020"/>
    <w:lvl w:ilvl="0" w:tplc="0B147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64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09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E8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4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25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A6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62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A7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428AA"/>
    <w:multiLevelType w:val="hybridMultilevel"/>
    <w:tmpl w:val="3D960390"/>
    <w:lvl w:ilvl="0" w:tplc="28A81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3A2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AD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A01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E9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E4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CB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8E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508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A7237"/>
    <w:multiLevelType w:val="hybridMultilevel"/>
    <w:tmpl w:val="28A825C0"/>
    <w:lvl w:ilvl="0" w:tplc="A46E9A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E8CB8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A82E5B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B6AB1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04A31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FC8B71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226D5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63C6F4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5E4DA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743C00"/>
    <w:multiLevelType w:val="hybridMultilevel"/>
    <w:tmpl w:val="BE8EDCC4"/>
    <w:lvl w:ilvl="0" w:tplc="C8841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E2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80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67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41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18C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2F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CA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AD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E33FD"/>
    <w:multiLevelType w:val="hybridMultilevel"/>
    <w:tmpl w:val="179ACD0E"/>
    <w:lvl w:ilvl="0" w:tplc="21029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EEA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349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64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86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60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45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60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49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148E9"/>
    <w:multiLevelType w:val="hybridMultilevel"/>
    <w:tmpl w:val="BA921024"/>
    <w:lvl w:ilvl="0" w:tplc="78085B42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68027AB8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5F78E256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C3A671E4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9612DC1A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888AB572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566494A4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D39A54E6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5E6CBDF0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382C0D"/>
    <w:multiLevelType w:val="hybridMultilevel"/>
    <w:tmpl w:val="8D2AF088"/>
    <w:lvl w:ilvl="0" w:tplc="4586B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20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C0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CE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2E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AA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26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4EB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23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F6226"/>
    <w:multiLevelType w:val="hybridMultilevel"/>
    <w:tmpl w:val="93E408D2"/>
    <w:lvl w:ilvl="0" w:tplc="B37E5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F8A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6B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E0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E4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8A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C2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2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F64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3FD60"/>
    <w:multiLevelType w:val="hybridMultilevel"/>
    <w:tmpl w:val="482C236A"/>
    <w:lvl w:ilvl="0" w:tplc="DD604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E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E9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2A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C4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50F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29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28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D89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E92C4"/>
    <w:multiLevelType w:val="hybridMultilevel"/>
    <w:tmpl w:val="35A45CAE"/>
    <w:lvl w:ilvl="0" w:tplc="FB884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69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EB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4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25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08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60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4A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2A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79944"/>
    <w:multiLevelType w:val="hybridMultilevel"/>
    <w:tmpl w:val="14CE6ADA"/>
    <w:lvl w:ilvl="0" w:tplc="8DC89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CC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A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47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21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4A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61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265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89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1B761"/>
    <w:multiLevelType w:val="hybridMultilevel"/>
    <w:tmpl w:val="1242AA6C"/>
    <w:lvl w:ilvl="0" w:tplc="7F627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BC0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56A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A0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2D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E1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CE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4A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03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5A18E"/>
    <w:multiLevelType w:val="hybridMultilevel"/>
    <w:tmpl w:val="7BECA318"/>
    <w:lvl w:ilvl="0" w:tplc="65583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A3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0AA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B62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AF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44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40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C0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A6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F3288"/>
    <w:multiLevelType w:val="hybridMultilevel"/>
    <w:tmpl w:val="760AE988"/>
    <w:lvl w:ilvl="0" w:tplc="864E0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40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AD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E0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E4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CA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6B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8A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42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D188CE"/>
    <w:multiLevelType w:val="hybridMultilevel"/>
    <w:tmpl w:val="D41A78DE"/>
    <w:lvl w:ilvl="0" w:tplc="7B98E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01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A0E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C7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A9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4B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87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61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8EA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1156B"/>
    <w:multiLevelType w:val="hybridMultilevel"/>
    <w:tmpl w:val="C256D2B4"/>
    <w:lvl w:ilvl="0" w:tplc="DD581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C7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7CF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CB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8D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88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E9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29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02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0E021"/>
    <w:multiLevelType w:val="hybridMultilevel"/>
    <w:tmpl w:val="E32CA352"/>
    <w:lvl w:ilvl="0" w:tplc="F8C094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A28C48D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4E96475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4FAA01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F74833B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7F8F18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B6627CD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4E8E06C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4A5636E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B903E"/>
    <w:multiLevelType w:val="hybridMultilevel"/>
    <w:tmpl w:val="3C7A5FE8"/>
    <w:lvl w:ilvl="0" w:tplc="A4608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2D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61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CE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4D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06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CEA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C0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0E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D3DBD"/>
    <w:multiLevelType w:val="hybridMultilevel"/>
    <w:tmpl w:val="A35EDAC2"/>
    <w:lvl w:ilvl="0" w:tplc="0826E744">
      <w:start w:val="1"/>
      <w:numFmt w:val="decimal"/>
      <w:lvlText w:val="%1."/>
      <w:lvlJc w:val="left"/>
      <w:pPr>
        <w:ind w:left="720" w:hanging="360"/>
      </w:pPr>
    </w:lvl>
    <w:lvl w:ilvl="1" w:tplc="D44E59C2">
      <w:start w:val="1"/>
      <w:numFmt w:val="lowerLetter"/>
      <w:lvlText w:val="%2."/>
      <w:lvlJc w:val="left"/>
      <w:pPr>
        <w:ind w:left="1440" w:hanging="360"/>
      </w:pPr>
    </w:lvl>
    <w:lvl w:ilvl="2" w:tplc="FA46112E">
      <w:start w:val="1"/>
      <w:numFmt w:val="lowerRoman"/>
      <w:lvlText w:val="%3."/>
      <w:lvlJc w:val="right"/>
      <w:pPr>
        <w:ind w:left="2160" w:hanging="180"/>
      </w:pPr>
    </w:lvl>
    <w:lvl w:ilvl="3" w:tplc="543CFE44">
      <w:start w:val="1"/>
      <w:numFmt w:val="decimal"/>
      <w:lvlText w:val="%4."/>
      <w:lvlJc w:val="left"/>
      <w:pPr>
        <w:ind w:left="2880" w:hanging="360"/>
      </w:pPr>
    </w:lvl>
    <w:lvl w:ilvl="4" w:tplc="4230B4F8">
      <w:start w:val="1"/>
      <w:numFmt w:val="lowerLetter"/>
      <w:lvlText w:val="%5."/>
      <w:lvlJc w:val="left"/>
      <w:pPr>
        <w:ind w:left="3600" w:hanging="360"/>
      </w:pPr>
    </w:lvl>
    <w:lvl w:ilvl="5" w:tplc="0F5EE6F8">
      <w:start w:val="1"/>
      <w:numFmt w:val="lowerRoman"/>
      <w:lvlText w:val="%6."/>
      <w:lvlJc w:val="right"/>
      <w:pPr>
        <w:ind w:left="4320" w:hanging="180"/>
      </w:pPr>
    </w:lvl>
    <w:lvl w:ilvl="6" w:tplc="53427158">
      <w:start w:val="1"/>
      <w:numFmt w:val="decimal"/>
      <w:lvlText w:val="%7."/>
      <w:lvlJc w:val="left"/>
      <w:pPr>
        <w:ind w:left="5040" w:hanging="360"/>
      </w:pPr>
    </w:lvl>
    <w:lvl w:ilvl="7" w:tplc="BA280520">
      <w:start w:val="1"/>
      <w:numFmt w:val="lowerLetter"/>
      <w:lvlText w:val="%8."/>
      <w:lvlJc w:val="left"/>
      <w:pPr>
        <w:ind w:left="5760" w:hanging="360"/>
      </w:pPr>
    </w:lvl>
    <w:lvl w:ilvl="8" w:tplc="1F7E798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5B8AD"/>
    <w:multiLevelType w:val="hybridMultilevel"/>
    <w:tmpl w:val="A1B87CB6"/>
    <w:lvl w:ilvl="0" w:tplc="E65AB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44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66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27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EC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E2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A3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6C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6F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32A86"/>
    <w:multiLevelType w:val="hybridMultilevel"/>
    <w:tmpl w:val="B44C6308"/>
    <w:lvl w:ilvl="0" w:tplc="8E528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CCC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421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A3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28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CD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02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AE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81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B3C79"/>
    <w:multiLevelType w:val="hybridMultilevel"/>
    <w:tmpl w:val="5FE40BEA"/>
    <w:lvl w:ilvl="0" w:tplc="4D3A0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5AB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41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A0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6C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AE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85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F4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0CD579"/>
    <w:multiLevelType w:val="hybridMultilevel"/>
    <w:tmpl w:val="82D84220"/>
    <w:lvl w:ilvl="0" w:tplc="4F5A8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F48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0F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68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C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EC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E4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F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CF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764AA6"/>
    <w:multiLevelType w:val="hybridMultilevel"/>
    <w:tmpl w:val="2AD468AE"/>
    <w:lvl w:ilvl="0" w:tplc="6FB27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60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C4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3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44B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B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09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2D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8F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99D0F"/>
    <w:multiLevelType w:val="hybridMultilevel"/>
    <w:tmpl w:val="6622B472"/>
    <w:lvl w:ilvl="0" w:tplc="027ED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8B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6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03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5CD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45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4B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E1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00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76031"/>
    <w:multiLevelType w:val="hybridMultilevel"/>
    <w:tmpl w:val="E1040F5C"/>
    <w:lvl w:ilvl="0" w:tplc="8B32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CAB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C3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CA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A5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08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64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24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C4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F2FCA"/>
    <w:multiLevelType w:val="hybridMultilevel"/>
    <w:tmpl w:val="2C62F0CC"/>
    <w:lvl w:ilvl="0" w:tplc="44A4D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81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84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6D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C3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927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BA1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0C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88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27E"/>
    <w:multiLevelType w:val="hybridMultilevel"/>
    <w:tmpl w:val="38E04C02"/>
    <w:lvl w:ilvl="0" w:tplc="4CDAB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8D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280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63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BAB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A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B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48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FC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B6E51"/>
    <w:multiLevelType w:val="hybridMultilevel"/>
    <w:tmpl w:val="FDC28E76"/>
    <w:lvl w:ilvl="0" w:tplc="DDC0A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43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C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0D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62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CA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3AB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65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4CB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5F6C66"/>
    <w:multiLevelType w:val="hybridMultilevel"/>
    <w:tmpl w:val="38F20DCA"/>
    <w:lvl w:ilvl="0" w:tplc="591E2C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CA0322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69567D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2F0425B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0D033A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13ED93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9F826E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A7016A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15601D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ED652"/>
    <w:multiLevelType w:val="hybridMultilevel"/>
    <w:tmpl w:val="7EE6E0AC"/>
    <w:lvl w:ilvl="0" w:tplc="C936A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509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3E2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EC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AC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64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E6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E6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A2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6AA50"/>
    <w:multiLevelType w:val="hybridMultilevel"/>
    <w:tmpl w:val="8CEE25FE"/>
    <w:lvl w:ilvl="0" w:tplc="070CB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4E0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0B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4EF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44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63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0E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83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A8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CD1E90"/>
    <w:multiLevelType w:val="hybridMultilevel"/>
    <w:tmpl w:val="EB48D16A"/>
    <w:lvl w:ilvl="0" w:tplc="797E3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C8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36A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09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03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C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2F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8AD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AC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18E54A"/>
    <w:multiLevelType w:val="hybridMultilevel"/>
    <w:tmpl w:val="1708DF66"/>
    <w:lvl w:ilvl="0" w:tplc="E840A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AF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21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EF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49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9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EA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8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81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0625E"/>
    <w:multiLevelType w:val="hybridMultilevel"/>
    <w:tmpl w:val="7A64B8E4"/>
    <w:lvl w:ilvl="0" w:tplc="7EFA9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01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AB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E2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4B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A7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46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89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A7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A1A1E"/>
    <w:multiLevelType w:val="hybridMultilevel"/>
    <w:tmpl w:val="DEA26E98"/>
    <w:lvl w:ilvl="0" w:tplc="3C76D7D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ED7EA7D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4CCF89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BE6D0D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8785F5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4F10A7CA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A2BC81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C7CB3B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C304F38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567151">
    <w:abstractNumId w:val="46"/>
  </w:num>
  <w:num w:numId="2" w16cid:durableId="579101581">
    <w:abstractNumId w:val="27"/>
  </w:num>
  <w:num w:numId="3" w16cid:durableId="1447190759">
    <w:abstractNumId w:val="40"/>
  </w:num>
  <w:num w:numId="4" w16cid:durableId="879979591">
    <w:abstractNumId w:val="13"/>
  </w:num>
  <w:num w:numId="5" w16cid:durableId="1178692155">
    <w:abstractNumId w:val="30"/>
  </w:num>
  <w:num w:numId="6" w16cid:durableId="1905526502">
    <w:abstractNumId w:val="31"/>
  </w:num>
  <w:num w:numId="7" w16cid:durableId="2069719295">
    <w:abstractNumId w:val="37"/>
  </w:num>
  <w:num w:numId="8" w16cid:durableId="2141994395">
    <w:abstractNumId w:val="34"/>
  </w:num>
  <w:num w:numId="9" w16cid:durableId="946236514">
    <w:abstractNumId w:val="43"/>
  </w:num>
  <w:num w:numId="10" w16cid:durableId="754473135">
    <w:abstractNumId w:val="45"/>
  </w:num>
  <w:num w:numId="11" w16cid:durableId="1778406931">
    <w:abstractNumId w:val="15"/>
  </w:num>
  <w:num w:numId="12" w16cid:durableId="1469975366">
    <w:abstractNumId w:val="6"/>
  </w:num>
  <w:num w:numId="13" w16cid:durableId="870344553">
    <w:abstractNumId w:val="17"/>
  </w:num>
  <w:num w:numId="14" w16cid:durableId="1114717277">
    <w:abstractNumId w:val="36"/>
  </w:num>
  <w:num w:numId="15" w16cid:durableId="1012727816">
    <w:abstractNumId w:val="9"/>
  </w:num>
  <w:num w:numId="16" w16cid:durableId="318387343">
    <w:abstractNumId w:val="1"/>
  </w:num>
  <w:num w:numId="17" w16cid:durableId="513619648">
    <w:abstractNumId w:val="39"/>
  </w:num>
  <w:num w:numId="18" w16cid:durableId="1452818970">
    <w:abstractNumId w:val="20"/>
  </w:num>
  <w:num w:numId="19" w16cid:durableId="1696152278">
    <w:abstractNumId w:val="11"/>
  </w:num>
  <w:num w:numId="20" w16cid:durableId="1901865692">
    <w:abstractNumId w:val="18"/>
  </w:num>
  <w:num w:numId="21" w16cid:durableId="1211498925">
    <w:abstractNumId w:val="12"/>
  </w:num>
  <w:num w:numId="22" w16cid:durableId="1621649907">
    <w:abstractNumId w:val="38"/>
  </w:num>
  <w:num w:numId="23" w16cid:durableId="1813325420">
    <w:abstractNumId w:val="10"/>
  </w:num>
  <w:num w:numId="24" w16cid:durableId="1168059169">
    <w:abstractNumId w:val="14"/>
  </w:num>
  <w:num w:numId="25" w16cid:durableId="657850649">
    <w:abstractNumId w:val="25"/>
  </w:num>
  <w:num w:numId="26" w16cid:durableId="1457601850">
    <w:abstractNumId w:val="16"/>
  </w:num>
  <w:num w:numId="27" w16cid:durableId="780226274">
    <w:abstractNumId w:val="23"/>
  </w:num>
  <w:num w:numId="28" w16cid:durableId="610279144">
    <w:abstractNumId w:val="19"/>
  </w:num>
  <w:num w:numId="29" w16cid:durableId="1126894211">
    <w:abstractNumId w:val="44"/>
  </w:num>
  <w:num w:numId="30" w16cid:durableId="319893887">
    <w:abstractNumId w:val="33"/>
  </w:num>
  <w:num w:numId="31" w16cid:durableId="1750345105">
    <w:abstractNumId w:val="29"/>
  </w:num>
  <w:num w:numId="32" w16cid:durableId="2113819477">
    <w:abstractNumId w:val="0"/>
  </w:num>
  <w:num w:numId="33" w16cid:durableId="1787894659">
    <w:abstractNumId w:val="28"/>
  </w:num>
  <w:num w:numId="34" w16cid:durableId="477186491">
    <w:abstractNumId w:val="3"/>
  </w:num>
  <w:num w:numId="35" w16cid:durableId="1952391039">
    <w:abstractNumId w:val="35"/>
  </w:num>
  <w:num w:numId="36" w16cid:durableId="109009658">
    <w:abstractNumId w:val="5"/>
  </w:num>
  <w:num w:numId="37" w16cid:durableId="790903222">
    <w:abstractNumId w:val="41"/>
  </w:num>
  <w:num w:numId="38" w16cid:durableId="1276210992">
    <w:abstractNumId w:val="7"/>
  </w:num>
  <w:num w:numId="39" w16cid:durableId="255292418">
    <w:abstractNumId w:val="22"/>
  </w:num>
  <w:num w:numId="40" w16cid:durableId="735125854">
    <w:abstractNumId w:val="42"/>
  </w:num>
  <w:num w:numId="41" w16cid:durableId="555893249">
    <w:abstractNumId w:val="26"/>
  </w:num>
  <w:num w:numId="42" w16cid:durableId="608852093">
    <w:abstractNumId w:val="32"/>
  </w:num>
  <w:num w:numId="43" w16cid:durableId="376513928">
    <w:abstractNumId w:val="8"/>
  </w:num>
  <w:num w:numId="44" w16cid:durableId="924799836">
    <w:abstractNumId w:val="24"/>
  </w:num>
  <w:num w:numId="45" w16cid:durableId="1062944982">
    <w:abstractNumId w:val="21"/>
  </w:num>
  <w:num w:numId="46" w16cid:durableId="1842505609">
    <w:abstractNumId w:val="2"/>
  </w:num>
  <w:num w:numId="47" w16cid:durableId="352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9C52BB"/>
    <w:rsid w:val="000D0877"/>
    <w:rsid w:val="00303E4C"/>
    <w:rsid w:val="00541FCE"/>
    <w:rsid w:val="00713A05"/>
    <w:rsid w:val="008C50BB"/>
    <w:rsid w:val="00903BBD"/>
    <w:rsid w:val="00AE03DA"/>
    <w:rsid w:val="00C648CD"/>
    <w:rsid w:val="00DE2FCC"/>
    <w:rsid w:val="00EA26BC"/>
    <w:rsid w:val="00EF7725"/>
    <w:rsid w:val="00FC5C7A"/>
    <w:rsid w:val="00FE173F"/>
    <w:rsid w:val="0174A69E"/>
    <w:rsid w:val="01FB686E"/>
    <w:rsid w:val="020668F2"/>
    <w:rsid w:val="028736CB"/>
    <w:rsid w:val="02CE37BC"/>
    <w:rsid w:val="03B2111E"/>
    <w:rsid w:val="07706803"/>
    <w:rsid w:val="079CF2A2"/>
    <w:rsid w:val="08B37E18"/>
    <w:rsid w:val="0B0BB59A"/>
    <w:rsid w:val="0D7F6A31"/>
    <w:rsid w:val="0D964090"/>
    <w:rsid w:val="0FA6C30D"/>
    <w:rsid w:val="101D3F9B"/>
    <w:rsid w:val="1064F754"/>
    <w:rsid w:val="10C50264"/>
    <w:rsid w:val="119C52BB"/>
    <w:rsid w:val="11FAAA14"/>
    <w:rsid w:val="124FDB61"/>
    <w:rsid w:val="18ADFCF4"/>
    <w:rsid w:val="1992DA5F"/>
    <w:rsid w:val="1BC6275E"/>
    <w:rsid w:val="1BDC2945"/>
    <w:rsid w:val="1E41DCDE"/>
    <w:rsid w:val="1F157AA4"/>
    <w:rsid w:val="1F32611A"/>
    <w:rsid w:val="20F40B35"/>
    <w:rsid w:val="21939577"/>
    <w:rsid w:val="2202CFF3"/>
    <w:rsid w:val="2423D25E"/>
    <w:rsid w:val="27CB013F"/>
    <w:rsid w:val="296F8352"/>
    <w:rsid w:val="29FC70D2"/>
    <w:rsid w:val="2AA4793F"/>
    <w:rsid w:val="2BAD584D"/>
    <w:rsid w:val="2FD46615"/>
    <w:rsid w:val="336FD7E4"/>
    <w:rsid w:val="33834529"/>
    <w:rsid w:val="378D8823"/>
    <w:rsid w:val="37CE8160"/>
    <w:rsid w:val="3B77D357"/>
    <w:rsid w:val="3B85EBB3"/>
    <w:rsid w:val="3C92A76F"/>
    <w:rsid w:val="3CB12BAD"/>
    <w:rsid w:val="3F2AD66D"/>
    <w:rsid w:val="3F6ABF0F"/>
    <w:rsid w:val="40F9AC47"/>
    <w:rsid w:val="420D0E01"/>
    <w:rsid w:val="4259807A"/>
    <w:rsid w:val="42B800F7"/>
    <w:rsid w:val="43214281"/>
    <w:rsid w:val="4398CA18"/>
    <w:rsid w:val="48F58B4F"/>
    <w:rsid w:val="4AE60152"/>
    <w:rsid w:val="4D539F97"/>
    <w:rsid w:val="4E0D3136"/>
    <w:rsid w:val="4FA1C9D0"/>
    <w:rsid w:val="4FA6479D"/>
    <w:rsid w:val="4FFCF13D"/>
    <w:rsid w:val="506EA311"/>
    <w:rsid w:val="5142285E"/>
    <w:rsid w:val="526049EA"/>
    <w:rsid w:val="52B6E751"/>
    <w:rsid w:val="539D8BA9"/>
    <w:rsid w:val="542BD69B"/>
    <w:rsid w:val="55CA06C1"/>
    <w:rsid w:val="566265C7"/>
    <w:rsid w:val="5866713B"/>
    <w:rsid w:val="59B03BF7"/>
    <w:rsid w:val="5B17895F"/>
    <w:rsid w:val="5CE2083B"/>
    <w:rsid w:val="5F7E4327"/>
    <w:rsid w:val="606D1EBE"/>
    <w:rsid w:val="6169EC15"/>
    <w:rsid w:val="61C26038"/>
    <w:rsid w:val="61ED4015"/>
    <w:rsid w:val="6371947F"/>
    <w:rsid w:val="63AC9A2A"/>
    <w:rsid w:val="65E73140"/>
    <w:rsid w:val="692F6213"/>
    <w:rsid w:val="69DF06BE"/>
    <w:rsid w:val="6BC7A887"/>
    <w:rsid w:val="6C3C597C"/>
    <w:rsid w:val="6C786D72"/>
    <w:rsid w:val="6CF76D3F"/>
    <w:rsid w:val="70EFDDD3"/>
    <w:rsid w:val="712A2832"/>
    <w:rsid w:val="714A7F5C"/>
    <w:rsid w:val="7175773A"/>
    <w:rsid w:val="718EEEDF"/>
    <w:rsid w:val="71919523"/>
    <w:rsid w:val="73C09D87"/>
    <w:rsid w:val="768C0C9B"/>
    <w:rsid w:val="799707CC"/>
    <w:rsid w:val="7A83739A"/>
    <w:rsid w:val="7C59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52BB"/>
  <w15:chartTrackingRefBased/>
  <w15:docId w15:val="{8152812F-1F7E-4D6E-8B6D-A0DAABAC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1939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1939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1939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1939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1939577"/>
    <w:pPr>
      <w:ind w:left="720"/>
      <w:contextualSpacing/>
    </w:pPr>
  </w:style>
  <w:style w:type="paragraph" w:styleId="NoSpacing">
    <w:name w:val="No Spacing"/>
    <w:uiPriority w:val="1"/>
    <w:qFormat/>
    <w:rsid w:val="21939577"/>
    <w:pPr>
      <w:spacing w:after="0"/>
    </w:pPr>
  </w:style>
  <w:style w:type="character" w:styleId="Hyperlink">
    <w:name w:val="Hyperlink"/>
    <w:basedOn w:val="DefaultParagraphFont"/>
    <w:uiPriority w:val="99"/>
    <w:unhideWhenUsed/>
    <w:rsid w:val="2193957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-PROJECT.supabase.co" TargetMode="Externa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craigndave.org/videos/ocr-alevel-slr10-normalisation-to-3nf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raigndave.org/video-categories/slr-10-databa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E96173-F842-4096-8E6A-D9D4463AE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81CAE7-0B3B-4EFD-921D-2A994082E910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8F5D6A87-ADFF-4C61-BFAB-74FB019AE0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22</Pages>
  <Words>2671</Words>
  <Characters>15227</Characters>
  <Application>Microsoft Office Word</Application>
  <DocSecurity>0</DocSecurity>
  <Lines>126</Lines>
  <Paragraphs>35</Paragraphs>
  <ScaleCrop>false</ScaleCrop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24254475 - Ollie Cummins</cp:lastModifiedBy>
  <cp:revision>13</cp:revision>
  <dcterms:created xsi:type="dcterms:W3CDTF">2025-12-05T15:16:00Z</dcterms:created>
  <dcterms:modified xsi:type="dcterms:W3CDTF">2025-12-08T13:53:00Z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  <property fmtid="{D5CDD505-2E9C-101B-9397-08002B2CF9AE}" pid="3" name="MediaServiceImageTags">
    <vt:lpwstr/>
  </property>
</Properties>
</file>