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1144" w14:textId="77777777" w:rsidR="00380D96" w:rsidRDefault="00380D96" w:rsidP="00380D9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Cape York Ranger​</w:t>
      </w:r>
      <w:r>
        <w:rPr>
          <w:rFonts w:ascii="Segoe UI" w:hAnsi="Segoe UI" w:cs="Segoe UI"/>
          <w:color w:val="172B4D"/>
          <w:sz w:val="21"/>
          <w:szCs w:val="21"/>
        </w:rPr>
        <w:br/>
        <w:t>I want to reliably​ charge my devices to carry out essential​ conservation activities at short notice.</w:t>
      </w:r>
    </w:p>
    <w:p w14:paraId="79594F37" w14:textId="77777777" w:rsidR="00380D96" w:rsidRDefault="00380D96" w:rsidP="00380D9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Aboriginal Corporation CEO​</w:t>
      </w:r>
      <w:r>
        <w:rPr>
          <w:rFonts w:ascii="Segoe UI" w:hAnsi="Segoe UI" w:cs="Segoe UI"/>
          <w:color w:val="172B4D"/>
          <w:sz w:val="21"/>
          <w:szCs w:val="21"/>
        </w:rPr>
        <w:br/>
        <w:t>I want a more efficient power management strategy to reduce spending on fuel for generators.</w:t>
      </w:r>
    </w:p>
    <w:p w14:paraId="7240F84C" w14:textId="77777777" w:rsidR="00380D96" w:rsidRDefault="00380D96" w:rsidP="00380D9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Bushlight consultant​</w:t>
      </w:r>
      <w:r>
        <w:rPr>
          <w:rFonts w:ascii="Segoe UI" w:hAnsi="Segoe UI" w:cs="Segoe UI"/>
          <w:color w:val="172B4D"/>
          <w:sz w:val="21"/>
          <w:szCs w:val="21"/>
        </w:rPr>
        <w:br/>
        <w:t>I want remote communities to better balance their power generation and usage for complete energy independence.</w:t>
      </w:r>
    </w:p>
    <w:p w14:paraId="41827D9C" w14:textId="77777777" w:rsidR="00380D96" w:rsidRDefault="00380D96" w:rsidP="00380D9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Appropriate technologies regional manager​</w:t>
      </w:r>
      <w:r>
        <w:rPr>
          <w:rFonts w:ascii="Segoe UI" w:hAnsi="Segoe UI" w:cs="Segoe UI"/>
          <w:color w:val="172B4D"/>
          <w:sz w:val="21"/>
          <w:szCs w:val="21"/>
        </w:rPr>
        <w:br/>
        <w:t>I want communities to have a reliable supply of power for continued use of their devices all year around.</w:t>
      </w:r>
    </w:p>
    <w:p w14:paraId="4619A935" w14:textId="77777777" w:rsidR="00380D96" w:rsidRDefault="00380D96" w:rsidP="00380D9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Aboriginal Corporation coordinator​</w:t>
      </w:r>
      <w:r>
        <w:rPr>
          <w:rFonts w:ascii="Segoe UI" w:hAnsi="Segoe UI" w:cs="Segoe UI"/>
          <w:color w:val="172B4D"/>
          <w:sz w:val="21"/>
          <w:szCs w:val="21"/>
        </w:rPr>
        <w:br/>
        <w:t>It is important that we can charge our phones to allow for communication with other Corporations and emergency services.</w:t>
      </w:r>
    </w:p>
    <w:p w14:paraId="617D206E" w14:textId="77777777" w:rsidR="00C643C8" w:rsidRDefault="00C643C8"/>
    <w:sectPr w:rsidR="00C6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96"/>
    <w:rsid w:val="00380D96"/>
    <w:rsid w:val="00935361"/>
    <w:rsid w:val="00C623D1"/>
    <w:rsid w:val="00C6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11AB"/>
  <w15:chartTrackingRefBased/>
  <w15:docId w15:val="{978EB799-5EAF-4969-AF24-42BEB4CB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Strong">
    <w:name w:val="Strong"/>
    <w:basedOn w:val="DefaultParagraphFont"/>
    <w:uiPriority w:val="22"/>
    <w:qFormat/>
    <w:rsid w:val="00380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Bull (CMP - Student)</dc:creator>
  <cp:keywords/>
  <dc:description/>
  <cp:lastModifiedBy>Ollie Bull (CMP - Student)</cp:lastModifiedBy>
  <cp:revision>1</cp:revision>
  <dcterms:created xsi:type="dcterms:W3CDTF">2022-06-15T19:18:00Z</dcterms:created>
  <dcterms:modified xsi:type="dcterms:W3CDTF">2022-06-15T19:18:00Z</dcterms:modified>
</cp:coreProperties>
</file>