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17838" w14:textId="77777777" w:rsidR="00033E6F" w:rsidRPr="00033E6F" w:rsidRDefault="00033E6F" w:rsidP="0036684F">
      <w:pPr>
        <w:pStyle w:val="Heading1"/>
      </w:pPr>
      <w:r w:rsidRPr="00033E6F">
        <w:t>Networking Session Cheat Sheet</w:t>
      </w:r>
    </w:p>
    <w:p w14:paraId="147DB43E" w14:textId="77777777" w:rsidR="00033E6F" w:rsidRDefault="00033E6F" w:rsidP="0036684F">
      <w:pPr>
        <w:pStyle w:val="IntenseQuote"/>
      </w:pPr>
      <w:r w:rsidRPr="00033E6F">
        <w:t>Priority Contacts &amp; Their Backgrounds</w:t>
      </w:r>
    </w:p>
    <w:p w14:paraId="6458524F" w14:textId="77777777" w:rsidR="00033E6F" w:rsidRPr="00033E6F" w:rsidRDefault="00033E6F" w:rsidP="00033E6F">
      <w:pPr>
        <w:rPr>
          <w:b/>
          <w:bCs/>
        </w:rPr>
      </w:pPr>
    </w:p>
    <w:p w14:paraId="35787555" w14:textId="77777777" w:rsidR="00033E6F" w:rsidRPr="00033E6F" w:rsidRDefault="00033E6F" w:rsidP="00033E6F">
      <w:pPr>
        <w:rPr>
          <w:b/>
          <w:bCs/>
          <w:color w:val="7030A0"/>
        </w:rPr>
      </w:pPr>
      <w:r w:rsidRPr="00033E6F">
        <w:rPr>
          <w:b/>
          <w:bCs/>
          <w:color w:val="7030A0"/>
        </w:rPr>
        <w:t>Hon Sunny Tan - Chairman</w:t>
      </w:r>
    </w:p>
    <w:p w14:paraId="693A0A4E" w14:textId="77777777" w:rsidR="00033E6F" w:rsidRPr="00033E6F" w:rsidRDefault="00033E6F" w:rsidP="00033E6F">
      <w:r w:rsidRPr="00033E6F">
        <w:rPr>
          <w:b/>
          <w:bCs/>
        </w:rPr>
        <w:t>Background:</w:t>
      </w:r>
      <w:r w:rsidRPr="00033E6F">
        <w:t xml:space="preserve"> Legislative Council Member; Former Merrill Lynch investment banking (Asia Pacific); Stanford MS, Wisconsin BBA</w:t>
      </w:r>
    </w:p>
    <w:p w14:paraId="72AA36AA" w14:textId="77777777" w:rsidR="00033E6F" w:rsidRPr="00033E6F" w:rsidRDefault="00033E6F" w:rsidP="00033E6F">
      <w:r w:rsidRPr="00033E6F">
        <w:rPr>
          <w:b/>
          <w:bCs/>
        </w:rPr>
        <w:t>Key Achievements:</w:t>
      </w:r>
    </w:p>
    <w:p w14:paraId="06FFF9EB" w14:textId="77777777" w:rsidR="00033E6F" w:rsidRPr="00033E6F" w:rsidRDefault="00033E6F" w:rsidP="00033E6F">
      <w:pPr>
        <w:numPr>
          <w:ilvl w:val="0"/>
          <w:numId w:val="1"/>
        </w:numPr>
      </w:pPr>
      <w:r w:rsidRPr="00033E6F">
        <w:t>Transitioned from Wall Street to industry leadership and politics</w:t>
      </w:r>
    </w:p>
    <w:p w14:paraId="25235E0D" w14:textId="77777777" w:rsidR="00033E6F" w:rsidRDefault="00033E6F" w:rsidP="00033E6F">
      <w:pPr>
        <w:numPr>
          <w:ilvl w:val="0"/>
          <w:numId w:val="1"/>
        </w:numPr>
      </w:pPr>
      <w:r w:rsidRPr="00033E6F">
        <w:t>Young Industrialist Award winner (2013)</w:t>
      </w:r>
    </w:p>
    <w:p w14:paraId="1829E5E0" w14:textId="7BDEA2CD" w:rsidR="00033E6F" w:rsidRPr="00033E6F" w:rsidRDefault="00033E6F" w:rsidP="00033E6F">
      <w:pPr>
        <w:rPr>
          <w:b/>
          <w:bCs/>
        </w:rPr>
      </w:pPr>
      <w:r w:rsidRPr="00033E6F">
        <w:rPr>
          <w:b/>
          <w:bCs/>
        </w:rPr>
        <w:t xml:space="preserve">Questions </w:t>
      </w:r>
    </w:p>
    <w:p w14:paraId="7125122E" w14:textId="6506C5B1" w:rsidR="00033E6F" w:rsidRDefault="001A7D54" w:rsidP="00033E6F">
      <w:pPr>
        <w:pStyle w:val="ListParagraph"/>
        <w:numPr>
          <w:ilvl w:val="0"/>
          <w:numId w:val="24"/>
        </w:numPr>
      </w:pPr>
      <w:r>
        <w:t xml:space="preserve">Started in investment banking, moved to Luen Thai Group and then Luen Thai Holdings. What was your focus at Luen Thai Group? </w:t>
      </w:r>
    </w:p>
    <w:p w14:paraId="21C5B130" w14:textId="48833729" w:rsidR="001A7D54" w:rsidRDefault="001A7D54" w:rsidP="00033E6F">
      <w:pPr>
        <w:pStyle w:val="ListParagraph"/>
        <w:numPr>
          <w:ilvl w:val="0"/>
          <w:numId w:val="24"/>
        </w:numPr>
      </w:pPr>
      <w:r>
        <w:t xml:space="preserve">Luen Thai Holdings … apparel and accessories manufacturing … what skillset do you need to develop to become a Senior Advisor in </w:t>
      </w:r>
      <w:proofErr w:type="spellStart"/>
      <w:proofErr w:type="gramStart"/>
      <w:r>
        <w:t>todays</w:t>
      </w:r>
      <w:proofErr w:type="spellEnd"/>
      <w:proofErr w:type="gramEnd"/>
      <w:r>
        <w:t xml:space="preserve"> world? </w:t>
      </w:r>
    </w:p>
    <w:p w14:paraId="19A3DBA3" w14:textId="544484C1" w:rsidR="001A7D54" w:rsidRDefault="001A7D54" w:rsidP="00033E6F">
      <w:pPr>
        <w:pStyle w:val="ListParagraph"/>
        <w:numPr>
          <w:ilvl w:val="0"/>
          <w:numId w:val="24"/>
        </w:numPr>
      </w:pPr>
      <w:r>
        <w:t>What employment and job did you want when you were studying</w:t>
      </w:r>
      <w:r w:rsidR="0036684F">
        <w:t xml:space="preserve">. Is it different compared to your current job? </w:t>
      </w:r>
    </w:p>
    <w:p w14:paraId="1C8FCA7B" w14:textId="77777777" w:rsidR="00033E6F" w:rsidRDefault="00033E6F" w:rsidP="00033E6F">
      <w:pPr>
        <w:pStyle w:val="ListParagraph"/>
      </w:pPr>
    </w:p>
    <w:p w14:paraId="58DBDC9B" w14:textId="77777777" w:rsidR="00033E6F" w:rsidRPr="00033E6F" w:rsidRDefault="00033E6F" w:rsidP="00033E6F">
      <w:pPr>
        <w:rPr>
          <w:b/>
          <w:bCs/>
          <w:color w:val="7030A0"/>
        </w:rPr>
      </w:pPr>
      <w:r w:rsidRPr="00033E6F">
        <w:rPr>
          <w:b/>
          <w:bCs/>
          <w:color w:val="7030A0"/>
        </w:rPr>
        <w:t>Prof Au Kwok-</w:t>
      </w:r>
      <w:proofErr w:type="spellStart"/>
      <w:r w:rsidRPr="00033E6F">
        <w:rPr>
          <w:b/>
          <w:bCs/>
          <w:color w:val="7030A0"/>
        </w:rPr>
        <w:t>wai</w:t>
      </w:r>
      <w:proofErr w:type="spellEnd"/>
      <w:r w:rsidRPr="00033E6F">
        <w:rPr>
          <w:b/>
          <w:bCs/>
          <w:color w:val="7030A0"/>
        </w:rPr>
        <w:t xml:space="preserve"> - Founder &amp; CEO, Cornerstone Robotics</w:t>
      </w:r>
    </w:p>
    <w:p w14:paraId="05AB15E1" w14:textId="77777777" w:rsidR="00033E6F" w:rsidRPr="00033E6F" w:rsidRDefault="00033E6F" w:rsidP="00033E6F">
      <w:r w:rsidRPr="00033E6F">
        <w:rPr>
          <w:b/>
          <w:bCs/>
        </w:rPr>
        <w:t>Background:</w:t>
      </w:r>
      <w:r w:rsidRPr="00033E6F">
        <w:t xml:space="preserve"> MIT PhD (2007); Former Manager at Intuitive Surgical (8 years); CUHK Professor</w:t>
      </w:r>
    </w:p>
    <w:p w14:paraId="0F731DFA" w14:textId="77777777" w:rsidR="00033E6F" w:rsidRPr="00033E6F" w:rsidRDefault="00033E6F" w:rsidP="00033E6F">
      <w:r w:rsidRPr="00033E6F">
        <w:rPr>
          <w:b/>
          <w:bCs/>
        </w:rPr>
        <w:t>Key Achievements:</w:t>
      </w:r>
    </w:p>
    <w:p w14:paraId="7AAA6359" w14:textId="77777777" w:rsidR="00033E6F" w:rsidRDefault="00033E6F" w:rsidP="00033E6F">
      <w:pPr>
        <w:numPr>
          <w:ilvl w:val="0"/>
          <w:numId w:val="2"/>
        </w:numPr>
      </w:pPr>
      <w:r w:rsidRPr="00033E6F">
        <w:t>Co-invented MIT Powered Ankle-foot Prosthesis (TIME Magazine Best Invention 2007)</w:t>
      </w:r>
    </w:p>
    <w:p w14:paraId="167454D3" w14:textId="77777777" w:rsidR="00033E6F" w:rsidRDefault="00033E6F" w:rsidP="00033E6F">
      <w:pPr>
        <w:numPr>
          <w:ilvl w:val="0"/>
          <w:numId w:val="2"/>
        </w:numPr>
      </w:pPr>
      <w:r w:rsidRPr="00033E6F">
        <w:t>Co-invented FDA-approved da Vinci Si Single-Site surgical platform - over 100K patients served</w:t>
      </w:r>
    </w:p>
    <w:p w14:paraId="35B5B327" w14:textId="77777777" w:rsidR="00033E6F" w:rsidRDefault="00033E6F" w:rsidP="00033E6F">
      <w:pPr>
        <w:numPr>
          <w:ilvl w:val="0"/>
          <w:numId w:val="2"/>
        </w:numPr>
      </w:pPr>
      <w:r w:rsidRPr="00033E6F">
        <w:t>Founded Cornerstone Robotics (2019) - Hong Kong unicorn in surgical robotics</w:t>
      </w:r>
    </w:p>
    <w:p w14:paraId="7472CB0D" w14:textId="3699649D" w:rsidR="00033E6F" w:rsidRDefault="00033E6F" w:rsidP="00033E6F">
      <w:pPr>
        <w:numPr>
          <w:ilvl w:val="0"/>
          <w:numId w:val="2"/>
        </w:numPr>
      </w:pPr>
      <w:r w:rsidRPr="00033E6F">
        <w:t>17 granted patents, 48 peer-reviewed publications</w:t>
      </w:r>
    </w:p>
    <w:p w14:paraId="237398E0" w14:textId="77777777" w:rsidR="00033E6F" w:rsidRPr="00033E6F" w:rsidRDefault="00033E6F" w:rsidP="00033E6F">
      <w:pPr>
        <w:rPr>
          <w:b/>
          <w:bCs/>
        </w:rPr>
      </w:pPr>
      <w:r w:rsidRPr="00033E6F">
        <w:rPr>
          <w:b/>
          <w:bCs/>
        </w:rPr>
        <w:lastRenderedPageBreak/>
        <w:t xml:space="preserve">Questions </w:t>
      </w:r>
    </w:p>
    <w:p w14:paraId="24BC7D27" w14:textId="77777777" w:rsidR="00033E6F" w:rsidRPr="00033E6F" w:rsidRDefault="00033E6F" w:rsidP="00033E6F">
      <w:pPr>
        <w:numPr>
          <w:ilvl w:val="0"/>
          <w:numId w:val="23"/>
        </w:numPr>
      </w:pPr>
      <w:r w:rsidRPr="00033E6F">
        <w:t xml:space="preserve">"For someone considering robotics PhD programs, how important </w:t>
      </w:r>
      <w:r>
        <w:t xml:space="preserve">would you recommend America or Europe/UK” </w:t>
      </w:r>
    </w:p>
    <w:p w14:paraId="6E1A0859" w14:textId="77777777" w:rsidR="00033E6F" w:rsidRPr="00033E6F" w:rsidRDefault="00033E6F" w:rsidP="00033E6F">
      <w:pPr>
        <w:numPr>
          <w:ilvl w:val="0"/>
          <w:numId w:val="23"/>
        </w:numPr>
      </w:pPr>
      <w:r w:rsidRPr="00033E6F">
        <w:t>, what skills would you prioritize for breaking into medical robotics?"</w:t>
      </w:r>
    </w:p>
    <w:p w14:paraId="77BF2D99" w14:textId="77777777" w:rsidR="00033E6F" w:rsidRPr="00033E6F" w:rsidRDefault="00033E6F" w:rsidP="00033E6F">
      <w:pPr>
        <w:pStyle w:val="ListParagraph"/>
        <w:numPr>
          <w:ilvl w:val="0"/>
          <w:numId w:val="23"/>
        </w:numPr>
      </w:pPr>
      <w:proofErr w:type="gramStart"/>
      <w:r>
        <w:t>Masters</w:t>
      </w:r>
      <w:proofErr w:type="gramEnd"/>
      <w:r>
        <w:t xml:space="preserve"> vs working … </w:t>
      </w:r>
      <w:proofErr w:type="gramStart"/>
      <w:r>
        <w:t>masters</w:t>
      </w:r>
      <w:proofErr w:type="gramEnd"/>
      <w:r>
        <w:t xml:space="preserve"> directly in medical robotics (Imperial) or electrical engineering/mechatronics or data analysis for computer vision as I’m interested in all </w:t>
      </w:r>
    </w:p>
    <w:p w14:paraId="7A763246" w14:textId="77777777" w:rsidR="00033E6F" w:rsidRPr="00033E6F" w:rsidRDefault="00033E6F" w:rsidP="00033E6F"/>
    <w:p w14:paraId="72E498BF" w14:textId="77777777" w:rsidR="00033E6F" w:rsidRPr="00033E6F" w:rsidRDefault="00033E6F" w:rsidP="00033E6F">
      <w:pPr>
        <w:rPr>
          <w:b/>
          <w:bCs/>
          <w:color w:val="7030A0"/>
        </w:rPr>
      </w:pPr>
      <w:r w:rsidRPr="00033E6F">
        <w:rPr>
          <w:b/>
          <w:bCs/>
          <w:color w:val="7030A0"/>
        </w:rPr>
        <w:t>Mr. Bryant Chan Wan-sing - President, Wynnewood Corporation</w:t>
      </w:r>
    </w:p>
    <w:p w14:paraId="46C4CE4C" w14:textId="77777777" w:rsidR="00033E6F" w:rsidRPr="00033E6F" w:rsidRDefault="00033E6F" w:rsidP="00033E6F">
      <w:r w:rsidRPr="00033E6F">
        <w:rPr>
          <w:b/>
          <w:bCs/>
        </w:rPr>
        <w:t>Background:</w:t>
      </w:r>
      <w:r w:rsidRPr="00033E6F">
        <w:t xml:space="preserve"> UNSW Commerce degree; Former Nestlé management trainee; Founded Wynnewood (1972)</w:t>
      </w:r>
    </w:p>
    <w:p w14:paraId="072B1DA4" w14:textId="77777777" w:rsidR="00033E6F" w:rsidRPr="00033E6F" w:rsidRDefault="00033E6F" w:rsidP="00033E6F">
      <w:r w:rsidRPr="00033E6F">
        <w:rPr>
          <w:b/>
          <w:bCs/>
        </w:rPr>
        <w:t>Key Achievements:</w:t>
      </w:r>
    </w:p>
    <w:p w14:paraId="7F022C9C" w14:textId="77777777" w:rsidR="00033E6F" w:rsidRDefault="00033E6F" w:rsidP="00033E6F">
      <w:pPr>
        <w:numPr>
          <w:ilvl w:val="0"/>
          <w:numId w:val="3"/>
        </w:numPr>
      </w:pPr>
      <w:r w:rsidRPr="00033E6F">
        <w:t>Young Industrialist Award Hong Kong (2018)</w:t>
      </w:r>
    </w:p>
    <w:p w14:paraId="78375484" w14:textId="77777777" w:rsidR="00033E6F" w:rsidRDefault="00033E6F" w:rsidP="00033E6F">
      <w:pPr>
        <w:numPr>
          <w:ilvl w:val="0"/>
          <w:numId w:val="3"/>
        </w:numPr>
      </w:pPr>
      <w:r w:rsidRPr="00033E6F">
        <w:t xml:space="preserve">Built Wynnewood into major OEM/ODM manufacturer with 1.2M </w:t>
      </w:r>
      <w:proofErr w:type="spellStart"/>
      <w:r w:rsidRPr="00033E6F">
        <w:t>sq</w:t>
      </w:r>
      <w:proofErr w:type="spellEnd"/>
      <w:r w:rsidRPr="00033E6F">
        <w:t xml:space="preserve"> ft factory in China</w:t>
      </w:r>
    </w:p>
    <w:p w14:paraId="4D8A106C" w14:textId="6AE5428F" w:rsidR="00033E6F" w:rsidRDefault="00033E6F" w:rsidP="00033E6F">
      <w:pPr>
        <w:numPr>
          <w:ilvl w:val="0"/>
          <w:numId w:val="3"/>
        </w:numPr>
      </w:pPr>
      <w:r w:rsidRPr="00033E6F">
        <w:t>Serves 4,000 workers at peak production</w:t>
      </w:r>
    </w:p>
    <w:p w14:paraId="3D459F16" w14:textId="78A1C7DD" w:rsidR="00033E6F" w:rsidRPr="00033E6F" w:rsidRDefault="00033E6F" w:rsidP="00033E6F">
      <w:pPr>
        <w:rPr>
          <w:b/>
          <w:bCs/>
        </w:rPr>
      </w:pPr>
      <w:r w:rsidRPr="00033E6F">
        <w:rPr>
          <w:b/>
          <w:bCs/>
        </w:rPr>
        <w:t xml:space="preserve">Questions </w:t>
      </w:r>
    </w:p>
    <w:p w14:paraId="23969D32" w14:textId="77777777" w:rsidR="00033E6F" w:rsidRPr="00033E6F" w:rsidRDefault="00033E6F" w:rsidP="00033E6F">
      <w:pPr>
        <w:numPr>
          <w:ilvl w:val="0"/>
          <w:numId w:val="13"/>
        </w:numPr>
      </w:pPr>
      <w:r w:rsidRPr="00033E6F">
        <w:t>"How did your experience as a Nestlé management trainee prepare you for building a manufacturing empire?"</w:t>
      </w:r>
    </w:p>
    <w:p w14:paraId="641959CF" w14:textId="77777777" w:rsidR="00033E6F" w:rsidRDefault="00033E6F" w:rsidP="00033E6F">
      <w:pPr>
        <w:numPr>
          <w:ilvl w:val="0"/>
          <w:numId w:val="13"/>
        </w:numPr>
      </w:pPr>
      <w:r w:rsidRPr="00033E6F">
        <w:t>"What were the biggest challenges transitioning from consumer products to industrial OEM/ODM manufacturing?"</w:t>
      </w:r>
    </w:p>
    <w:p w14:paraId="34B6BE28" w14:textId="33B4EBB6" w:rsidR="00033E6F" w:rsidRPr="00033E6F" w:rsidRDefault="00033E6F" w:rsidP="00033E6F">
      <w:pPr>
        <w:numPr>
          <w:ilvl w:val="0"/>
          <w:numId w:val="13"/>
        </w:numPr>
      </w:pPr>
      <w:r>
        <w:t xml:space="preserve">What advice or skill is necessary to break into manufacturing, especially medical devices </w:t>
      </w:r>
    </w:p>
    <w:p w14:paraId="736FD04A" w14:textId="77777777" w:rsidR="00033E6F" w:rsidRPr="00033E6F" w:rsidRDefault="00033E6F" w:rsidP="00033E6F"/>
    <w:p w14:paraId="44A4DEC5" w14:textId="77777777" w:rsidR="00033E6F" w:rsidRPr="00033E6F" w:rsidRDefault="00033E6F" w:rsidP="00033E6F">
      <w:pPr>
        <w:rPr>
          <w:b/>
          <w:bCs/>
          <w:color w:val="7030A0"/>
        </w:rPr>
      </w:pPr>
      <w:r w:rsidRPr="00033E6F">
        <w:rPr>
          <w:b/>
          <w:bCs/>
          <w:color w:val="7030A0"/>
        </w:rPr>
        <w:t xml:space="preserve">Prof. JIA Jiaya - Chairman, </w:t>
      </w:r>
      <w:proofErr w:type="spellStart"/>
      <w:r w:rsidRPr="00033E6F">
        <w:rPr>
          <w:b/>
          <w:bCs/>
          <w:color w:val="7030A0"/>
        </w:rPr>
        <w:t>SmartMore</w:t>
      </w:r>
      <w:proofErr w:type="spellEnd"/>
      <w:r w:rsidRPr="00033E6F">
        <w:rPr>
          <w:b/>
          <w:bCs/>
          <w:color w:val="7030A0"/>
        </w:rPr>
        <w:t xml:space="preserve"> Corporation</w:t>
      </w:r>
    </w:p>
    <w:p w14:paraId="0402F5C0" w14:textId="77777777" w:rsidR="00033E6F" w:rsidRPr="00033E6F" w:rsidRDefault="00033E6F" w:rsidP="00033E6F">
      <w:r w:rsidRPr="00033E6F">
        <w:rPr>
          <w:b/>
          <w:bCs/>
        </w:rPr>
        <w:t>Background:</w:t>
      </w:r>
      <w:r w:rsidRPr="00033E6F">
        <w:t xml:space="preserve"> HKUST Chair Professor &amp; IEEE Fellow; Co-founded </w:t>
      </w:r>
      <w:proofErr w:type="spellStart"/>
      <w:r w:rsidRPr="00033E6F">
        <w:t>SmartMore</w:t>
      </w:r>
      <w:proofErr w:type="spellEnd"/>
      <w:r w:rsidRPr="00033E6F">
        <w:t xml:space="preserve"> (2019)</w:t>
      </w:r>
    </w:p>
    <w:p w14:paraId="009A737D" w14:textId="77777777" w:rsidR="00033E6F" w:rsidRPr="00033E6F" w:rsidRDefault="00033E6F" w:rsidP="00033E6F">
      <w:r w:rsidRPr="00033E6F">
        <w:rPr>
          <w:b/>
          <w:bCs/>
        </w:rPr>
        <w:t>Key Achievements:</w:t>
      </w:r>
    </w:p>
    <w:p w14:paraId="404D2062" w14:textId="4E29A688" w:rsidR="00033E6F" w:rsidRPr="00033E6F" w:rsidRDefault="00033E6F" w:rsidP="00033E6F">
      <w:pPr>
        <w:numPr>
          <w:ilvl w:val="0"/>
          <w:numId w:val="4"/>
        </w:numPr>
      </w:pPr>
      <w:r w:rsidRPr="00033E6F">
        <w:t xml:space="preserve">Built unicorn company </w:t>
      </w:r>
      <w:r w:rsidR="000B303B">
        <w:t>(</w:t>
      </w:r>
      <w:proofErr w:type="spellStart"/>
      <w:r w:rsidR="000B303B">
        <w:t>SmartMore</w:t>
      </w:r>
      <w:proofErr w:type="spellEnd"/>
      <w:r w:rsidR="000B303B">
        <w:t xml:space="preserve">) </w:t>
      </w:r>
      <w:r w:rsidRPr="00033E6F">
        <w:t xml:space="preserve">in 18 months - fastest smart manufacturing tech unicorn in Hong </w:t>
      </w:r>
      <w:proofErr w:type="gramStart"/>
      <w:r w:rsidRPr="00033E6F">
        <w:t>Kong[</w:t>
      </w:r>
      <w:proofErr w:type="gramEnd"/>
      <w:r w:rsidRPr="00033E6F">
        <w:t>answer from previous conversation]</w:t>
      </w:r>
    </w:p>
    <w:p w14:paraId="69E01C41" w14:textId="77777777" w:rsidR="00033E6F" w:rsidRDefault="00033E6F" w:rsidP="00033E6F">
      <w:pPr>
        <w:numPr>
          <w:ilvl w:val="0"/>
          <w:numId w:val="4"/>
        </w:numPr>
      </w:pPr>
      <w:r w:rsidRPr="00033E6F">
        <w:lastRenderedPageBreak/>
        <w:t xml:space="preserve">Developed world's first multimodal industrial large model, </w:t>
      </w:r>
      <w:proofErr w:type="spellStart"/>
      <w:proofErr w:type="gramStart"/>
      <w:r w:rsidRPr="00033E6F">
        <w:t>IndustryGPT</w:t>
      </w:r>
      <w:proofErr w:type="spellEnd"/>
      <w:r w:rsidRPr="00033E6F">
        <w:t>[</w:t>
      </w:r>
      <w:proofErr w:type="gramEnd"/>
      <w:r w:rsidRPr="00033E6F">
        <w:t>answer from previous conversation]</w:t>
      </w:r>
    </w:p>
    <w:p w14:paraId="29609948" w14:textId="2E4AF15A" w:rsidR="009A36EB" w:rsidRPr="009A36EB" w:rsidRDefault="009A36EB" w:rsidP="009A36EB">
      <w:pPr>
        <w:rPr>
          <w:b/>
          <w:bCs/>
        </w:rPr>
      </w:pPr>
      <w:r w:rsidRPr="009A36EB">
        <w:rPr>
          <w:b/>
          <w:bCs/>
        </w:rPr>
        <w:t xml:space="preserve">Questions </w:t>
      </w:r>
    </w:p>
    <w:p w14:paraId="57A5572A" w14:textId="57BD1C8B" w:rsidR="009A36EB" w:rsidRPr="001A7D54" w:rsidRDefault="000B303B" w:rsidP="009A36EB">
      <w:pPr>
        <w:pStyle w:val="ListParagraph"/>
        <w:numPr>
          <w:ilvl w:val="0"/>
          <w:numId w:val="23"/>
        </w:numPr>
      </w:pPr>
      <w:proofErr w:type="spellStart"/>
      <w:r>
        <w:t>IndustryGPT</w:t>
      </w:r>
      <w:proofErr w:type="spellEnd"/>
      <w:r>
        <w:t xml:space="preserve"> (</w:t>
      </w:r>
      <w:r>
        <w:rPr>
          <w:rFonts w:eastAsia="DengXian" w:hint="eastAsia"/>
        </w:rPr>
        <w:t>AI-driven smart</w:t>
      </w:r>
      <w:r>
        <w:rPr>
          <w:rFonts w:eastAsia="DengXian"/>
          <w:lang w:val="en-US"/>
        </w:rPr>
        <w:t xml:space="preserve"> manufacturing solutions) </w:t>
      </w:r>
      <w:r w:rsidR="001A7D54">
        <w:rPr>
          <w:rFonts w:eastAsia="DengXian"/>
          <w:lang w:val="en-US"/>
        </w:rPr>
        <w:t xml:space="preserve">… I’m doing a project in training people in new manufacturing technologies … main reason AI powered solutions are not being adopted in Hong Kong </w:t>
      </w:r>
    </w:p>
    <w:p w14:paraId="1086169D" w14:textId="6631B487" w:rsidR="001A7D54" w:rsidRPr="000B303B" w:rsidRDefault="001A7D54" w:rsidP="009A36EB">
      <w:pPr>
        <w:pStyle w:val="ListParagraph"/>
        <w:numPr>
          <w:ilvl w:val="0"/>
          <w:numId w:val="23"/>
        </w:numPr>
      </w:pPr>
      <w:r>
        <w:rPr>
          <w:rFonts w:eastAsia="DengXian"/>
          <w:lang w:val="en-US"/>
        </w:rPr>
        <w:t xml:space="preserve">Large interest in smart micro factories to further develop HK manufacturing industry, but do you think this technology will stop all manufacturing moving to mainland? </w:t>
      </w:r>
    </w:p>
    <w:p w14:paraId="5E541A3D" w14:textId="221BF6A9" w:rsidR="000B303B" w:rsidRPr="001A7D54" w:rsidRDefault="000B303B" w:rsidP="009A36EB">
      <w:pPr>
        <w:pStyle w:val="ListParagraph"/>
        <w:numPr>
          <w:ilvl w:val="0"/>
          <w:numId w:val="23"/>
        </w:numPr>
      </w:pPr>
      <w:r>
        <w:rPr>
          <w:rFonts w:eastAsia="DengXian"/>
          <w:lang w:val="en-US"/>
        </w:rPr>
        <w:t xml:space="preserve">Is there any chance you would like to give a short seminar on </w:t>
      </w:r>
      <w:proofErr w:type="spellStart"/>
      <w:r w:rsidR="001A7D54">
        <w:rPr>
          <w:rFonts w:eastAsia="DengXian"/>
          <w:lang w:val="en-US"/>
        </w:rPr>
        <w:t>IndustryGPT</w:t>
      </w:r>
      <w:proofErr w:type="spellEnd"/>
      <w:r w:rsidR="001A7D54">
        <w:rPr>
          <w:rFonts w:eastAsia="DengXian"/>
          <w:lang w:val="en-US"/>
        </w:rPr>
        <w:t xml:space="preserve"> for a conference? </w:t>
      </w:r>
    </w:p>
    <w:p w14:paraId="5F44B964" w14:textId="6CB777C9" w:rsidR="001A7D54" w:rsidRDefault="001A7D54" w:rsidP="009A36EB">
      <w:pPr>
        <w:pStyle w:val="ListParagraph"/>
        <w:numPr>
          <w:ilvl w:val="0"/>
          <w:numId w:val="23"/>
        </w:numPr>
      </w:pPr>
      <w:proofErr w:type="gramStart"/>
      <w:r>
        <w:t>Was</w:t>
      </w:r>
      <w:proofErr w:type="gramEnd"/>
      <w:r>
        <w:t xml:space="preserve"> there specific attributes that made your company a tech unicorn that other companies/startups can replicate? </w:t>
      </w:r>
    </w:p>
    <w:p w14:paraId="1795CA45" w14:textId="77777777" w:rsidR="009A36EB" w:rsidRPr="00033E6F" w:rsidRDefault="009A36EB" w:rsidP="009A36EB"/>
    <w:p w14:paraId="55A8C7F2" w14:textId="77777777" w:rsidR="00033E6F" w:rsidRPr="00033E6F" w:rsidRDefault="00033E6F" w:rsidP="00033E6F">
      <w:pPr>
        <w:rPr>
          <w:b/>
          <w:bCs/>
          <w:color w:val="7030A0"/>
        </w:rPr>
      </w:pPr>
      <w:r w:rsidRPr="00033E6F">
        <w:rPr>
          <w:b/>
          <w:bCs/>
          <w:color w:val="7030A0"/>
        </w:rPr>
        <w:t>Mr. Bernard Poon Che-</w:t>
      </w:r>
      <w:proofErr w:type="spellStart"/>
      <w:r w:rsidRPr="00033E6F">
        <w:rPr>
          <w:b/>
          <w:bCs/>
          <w:color w:val="7030A0"/>
        </w:rPr>
        <w:t>wai</w:t>
      </w:r>
      <w:proofErr w:type="spellEnd"/>
      <w:r w:rsidRPr="00033E6F">
        <w:rPr>
          <w:b/>
          <w:bCs/>
          <w:color w:val="7030A0"/>
        </w:rPr>
        <w:t xml:space="preserve"> - Partner, Strategy &amp; Transactions, Ernst &amp; Young</w:t>
      </w:r>
    </w:p>
    <w:p w14:paraId="470B830E" w14:textId="77777777" w:rsidR="00033E6F" w:rsidRPr="00033E6F" w:rsidRDefault="00033E6F" w:rsidP="00033E6F">
      <w:r w:rsidRPr="00033E6F">
        <w:rPr>
          <w:b/>
          <w:bCs/>
        </w:rPr>
        <w:t>Background:</w:t>
      </w:r>
      <w:r w:rsidRPr="00033E6F">
        <w:t xml:space="preserve"> 30+ years at EY; La Trobe Commerce degree; University of Melbourne Computer Science</w:t>
      </w:r>
    </w:p>
    <w:p w14:paraId="1FAF7865" w14:textId="77777777" w:rsidR="00033E6F" w:rsidRPr="00033E6F" w:rsidRDefault="00033E6F" w:rsidP="00033E6F">
      <w:r w:rsidRPr="00033E6F">
        <w:rPr>
          <w:b/>
          <w:bCs/>
        </w:rPr>
        <w:t>Key Achievements:</w:t>
      </w:r>
    </w:p>
    <w:p w14:paraId="2672875F" w14:textId="77777777" w:rsidR="00033E6F" w:rsidRDefault="00033E6F" w:rsidP="00033E6F">
      <w:pPr>
        <w:numPr>
          <w:ilvl w:val="0"/>
          <w:numId w:val="5"/>
        </w:numPr>
      </w:pPr>
      <w:r w:rsidRPr="00033E6F">
        <w:t>Transaction Advisory Services Leader for Hong Kong &amp; Macau</w:t>
      </w:r>
    </w:p>
    <w:p w14:paraId="6AB58F9C" w14:textId="77777777" w:rsidR="00033E6F" w:rsidRDefault="00033E6F" w:rsidP="00033E6F">
      <w:pPr>
        <w:numPr>
          <w:ilvl w:val="0"/>
          <w:numId w:val="5"/>
        </w:numPr>
      </w:pPr>
      <w:r w:rsidRPr="00033E6F">
        <w:t>CPA Australia President - Greater China (2012)</w:t>
      </w:r>
    </w:p>
    <w:p w14:paraId="69FD9652" w14:textId="77777777" w:rsidR="00033E6F" w:rsidRDefault="00033E6F" w:rsidP="00033E6F">
      <w:pPr>
        <w:numPr>
          <w:ilvl w:val="0"/>
          <w:numId w:val="5"/>
        </w:numPr>
      </w:pPr>
      <w:r w:rsidRPr="00033E6F">
        <w:t>Completed 9 Ironman triathlon events - first Hong Kong Chinese to complete one</w:t>
      </w:r>
    </w:p>
    <w:p w14:paraId="7C3D67D6" w14:textId="476432CC" w:rsidR="00033E6F" w:rsidRDefault="00033E6F" w:rsidP="00033E6F">
      <w:pPr>
        <w:numPr>
          <w:ilvl w:val="0"/>
          <w:numId w:val="5"/>
        </w:numPr>
      </w:pPr>
      <w:r w:rsidRPr="00033E6F">
        <w:t>Fellow of HKICPA, CPA Australia, and RICS</w:t>
      </w:r>
    </w:p>
    <w:p w14:paraId="0C50C120" w14:textId="67F755D1" w:rsidR="00033E6F" w:rsidRPr="000739B7" w:rsidRDefault="00033E6F" w:rsidP="00033E6F">
      <w:pPr>
        <w:rPr>
          <w:b/>
          <w:bCs/>
        </w:rPr>
      </w:pPr>
      <w:r w:rsidRPr="000739B7">
        <w:rPr>
          <w:b/>
          <w:bCs/>
        </w:rPr>
        <w:t xml:space="preserve">Questions </w:t>
      </w:r>
    </w:p>
    <w:p w14:paraId="60DA945C" w14:textId="2DA06338" w:rsidR="00033E6F" w:rsidRDefault="00033E6F" w:rsidP="00033E6F">
      <w:pPr>
        <w:numPr>
          <w:ilvl w:val="0"/>
          <w:numId w:val="15"/>
        </w:numPr>
      </w:pPr>
      <w:r>
        <w:t>How was the training for the first iron man … it must have been brutal/crazy</w:t>
      </w:r>
    </w:p>
    <w:p w14:paraId="02F0093D" w14:textId="3EF43C21" w:rsidR="000B303B" w:rsidRDefault="000B303B" w:rsidP="00033E6F">
      <w:pPr>
        <w:numPr>
          <w:ilvl w:val="0"/>
          <w:numId w:val="15"/>
        </w:numPr>
      </w:pPr>
      <w:r>
        <w:t xml:space="preserve">Was EY strategy consulting or the M&amp;A? </w:t>
      </w:r>
    </w:p>
    <w:p w14:paraId="43660595" w14:textId="7F61AA98" w:rsidR="00033E6F" w:rsidRPr="00033E6F" w:rsidRDefault="00033E6F" w:rsidP="00033E6F">
      <w:pPr>
        <w:numPr>
          <w:ilvl w:val="0"/>
          <w:numId w:val="15"/>
        </w:numPr>
      </w:pPr>
      <w:r w:rsidRPr="00033E6F">
        <w:t>"After 30+ years in M&amp;A, what skills do you wish you had developed earlier in your career?"</w:t>
      </w:r>
    </w:p>
    <w:p w14:paraId="3BF0EC76" w14:textId="77777777" w:rsidR="00033E6F" w:rsidRPr="00033E6F" w:rsidRDefault="00033E6F" w:rsidP="00033E6F">
      <w:pPr>
        <w:numPr>
          <w:ilvl w:val="0"/>
          <w:numId w:val="15"/>
        </w:numPr>
      </w:pPr>
      <w:r w:rsidRPr="00033E6F">
        <w:t xml:space="preserve">"What technical competencies are most valuable for someone seeking an M&amp;A internship today - beyond the obvious Excel and </w:t>
      </w:r>
      <w:proofErr w:type="spellStart"/>
      <w:r w:rsidRPr="00033E6F">
        <w:t>modeling</w:t>
      </w:r>
      <w:proofErr w:type="spellEnd"/>
      <w:r w:rsidRPr="00033E6F">
        <w:t xml:space="preserve"> skills?"</w:t>
      </w:r>
    </w:p>
    <w:p w14:paraId="24AC41B6" w14:textId="77777777" w:rsidR="00033E6F" w:rsidRPr="00033E6F" w:rsidRDefault="00033E6F" w:rsidP="00033E6F">
      <w:pPr>
        <w:numPr>
          <w:ilvl w:val="0"/>
          <w:numId w:val="18"/>
        </w:numPr>
      </w:pPr>
      <w:r w:rsidRPr="00033E6F">
        <w:t>"What's your perspective on quant finance careers versus traditional M&amp;A - particularly for someone with strong quantitative skills?"</w:t>
      </w:r>
    </w:p>
    <w:p w14:paraId="2F7C0203" w14:textId="77777777" w:rsidR="00033E6F" w:rsidRPr="00033E6F" w:rsidRDefault="00033E6F" w:rsidP="00033E6F"/>
    <w:p w14:paraId="5AC5894E" w14:textId="77777777" w:rsidR="00033E6F" w:rsidRPr="00033E6F" w:rsidRDefault="00033E6F" w:rsidP="00033E6F">
      <w:pPr>
        <w:rPr>
          <w:b/>
          <w:bCs/>
          <w:color w:val="EE0000"/>
        </w:rPr>
      </w:pPr>
      <w:r w:rsidRPr="00033E6F">
        <w:rPr>
          <w:b/>
          <w:bCs/>
          <w:color w:val="EE0000"/>
        </w:rPr>
        <w:t>Ms. Jennifer Yeung Yin-chi, JP - Director, Glorious Sun Enterprises Limited</w:t>
      </w:r>
    </w:p>
    <w:p w14:paraId="67316C3F" w14:textId="77777777" w:rsidR="00033E6F" w:rsidRPr="00033E6F" w:rsidRDefault="00033E6F" w:rsidP="00033E6F">
      <w:r w:rsidRPr="00033E6F">
        <w:rPr>
          <w:b/>
          <w:bCs/>
        </w:rPr>
        <w:t>Background:</w:t>
      </w:r>
      <w:r w:rsidRPr="00033E6F">
        <w:t xml:space="preserve"> Hong Kong Baptist University Business Administration; 44 years old</w:t>
      </w:r>
    </w:p>
    <w:p w14:paraId="6E1290D7" w14:textId="77777777" w:rsidR="00033E6F" w:rsidRPr="00033E6F" w:rsidRDefault="00033E6F" w:rsidP="00033E6F">
      <w:r w:rsidRPr="00033E6F">
        <w:rPr>
          <w:b/>
          <w:bCs/>
        </w:rPr>
        <w:t>Key Achievements:</w:t>
      </w:r>
    </w:p>
    <w:p w14:paraId="222C7D50" w14:textId="77777777" w:rsidR="000739B7" w:rsidRDefault="00033E6F" w:rsidP="00033E6F">
      <w:pPr>
        <w:numPr>
          <w:ilvl w:val="0"/>
          <w:numId w:val="6"/>
        </w:numPr>
      </w:pPr>
      <w:r w:rsidRPr="00033E6F">
        <w:t>Outstanding Businesswomen Award (2020)</w:t>
      </w:r>
    </w:p>
    <w:p w14:paraId="1CF02EFD" w14:textId="77777777" w:rsidR="000739B7" w:rsidRDefault="00033E6F" w:rsidP="00033E6F">
      <w:pPr>
        <w:numPr>
          <w:ilvl w:val="0"/>
          <w:numId w:val="6"/>
        </w:numPr>
      </w:pPr>
      <w:r w:rsidRPr="00033E6F">
        <w:t>Justice of the Peace appointment (2024)</w:t>
      </w:r>
    </w:p>
    <w:p w14:paraId="765A5879" w14:textId="02233D38" w:rsidR="00033E6F" w:rsidRDefault="00033E6F" w:rsidP="00033E6F">
      <w:pPr>
        <w:numPr>
          <w:ilvl w:val="0"/>
          <w:numId w:val="6"/>
        </w:numPr>
      </w:pPr>
      <w:r w:rsidRPr="00033E6F">
        <w:t>Multiple public service roles including Education University of Hong Kong Council Member</w:t>
      </w:r>
    </w:p>
    <w:p w14:paraId="5F8A20C8" w14:textId="2AD88DF8" w:rsidR="000739B7" w:rsidRPr="000739B7" w:rsidRDefault="000739B7" w:rsidP="000739B7">
      <w:pPr>
        <w:rPr>
          <w:b/>
          <w:bCs/>
        </w:rPr>
      </w:pPr>
      <w:r w:rsidRPr="000739B7">
        <w:rPr>
          <w:b/>
          <w:bCs/>
        </w:rPr>
        <w:t xml:space="preserve">Questions </w:t>
      </w:r>
    </w:p>
    <w:p w14:paraId="1C3E98EB" w14:textId="2632B00F" w:rsidR="000739B7" w:rsidRDefault="000739B7" w:rsidP="000739B7">
      <w:pPr>
        <w:pStyle w:val="ListParagraph"/>
        <w:numPr>
          <w:ilvl w:val="0"/>
          <w:numId w:val="23"/>
        </w:numPr>
      </w:pPr>
      <w:r>
        <w:t xml:space="preserve">???? </w:t>
      </w:r>
    </w:p>
    <w:p w14:paraId="3AF6FFB4" w14:textId="7BE8C8AB" w:rsidR="00033E6F" w:rsidRDefault="00033E6F" w:rsidP="00033E6F">
      <w:r>
        <w:t xml:space="preserve">------------------------------------------- </w:t>
      </w:r>
    </w:p>
    <w:p w14:paraId="11D863B2" w14:textId="77777777" w:rsidR="00033E6F" w:rsidRPr="00033E6F" w:rsidRDefault="00033E6F" w:rsidP="00033E6F"/>
    <w:p w14:paraId="03011F42" w14:textId="77777777" w:rsidR="00033E6F" w:rsidRPr="00033E6F" w:rsidRDefault="00033E6F" w:rsidP="0036684F">
      <w:pPr>
        <w:pStyle w:val="IntenseQuote"/>
      </w:pPr>
      <w:r w:rsidRPr="00033E6F">
        <w:t>Targeted Questions by Person</w:t>
      </w:r>
    </w:p>
    <w:p w14:paraId="5D18DFD8" w14:textId="77777777" w:rsidR="00033E6F" w:rsidRPr="00033E6F" w:rsidRDefault="00033E6F" w:rsidP="00033E6F">
      <w:pPr>
        <w:rPr>
          <w:b/>
          <w:bCs/>
        </w:rPr>
      </w:pPr>
      <w:r w:rsidRPr="00033E6F">
        <w:rPr>
          <w:b/>
          <w:bCs/>
        </w:rPr>
        <w:t>Samuel Au - Robotics &amp; Medical Devices</w:t>
      </w:r>
    </w:p>
    <w:p w14:paraId="1E505C81" w14:textId="77777777" w:rsidR="00033E6F" w:rsidRPr="00033E6F" w:rsidRDefault="00033E6F" w:rsidP="00033E6F">
      <w:r w:rsidRPr="00033E6F">
        <w:rPr>
          <w:b/>
          <w:bCs/>
        </w:rPr>
        <w:t>Working at Intuitive Surgical:</w:t>
      </w:r>
    </w:p>
    <w:p w14:paraId="0BF99516" w14:textId="77777777" w:rsidR="00033E6F" w:rsidRPr="00033E6F" w:rsidRDefault="00033E6F" w:rsidP="00033E6F">
      <w:pPr>
        <w:numPr>
          <w:ilvl w:val="0"/>
          <w:numId w:val="7"/>
        </w:numPr>
      </w:pPr>
      <w:r w:rsidRPr="00033E6F">
        <w:t>"What was the most fascinating challenge transitioning from MIT research to commercializing surgical robotics at Intuitive?"</w:t>
      </w:r>
    </w:p>
    <w:p w14:paraId="00D926C4" w14:textId="77777777" w:rsidR="00033E6F" w:rsidRPr="00033E6F" w:rsidRDefault="00033E6F" w:rsidP="00033E6F">
      <w:pPr>
        <w:numPr>
          <w:ilvl w:val="0"/>
          <w:numId w:val="7"/>
        </w:numPr>
      </w:pPr>
      <w:r w:rsidRPr="00033E6F">
        <w:t>"How did the culture at Intuitive foster innovation while maintaining FDA regulatory standards?"</w:t>
      </w:r>
    </w:p>
    <w:p w14:paraId="25B0E267" w14:textId="77777777" w:rsidR="00033E6F" w:rsidRPr="00033E6F" w:rsidRDefault="00033E6F" w:rsidP="00033E6F">
      <w:r w:rsidRPr="00033E6F">
        <w:rPr>
          <w:b/>
          <w:bCs/>
        </w:rPr>
        <w:t>PhD in Europe vs America:</w:t>
      </w:r>
    </w:p>
    <w:p w14:paraId="0DEA61EA" w14:textId="77777777" w:rsidR="00033E6F" w:rsidRPr="00033E6F" w:rsidRDefault="00033E6F" w:rsidP="00033E6F">
      <w:pPr>
        <w:numPr>
          <w:ilvl w:val="0"/>
          <w:numId w:val="8"/>
        </w:numPr>
      </w:pPr>
      <w:r w:rsidRPr="00033E6F">
        <w:t>"Having done your PhD at MIT, what do you see as the key advantages of the American system for robotics research?"</w:t>
      </w:r>
    </w:p>
    <w:p w14:paraId="73BAFA7A" w14:textId="77777777" w:rsidR="00033E6F" w:rsidRPr="00033E6F" w:rsidRDefault="00033E6F" w:rsidP="00033E6F">
      <w:pPr>
        <w:numPr>
          <w:ilvl w:val="0"/>
          <w:numId w:val="8"/>
        </w:numPr>
      </w:pPr>
      <w:r w:rsidRPr="00033E6F">
        <w:t>"For someone considering robotics PhD programs, how important is the research ecosystem versus individual advisor relationships?"</w:t>
      </w:r>
    </w:p>
    <w:p w14:paraId="6727FFCF" w14:textId="77777777" w:rsidR="00033E6F" w:rsidRPr="00033E6F" w:rsidRDefault="00033E6F" w:rsidP="00033E6F">
      <w:r w:rsidRPr="00033E6F">
        <w:rPr>
          <w:b/>
          <w:bCs/>
        </w:rPr>
        <w:t>Advice for New Graduates in Robotics:</w:t>
      </w:r>
    </w:p>
    <w:p w14:paraId="048D9693" w14:textId="77777777" w:rsidR="00033E6F" w:rsidRPr="00033E6F" w:rsidRDefault="00033E6F" w:rsidP="00033E6F">
      <w:pPr>
        <w:numPr>
          <w:ilvl w:val="0"/>
          <w:numId w:val="9"/>
        </w:numPr>
      </w:pPr>
      <w:r w:rsidRPr="00033E6F">
        <w:t xml:space="preserve">"For someone working in Sweden's </w:t>
      </w:r>
      <w:proofErr w:type="spellStart"/>
      <w:r w:rsidRPr="00033E6F">
        <w:t>Robotdalen</w:t>
      </w:r>
      <w:proofErr w:type="spellEnd"/>
      <w:r w:rsidRPr="00033E6F">
        <w:t xml:space="preserve"> (Robot Valley)</w:t>
      </w:r>
    </w:p>
    <w:p w14:paraId="46D627DF" w14:textId="77777777" w:rsidR="00033E6F" w:rsidRPr="00033E6F" w:rsidRDefault="00033E6F" w:rsidP="00033E6F">
      <w:pPr>
        <w:numPr>
          <w:ilvl w:val="0"/>
          <w:numId w:val="10"/>
        </w:numPr>
      </w:pPr>
      <w:r w:rsidRPr="00033E6F">
        <w:t>, what skills would you prioritize for breaking into medical robotics?"</w:t>
      </w:r>
    </w:p>
    <w:p w14:paraId="20C45EC5" w14:textId="77777777" w:rsidR="00033E6F" w:rsidRPr="00033E6F" w:rsidRDefault="00033E6F" w:rsidP="00033E6F">
      <w:pPr>
        <w:numPr>
          <w:ilvl w:val="0"/>
          <w:numId w:val="10"/>
        </w:numPr>
      </w:pPr>
      <w:r w:rsidRPr="00033E6F">
        <w:lastRenderedPageBreak/>
        <w:t>"What's your perspective on the European robotics research landscape compared to what you experienced in the US?"</w:t>
      </w:r>
    </w:p>
    <w:p w14:paraId="28746D5B" w14:textId="77777777" w:rsidR="00033E6F" w:rsidRPr="00033E6F" w:rsidRDefault="00033E6F" w:rsidP="00033E6F">
      <w:r w:rsidRPr="00033E6F">
        <w:rPr>
          <w:b/>
          <w:bCs/>
        </w:rPr>
        <w:t>Masters Focus - Mechatronics vs Computer Vision vs Big Data:</w:t>
      </w:r>
    </w:p>
    <w:p w14:paraId="159401F8" w14:textId="77777777" w:rsidR="00033E6F" w:rsidRPr="00033E6F" w:rsidRDefault="00033E6F" w:rsidP="00033E6F">
      <w:pPr>
        <w:numPr>
          <w:ilvl w:val="0"/>
          <w:numId w:val="11"/>
        </w:numPr>
      </w:pPr>
      <w:r w:rsidRPr="00033E6F">
        <w:t>"Given your experience spanning mechanical design to AI, would you recommend mechatronics or computer vision specialization for medical robotics?"</w:t>
      </w:r>
    </w:p>
    <w:p w14:paraId="6A1C4CA0" w14:textId="77777777" w:rsidR="00033E6F" w:rsidRPr="00033E6F" w:rsidRDefault="00033E6F" w:rsidP="00033E6F">
      <w:pPr>
        <w:numPr>
          <w:ilvl w:val="0"/>
          <w:numId w:val="12"/>
        </w:numPr>
      </w:pPr>
      <w:r w:rsidRPr="00033E6F">
        <w:t>"How important is big data analytics becoming in surgical robotics compared to traditional control systems?"</w:t>
      </w:r>
    </w:p>
    <w:p w14:paraId="5AB4858B" w14:textId="77777777" w:rsidR="00033E6F" w:rsidRPr="00033E6F" w:rsidRDefault="00033E6F" w:rsidP="00033E6F">
      <w:pPr>
        <w:rPr>
          <w:b/>
          <w:bCs/>
        </w:rPr>
      </w:pPr>
      <w:r w:rsidRPr="00033E6F">
        <w:rPr>
          <w:b/>
          <w:bCs/>
        </w:rPr>
        <w:t>Bryant Chan - Manufacturing &amp; Medical Device Entry</w:t>
      </w:r>
    </w:p>
    <w:p w14:paraId="5A740328" w14:textId="77777777" w:rsidR="00033E6F" w:rsidRPr="00033E6F" w:rsidRDefault="00033E6F" w:rsidP="00033E6F">
      <w:r w:rsidRPr="00033E6F">
        <w:rPr>
          <w:b/>
          <w:bCs/>
        </w:rPr>
        <w:t>Manufacturing Experience &amp; Roles:</w:t>
      </w:r>
    </w:p>
    <w:p w14:paraId="2FA9F152" w14:textId="77777777" w:rsidR="00033E6F" w:rsidRPr="00033E6F" w:rsidRDefault="00033E6F" w:rsidP="00033E6F">
      <w:pPr>
        <w:numPr>
          <w:ilvl w:val="0"/>
          <w:numId w:val="13"/>
        </w:numPr>
      </w:pPr>
      <w:r w:rsidRPr="00033E6F">
        <w:t>"How did your experience as a Nestlé management trainee prepare you for building a manufacturing empire?"</w:t>
      </w:r>
    </w:p>
    <w:p w14:paraId="259B9DD3" w14:textId="77777777" w:rsidR="00033E6F" w:rsidRPr="00033E6F" w:rsidRDefault="00033E6F" w:rsidP="00033E6F">
      <w:pPr>
        <w:numPr>
          <w:ilvl w:val="0"/>
          <w:numId w:val="13"/>
        </w:numPr>
      </w:pPr>
      <w:r w:rsidRPr="00033E6F">
        <w:t>"What were the biggest challenges transitioning from consumer products to industrial OEM/ODM manufacturing?"</w:t>
      </w:r>
    </w:p>
    <w:p w14:paraId="5E02629F" w14:textId="77777777" w:rsidR="00033E6F" w:rsidRPr="00033E6F" w:rsidRDefault="00033E6F" w:rsidP="00033E6F">
      <w:r w:rsidRPr="00033E6F">
        <w:rPr>
          <w:b/>
          <w:bCs/>
        </w:rPr>
        <w:t>Medical Device Manufacturing Breakthrough:</w:t>
      </w:r>
    </w:p>
    <w:p w14:paraId="1C8E45BB" w14:textId="77777777" w:rsidR="00033E6F" w:rsidRPr="00033E6F" w:rsidRDefault="00033E6F" w:rsidP="00033E6F">
      <w:pPr>
        <w:numPr>
          <w:ilvl w:val="0"/>
          <w:numId w:val="14"/>
        </w:numPr>
      </w:pPr>
      <w:r w:rsidRPr="00033E6F">
        <w:t>"What advice would you give someone interested in medical device manufacturing but struggling to break into the industry?"</w:t>
      </w:r>
    </w:p>
    <w:p w14:paraId="1915D3DA" w14:textId="77777777" w:rsidR="00033E6F" w:rsidRPr="00033E6F" w:rsidRDefault="00033E6F" w:rsidP="00033E6F">
      <w:pPr>
        <w:numPr>
          <w:ilvl w:val="0"/>
          <w:numId w:val="14"/>
        </w:numPr>
      </w:pPr>
      <w:r w:rsidRPr="00033E6F">
        <w:t>"How do you see the regulatory landscape affecting manufacturing strategy for medical devices versus consumer products?"</w:t>
      </w:r>
    </w:p>
    <w:p w14:paraId="756D1F85" w14:textId="77777777" w:rsidR="00033E6F" w:rsidRPr="00033E6F" w:rsidRDefault="00033E6F" w:rsidP="00033E6F">
      <w:pPr>
        <w:numPr>
          <w:ilvl w:val="0"/>
          <w:numId w:val="14"/>
        </w:numPr>
      </w:pPr>
      <w:r w:rsidRPr="00033E6F">
        <w:t>"What partnerships or pathways would you recommend for someone wanting to transition into medical device OEM work?"</w:t>
      </w:r>
    </w:p>
    <w:p w14:paraId="765F1C89" w14:textId="77777777" w:rsidR="00033E6F" w:rsidRPr="00033E6F" w:rsidRDefault="00033E6F" w:rsidP="00033E6F">
      <w:pPr>
        <w:rPr>
          <w:b/>
          <w:bCs/>
        </w:rPr>
      </w:pPr>
      <w:r w:rsidRPr="00033E6F">
        <w:rPr>
          <w:b/>
          <w:bCs/>
        </w:rPr>
        <w:t>Bernard Poon - M&amp;A &amp; Finance</w:t>
      </w:r>
    </w:p>
    <w:p w14:paraId="39D6B146" w14:textId="77777777" w:rsidR="00033E6F" w:rsidRPr="00033E6F" w:rsidRDefault="00033E6F" w:rsidP="00033E6F">
      <w:r w:rsidRPr="00033E6F">
        <w:rPr>
          <w:b/>
          <w:bCs/>
        </w:rPr>
        <w:t>M&amp;A Experience &amp; Skills:</w:t>
      </w:r>
    </w:p>
    <w:p w14:paraId="7C5BADDB" w14:textId="77777777" w:rsidR="00033E6F" w:rsidRPr="00033E6F" w:rsidRDefault="00033E6F" w:rsidP="00033E6F">
      <w:pPr>
        <w:numPr>
          <w:ilvl w:val="0"/>
          <w:numId w:val="15"/>
        </w:numPr>
      </w:pPr>
      <w:r w:rsidRPr="00033E6F">
        <w:t>"After 30+ years in M&amp;A, what skills do you wish you had developed earlier in your career?"</w:t>
      </w:r>
    </w:p>
    <w:p w14:paraId="6429AC2F" w14:textId="77777777" w:rsidR="00033E6F" w:rsidRPr="00033E6F" w:rsidRDefault="00033E6F" w:rsidP="00033E6F">
      <w:pPr>
        <w:numPr>
          <w:ilvl w:val="0"/>
          <w:numId w:val="15"/>
        </w:numPr>
      </w:pPr>
      <w:r w:rsidRPr="00033E6F">
        <w:t xml:space="preserve">"What technical competencies are most valuable for someone seeking an M&amp;A internship today - beyond the obvious Excel and </w:t>
      </w:r>
      <w:proofErr w:type="spellStart"/>
      <w:r w:rsidRPr="00033E6F">
        <w:t>modeling</w:t>
      </w:r>
      <w:proofErr w:type="spellEnd"/>
      <w:r w:rsidRPr="00033E6F">
        <w:t xml:space="preserve"> skills?"</w:t>
      </w:r>
    </w:p>
    <w:p w14:paraId="2DBF6A35" w14:textId="77777777" w:rsidR="00033E6F" w:rsidRPr="00033E6F" w:rsidRDefault="00033E6F" w:rsidP="00033E6F">
      <w:pPr>
        <w:numPr>
          <w:ilvl w:val="0"/>
          <w:numId w:val="16"/>
        </w:numPr>
      </w:pPr>
      <w:r w:rsidRPr="00033E6F">
        <w:t>"How has the M&amp;A landscape in Asia evolved since you started, and what new skill sets are becoming critical?"</w:t>
      </w:r>
    </w:p>
    <w:p w14:paraId="235A32A5" w14:textId="77777777" w:rsidR="00033E6F" w:rsidRPr="00033E6F" w:rsidRDefault="00033E6F" w:rsidP="00033E6F">
      <w:r w:rsidRPr="00033E6F">
        <w:rPr>
          <w:b/>
          <w:bCs/>
        </w:rPr>
        <w:t>Breaking into M&amp;A:</w:t>
      </w:r>
    </w:p>
    <w:p w14:paraId="5655B10B" w14:textId="77777777" w:rsidR="00033E6F" w:rsidRPr="00033E6F" w:rsidRDefault="00033E6F" w:rsidP="00033E6F">
      <w:pPr>
        <w:numPr>
          <w:ilvl w:val="0"/>
          <w:numId w:val="17"/>
        </w:numPr>
      </w:pPr>
      <w:r w:rsidRPr="00033E6F">
        <w:t xml:space="preserve">"For someone targeting an M&amp;A internship, what specific preparation would you recommend beyond the typical financial </w:t>
      </w:r>
      <w:proofErr w:type="spellStart"/>
      <w:r w:rsidRPr="00033E6F">
        <w:t>modeling</w:t>
      </w:r>
      <w:proofErr w:type="spellEnd"/>
      <w:r w:rsidRPr="00033E6F">
        <w:t xml:space="preserve"> courses?"</w:t>
      </w:r>
    </w:p>
    <w:p w14:paraId="3075C951" w14:textId="77777777" w:rsidR="00033E6F" w:rsidRPr="00033E6F" w:rsidRDefault="00033E6F" w:rsidP="00033E6F">
      <w:pPr>
        <w:numPr>
          <w:ilvl w:val="0"/>
          <w:numId w:val="17"/>
        </w:numPr>
      </w:pPr>
      <w:r w:rsidRPr="00033E6F">
        <w:lastRenderedPageBreak/>
        <w:t>"What makes a candidate stand out in today's competitive M&amp;A recruiting environment?"</w:t>
      </w:r>
    </w:p>
    <w:p w14:paraId="31B8E57E" w14:textId="77777777" w:rsidR="00033E6F" w:rsidRPr="00033E6F" w:rsidRDefault="00033E6F" w:rsidP="00033E6F">
      <w:r w:rsidRPr="00033E6F">
        <w:rPr>
          <w:b/>
          <w:bCs/>
        </w:rPr>
        <w:t>Quant Finance vs M&amp;A:</w:t>
      </w:r>
    </w:p>
    <w:p w14:paraId="1D48EE0A" w14:textId="77777777" w:rsidR="00033E6F" w:rsidRPr="00033E6F" w:rsidRDefault="00033E6F" w:rsidP="00033E6F">
      <w:pPr>
        <w:numPr>
          <w:ilvl w:val="0"/>
          <w:numId w:val="18"/>
        </w:numPr>
      </w:pPr>
      <w:r w:rsidRPr="00033E6F">
        <w:t>"What's your perspective on quant finance careers versus traditional M&amp;A - particularly for someone with strong quantitative skills?"</w:t>
      </w:r>
    </w:p>
    <w:p w14:paraId="11E0B241" w14:textId="77777777" w:rsidR="00033E6F" w:rsidRPr="00033E6F" w:rsidRDefault="00033E6F" w:rsidP="00033E6F">
      <w:pPr>
        <w:numPr>
          <w:ilvl w:val="0"/>
          <w:numId w:val="19"/>
        </w:numPr>
      </w:pPr>
      <w:r w:rsidRPr="00033E6F">
        <w:t>"Do you see more crossover between quant skills and M&amp;A work, especially in tech and biotech deals?"</w:t>
      </w:r>
    </w:p>
    <w:p w14:paraId="74231910" w14:textId="77777777" w:rsidR="00033E6F" w:rsidRPr="00033E6F" w:rsidRDefault="00033E6F" w:rsidP="00033E6F">
      <w:pPr>
        <w:rPr>
          <w:b/>
          <w:bCs/>
        </w:rPr>
      </w:pPr>
      <w:r w:rsidRPr="00033E6F">
        <w:rPr>
          <w:b/>
          <w:bCs/>
        </w:rPr>
        <w:t>Jennifer Yeung - Compliance &amp; Trade</w:t>
      </w:r>
    </w:p>
    <w:p w14:paraId="01857686" w14:textId="77777777" w:rsidR="00033E6F" w:rsidRPr="00033E6F" w:rsidRDefault="00033E6F" w:rsidP="00033E6F">
      <w:r w:rsidRPr="00033E6F">
        <w:rPr>
          <w:b/>
          <w:bCs/>
        </w:rPr>
        <w:t>Compliance in International Business:</w:t>
      </w:r>
    </w:p>
    <w:p w14:paraId="7820A1F5" w14:textId="77777777" w:rsidR="00033E6F" w:rsidRPr="00033E6F" w:rsidRDefault="00033E6F" w:rsidP="00033E6F">
      <w:pPr>
        <w:numPr>
          <w:ilvl w:val="0"/>
          <w:numId w:val="20"/>
        </w:numPr>
      </w:pPr>
      <w:r w:rsidRPr="00033E6F">
        <w:t>"What are the most overlooked compliance challenges when Hong Kong companies expand internationally?"</w:t>
      </w:r>
    </w:p>
    <w:p w14:paraId="16F22573" w14:textId="77777777" w:rsidR="00033E6F" w:rsidRPr="00033E6F" w:rsidRDefault="00033E6F" w:rsidP="00033E6F">
      <w:pPr>
        <w:numPr>
          <w:ilvl w:val="0"/>
          <w:numId w:val="20"/>
        </w:numPr>
      </w:pPr>
      <w:r w:rsidRPr="00033E6F">
        <w:t>"How do you balance compliance requirements with business agility, especially in fast-moving markets?"</w:t>
      </w:r>
    </w:p>
    <w:p w14:paraId="62936BF1" w14:textId="77777777" w:rsidR="00033E6F" w:rsidRPr="00033E6F" w:rsidRDefault="00033E6F" w:rsidP="00033E6F">
      <w:pPr>
        <w:numPr>
          <w:ilvl w:val="0"/>
          <w:numId w:val="20"/>
        </w:numPr>
        <w:pBdr>
          <w:bottom w:val="single" w:sz="6" w:space="1" w:color="auto"/>
        </w:pBdr>
      </w:pPr>
      <w:r w:rsidRPr="00033E6F">
        <w:t>"What compliance frameworks do you find most valuable for companies operating across multiple jurisdictions?"</w:t>
      </w:r>
    </w:p>
    <w:p w14:paraId="3A8C60E2" w14:textId="77777777" w:rsidR="000739B7" w:rsidRDefault="000739B7" w:rsidP="00033E6F">
      <w:pPr>
        <w:rPr>
          <w:b/>
          <w:bCs/>
        </w:rPr>
      </w:pPr>
    </w:p>
    <w:p w14:paraId="4CA0DB1C" w14:textId="5D84CE01" w:rsidR="00033E6F" w:rsidRPr="00033E6F" w:rsidRDefault="00033E6F" w:rsidP="0036684F">
      <w:pPr>
        <w:pStyle w:val="IntenseQuote"/>
      </w:pPr>
      <w:r w:rsidRPr="00033E6F">
        <w:t>Additional Context for Conversations</w:t>
      </w:r>
    </w:p>
    <w:p w14:paraId="5202A3DA" w14:textId="77777777" w:rsidR="00033E6F" w:rsidRPr="00033E6F" w:rsidRDefault="00033E6F" w:rsidP="00033E6F">
      <w:pPr>
        <w:rPr>
          <w:b/>
          <w:bCs/>
        </w:rPr>
      </w:pPr>
      <w:r w:rsidRPr="00033E6F">
        <w:rPr>
          <w:b/>
          <w:bCs/>
        </w:rPr>
        <w:t>Current Industry Trends to Reference:</w:t>
      </w:r>
    </w:p>
    <w:p w14:paraId="4A54C480" w14:textId="77777777" w:rsidR="00033E6F" w:rsidRPr="00033E6F" w:rsidRDefault="00033E6F" w:rsidP="00033E6F">
      <w:r w:rsidRPr="00033E6F">
        <w:rPr>
          <w:b/>
          <w:bCs/>
        </w:rPr>
        <w:t>Medical Devices:</w:t>
      </w:r>
      <w:r w:rsidRPr="00033E6F">
        <w:t xml:space="preserve"> FDA Breakthrough Device Designation accelerating innovation</w:t>
      </w:r>
    </w:p>
    <w:p w14:paraId="31034854" w14:textId="77777777" w:rsidR="00033E6F" w:rsidRPr="00033E6F" w:rsidRDefault="00033E6F" w:rsidP="00033E6F">
      <w:r w:rsidRPr="00033E6F">
        <w:t xml:space="preserve">; European MDR regulations creating compliance challenges </w:t>
      </w:r>
    </w:p>
    <w:p w14:paraId="65FA9295" w14:textId="77777777" w:rsidR="00033E6F" w:rsidRPr="00033E6F" w:rsidRDefault="00033E6F" w:rsidP="00033E6F">
      <w:r w:rsidRPr="00033E6F">
        <w:rPr>
          <w:b/>
          <w:bCs/>
        </w:rPr>
        <w:t>Robotics:</w:t>
      </w:r>
      <w:r w:rsidRPr="00033E6F">
        <w:t xml:space="preserve"> Europe vs US PhD programs offering different advantages - Europe shorter (3-4 years) vs US longer but broader (5-6 years)</w:t>
      </w:r>
    </w:p>
    <w:p w14:paraId="58D656B0" w14:textId="77777777" w:rsidR="00033E6F" w:rsidRPr="00033E6F" w:rsidRDefault="00033E6F" w:rsidP="00033E6F">
      <w:r w:rsidRPr="00033E6F">
        <w:rPr>
          <w:b/>
          <w:bCs/>
        </w:rPr>
        <w:t>Manufacturing:</w:t>
      </w:r>
      <w:r w:rsidRPr="00033E6F">
        <w:t xml:space="preserve"> Industry 4.0 integration driving demand for advanced manufacturing skills</w:t>
      </w:r>
    </w:p>
    <w:p w14:paraId="31C881BE" w14:textId="77777777" w:rsidR="00033E6F" w:rsidRDefault="00033E6F" w:rsidP="00033E6F">
      <w:pPr>
        <w:pBdr>
          <w:bottom w:val="single" w:sz="6" w:space="1" w:color="auto"/>
        </w:pBdr>
      </w:pPr>
      <w:r w:rsidRPr="00033E6F">
        <w:rPr>
          <w:b/>
          <w:bCs/>
        </w:rPr>
        <w:t>M&amp;A:</w:t>
      </w:r>
      <w:r w:rsidRPr="00033E6F">
        <w:t xml:space="preserve"> Increasing focus on tech and healthcare deals requiring specialized knowledge</w:t>
      </w:r>
    </w:p>
    <w:p w14:paraId="39C5BA77" w14:textId="77777777" w:rsidR="000739B7" w:rsidRPr="00033E6F" w:rsidRDefault="000739B7" w:rsidP="00033E6F"/>
    <w:p w14:paraId="74262DC3" w14:textId="77777777" w:rsidR="00033E6F" w:rsidRPr="00033E6F" w:rsidRDefault="00033E6F" w:rsidP="0036684F">
      <w:pPr>
        <w:pStyle w:val="IntenseQuote"/>
      </w:pPr>
      <w:r w:rsidRPr="00033E6F">
        <w:t>Smart Conversation Starters:</w:t>
      </w:r>
    </w:p>
    <w:p w14:paraId="77B68693" w14:textId="77777777" w:rsidR="00033E6F" w:rsidRPr="00033E6F" w:rsidRDefault="00033E6F" w:rsidP="00033E6F">
      <w:pPr>
        <w:numPr>
          <w:ilvl w:val="0"/>
          <w:numId w:val="21"/>
        </w:numPr>
      </w:pPr>
      <w:r w:rsidRPr="00033E6F">
        <w:rPr>
          <w:b/>
          <w:bCs/>
        </w:rPr>
        <w:lastRenderedPageBreak/>
        <w:t>Reference their specific achievements:</w:t>
      </w:r>
      <w:r w:rsidRPr="00033E6F">
        <w:t xml:space="preserve"> "I read about your [specific accomplishment]. What was the most unexpected challenge in that process?"</w:t>
      </w:r>
    </w:p>
    <w:p w14:paraId="3055B59B" w14:textId="77777777" w:rsidR="00033E6F" w:rsidRPr="00033E6F" w:rsidRDefault="00033E6F" w:rsidP="00033E6F">
      <w:pPr>
        <w:numPr>
          <w:ilvl w:val="0"/>
          <w:numId w:val="21"/>
        </w:numPr>
      </w:pPr>
      <w:r w:rsidRPr="00033E6F">
        <w:rPr>
          <w:b/>
          <w:bCs/>
        </w:rPr>
        <w:t>Industry insight questions:</w:t>
      </w:r>
      <w:r w:rsidRPr="00033E6F">
        <w:t xml:space="preserve"> "How do you see [their industry] evolving with current technology trends?"</w:t>
      </w:r>
    </w:p>
    <w:p w14:paraId="6324CD0E" w14:textId="77777777" w:rsidR="00033E6F" w:rsidRPr="00033E6F" w:rsidRDefault="00033E6F" w:rsidP="00033E6F">
      <w:pPr>
        <w:numPr>
          <w:ilvl w:val="0"/>
          <w:numId w:val="21"/>
        </w:numPr>
      </w:pPr>
      <w:r w:rsidRPr="00033E6F">
        <w:rPr>
          <w:b/>
          <w:bCs/>
        </w:rPr>
        <w:t>Career path curiosity:</w:t>
      </w:r>
      <w:r w:rsidRPr="00033E6F">
        <w:t xml:space="preserve"> "What advice would you give someone early in their career who wants to make the kind of impact you've achieved?"</w:t>
      </w:r>
    </w:p>
    <w:p w14:paraId="15DB7272" w14:textId="77777777" w:rsidR="00033E6F" w:rsidRPr="00033E6F" w:rsidRDefault="00033E6F" w:rsidP="0036684F">
      <w:pPr>
        <w:pStyle w:val="IntenseQuote"/>
      </w:pPr>
      <w:r w:rsidRPr="00033E6F">
        <w:t>Follow-up Strategy:</w:t>
      </w:r>
    </w:p>
    <w:p w14:paraId="1EC24985" w14:textId="77777777" w:rsidR="00033E6F" w:rsidRPr="00033E6F" w:rsidRDefault="00033E6F" w:rsidP="00033E6F">
      <w:pPr>
        <w:numPr>
          <w:ilvl w:val="0"/>
          <w:numId w:val="22"/>
        </w:numPr>
      </w:pPr>
      <w:r w:rsidRPr="00033E6F">
        <w:t>Send personalized LinkedIn messages within 24-48 hours</w:t>
      </w:r>
    </w:p>
    <w:p w14:paraId="1E8B3F72" w14:textId="77777777" w:rsidR="00033E6F" w:rsidRPr="00033E6F" w:rsidRDefault="00033E6F" w:rsidP="00033E6F">
      <w:pPr>
        <w:numPr>
          <w:ilvl w:val="0"/>
          <w:numId w:val="22"/>
        </w:numPr>
      </w:pPr>
      <w:r w:rsidRPr="00033E6F">
        <w:t>Reference specific insights they shared</w:t>
      </w:r>
    </w:p>
    <w:p w14:paraId="5F0DC0DE" w14:textId="77777777" w:rsidR="00033E6F" w:rsidRPr="00033E6F" w:rsidRDefault="00033E6F" w:rsidP="00033E6F">
      <w:pPr>
        <w:numPr>
          <w:ilvl w:val="0"/>
          <w:numId w:val="22"/>
        </w:numPr>
      </w:pPr>
      <w:r w:rsidRPr="00033E6F">
        <w:t>Share relevant articles connecting to their expertise</w:t>
      </w:r>
    </w:p>
    <w:p w14:paraId="2DACF74A" w14:textId="77777777" w:rsidR="00033E6F" w:rsidRPr="00033E6F" w:rsidRDefault="00033E6F" w:rsidP="00033E6F">
      <w:pPr>
        <w:numPr>
          <w:ilvl w:val="0"/>
          <w:numId w:val="22"/>
        </w:numPr>
      </w:pPr>
      <w:r w:rsidRPr="00033E6F">
        <w:t>Propose concrete next steps (coffee meeting, facility tour, etc.)</w:t>
      </w:r>
    </w:p>
    <w:p w14:paraId="0B8AD425" w14:textId="77777777" w:rsidR="00695A93" w:rsidRDefault="00695A93"/>
    <w:sectPr w:rsidR="00695A9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676E"/>
    <w:multiLevelType w:val="multilevel"/>
    <w:tmpl w:val="89CE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828C0"/>
    <w:multiLevelType w:val="multilevel"/>
    <w:tmpl w:val="06E4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B6ACC"/>
    <w:multiLevelType w:val="multilevel"/>
    <w:tmpl w:val="D994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418BF"/>
    <w:multiLevelType w:val="multilevel"/>
    <w:tmpl w:val="003C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C2EE0"/>
    <w:multiLevelType w:val="multilevel"/>
    <w:tmpl w:val="2232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C3993"/>
    <w:multiLevelType w:val="multilevel"/>
    <w:tmpl w:val="1BDC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80160"/>
    <w:multiLevelType w:val="multilevel"/>
    <w:tmpl w:val="C616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627C0"/>
    <w:multiLevelType w:val="multilevel"/>
    <w:tmpl w:val="38604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E6785"/>
    <w:multiLevelType w:val="multilevel"/>
    <w:tmpl w:val="4BBA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E590E"/>
    <w:multiLevelType w:val="multilevel"/>
    <w:tmpl w:val="6970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70D64"/>
    <w:multiLevelType w:val="multilevel"/>
    <w:tmpl w:val="D9D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B613D"/>
    <w:multiLevelType w:val="multilevel"/>
    <w:tmpl w:val="5F8A8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53555C"/>
    <w:multiLevelType w:val="multilevel"/>
    <w:tmpl w:val="F950F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02A8F"/>
    <w:multiLevelType w:val="multilevel"/>
    <w:tmpl w:val="F362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3019E0"/>
    <w:multiLevelType w:val="multilevel"/>
    <w:tmpl w:val="B93A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2F0B6D"/>
    <w:multiLevelType w:val="hybridMultilevel"/>
    <w:tmpl w:val="905A4FD0"/>
    <w:lvl w:ilvl="0" w:tplc="CEBEEC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71543"/>
    <w:multiLevelType w:val="multilevel"/>
    <w:tmpl w:val="A778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692966"/>
    <w:multiLevelType w:val="multilevel"/>
    <w:tmpl w:val="F560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395F20"/>
    <w:multiLevelType w:val="multilevel"/>
    <w:tmpl w:val="3AECC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D20D0C"/>
    <w:multiLevelType w:val="multilevel"/>
    <w:tmpl w:val="8B5E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D24599"/>
    <w:multiLevelType w:val="multilevel"/>
    <w:tmpl w:val="9174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D3324B"/>
    <w:multiLevelType w:val="multilevel"/>
    <w:tmpl w:val="5662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DA123D"/>
    <w:multiLevelType w:val="multilevel"/>
    <w:tmpl w:val="DEF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1E3CA3"/>
    <w:multiLevelType w:val="hybridMultilevel"/>
    <w:tmpl w:val="D084E760"/>
    <w:lvl w:ilvl="0" w:tplc="2292A57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854556">
    <w:abstractNumId w:val="19"/>
  </w:num>
  <w:num w:numId="2" w16cid:durableId="643974601">
    <w:abstractNumId w:val="13"/>
  </w:num>
  <w:num w:numId="3" w16cid:durableId="2121948616">
    <w:abstractNumId w:val="18"/>
  </w:num>
  <w:num w:numId="4" w16cid:durableId="354691321">
    <w:abstractNumId w:val="0"/>
  </w:num>
  <w:num w:numId="5" w16cid:durableId="672807328">
    <w:abstractNumId w:val="2"/>
  </w:num>
  <w:num w:numId="6" w16cid:durableId="1474955002">
    <w:abstractNumId w:val="16"/>
  </w:num>
  <w:num w:numId="7" w16cid:durableId="1038435379">
    <w:abstractNumId w:val="17"/>
  </w:num>
  <w:num w:numId="8" w16cid:durableId="100030914">
    <w:abstractNumId w:val="5"/>
  </w:num>
  <w:num w:numId="9" w16cid:durableId="1558856152">
    <w:abstractNumId w:val="6"/>
  </w:num>
  <w:num w:numId="10" w16cid:durableId="1379941022">
    <w:abstractNumId w:val="8"/>
  </w:num>
  <w:num w:numId="11" w16cid:durableId="2093818567">
    <w:abstractNumId w:val="21"/>
  </w:num>
  <w:num w:numId="12" w16cid:durableId="935134233">
    <w:abstractNumId w:val="14"/>
  </w:num>
  <w:num w:numId="13" w16cid:durableId="46609442">
    <w:abstractNumId w:val="22"/>
  </w:num>
  <w:num w:numId="14" w16cid:durableId="1424035161">
    <w:abstractNumId w:val="7"/>
  </w:num>
  <w:num w:numId="15" w16cid:durableId="1401367480">
    <w:abstractNumId w:val="10"/>
  </w:num>
  <w:num w:numId="16" w16cid:durableId="628827699">
    <w:abstractNumId w:val="20"/>
  </w:num>
  <w:num w:numId="17" w16cid:durableId="723722452">
    <w:abstractNumId w:val="4"/>
  </w:num>
  <w:num w:numId="18" w16cid:durableId="480268533">
    <w:abstractNumId w:val="3"/>
  </w:num>
  <w:num w:numId="19" w16cid:durableId="21440962">
    <w:abstractNumId w:val="1"/>
  </w:num>
  <w:num w:numId="20" w16cid:durableId="1446000571">
    <w:abstractNumId w:val="9"/>
  </w:num>
  <w:num w:numId="21" w16cid:durableId="748891113">
    <w:abstractNumId w:val="11"/>
  </w:num>
  <w:num w:numId="22" w16cid:durableId="1809589964">
    <w:abstractNumId w:val="12"/>
  </w:num>
  <w:num w:numId="23" w16cid:durableId="729504429">
    <w:abstractNumId w:val="15"/>
  </w:num>
  <w:num w:numId="24" w16cid:durableId="12923699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93"/>
    <w:rsid w:val="00033E6F"/>
    <w:rsid w:val="000739B7"/>
    <w:rsid w:val="000B303B"/>
    <w:rsid w:val="001A7D54"/>
    <w:rsid w:val="00284219"/>
    <w:rsid w:val="0036684F"/>
    <w:rsid w:val="00671D68"/>
    <w:rsid w:val="006875D6"/>
    <w:rsid w:val="00695A93"/>
    <w:rsid w:val="008D66CC"/>
    <w:rsid w:val="009A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023A"/>
  <w15:chartTrackingRefBased/>
  <w15:docId w15:val="{2C5A8BD3-31CD-450F-AE51-42097E23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5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A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HARPER</dc:creator>
  <cp:keywords/>
  <dc:description/>
  <cp:lastModifiedBy>Oliver HARPER</cp:lastModifiedBy>
  <cp:revision>4</cp:revision>
  <dcterms:created xsi:type="dcterms:W3CDTF">2025-07-24T07:06:00Z</dcterms:created>
  <dcterms:modified xsi:type="dcterms:W3CDTF">2025-07-24T08:24:00Z</dcterms:modified>
</cp:coreProperties>
</file>