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62774" w14:textId="77777777" w:rsidR="00D032A9" w:rsidRDefault="00D032A9">
      <w:pPr>
        <w:rPr>
          <w:color w:val="212121"/>
          <w:shd w:val="clear" w:color="auto" w:fill="FFFFFF"/>
        </w:rPr>
      </w:pPr>
    </w:p>
    <w:p w14:paraId="5A5ACD2D" w14:textId="5F1F82B4" w:rsidR="0061119D" w:rsidRPr="00656CD5" w:rsidRDefault="0061119D">
      <w:pPr>
        <w:rPr>
          <w:b/>
          <w:bCs/>
          <w:color w:val="212121"/>
          <w:sz w:val="28"/>
          <w:szCs w:val="28"/>
          <w:shd w:val="clear" w:color="auto" w:fill="FFFFFF"/>
        </w:rPr>
      </w:pPr>
      <w:r w:rsidRPr="00656CD5">
        <w:rPr>
          <w:b/>
          <w:bCs/>
          <w:color w:val="212121"/>
          <w:sz w:val="28"/>
          <w:szCs w:val="28"/>
          <w:shd w:val="clear" w:color="auto" w:fill="FFFFFF"/>
        </w:rPr>
        <w:t>ISYS2001</w:t>
      </w:r>
      <w:r w:rsidRPr="00656CD5">
        <w:rPr>
          <w:b/>
          <w:bCs/>
          <w:color w:val="212121"/>
          <w:sz w:val="28"/>
          <w:szCs w:val="28"/>
          <w:shd w:val="clear" w:color="auto" w:fill="FFFFFF"/>
        </w:rPr>
        <w:t xml:space="preserve"> – Reflective Report</w:t>
      </w:r>
    </w:p>
    <w:p w14:paraId="680C2DDA" w14:textId="68D91497" w:rsidR="0061119D" w:rsidRPr="00656CD5" w:rsidRDefault="0061119D">
      <w:pPr>
        <w:rPr>
          <w:b/>
          <w:bCs/>
          <w:color w:val="212121"/>
          <w:sz w:val="28"/>
          <w:szCs w:val="28"/>
          <w:shd w:val="clear" w:color="auto" w:fill="FFFFFF"/>
        </w:rPr>
      </w:pPr>
      <w:r w:rsidRPr="00656CD5">
        <w:rPr>
          <w:b/>
          <w:bCs/>
          <w:color w:val="212121"/>
          <w:sz w:val="28"/>
          <w:szCs w:val="28"/>
          <w:shd w:val="clear" w:color="auto" w:fill="FFFFFF"/>
        </w:rPr>
        <w:t>Question 4</w:t>
      </w:r>
    </w:p>
    <w:p w14:paraId="3F9D4A57" w14:textId="736891F2" w:rsidR="0061119D" w:rsidRPr="003D18D8" w:rsidRDefault="008D5552">
      <w:pPr>
        <w:rPr>
          <w:color w:val="212121"/>
          <w:shd w:val="clear" w:color="auto" w:fill="FFFFFF"/>
        </w:rPr>
      </w:pPr>
      <w:r w:rsidRPr="00656CD5">
        <w:rPr>
          <w:color w:val="212121"/>
          <w:shd w:val="clear" w:color="auto" w:fill="FFFFFF"/>
        </w:rPr>
        <w:t xml:space="preserve">The activity that I found to be </w:t>
      </w:r>
      <w:r w:rsidR="00DC3E2D" w:rsidRPr="00656CD5">
        <w:rPr>
          <w:color w:val="212121"/>
          <w:shd w:val="clear" w:color="auto" w:fill="FFFFFF"/>
        </w:rPr>
        <w:t xml:space="preserve">the most </w:t>
      </w:r>
      <w:r w:rsidR="00DC3E2D" w:rsidRPr="00656CD5">
        <w:rPr>
          <w:color w:val="212121"/>
          <w:shd w:val="clear" w:color="auto" w:fill="FFFFFF"/>
        </w:rPr>
        <w:t>impactful within this course</w:t>
      </w:r>
      <w:r w:rsidR="00DC3E2D" w:rsidRPr="00656CD5">
        <w:rPr>
          <w:color w:val="212121"/>
          <w:shd w:val="clear" w:color="auto" w:fill="FFFFFF"/>
        </w:rPr>
        <w:t xml:space="preserve"> was </w:t>
      </w:r>
      <w:r w:rsidR="00656CD5" w:rsidRPr="00656CD5">
        <w:rPr>
          <w:color w:val="212121"/>
          <w:shd w:val="clear" w:color="auto" w:fill="FFFFFF"/>
        </w:rPr>
        <w:t>web scraping</w:t>
      </w:r>
      <w:r w:rsidR="00656CD5">
        <w:rPr>
          <w:color w:val="212121"/>
          <w:shd w:val="clear" w:color="auto" w:fill="FFFFFF"/>
        </w:rPr>
        <w:t xml:space="preserve">. I found the concept of extracting and applying mass amounts of data from a website </w:t>
      </w:r>
      <w:r w:rsidR="00602AC0">
        <w:rPr>
          <w:color w:val="212121"/>
          <w:shd w:val="clear" w:color="auto" w:fill="FFFFFF"/>
        </w:rPr>
        <w:t>interesting</w:t>
      </w:r>
      <w:r w:rsidR="00656CD5">
        <w:rPr>
          <w:color w:val="212121"/>
          <w:shd w:val="clear" w:color="auto" w:fill="FFFFFF"/>
        </w:rPr>
        <w:t xml:space="preserve">. </w:t>
      </w:r>
      <w:r w:rsidR="00622EE3">
        <w:rPr>
          <w:color w:val="212121"/>
          <w:shd w:val="clear" w:color="auto" w:fill="FFFFFF"/>
        </w:rPr>
        <w:t xml:space="preserve">This was because I was able to see the practical use of it, the incredible insights that could be gained, as well as the time saved. </w:t>
      </w:r>
      <w:r w:rsidR="00602AC0">
        <w:rPr>
          <w:color w:val="212121"/>
          <w:shd w:val="clear" w:color="auto" w:fill="FFFFFF"/>
        </w:rPr>
        <w:t xml:space="preserve">This activity contributed to my understanding of </w:t>
      </w:r>
      <w:r w:rsidR="008C1800">
        <w:rPr>
          <w:color w:val="212121"/>
          <w:shd w:val="clear" w:color="auto" w:fill="FFFFFF"/>
        </w:rPr>
        <w:t>how the programming learnt in ISYS</w:t>
      </w:r>
      <w:r w:rsidR="004D57DF">
        <w:rPr>
          <w:color w:val="212121"/>
          <w:shd w:val="clear" w:color="auto" w:fill="FFFFFF"/>
        </w:rPr>
        <w:t xml:space="preserve">2001 </w:t>
      </w:r>
      <w:r w:rsidR="00D01202">
        <w:rPr>
          <w:color w:val="212121"/>
          <w:shd w:val="clear" w:color="auto" w:fill="FFFFFF"/>
        </w:rPr>
        <w:t xml:space="preserve">can be applied into real-world business situations. </w:t>
      </w:r>
      <w:r w:rsidR="009F644D">
        <w:rPr>
          <w:color w:val="212121"/>
          <w:shd w:val="clear" w:color="auto" w:fill="FFFFFF"/>
        </w:rPr>
        <w:t xml:space="preserve">Learning skills such as web scraping can be used for marketing, to gain knowledge of sales, and much more. </w:t>
      </w:r>
    </w:p>
    <w:p w14:paraId="328344EE" w14:textId="77777777" w:rsidR="00D032A9" w:rsidRDefault="00D032A9">
      <w:pPr>
        <w:rPr>
          <w:b/>
          <w:bCs/>
          <w:color w:val="212121"/>
          <w:shd w:val="clear" w:color="auto" w:fill="FFFFFF"/>
        </w:rPr>
      </w:pPr>
    </w:p>
    <w:p w14:paraId="793E3FDF" w14:textId="77777777" w:rsidR="007D3E09" w:rsidRDefault="007D3E09">
      <w:pPr>
        <w:rPr>
          <w:b/>
          <w:bCs/>
          <w:color w:val="212121"/>
          <w:shd w:val="clear" w:color="auto" w:fill="FFFFFF"/>
        </w:rPr>
      </w:pPr>
    </w:p>
    <w:p w14:paraId="03BE022F" w14:textId="77777777" w:rsidR="007D3E09" w:rsidRDefault="007D3E09">
      <w:pPr>
        <w:rPr>
          <w:b/>
          <w:bCs/>
          <w:color w:val="212121"/>
          <w:shd w:val="clear" w:color="auto" w:fill="FFFFFF"/>
        </w:rPr>
      </w:pPr>
    </w:p>
    <w:p w14:paraId="140937F6" w14:textId="77777777" w:rsidR="007D3E09" w:rsidRPr="00D032A9" w:rsidRDefault="007D3E09">
      <w:pPr>
        <w:rPr>
          <w:b/>
          <w:bCs/>
          <w:color w:val="212121"/>
          <w:shd w:val="clear" w:color="auto" w:fill="FFFFFF"/>
        </w:rPr>
      </w:pPr>
    </w:p>
    <w:p w14:paraId="15A2DDB5" w14:textId="1A7B46AF" w:rsidR="0061119D" w:rsidRPr="00D032A9" w:rsidRDefault="00D032A9">
      <w:pPr>
        <w:rPr>
          <w:b/>
          <w:bCs/>
          <w:color w:val="212121"/>
          <w:shd w:val="clear" w:color="auto" w:fill="FFFFFF"/>
        </w:rPr>
      </w:pPr>
      <w:r w:rsidRPr="00D032A9">
        <w:rPr>
          <w:b/>
          <w:bCs/>
          <w:color w:val="212121"/>
          <w:shd w:val="clear" w:color="auto" w:fill="FFFFFF"/>
        </w:rPr>
        <w:t>Reflective Journal</w:t>
      </w:r>
    </w:p>
    <w:p w14:paraId="48E3FBDB" w14:textId="171D38E3" w:rsidR="00D032A9" w:rsidRPr="00656CD5" w:rsidRDefault="00D032A9">
      <w:pPr>
        <w:rPr>
          <w:color w:val="212121"/>
          <w:shd w:val="clear" w:color="auto" w:fill="FFFFFF"/>
        </w:rPr>
      </w:pPr>
      <w:r w:rsidRPr="00656CD5">
        <w:rPr>
          <w:color w:val="212121"/>
          <w:shd w:val="clear" w:color="auto" w:fill="FFFFFF"/>
        </w:rPr>
        <w:t>Week 1</w:t>
      </w:r>
    </w:p>
    <w:p w14:paraId="193E22E8" w14:textId="77777777" w:rsidR="00D032A9" w:rsidRPr="00656CD5" w:rsidRDefault="00D032A9" w:rsidP="00D032A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I went into my first week, having no idea what to expect, as I had only enrolled into the unit the day before.</w:t>
      </w:r>
    </w:p>
    <w:p w14:paraId="7FCDD8A6" w14:textId="77777777" w:rsidR="00D032A9" w:rsidRPr="00656CD5" w:rsidRDefault="00D032A9" w:rsidP="00D032A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I have no experience in coding, so was a bit nervous. While I found some of the work confusing, I started to believe that I was capable of learning what was being taught. </w:t>
      </w:r>
    </w:p>
    <w:p w14:paraId="16FD4541" w14:textId="77777777" w:rsidR="00D032A9" w:rsidRPr="00656CD5" w:rsidRDefault="00D032A9" w:rsidP="00D032A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This was really great for my confidence, and belief that I can learn what's required for the unit.</w:t>
      </w:r>
    </w:p>
    <w:p w14:paraId="0D56864A" w14:textId="7E3E4C03" w:rsidR="00D032A9" w:rsidRPr="00656CD5" w:rsidRDefault="00D032A9" w:rsidP="00D032A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I found naming variables really </w:t>
      </w:r>
      <w:r w:rsidRPr="00656CD5">
        <w:rPr>
          <w:rFonts w:asciiTheme="minorHAnsi" w:hAnsiTheme="minorHAnsi" w:cs="Arial"/>
          <w:color w:val="000000"/>
        </w:rPr>
        <w:t>interesting and</w:t>
      </w:r>
      <w:r w:rsidRPr="00656CD5">
        <w:rPr>
          <w:rFonts w:asciiTheme="minorHAnsi" w:hAnsiTheme="minorHAnsi" w:cs="Arial"/>
          <w:color w:val="000000"/>
        </w:rPr>
        <w:t xml:space="preserve"> am excited to learn more.</w:t>
      </w:r>
    </w:p>
    <w:p w14:paraId="4B6A76C9" w14:textId="77777777" w:rsidR="00D032A9" w:rsidRPr="00656CD5" w:rsidRDefault="00D032A9" w:rsidP="00D032A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I have attached the three Colab files that we worked on below.</w:t>
      </w:r>
    </w:p>
    <w:p w14:paraId="4E5BD5CF" w14:textId="77777777" w:rsidR="00D032A9" w:rsidRPr="00656CD5" w:rsidRDefault="00D032A9" w:rsidP="00D032A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Ollie Jamieson</w:t>
      </w:r>
    </w:p>
    <w:p w14:paraId="6A40665C" w14:textId="77777777" w:rsidR="00D032A9" w:rsidRPr="00656CD5" w:rsidRDefault="00D032A9"/>
    <w:p w14:paraId="7C921B44" w14:textId="77777777" w:rsidR="00CF304F" w:rsidRPr="00656CD5" w:rsidRDefault="00CF304F"/>
    <w:p w14:paraId="3D12D903" w14:textId="1A0D11AC" w:rsidR="00D032A9" w:rsidRPr="00656CD5" w:rsidRDefault="00CF304F">
      <w:r w:rsidRPr="00656CD5">
        <w:t>Week 2</w:t>
      </w:r>
    </w:p>
    <w:p w14:paraId="6730C4D9" w14:textId="77777777" w:rsidR="00E52231" w:rsidRPr="00656CD5" w:rsidRDefault="00E52231" w:rsidP="00E522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After getting a taste of programming in the first week, I was excited to learn more going into my second lab. </w:t>
      </w:r>
    </w:p>
    <w:p w14:paraId="54FCA015" w14:textId="276BE414" w:rsidR="00E52231" w:rsidRPr="00656CD5" w:rsidRDefault="00E52231" w:rsidP="00E522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lastRenderedPageBreak/>
        <w:t xml:space="preserve">After going into this unit with no programming knowledge or experience, I felt like I was beginning to understand the </w:t>
      </w:r>
      <w:r w:rsidRPr="00656CD5">
        <w:rPr>
          <w:rFonts w:asciiTheme="minorHAnsi" w:hAnsiTheme="minorHAnsi" w:cs="Arial"/>
          <w:color w:val="000000"/>
        </w:rPr>
        <w:t>fundamentals and</w:t>
      </w:r>
      <w:r w:rsidRPr="00656CD5">
        <w:rPr>
          <w:rFonts w:asciiTheme="minorHAnsi" w:hAnsiTheme="minorHAnsi" w:cs="Arial"/>
          <w:color w:val="000000"/>
        </w:rPr>
        <w:t xml:space="preserve"> was able to solidify this last week. </w:t>
      </w:r>
    </w:p>
    <w:p w14:paraId="7A962B01" w14:textId="04435AA1" w:rsidR="00E52231" w:rsidRPr="00656CD5" w:rsidRDefault="00E52231" w:rsidP="00E522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We worked on a file called "A taste of </w:t>
      </w:r>
      <w:r w:rsidRPr="00656CD5">
        <w:rPr>
          <w:rFonts w:asciiTheme="minorHAnsi" w:hAnsiTheme="minorHAnsi" w:cs="Arial"/>
          <w:color w:val="000000"/>
        </w:rPr>
        <w:t>python</w:t>
      </w:r>
      <w:r w:rsidRPr="00656CD5">
        <w:rPr>
          <w:rFonts w:asciiTheme="minorHAnsi" w:hAnsiTheme="minorHAnsi" w:cs="Arial"/>
          <w:color w:val="000000"/>
        </w:rPr>
        <w:t>", where we learnt about values, and how to store them, about variables, naming conventions, perform operations, assigning a value to a variable. </w:t>
      </w:r>
      <w:r w:rsidRPr="00656CD5">
        <w:rPr>
          <w:rFonts w:asciiTheme="minorHAnsi" w:hAnsiTheme="minorHAnsi" w:cs="Arial"/>
          <w:color w:val="000000"/>
        </w:rPr>
        <w:br/>
        <w:t>As well as learning about programming, I also feel that I am getting comfortable using Colab and Github, which are both critical to this unit. </w:t>
      </w:r>
    </w:p>
    <w:p w14:paraId="6DFCBC59" w14:textId="77777777" w:rsidR="00E52231" w:rsidRPr="00656CD5" w:rsidRDefault="00E52231" w:rsidP="00E522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Overall, I am happy with the direction that I'm moving in for this unit, and am feeling more confident with the programming.</w:t>
      </w:r>
    </w:p>
    <w:p w14:paraId="13D28D42" w14:textId="77777777" w:rsidR="00E52231" w:rsidRPr="00656CD5" w:rsidRDefault="00E52231" w:rsidP="00E522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I have attached the file we worked on, "A taste of python" below.</w:t>
      </w:r>
    </w:p>
    <w:p w14:paraId="0F81D840" w14:textId="77777777" w:rsidR="00E52231" w:rsidRPr="00656CD5" w:rsidRDefault="00E52231" w:rsidP="00E522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Oliver Jamieson</w:t>
      </w:r>
    </w:p>
    <w:p w14:paraId="76614381" w14:textId="77777777" w:rsidR="00CF304F" w:rsidRPr="00656CD5" w:rsidRDefault="00CF304F"/>
    <w:p w14:paraId="5E05BEDA" w14:textId="77777777" w:rsidR="00E52231" w:rsidRPr="00656CD5" w:rsidRDefault="00E52231"/>
    <w:p w14:paraId="124819F7" w14:textId="692A46D1" w:rsidR="00E52231" w:rsidRPr="00656CD5" w:rsidRDefault="00E52231">
      <w:r w:rsidRPr="00656CD5">
        <w:t>Week 3</w:t>
      </w:r>
    </w:p>
    <w:p w14:paraId="27BBB0FB" w14:textId="5B8FB778" w:rsidR="00E52231" w:rsidRPr="00656CD5" w:rsidRDefault="00E52231" w:rsidP="00E522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Unfortunately, I was unable to attend my class this week, so I had to watch it online. This was a unique experience for me, as I have previously never missed a class. While being helpful, watching my class online provided some challenges. This included staying focused and engaged </w:t>
      </w:r>
      <w:r w:rsidRPr="00656CD5">
        <w:rPr>
          <w:rFonts w:asciiTheme="minorHAnsi" w:hAnsiTheme="minorHAnsi" w:cs="Arial"/>
          <w:color w:val="000000"/>
        </w:rPr>
        <w:t>throughout</w:t>
      </w:r>
      <w:r w:rsidRPr="00656CD5">
        <w:rPr>
          <w:rFonts w:asciiTheme="minorHAnsi" w:hAnsiTheme="minorHAnsi" w:cs="Arial"/>
          <w:color w:val="000000"/>
        </w:rPr>
        <w:t xml:space="preserve"> the two hours. I found it far harder to stay "switched on" when watching the class from my computer. I also found it challenging not to be able to ask questions when stuck. While not something I plan on doing again, I feel that I was still able to learn from the recorded class, and really enjoyed the learning becoming more practical in a business sense. This </w:t>
      </w:r>
      <w:r w:rsidRPr="00656CD5">
        <w:rPr>
          <w:rFonts w:asciiTheme="minorHAnsi" w:hAnsiTheme="minorHAnsi" w:cs="Arial"/>
          <w:color w:val="000000"/>
        </w:rPr>
        <w:t>included</w:t>
      </w:r>
      <w:r w:rsidRPr="00656CD5">
        <w:rPr>
          <w:rFonts w:asciiTheme="minorHAnsi" w:hAnsiTheme="minorHAnsi" w:cs="Arial"/>
          <w:color w:val="000000"/>
        </w:rPr>
        <w:t xml:space="preserve"> using programming to calculate things such as </w:t>
      </w:r>
      <w:r w:rsidRPr="00656CD5">
        <w:rPr>
          <w:rFonts w:asciiTheme="minorHAnsi" w:hAnsiTheme="minorHAnsi" w:cs="Arial"/>
          <w:color w:val="000000"/>
        </w:rPr>
        <w:t>commission</w:t>
      </w:r>
      <w:r w:rsidRPr="00656CD5">
        <w:rPr>
          <w:rFonts w:asciiTheme="minorHAnsi" w:hAnsiTheme="minorHAnsi" w:cs="Arial"/>
          <w:color w:val="000000"/>
        </w:rPr>
        <w:t xml:space="preserve">, tax, pay, </w:t>
      </w:r>
      <w:r w:rsidRPr="00656CD5">
        <w:rPr>
          <w:rFonts w:asciiTheme="minorHAnsi" w:hAnsiTheme="minorHAnsi" w:cs="Arial"/>
          <w:color w:val="000000"/>
        </w:rPr>
        <w:t>etc</w:t>
      </w:r>
      <w:r w:rsidRPr="00656CD5">
        <w:rPr>
          <w:rFonts w:asciiTheme="minorHAnsi" w:hAnsiTheme="minorHAnsi" w:cs="Arial"/>
          <w:color w:val="000000"/>
        </w:rPr>
        <w:t>. After a couple of weeks learning about programming basics, it was really exciting to be able to learn how to apply it in business situations. </w:t>
      </w:r>
    </w:p>
    <w:p w14:paraId="66814993" w14:textId="77777777" w:rsidR="00E52231" w:rsidRPr="00656CD5" w:rsidRDefault="00E52231" w:rsidP="00E5223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Oliver Jamieson</w:t>
      </w:r>
    </w:p>
    <w:p w14:paraId="0D1D275C" w14:textId="77777777" w:rsidR="00E52231" w:rsidRPr="00656CD5" w:rsidRDefault="00E52231"/>
    <w:p w14:paraId="13391D76" w14:textId="77777777" w:rsidR="00E52231" w:rsidRPr="00656CD5" w:rsidRDefault="00E52231"/>
    <w:p w14:paraId="5CCDE231" w14:textId="7DB4F296" w:rsidR="00E52231" w:rsidRPr="00656CD5" w:rsidRDefault="00E52231">
      <w:r w:rsidRPr="00656CD5">
        <w:t>Week 4</w:t>
      </w:r>
    </w:p>
    <w:p w14:paraId="67F39697" w14:textId="0C66AC05" w:rsidR="00174C57" w:rsidRPr="00656CD5" w:rsidRDefault="00174C57" w:rsidP="00174C5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This week, I had the unique challenge of balancing keep up with my units and learning material, with studying for mid-term tests and completing assignments due in a week. I found it difficult to prepare for my assignments and tests, while still learning from units such as this one. It made the week a bit disjointed, but I think that I handled it well. Despite this, I have been finding the tutorials and work more interesting each </w:t>
      </w:r>
      <w:r w:rsidRPr="00656CD5">
        <w:rPr>
          <w:rFonts w:asciiTheme="minorHAnsi" w:hAnsiTheme="minorHAnsi" w:cs="Arial"/>
          <w:color w:val="000000"/>
        </w:rPr>
        <w:t>week and</w:t>
      </w:r>
      <w:r w:rsidRPr="00656CD5">
        <w:rPr>
          <w:rFonts w:asciiTheme="minorHAnsi" w:hAnsiTheme="minorHAnsi" w:cs="Arial"/>
          <w:color w:val="000000"/>
        </w:rPr>
        <w:t xml:space="preserve"> am enjoying </w:t>
      </w:r>
      <w:r w:rsidRPr="00656CD5">
        <w:rPr>
          <w:rFonts w:asciiTheme="minorHAnsi" w:hAnsiTheme="minorHAnsi" w:cs="Arial"/>
          <w:color w:val="000000"/>
        </w:rPr>
        <w:t>learning</w:t>
      </w:r>
      <w:r w:rsidRPr="00656CD5">
        <w:rPr>
          <w:rFonts w:asciiTheme="minorHAnsi" w:hAnsiTheme="minorHAnsi" w:cs="Arial"/>
          <w:color w:val="000000"/>
        </w:rPr>
        <w:t xml:space="preserve"> how to apply coding knowledge. This week we were first did an </w:t>
      </w:r>
      <w:r w:rsidRPr="00656CD5">
        <w:rPr>
          <w:rFonts w:asciiTheme="minorHAnsi" w:hAnsiTheme="minorHAnsi" w:cs="Arial"/>
          <w:color w:val="000000"/>
        </w:rPr>
        <w:t>exercise</w:t>
      </w:r>
      <w:r w:rsidRPr="00656CD5">
        <w:rPr>
          <w:rFonts w:asciiTheme="minorHAnsi" w:hAnsiTheme="minorHAnsi" w:cs="Arial"/>
          <w:color w:val="000000"/>
        </w:rPr>
        <w:t xml:space="preserve"> in calculating a sale price, including goods and service tax. I found this a bit easier to </w:t>
      </w:r>
      <w:r w:rsidRPr="00656CD5">
        <w:rPr>
          <w:rFonts w:asciiTheme="minorHAnsi" w:hAnsiTheme="minorHAnsi" w:cs="Arial"/>
          <w:color w:val="000000"/>
        </w:rPr>
        <w:t>grasp and</w:t>
      </w:r>
      <w:r w:rsidRPr="00656CD5">
        <w:rPr>
          <w:rFonts w:asciiTheme="minorHAnsi" w:hAnsiTheme="minorHAnsi" w:cs="Arial"/>
          <w:color w:val="000000"/>
        </w:rPr>
        <w:t xml:space="preserve"> enjoyed the activity. I struggled more with the Online Judge </w:t>
      </w:r>
      <w:r w:rsidRPr="00656CD5">
        <w:rPr>
          <w:rFonts w:asciiTheme="minorHAnsi" w:hAnsiTheme="minorHAnsi" w:cs="Arial"/>
          <w:color w:val="000000"/>
        </w:rPr>
        <w:lastRenderedPageBreak/>
        <w:t xml:space="preserve">worksheet, where we were coding to </w:t>
      </w:r>
      <w:r w:rsidRPr="00656CD5">
        <w:rPr>
          <w:rFonts w:asciiTheme="minorHAnsi" w:hAnsiTheme="minorHAnsi" w:cs="Arial"/>
          <w:color w:val="000000"/>
        </w:rPr>
        <w:t>calculate</w:t>
      </w:r>
      <w:r w:rsidRPr="00656CD5">
        <w:rPr>
          <w:rFonts w:asciiTheme="minorHAnsi" w:hAnsiTheme="minorHAnsi" w:cs="Arial"/>
          <w:color w:val="000000"/>
        </w:rPr>
        <w:t xml:space="preserve"> the number of words in a line of text. This was quite confusing for </w:t>
      </w:r>
      <w:r w:rsidRPr="00656CD5">
        <w:rPr>
          <w:rFonts w:asciiTheme="minorHAnsi" w:hAnsiTheme="minorHAnsi" w:cs="Arial"/>
          <w:color w:val="000000"/>
        </w:rPr>
        <w:t>me and</w:t>
      </w:r>
      <w:r w:rsidRPr="00656CD5">
        <w:rPr>
          <w:rFonts w:asciiTheme="minorHAnsi" w:hAnsiTheme="minorHAnsi" w:cs="Arial"/>
          <w:color w:val="000000"/>
        </w:rPr>
        <w:t xml:space="preserve"> felt like a big step up from work we have </w:t>
      </w:r>
      <w:r w:rsidRPr="00656CD5">
        <w:rPr>
          <w:rFonts w:asciiTheme="minorHAnsi" w:hAnsiTheme="minorHAnsi" w:cs="Arial"/>
          <w:color w:val="000000"/>
        </w:rPr>
        <w:t>previously</w:t>
      </w:r>
      <w:r w:rsidRPr="00656CD5">
        <w:rPr>
          <w:rFonts w:asciiTheme="minorHAnsi" w:hAnsiTheme="minorHAnsi" w:cs="Arial"/>
          <w:color w:val="000000"/>
        </w:rPr>
        <w:t xml:space="preserve"> done. I feel that I'll need to spend some more time </w:t>
      </w:r>
      <w:r w:rsidRPr="00656CD5">
        <w:rPr>
          <w:rFonts w:asciiTheme="minorHAnsi" w:hAnsiTheme="minorHAnsi" w:cs="Arial"/>
          <w:color w:val="000000"/>
        </w:rPr>
        <w:t>revising and</w:t>
      </w:r>
      <w:r w:rsidRPr="00656CD5">
        <w:rPr>
          <w:rFonts w:asciiTheme="minorHAnsi" w:hAnsiTheme="minorHAnsi" w:cs="Arial"/>
          <w:color w:val="000000"/>
        </w:rPr>
        <w:t xml:space="preserve"> practising in order to fully understand it.</w:t>
      </w:r>
    </w:p>
    <w:p w14:paraId="06E50F8D" w14:textId="77777777" w:rsidR="00174C57" w:rsidRPr="00656CD5" w:rsidRDefault="00174C57" w:rsidP="00174C5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Please find the Sale Price, Online Judge, input validation and speech to text worksheet attached. </w:t>
      </w:r>
    </w:p>
    <w:p w14:paraId="1C924EE5" w14:textId="77777777" w:rsidR="00174C57" w:rsidRPr="00656CD5" w:rsidRDefault="00174C57" w:rsidP="00174C5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Oliver Jamieson</w:t>
      </w:r>
    </w:p>
    <w:p w14:paraId="0FF4943E" w14:textId="77777777" w:rsidR="00E52231" w:rsidRPr="00656CD5" w:rsidRDefault="00E52231"/>
    <w:p w14:paraId="4AC88BE0" w14:textId="77777777" w:rsidR="00174C57" w:rsidRPr="00656CD5" w:rsidRDefault="00174C57"/>
    <w:p w14:paraId="6E924C37" w14:textId="75FB8BF9" w:rsidR="00174C57" w:rsidRPr="00656CD5" w:rsidRDefault="00174C57">
      <w:r w:rsidRPr="00656CD5">
        <w:t>Week 5</w:t>
      </w:r>
    </w:p>
    <w:p w14:paraId="72E09519" w14:textId="49BF2B4C" w:rsidR="00FD1C97" w:rsidRPr="00656CD5" w:rsidRDefault="00FD1C97" w:rsidP="00FD1C9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While I can feel my understanding of programming </w:t>
      </w:r>
      <w:r w:rsidRPr="00656CD5">
        <w:rPr>
          <w:rFonts w:asciiTheme="minorHAnsi" w:hAnsiTheme="minorHAnsi" w:cs="Arial"/>
          <w:color w:val="000000"/>
        </w:rPr>
        <w:t>growing</w:t>
      </w:r>
      <w:r w:rsidRPr="00656CD5">
        <w:rPr>
          <w:rFonts w:asciiTheme="minorHAnsi" w:hAnsiTheme="minorHAnsi" w:cs="Arial"/>
          <w:color w:val="000000"/>
        </w:rPr>
        <w:t xml:space="preserve">, this week's activities felt like quite a big jump. I understood a lot of the "Copy of Speech to Text" </w:t>
      </w:r>
      <w:r w:rsidRPr="00656CD5">
        <w:rPr>
          <w:rFonts w:asciiTheme="minorHAnsi" w:hAnsiTheme="minorHAnsi" w:cs="Arial"/>
          <w:color w:val="000000"/>
        </w:rPr>
        <w:t>work and</w:t>
      </w:r>
      <w:r w:rsidRPr="00656CD5">
        <w:rPr>
          <w:rFonts w:asciiTheme="minorHAnsi" w:hAnsiTheme="minorHAnsi" w:cs="Arial"/>
          <w:color w:val="000000"/>
        </w:rPr>
        <w:t xml:space="preserve"> found the repetition from last week </w:t>
      </w:r>
      <w:r w:rsidRPr="00656CD5">
        <w:rPr>
          <w:rFonts w:asciiTheme="minorHAnsi" w:hAnsiTheme="minorHAnsi" w:cs="Arial"/>
          <w:color w:val="000000"/>
        </w:rPr>
        <w:t>beneficial</w:t>
      </w:r>
      <w:r w:rsidRPr="00656CD5">
        <w:rPr>
          <w:rFonts w:asciiTheme="minorHAnsi" w:hAnsiTheme="minorHAnsi" w:cs="Arial"/>
          <w:color w:val="000000"/>
        </w:rPr>
        <w:t>. Going over this work really helped my confidence in the subject. </w:t>
      </w:r>
    </w:p>
    <w:p w14:paraId="2CC4E348" w14:textId="2BF72C42" w:rsidR="00FD1C97" w:rsidRPr="00656CD5" w:rsidRDefault="00FD1C97" w:rsidP="00FD1C9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The "Stocks Daily Return' work was quite complicated, had a lot to it, and was moved through quite fast. While I was able to keep somewhat of a grasp on what we were doing, I will </w:t>
      </w:r>
      <w:r w:rsidRPr="00656CD5">
        <w:rPr>
          <w:rFonts w:asciiTheme="minorHAnsi" w:hAnsiTheme="minorHAnsi" w:cs="Arial"/>
          <w:color w:val="000000"/>
        </w:rPr>
        <w:t>need</w:t>
      </w:r>
      <w:r w:rsidRPr="00656CD5">
        <w:rPr>
          <w:rFonts w:asciiTheme="minorHAnsi" w:hAnsiTheme="minorHAnsi" w:cs="Arial"/>
          <w:color w:val="000000"/>
        </w:rPr>
        <w:t xml:space="preserve"> to go over it a few more times to really understand it. As someone studying a business degree, I found it </w:t>
      </w:r>
      <w:r w:rsidRPr="00656CD5">
        <w:rPr>
          <w:rFonts w:asciiTheme="minorHAnsi" w:hAnsiTheme="minorHAnsi" w:cs="Arial"/>
          <w:color w:val="000000"/>
        </w:rPr>
        <w:t>interesting</w:t>
      </w:r>
      <w:r w:rsidRPr="00656CD5">
        <w:rPr>
          <w:rFonts w:asciiTheme="minorHAnsi" w:hAnsiTheme="minorHAnsi" w:cs="Arial"/>
          <w:color w:val="000000"/>
        </w:rPr>
        <w:t xml:space="preserve"> to be using programming in the way an Accountant might. </w:t>
      </w:r>
    </w:p>
    <w:p w14:paraId="18501D19" w14:textId="27385688" w:rsidR="00FD1C97" w:rsidRPr="00656CD5" w:rsidRDefault="00FD1C97" w:rsidP="00FD1C9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With the end of semester approaching, I'm relieved to see my understanding of programming progress, but </w:t>
      </w:r>
      <w:r w:rsidRPr="00656CD5">
        <w:rPr>
          <w:rFonts w:asciiTheme="minorHAnsi" w:hAnsiTheme="minorHAnsi" w:cs="Arial"/>
          <w:color w:val="000000"/>
        </w:rPr>
        <w:t>feel</w:t>
      </w:r>
      <w:r w:rsidRPr="00656CD5">
        <w:rPr>
          <w:rFonts w:asciiTheme="minorHAnsi" w:hAnsiTheme="minorHAnsi" w:cs="Arial"/>
          <w:color w:val="000000"/>
        </w:rPr>
        <w:t xml:space="preserve"> that I am in need </w:t>
      </w:r>
      <w:r w:rsidRPr="00656CD5">
        <w:rPr>
          <w:rFonts w:asciiTheme="minorHAnsi" w:hAnsiTheme="minorHAnsi" w:cs="Arial"/>
          <w:color w:val="000000"/>
        </w:rPr>
        <w:t>of</w:t>
      </w:r>
      <w:r w:rsidRPr="00656CD5">
        <w:rPr>
          <w:rFonts w:asciiTheme="minorHAnsi" w:hAnsiTheme="minorHAnsi" w:cs="Arial"/>
          <w:color w:val="000000"/>
        </w:rPr>
        <w:t xml:space="preserve"> revising previous week's work </w:t>
      </w:r>
      <w:r w:rsidRPr="00656CD5">
        <w:rPr>
          <w:rFonts w:asciiTheme="minorHAnsi" w:hAnsiTheme="minorHAnsi" w:cs="Arial"/>
          <w:color w:val="000000"/>
        </w:rPr>
        <w:t>and</w:t>
      </w:r>
      <w:r w:rsidRPr="00656CD5">
        <w:rPr>
          <w:rFonts w:asciiTheme="minorHAnsi" w:hAnsiTheme="minorHAnsi" w:cs="Arial"/>
          <w:color w:val="000000"/>
        </w:rPr>
        <w:t xml:space="preserve"> lectures to make sure that I am ready.</w:t>
      </w:r>
    </w:p>
    <w:p w14:paraId="5478F6B0" w14:textId="2A44710A" w:rsidR="00FD1C97" w:rsidRPr="00656CD5" w:rsidRDefault="00FD1C97" w:rsidP="00FD1C9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Please find the </w:t>
      </w:r>
      <w:r w:rsidRPr="00656CD5">
        <w:rPr>
          <w:rFonts w:asciiTheme="minorHAnsi" w:hAnsiTheme="minorHAnsi" w:cs="Arial"/>
          <w:color w:val="000000"/>
        </w:rPr>
        <w:t>two worksheets</w:t>
      </w:r>
      <w:r w:rsidRPr="00656CD5">
        <w:rPr>
          <w:rFonts w:asciiTheme="minorHAnsi" w:hAnsiTheme="minorHAnsi" w:cs="Arial"/>
          <w:color w:val="000000"/>
        </w:rPr>
        <w:t xml:space="preserve"> discussed attached. </w:t>
      </w:r>
    </w:p>
    <w:p w14:paraId="7DF9DFC4" w14:textId="77777777" w:rsidR="00174C57" w:rsidRPr="00656CD5" w:rsidRDefault="00174C57"/>
    <w:p w14:paraId="3AE1353B" w14:textId="77777777" w:rsidR="00FD1C97" w:rsidRPr="00656CD5" w:rsidRDefault="00FD1C97"/>
    <w:p w14:paraId="35296DFB" w14:textId="15571B29" w:rsidR="00FD1C97" w:rsidRPr="00656CD5" w:rsidRDefault="00FD1C97">
      <w:r w:rsidRPr="00656CD5">
        <w:t>Week 6</w:t>
      </w:r>
    </w:p>
    <w:p w14:paraId="26DCBF56" w14:textId="77777777" w:rsidR="007D3E09" w:rsidRPr="00656CD5" w:rsidRDefault="007D3E09" w:rsidP="007D3E0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>I really enjoyed this week's module, as it gave me a chance to apply the previous week's learning, into a more life-like situation. </w:t>
      </w:r>
    </w:p>
    <w:p w14:paraId="7DA5063A" w14:textId="278A8F74" w:rsidR="007D3E09" w:rsidRPr="00656CD5" w:rsidRDefault="007D3E09" w:rsidP="007D3E0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First of all, the "Testing my Math" worksheet, where I had to create a test for a division program. This was something that was built on all of the learning from this unit, and I can really imagine using this in work such as accounting. In addition to other day-to-day or </w:t>
      </w:r>
      <w:r w:rsidRPr="00656CD5">
        <w:rPr>
          <w:rFonts w:asciiTheme="minorHAnsi" w:hAnsiTheme="minorHAnsi" w:cs="Arial"/>
          <w:color w:val="000000"/>
        </w:rPr>
        <w:t>work-related</w:t>
      </w:r>
      <w:r w:rsidRPr="00656CD5">
        <w:rPr>
          <w:rFonts w:asciiTheme="minorHAnsi" w:hAnsiTheme="minorHAnsi" w:cs="Arial"/>
          <w:color w:val="000000"/>
        </w:rPr>
        <w:t xml:space="preserve"> situations. </w:t>
      </w:r>
    </w:p>
    <w:p w14:paraId="3EECE3EB" w14:textId="1DBD6F15" w:rsidR="007D3E09" w:rsidRPr="00656CD5" w:rsidRDefault="007D3E09" w:rsidP="007D3E0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</w:rPr>
        <w:t xml:space="preserve">While the debugging was a more specific task, it was good to be able to practice something that is going to be critical for my </w:t>
      </w:r>
      <w:r w:rsidRPr="00656CD5">
        <w:rPr>
          <w:rFonts w:asciiTheme="minorHAnsi" w:hAnsiTheme="minorHAnsi" w:cs="Arial"/>
          <w:color w:val="000000"/>
        </w:rPr>
        <w:t>assessments</w:t>
      </w:r>
      <w:r w:rsidRPr="00656CD5">
        <w:rPr>
          <w:rFonts w:asciiTheme="minorHAnsi" w:hAnsiTheme="minorHAnsi" w:cs="Arial"/>
          <w:color w:val="000000"/>
        </w:rPr>
        <w:t xml:space="preserve">. With any coding, it seems like learning to identify </w:t>
      </w:r>
      <w:r w:rsidRPr="00656CD5">
        <w:rPr>
          <w:rFonts w:asciiTheme="minorHAnsi" w:hAnsiTheme="minorHAnsi" w:cs="Arial"/>
          <w:color w:val="000000"/>
        </w:rPr>
        <w:t>errors</w:t>
      </w:r>
      <w:r w:rsidRPr="00656CD5">
        <w:rPr>
          <w:rFonts w:asciiTheme="minorHAnsi" w:hAnsiTheme="minorHAnsi" w:cs="Arial"/>
          <w:color w:val="000000"/>
        </w:rPr>
        <w:t xml:space="preserve"> and debug a code is one of the most important skills. </w:t>
      </w:r>
    </w:p>
    <w:p w14:paraId="20F08A29" w14:textId="797E2E2A" w:rsidR="007D3E09" w:rsidRPr="00656CD5" w:rsidRDefault="007D3E09" w:rsidP="007D3E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656CD5">
        <w:rPr>
          <w:rFonts w:asciiTheme="minorHAnsi" w:hAnsiTheme="minorHAnsi" w:cs="Arial"/>
          <w:color w:val="000000"/>
          <w:bdr w:val="none" w:sz="0" w:space="0" w:color="auto" w:frame="1"/>
        </w:rPr>
        <w:lastRenderedPageBreak/>
        <w:t xml:space="preserve">With both of these tasks, despite it only being week 6 of the semester, it felt like a culmination of all that's been covered this semester. I struggled a bit with both of the tasks, so I will </w:t>
      </w:r>
      <w:r w:rsidRPr="00656CD5">
        <w:rPr>
          <w:rFonts w:asciiTheme="minorHAnsi" w:hAnsiTheme="minorHAnsi" w:cs="Arial"/>
          <w:color w:val="000000"/>
          <w:bdr w:val="none" w:sz="0" w:space="0" w:color="auto" w:frame="1"/>
        </w:rPr>
        <w:t>need</w:t>
      </w:r>
      <w:r w:rsidRPr="00656CD5">
        <w:rPr>
          <w:rFonts w:asciiTheme="minorHAnsi" w:hAnsiTheme="minorHAnsi" w:cs="Arial"/>
          <w:color w:val="000000"/>
          <w:bdr w:val="none" w:sz="0" w:space="0" w:color="auto" w:frame="1"/>
        </w:rPr>
        <w:t xml:space="preserve"> to revise and do more practice before the </w:t>
      </w:r>
      <w:r w:rsidRPr="00656CD5">
        <w:rPr>
          <w:rFonts w:asciiTheme="minorHAnsi" w:hAnsiTheme="minorHAnsi" w:cs="Arial"/>
          <w:color w:val="000000"/>
          <w:bdr w:val="none" w:sz="0" w:space="0" w:color="auto" w:frame="1"/>
        </w:rPr>
        <w:t>assessment</w:t>
      </w:r>
      <w:r w:rsidRPr="00656CD5">
        <w:rPr>
          <w:rFonts w:asciiTheme="minorHAnsi" w:hAnsiTheme="minorHAnsi" w:cs="Arial"/>
          <w:color w:val="000000"/>
          <w:bdr w:val="none" w:sz="0" w:space="0" w:color="auto" w:frame="1"/>
        </w:rPr>
        <w:t>. </w:t>
      </w:r>
    </w:p>
    <w:p w14:paraId="6D7127ED" w14:textId="77777777" w:rsidR="00FD1C97" w:rsidRPr="00656CD5" w:rsidRDefault="00FD1C97"/>
    <w:sectPr w:rsidR="00FD1C97" w:rsidRPr="0065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9D"/>
    <w:rsid w:val="00174C57"/>
    <w:rsid w:val="003D18D8"/>
    <w:rsid w:val="004D57DF"/>
    <w:rsid w:val="00602AC0"/>
    <w:rsid w:val="0061119D"/>
    <w:rsid w:val="00622EE3"/>
    <w:rsid w:val="00656CD5"/>
    <w:rsid w:val="007D3E09"/>
    <w:rsid w:val="008C1800"/>
    <w:rsid w:val="008D5552"/>
    <w:rsid w:val="009F644D"/>
    <w:rsid w:val="00B81A69"/>
    <w:rsid w:val="00CF304F"/>
    <w:rsid w:val="00D01202"/>
    <w:rsid w:val="00D032A9"/>
    <w:rsid w:val="00DC3E2D"/>
    <w:rsid w:val="00E52231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7939"/>
  <w15:chartTrackingRefBased/>
  <w15:docId w15:val="{991D1A1C-5B8F-4B4E-BF8F-054456C5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1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Jamieson</dc:creator>
  <cp:keywords/>
  <dc:description/>
  <cp:lastModifiedBy>Eddie Jamieson</cp:lastModifiedBy>
  <cp:revision>16</cp:revision>
  <dcterms:created xsi:type="dcterms:W3CDTF">2024-06-12T03:30:00Z</dcterms:created>
  <dcterms:modified xsi:type="dcterms:W3CDTF">2024-06-13T03:20:00Z</dcterms:modified>
</cp:coreProperties>
</file>