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5CCD" w14:textId="635EFDB7" w:rsidR="00B479BD" w:rsidRDefault="00B479BD">
      <w:r>
        <w:t xml:space="preserve">Documentary Filmmaking </w:t>
      </w:r>
    </w:p>
    <w:p w14:paraId="4E384606" w14:textId="55F2289C" w:rsidR="00B479BD" w:rsidRDefault="00B479BD">
      <w:r>
        <w:t>Doc Ideas</w:t>
      </w:r>
    </w:p>
    <w:p w14:paraId="460CDB9D" w14:textId="7651E1EF" w:rsidR="00B479BD" w:rsidRDefault="00B479BD"/>
    <w:p w14:paraId="3E558E1A" w14:textId="74B79A47" w:rsidR="00B479BD" w:rsidRDefault="00B479BD">
      <w:r>
        <w:t>Oliwia’s mom changing her job. How she feels about it</w:t>
      </w:r>
    </w:p>
    <w:p w14:paraId="42A692A0" w14:textId="06402043" w:rsidR="00B479BD" w:rsidRDefault="00B479BD">
      <w:r>
        <w:t>The new building at college. How do people think about it and feel about it.</w:t>
      </w:r>
    </w:p>
    <w:p w14:paraId="65226754" w14:textId="77777777" w:rsidR="00B479BD" w:rsidRDefault="00B479BD"/>
    <w:sectPr w:rsidR="00B479BD" w:rsidSect="0012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BD"/>
    <w:rsid w:val="0012490B"/>
    <w:rsid w:val="00B479BD"/>
    <w:rsid w:val="00D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75D"/>
  <w15:chartTrackingRefBased/>
  <w15:docId w15:val="{9C81658D-F230-4A68-A18C-5D166A4F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Dawid</dc:creator>
  <cp:keywords/>
  <dc:description/>
  <cp:lastModifiedBy>Oliwia Dawid</cp:lastModifiedBy>
  <cp:revision>1</cp:revision>
  <dcterms:created xsi:type="dcterms:W3CDTF">2023-02-14T10:25:00Z</dcterms:created>
  <dcterms:modified xsi:type="dcterms:W3CDTF">2023-02-14T10:34:00Z</dcterms:modified>
</cp:coreProperties>
</file>