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9C" w:rsidRPr="0020347C" w:rsidRDefault="004B249C" w:rsidP="004B249C">
      <w:pPr>
        <w:spacing w:after="0"/>
        <w:rPr>
          <w:b/>
          <w:u w:val="single"/>
        </w:rPr>
      </w:pPr>
      <w:r w:rsidRPr="0020347C">
        <w:rPr>
          <w:b/>
          <w:u w:val="single"/>
        </w:rPr>
        <w:t>Data description:</w:t>
      </w:r>
    </w:p>
    <w:p w:rsidR="004D3825" w:rsidRDefault="004D3825" w:rsidP="004B249C">
      <w:pPr>
        <w:spacing w:after="0"/>
        <w:rPr>
          <w:u w:val="single"/>
        </w:rPr>
      </w:pPr>
    </w:p>
    <w:p w:rsidR="00581308" w:rsidRPr="00113BBB" w:rsidRDefault="00113BBB" w:rsidP="004B249C">
      <w:pPr>
        <w:spacing w:after="0"/>
      </w:pPr>
      <w:r>
        <w:t xml:space="preserve">As part of this dataset, 44064 simulations have been performed, </w:t>
      </w:r>
      <w:r w:rsidR="00985CDD">
        <w:t xml:space="preserve">one </w:t>
      </w:r>
      <w:r>
        <w:t xml:space="preserve">for </w:t>
      </w:r>
      <w:r w:rsidR="00985CDD">
        <w:t xml:space="preserve">each of </w:t>
      </w:r>
      <w:r>
        <w:t>the following discretized operating conditions: fault location (line on which the fault happens-34 lines), system loading (range 0.7-1.2 in 0.1 steps), active power output of the 3 wind generators (range 0-1 in 0.2 steps). This gives in total 34*6*6*6*6=44064 different operating conditions.</w:t>
      </w:r>
    </w:p>
    <w:p w:rsidR="00581308" w:rsidRPr="00FC07F3" w:rsidRDefault="00581308" w:rsidP="004B249C">
      <w:pPr>
        <w:spacing w:after="0"/>
        <w:rPr>
          <w:u w:val="single"/>
        </w:rPr>
      </w:pPr>
    </w:p>
    <w:p w:rsidR="004B249C" w:rsidRPr="0020347C" w:rsidRDefault="00581308" w:rsidP="004B249C">
      <w:pPr>
        <w:spacing w:after="0"/>
        <w:rPr>
          <w:u w:val="single"/>
        </w:rPr>
      </w:pPr>
      <w:r>
        <w:rPr>
          <w:u w:val="single"/>
        </w:rPr>
        <w:t>Description of the filename</w:t>
      </w:r>
      <w:r w:rsidR="004D3825" w:rsidRPr="0020347C">
        <w:rPr>
          <w:u w:val="single"/>
        </w:rPr>
        <w:t>:</w:t>
      </w:r>
    </w:p>
    <w:p w:rsidR="00DB135A" w:rsidRDefault="00DB135A" w:rsidP="004B249C">
      <w:pPr>
        <w:spacing w:after="0"/>
      </w:pPr>
      <w:proofErr w:type="gramStart"/>
      <w:r>
        <w:t>no</w:t>
      </w:r>
      <w:proofErr w:type="gramEnd"/>
      <w:r>
        <w:t>#: Number of simulation</w:t>
      </w:r>
      <w:r w:rsidR="00046A6B">
        <w:t xml:space="preserve"> (range 1-44064)</w:t>
      </w:r>
    </w:p>
    <w:p w:rsidR="00DB135A" w:rsidRDefault="002F31B3" w:rsidP="004B249C">
      <w:pPr>
        <w:spacing w:after="0"/>
      </w:pPr>
      <w:proofErr w:type="gramStart"/>
      <w:r>
        <w:t>l</w:t>
      </w:r>
      <w:r w:rsidR="00DB135A">
        <w:t>ine</w:t>
      </w:r>
      <w:proofErr w:type="gramEnd"/>
      <w:r w:rsidR="00DB135A">
        <w:t xml:space="preserve">: line on which the </w:t>
      </w:r>
      <w:r w:rsidR="00B61BA6">
        <w:t xml:space="preserve">initial </w:t>
      </w:r>
      <w:r w:rsidR="00DB135A">
        <w:t>fault occurs</w:t>
      </w:r>
    </w:p>
    <w:p w:rsidR="004D3825" w:rsidRDefault="004D3825" w:rsidP="004B249C">
      <w:pPr>
        <w:spacing w:after="0"/>
      </w:pPr>
      <w:proofErr w:type="gramStart"/>
      <w:r>
        <w:t>load</w:t>
      </w:r>
      <w:proofErr w:type="gramEnd"/>
      <w:r>
        <w:t>: system loading</w:t>
      </w:r>
      <w:r w:rsidR="004701B2">
        <w:t xml:space="preserve"> (range 0.7-1.2 in 0.1 steps)</w:t>
      </w:r>
    </w:p>
    <w:p w:rsidR="00DB135A" w:rsidRDefault="002F31B3" w:rsidP="004B249C">
      <w:pPr>
        <w:spacing w:after="0"/>
      </w:pPr>
      <w:r>
        <w:t>w</w:t>
      </w:r>
      <w:r w:rsidR="00DB135A">
        <w:t>ind1,</w:t>
      </w:r>
      <w:r>
        <w:t xml:space="preserve"> </w:t>
      </w:r>
      <w:r w:rsidR="00DB135A">
        <w:t>wind2,</w:t>
      </w:r>
      <w:r>
        <w:t xml:space="preserve"> </w:t>
      </w:r>
      <w:r w:rsidR="00046A6B">
        <w:t>wind3: Active power</w:t>
      </w:r>
      <w:r w:rsidR="00DB135A">
        <w:t xml:space="preserve"> output of </w:t>
      </w:r>
      <w:r w:rsidR="00046A6B">
        <w:t xml:space="preserve">wind generators: </w:t>
      </w:r>
      <w:r w:rsidR="00DB135A">
        <w:t>NSG</w:t>
      </w:r>
      <w:r w:rsidR="00FC07F3">
        <w:t>_</w:t>
      </w:r>
      <w:r w:rsidR="00DB135A">
        <w:t>1,</w:t>
      </w:r>
      <w:r w:rsidR="00FC07F3">
        <w:t xml:space="preserve"> </w:t>
      </w:r>
      <w:r w:rsidR="00DB135A">
        <w:t>NSG</w:t>
      </w:r>
      <w:r w:rsidR="00FC07F3">
        <w:t>_</w:t>
      </w:r>
      <w:r w:rsidR="00DB135A">
        <w:t>2,</w:t>
      </w:r>
      <w:r w:rsidR="00FC07F3">
        <w:t xml:space="preserve"> </w:t>
      </w:r>
      <w:r w:rsidR="00DB135A">
        <w:t>NSG</w:t>
      </w:r>
      <w:r w:rsidR="00FC07F3">
        <w:t>_</w:t>
      </w:r>
      <w:r w:rsidR="00DB135A">
        <w:t>3</w:t>
      </w:r>
      <w:r w:rsidR="00113BBB">
        <w:t xml:space="preserve"> (range 0-1 in 0.</w:t>
      </w:r>
      <w:r w:rsidR="004701B2">
        <w:t>2 steps)</w:t>
      </w:r>
    </w:p>
    <w:p w:rsidR="00DB135A" w:rsidRDefault="00DB135A" w:rsidP="004B249C">
      <w:pPr>
        <w:spacing w:after="0"/>
      </w:pPr>
    </w:p>
    <w:p w:rsidR="007A6CEF" w:rsidRPr="00DB135A" w:rsidRDefault="007A6CEF" w:rsidP="004B249C">
      <w:pPr>
        <w:spacing w:after="0"/>
      </w:pPr>
      <w:r>
        <w:t>File name format: no#_</w:t>
      </w:r>
      <w:r w:rsidR="00EC701A">
        <w:t>line_load_wind1_wind2_wind3.csv</w:t>
      </w:r>
    </w:p>
    <w:p w:rsidR="007A6CEF" w:rsidRDefault="007A6CEF" w:rsidP="004B249C">
      <w:pPr>
        <w:spacing w:after="0"/>
      </w:pPr>
    </w:p>
    <w:p w:rsidR="004B249C" w:rsidRPr="0020347C" w:rsidRDefault="004B249C" w:rsidP="004B249C">
      <w:pPr>
        <w:spacing w:after="0"/>
        <w:rPr>
          <w:u w:val="single"/>
        </w:rPr>
      </w:pPr>
      <w:r w:rsidRPr="0020347C">
        <w:rPr>
          <w:u w:val="single"/>
        </w:rPr>
        <w:t>Input: Time series data</w:t>
      </w:r>
    </w:p>
    <w:p w:rsidR="004B249C" w:rsidRDefault="004B249C" w:rsidP="004B249C">
      <w:pPr>
        <w:spacing w:after="0"/>
      </w:pPr>
      <w:r>
        <w:t>File name example: “</w:t>
      </w:r>
      <w:r w:rsidRPr="004B249C">
        <w:t>1_Line 04 - 05_load=0.7_wind=0_0_0</w:t>
      </w:r>
      <w:r>
        <w:t>.csv”</w:t>
      </w:r>
    </w:p>
    <w:p w:rsidR="004B249C" w:rsidRDefault="004B249C" w:rsidP="004B249C">
      <w:pPr>
        <w:spacing w:after="0"/>
      </w:pPr>
    </w:p>
    <w:p w:rsidR="004B249C" w:rsidRPr="0020347C" w:rsidRDefault="004B249C" w:rsidP="004B249C">
      <w:pPr>
        <w:spacing w:after="0"/>
        <w:rPr>
          <w:u w:val="single"/>
        </w:rPr>
      </w:pPr>
      <w:r w:rsidRPr="0020347C">
        <w:rPr>
          <w:u w:val="single"/>
        </w:rPr>
        <w:t>Output: Cascading events sequence</w:t>
      </w:r>
    </w:p>
    <w:p w:rsidR="004B249C" w:rsidRDefault="004B249C" w:rsidP="004B249C">
      <w:pPr>
        <w:spacing w:after="0"/>
      </w:pPr>
      <w:r>
        <w:t>File name example: “</w:t>
      </w:r>
      <w:r w:rsidRPr="004B249C">
        <w:t>1_Line 04 - 05_load=0.7_wind=0_0_0 results_cascs</w:t>
      </w:r>
      <w:r>
        <w:t>.csv”</w:t>
      </w:r>
    </w:p>
    <w:p w:rsidR="00B33400" w:rsidRDefault="00B33400" w:rsidP="004B249C">
      <w:pPr>
        <w:spacing w:after="0"/>
      </w:pPr>
    </w:p>
    <w:p w:rsidR="00B61BA6" w:rsidRPr="00B61BA6" w:rsidRDefault="00B61BA6" w:rsidP="004B249C">
      <w:pPr>
        <w:spacing w:after="0"/>
        <w:rPr>
          <w:u w:val="single"/>
        </w:rPr>
      </w:pPr>
      <w:r w:rsidRPr="00B61BA6">
        <w:rPr>
          <w:u w:val="single"/>
        </w:rPr>
        <w:t>Summary of the simulations:</w:t>
      </w:r>
    </w:p>
    <w:p w:rsidR="00B61BA6" w:rsidRDefault="00B61BA6" w:rsidP="004B249C">
      <w:pPr>
        <w:spacing w:after="0"/>
      </w:pPr>
      <w:proofErr w:type="gramStart"/>
      <w:r>
        <w:t>flag</w:t>
      </w:r>
      <w:proofErr w:type="gramEnd"/>
      <w:r>
        <w:t>: A variable set to describe the output of the simulation that can take one of the following values:</w:t>
      </w:r>
    </w:p>
    <w:p w:rsidR="00B61BA6" w:rsidRDefault="00B61BA6" w:rsidP="00D27401">
      <w:pPr>
        <w:pStyle w:val="ListParagraph"/>
        <w:numPr>
          <w:ilvl w:val="0"/>
          <w:numId w:val="2"/>
        </w:numPr>
        <w:spacing w:after="0"/>
      </w:pPr>
      <w:r>
        <w:t>0 if no cascading event appeared in the simulation</w:t>
      </w:r>
    </w:p>
    <w:p w:rsidR="00B61BA6" w:rsidRDefault="00B61BA6" w:rsidP="00D27401">
      <w:pPr>
        <w:pStyle w:val="ListParagraph"/>
        <w:numPr>
          <w:ilvl w:val="0"/>
          <w:numId w:val="2"/>
        </w:numPr>
        <w:spacing w:after="0"/>
      </w:pPr>
      <w:r>
        <w:t xml:space="preserve">1 if </w:t>
      </w:r>
      <w:r w:rsidR="00F10992">
        <w:t>a cascading events sequence appeared</w:t>
      </w:r>
    </w:p>
    <w:p w:rsidR="00B61BA6" w:rsidRDefault="00B61BA6" w:rsidP="00D27401">
      <w:pPr>
        <w:pStyle w:val="ListParagraph"/>
        <w:numPr>
          <w:ilvl w:val="0"/>
          <w:numId w:val="2"/>
        </w:numPr>
        <w:spacing w:after="0"/>
      </w:pPr>
      <w:r>
        <w:t>2 if the algorithm did not converge</w:t>
      </w:r>
    </w:p>
    <w:p w:rsidR="00B61BA6" w:rsidRDefault="00B61BA6" w:rsidP="00D27401">
      <w:pPr>
        <w:pStyle w:val="ListParagraph"/>
        <w:numPr>
          <w:ilvl w:val="0"/>
          <w:numId w:val="2"/>
        </w:numPr>
        <w:spacing w:after="0"/>
      </w:pPr>
      <w:r>
        <w:t>3 if an error appeared during the simulation</w:t>
      </w:r>
    </w:p>
    <w:p w:rsidR="00D27401" w:rsidRDefault="00D27401" w:rsidP="00D27401">
      <w:pPr>
        <w:spacing w:after="0"/>
      </w:pPr>
      <w:r>
        <w:t>(Simulations flagged as ‘2’ or ‘3’ should not be used for the dataset)</w:t>
      </w:r>
    </w:p>
    <w:p w:rsidR="00B61BA6" w:rsidRDefault="00B61BA6" w:rsidP="004B249C">
      <w:pPr>
        <w:spacing w:after="0"/>
      </w:pPr>
    </w:p>
    <w:p w:rsidR="00B33400" w:rsidRDefault="00B33400" w:rsidP="004B249C">
      <w:pPr>
        <w:spacing w:after="0"/>
      </w:pPr>
      <w:r>
        <w:t>In ‘results_</w:t>
      </w:r>
      <w:r w:rsidR="00C46A23">
        <w:t>summary</w:t>
      </w:r>
      <w:r>
        <w:t xml:space="preserve">.csv’ there is a summary of all the simulations and the events that appeared, </w:t>
      </w:r>
      <w:r w:rsidR="005017FF">
        <w:t>with</w:t>
      </w:r>
      <w:r>
        <w:t xml:space="preserve"> the </w:t>
      </w:r>
      <w:r w:rsidR="005017FF">
        <w:t>columns representing the variable</w:t>
      </w:r>
      <w:r w:rsidR="00DB56D2">
        <w:t>s</w:t>
      </w:r>
      <w:r w:rsidR="005017FF">
        <w:t xml:space="preserve"> in the following </w:t>
      </w:r>
      <w:proofErr w:type="gramStart"/>
      <w:r w:rsidR="005017FF">
        <w:t>format</w:t>
      </w:r>
      <w:r>
        <w:t>:</w:t>
      </w:r>
      <w:proofErr w:type="gramEnd"/>
    </w:p>
    <w:p w:rsidR="00B33400" w:rsidRDefault="00B33400" w:rsidP="004B249C">
      <w:pPr>
        <w:spacing w:after="0"/>
      </w:pPr>
      <w:proofErr w:type="gramStart"/>
      <w:r>
        <w:t>no</w:t>
      </w:r>
      <w:proofErr w:type="gramEnd"/>
      <w:r>
        <w:t>#, line, load, wind1, wind2, wind3,</w:t>
      </w:r>
      <w:r w:rsidR="00B61BA6">
        <w:t xml:space="preserve"> flag,</w:t>
      </w:r>
      <w:r>
        <w:t xml:space="preserve"> cascading events sequence (empty if no sequence appeared)</w:t>
      </w:r>
    </w:p>
    <w:p w:rsidR="004B249C" w:rsidRDefault="004B249C" w:rsidP="004B249C">
      <w:pPr>
        <w:spacing w:after="0"/>
      </w:pPr>
    </w:p>
    <w:p w:rsidR="004B249C" w:rsidRDefault="00FC07F3" w:rsidP="004B249C">
      <w:pPr>
        <w:spacing w:after="0"/>
        <w:rPr>
          <w:u w:val="single"/>
        </w:rPr>
      </w:pPr>
      <w:r w:rsidRPr="0020347C">
        <w:rPr>
          <w:u w:val="single"/>
        </w:rPr>
        <w:t>Input-Output connection:</w:t>
      </w:r>
    </w:p>
    <w:p w:rsidR="00956D2D" w:rsidRPr="00956D2D" w:rsidRDefault="00956D2D" w:rsidP="004B249C">
      <w:pPr>
        <w:spacing w:after="0"/>
      </w:pPr>
      <w:r>
        <w:t>For the multi-cl</w:t>
      </w:r>
      <w:r w:rsidR="00CC3DFB">
        <w:t xml:space="preserve">ass classification problem </w:t>
      </w:r>
      <w:bookmarkStart w:id="0" w:name="_GoBack"/>
      <w:bookmarkEnd w:id="0"/>
      <w:r>
        <w:t xml:space="preserve">this file and the time series files </w:t>
      </w:r>
      <w:r w:rsidR="00183978">
        <w:t>are necessary</w:t>
      </w:r>
      <w:r>
        <w:t>:</w:t>
      </w:r>
    </w:p>
    <w:p w:rsidR="00FC07F3" w:rsidRDefault="00FC07F3" w:rsidP="004B249C">
      <w:pPr>
        <w:spacing w:after="0"/>
      </w:pPr>
      <w:r>
        <w:t>In ‘</w:t>
      </w:r>
      <w:r w:rsidR="00046A6B">
        <w:t>results</w:t>
      </w:r>
      <w:r w:rsidR="0020347C">
        <w:t>_sequences</w:t>
      </w:r>
      <w:r>
        <w:t xml:space="preserve">.csv’ there is a list with the cascading event sequences that have appeared sorted by times of </w:t>
      </w:r>
      <w:proofErr w:type="gramStart"/>
      <w:r w:rsidR="000A08A1">
        <w:t>appearance.</w:t>
      </w:r>
      <w:proofErr w:type="gramEnd"/>
      <w:r>
        <w:t xml:space="preserve"> An index (1, 2</w:t>
      </w:r>
      <w:proofErr w:type="gramStart"/>
      <w:r>
        <w:t>,…</w:t>
      </w:r>
      <w:proofErr w:type="gramEnd"/>
      <w:r>
        <w:t>) is assigned to each sequence for the multi-class classification problem.</w:t>
      </w:r>
      <w:r w:rsidR="006327B0">
        <w:t xml:space="preserve"> The no# of the simulations that this sequence has appeared in are also listed in the file, to link the input files to the cascading events sequences.</w:t>
      </w:r>
      <w:r w:rsidR="0020347C">
        <w:t xml:space="preserve"> In this file also there is a list with the simulations that no cascading events happened, in order for the algorithm to be able to identify ‘normal conditions’ as well.</w:t>
      </w:r>
    </w:p>
    <w:p w:rsidR="0020347C" w:rsidRDefault="0020347C" w:rsidP="004B249C">
      <w:pPr>
        <w:spacing w:after="0"/>
      </w:pPr>
    </w:p>
    <w:p w:rsidR="004F58C4" w:rsidRDefault="0030034B" w:rsidP="004F58C4">
      <w:pPr>
        <w:spacing w:after="0"/>
      </w:pPr>
      <w:r>
        <w:t>If the prediction of the whole cascading events sequence is not feasible, t</w:t>
      </w:r>
      <w:r w:rsidR="00046A6B">
        <w:t>he file ‘results_sequences_group</w:t>
      </w:r>
      <w:r w:rsidR="004F58C4">
        <w:t>_</w:t>
      </w:r>
      <w:r w:rsidR="00046A6B">
        <w:t>5.csv’ contains the same information as stated above, taking into account only the first 5 events of the sequence.</w:t>
      </w:r>
      <w:r>
        <w:t xml:space="preserve"> </w:t>
      </w:r>
      <w:r w:rsidR="004F58C4">
        <w:t>The file ‘results_sequences_group_load.csv’ contains the same information, grouping also load under</w:t>
      </w:r>
      <w:r w:rsidR="003C43A0">
        <w:t>-</w:t>
      </w:r>
      <w:r w:rsidR="004F58C4">
        <w:t>frequency events.</w:t>
      </w:r>
    </w:p>
    <w:p w:rsidR="004F58C4" w:rsidRDefault="004F58C4" w:rsidP="004B249C">
      <w:pPr>
        <w:spacing w:after="0"/>
      </w:pPr>
    </w:p>
    <w:sectPr w:rsidR="004F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5D6"/>
    <w:multiLevelType w:val="hybridMultilevel"/>
    <w:tmpl w:val="F16A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163F8"/>
    <w:multiLevelType w:val="hybridMultilevel"/>
    <w:tmpl w:val="CD605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AB"/>
    <w:rsid w:val="00046A6B"/>
    <w:rsid w:val="000A08A1"/>
    <w:rsid w:val="00113BBB"/>
    <w:rsid w:val="00183978"/>
    <w:rsid w:val="0020347C"/>
    <w:rsid w:val="002F31B3"/>
    <w:rsid w:val="0030034B"/>
    <w:rsid w:val="003C43A0"/>
    <w:rsid w:val="004701B2"/>
    <w:rsid w:val="004B249C"/>
    <w:rsid w:val="004D3825"/>
    <w:rsid w:val="004F58C4"/>
    <w:rsid w:val="005017FF"/>
    <w:rsid w:val="00581308"/>
    <w:rsid w:val="006327B0"/>
    <w:rsid w:val="0071409B"/>
    <w:rsid w:val="007A6CEF"/>
    <w:rsid w:val="008434D6"/>
    <w:rsid w:val="008744AB"/>
    <w:rsid w:val="008E2970"/>
    <w:rsid w:val="00956D2D"/>
    <w:rsid w:val="00985CDD"/>
    <w:rsid w:val="00B33400"/>
    <w:rsid w:val="00B61BA6"/>
    <w:rsid w:val="00C46A23"/>
    <w:rsid w:val="00CC3DFB"/>
    <w:rsid w:val="00D27401"/>
    <w:rsid w:val="00DB135A"/>
    <w:rsid w:val="00DB56D2"/>
    <w:rsid w:val="00EC701A"/>
    <w:rsid w:val="00EF3DFF"/>
    <w:rsid w:val="00F10992"/>
    <w:rsid w:val="00F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4127"/>
  <w15:chartTrackingRefBased/>
  <w15:docId w15:val="{F89B5B81-6299-4CF1-9CD6-B11DC8F3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Nakas</dc:creator>
  <cp:keywords/>
  <dc:description/>
  <cp:lastModifiedBy>Georgios Nakas</cp:lastModifiedBy>
  <cp:revision>24</cp:revision>
  <dcterms:created xsi:type="dcterms:W3CDTF">2020-08-20T22:31:00Z</dcterms:created>
  <dcterms:modified xsi:type="dcterms:W3CDTF">2020-09-14T01:55:00Z</dcterms:modified>
</cp:coreProperties>
</file>