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D70" w:rsidRDefault="0037761E" w:rsidP="00421D70">
      <w:pPr>
        <w:jc w:val="center"/>
        <w:rPr>
          <w:b/>
          <w:sz w:val="24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 w:rsidR="00421D70">
        <w:rPr>
          <w:b/>
          <w:sz w:val="24"/>
        </w:rPr>
        <w:t>Time series description</w:t>
      </w:r>
    </w:p>
    <w:p w:rsidR="00421D70" w:rsidRDefault="00421D70" w:rsidP="00421D70">
      <w:pPr>
        <w:rPr>
          <w:u w:val="single"/>
        </w:rPr>
      </w:pPr>
      <w:r w:rsidRPr="00504CFC">
        <w:rPr>
          <w:u w:val="single"/>
        </w:rPr>
        <w:t>Question 1: PMU Measurements</w:t>
      </w:r>
    </w:p>
    <w:p w:rsidR="00421D70" w:rsidRDefault="00421D70" w:rsidP="00421D70">
      <w:r>
        <w:t>Regarding the first question, the PMU measurements can be extracted from the time series files, choosing the following variables from the list, r</w:t>
      </w:r>
      <w:r w:rsidRPr="00504CFC">
        <w:t>esampled at 0.01s</w:t>
      </w:r>
      <w:r>
        <w:t>:</w:t>
      </w:r>
    </w:p>
    <w:p w:rsidR="00421D70" w:rsidRDefault="00421D70" w:rsidP="00421D70">
      <w:r>
        <w:t>Bus Voltages</w:t>
      </w:r>
    </w:p>
    <w:p w:rsidR="00421D70" w:rsidRDefault="00421D70" w:rsidP="00421D70">
      <w:r>
        <w:t>Line Currents</w:t>
      </w:r>
    </w:p>
    <w:p w:rsidR="00421D70" w:rsidRDefault="00421D70" w:rsidP="00421D70">
      <w:r>
        <w:t>Bus Electrical Frequency</w:t>
      </w:r>
    </w:p>
    <w:p w:rsidR="00421D70" w:rsidRDefault="00421D70" w:rsidP="00421D70">
      <w:r>
        <w:t>Line Active Power</w:t>
      </w:r>
    </w:p>
    <w:p w:rsidR="00421D70" w:rsidRDefault="00421D70" w:rsidP="00421D70">
      <w:r>
        <w:t>Line Reactive Power</w:t>
      </w:r>
    </w:p>
    <w:p w:rsidR="00DC3029" w:rsidRDefault="00DC3029" w:rsidP="00421D70">
      <w:pPr>
        <w:rPr>
          <w:u w:val="single"/>
        </w:rPr>
      </w:pPr>
      <w:r>
        <w:rPr>
          <w:u w:val="single"/>
        </w:rPr>
        <w:t>Question 2</w:t>
      </w:r>
      <w:r w:rsidRPr="00504CFC">
        <w:rPr>
          <w:u w:val="single"/>
        </w:rPr>
        <w:t xml:space="preserve">: </w:t>
      </w:r>
      <w:r>
        <w:rPr>
          <w:u w:val="single"/>
        </w:rPr>
        <w:t>Full State Observability</w:t>
      </w:r>
    </w:p>
    <w:p w:rsidR="00DC3029" w:rsidRDefault="00DC3029" w:rsidP="00421D70">
      <w:r>
        <w:t>Any of the variables of the following list could be used.</w:t>
      </w:r>
    </w:p>
    <w:p w:rsidR="00F22AA5" w:rsidRDefault="00F22AA5" w:rsidP="00421D70"/>
    <w:p w:rsidR="00545B01" w:rsidRPr="00545B01" w:rsidRDefault="00545B01" w:rsidP="00421D70">
      <w:pPr>
        <w:rPr>
          <w:u w:val="single"/>
        </w:rPr>
      </w:pPr>
      <w:r w:rsidRPr="00545B01">
        <w:rPr>
          <w:u w:val="single"/>
        </w:rPr>
        <w:t>Variables in the time series files:</w:t>
      </w:r>
    </w:p>
    <w:p w:rsidR="00545B01" w:rsidRPr="00421D70" w:rsidRDefault="00545B01" w:rsidP="00421D70">
      <w:r>
        <w:t>Time:</w:t>
      </w:r>
    </w:p>
    <w:p w:rsid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545B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r w:rsidRPr="0037761E">
        <w:rPr>
          <w:rFonts w:eastAsia="Times New Roman" w:cstheme="minorHAnsi"/>
          <w:sz w:val="20"/>
          <w:szCs w:val="20"/>
          <w:lang w:eastAsia="en-GB"/>
        </w:rPr>
        <w:t>('All calculations', 'Time in s'),</w:t>
      </w:r>
    </w:p>
    <w:p w:rsidR="00545B01" w:rsidRDefault="00545B01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545B01" w:rsidRPr="0037761E" w:rsidRDefault="00545B01" w:rsidP="00545B01">
      <w:r>
        <w:t>Bus Voltages: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('B_L03',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('B_L04',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('B_L07',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('B_L08',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('B_L12',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('B_L15',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('B_L16',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('B_L18',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('B_L20',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('B_L21',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('B_L23',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('B_L24',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('B_L25',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('B_L26',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('B_L27',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('B_L28',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('B_L29',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01',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02',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03',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04',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05',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06',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07',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08',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09',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10',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11',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lastRenderedPageBreak/>
        <w:t xml:space="preserve">       ('Bus 12',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13',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14',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15',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16',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17',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18',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19',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20',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21',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22',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23',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24',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25',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26',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27',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28',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29',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30',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31',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32',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33',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34',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35',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36',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37',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38',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 39',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('Bus_NSG_1', 'u1, Magnitude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('Bus_NSG_2', 'u1, Magnitude in p.u.'),</w:t>
      </w:r>
    </w:p>
    <w:p w:rsid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('Bus_NSG_3', 'u1, Magnitude in p.u.'),</w:t>
      </w:r>
    </w:p>
    <w:p w:rsidR="00545B01" w:rsidRDefault="00545B01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545B01" w:rsidRPr="0037761E" w:rsidRDefault="00545B01" w:rsidP="00545B01">
      <w:r>
        <w:t>Line Currents: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01 - 02',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01 - 39',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02 - 03',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02 - 25',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03 - 04',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03 - 18',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04 - 05',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04 - 14',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05 - 06',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05 - 08',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06 - 07',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06 - 11',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07 - 08',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08 - 09',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09 - 39',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10 - 11',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10 - 13',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13 - 14',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14 - 15',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15 - 16',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16 - 17',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16 - 19',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16 - 21',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lastRenderedPageBreak/>
        <w:t xml:space="preserve">       ('Line 16 - 24',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17 - 18',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17 - 27',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21 - 22',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22 - 23',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23 - 24',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25 - 26',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26 - 27',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26 - 28', 'Positive-Sequence Current, Magnitude/Terminal i in kA'),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26 - 29', 'Positive-Sequence Current, Magnitude/Terminal i in kA'),</w:t>
      </w:r>
    </w:p>
    <w:p w:rsid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28 - 29', 'Positive-Sequence Current, Magnitude/Terminal i in kA'),</w:t>
      </w:r>
    </w:p>
    <w:p w:rsidR="00545B01" w:rsidRDefault="00545B01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545B01" w:rsidRDefault="00545B01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Generator Speeds:</w:t>
      </w:r>
    </w:p>
    <w:p w:rsidR="00545B01" w:rsidRPr="0037761E" w:rsidRDefault="00545B01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77F52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01', 'Speed in p.u.'), </w:t>
      </w:r>
      <w:r w:rsidR="00D77F52">
        <w:rPr>
          <w:rFonts w:eastAsia="Times New Roman" w:cstheme="minorHAnsi"/>
          <w:sz w:val="20"/>
          <w:szCs w:val="20"/>
          <w:lang w:eastAsia="en-GB"/>
        </w:rPr>
        <w:t xml:space="preserve"> </w:t>
      </w:r>
    </w:p>
    <w:p w:rsidR="0037761E" w:rsidRPr="0037761E" w:rsidRDefault="00D77F52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       </w:t>
      </w:r>
      <w:r w:rsidR="0037761E" w:rsidRPr="0037761E">
        <w:rPr>
          <w:rFonts w:eastAsia="Times New Roman" w:cstheme="minorHAnsi"/>
          <w:sz w:val="20"/>
          <w:szCs w:val="20"/>
          <w:lang w:eastAsia="en-GB"/>
        </w:rPr>
        <w:t>('G 02', 'Speed in p.u.'),</w:t>
      </w:r>
    </w:p>
    <w:p w:rsidR="00D77F52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03', 'Speed in p.u.'), </w:t>
      </w:r>
    </w:p>
    <w:p w:rsidR="0037761E" w:rsidRPr="0037761E" w:rsidRDefault="00D77F52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       </w:t>
      </w:r>
      <w:r w:rsidR="0037761E" w:rsidRPr="0037761E">
        <w:rPr>
          <w:rFonts w:eastAsia="Times New Roman" w:cstheme="minorHAnsi"/>
          <w:sz w:val="20"/>
          <w:szCs w:val="20"/>
          <w:lang w:eastAsia="en-GB"/>
        </w:rPr>
        <w:t>('G 04', 'Speed in p.u.'),</w:t>
      </w:r>
    </w:p>
    <w:p w:rsidR="00D77F52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05', 'Speed in p.u.'), </w:t>
      </w:r>
    </w:p>
    <w:p w:rsidR="0037761E" w:rsidRPr="0037761E" w:rsidRDefault="00D77F52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       </w:t>
      </w:r>
      <w:r w:rsidR="0037761E" w:rsidRPr="0037761E">
        <w:rPr>
          <w:rFonts w:eastAsia="Times New Roman" w:cstheme="minorHAnsi"/>
          <w:sz w:val="20"/>
          <w:szCs w:val="20"/>
          <w:lang w:eastAsia="en-GB"/>
        </w:rPr>
        <w:t>('G 06', 'Speed in p.u.'),</w:t>
      </w:r>
    </w:p>
    <w:p w:rsidR="00D77F52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07', 'Speed in p.u.'), </w:t>
      </w:r>
    </w:p>
    <w:p w:rsidR="0037761E" w:rsidRPr="0037761E" w:rsidRDefault="00D77F52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       </w:t>
      </w:r>
      <w:r w:rsidR="0037761E" w:rsidRPr="0037761E">
        <w:rPr>
          <w:rFonts w:eastAsia="Times New Roman" w:cstheme="minorHAnsi"/>
          <w:sz w:val="20"/>
          <w:szCs w:val="20"/>
          <w:lang w:eastAsia="en-GB"/>
        </w:rPr>
        <w:t>('G 08', 'Speed in p.u.'),</w:t>
      </w:r>
    </w:p>
    <w:p w:rsidR="00D77F52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09', 'Speed in p.u.'), </w:t>
      </w:r>
    </w:p>
    <w:p w:rsidR="0037761E" w:rsidRDefault="00D77F52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 xml:space="preserve">       </w:t>
      </w:r>
      <w:r w:rsidR="0037761E" w:rsidRPr="0037761E">
        <w:rPr>
          <w:rFonts w:eastAsia="Times New Roman" w:cstheme="minorHAnsi"/>
          <w:sz w:val="20"/>
          <w:szCs w:val="20"/>
          <w:lang w:eastAsia="en-GB"/>
        </w:rPr>
        <w:t>('G 10', 'Speed in p.u.'),</w:t>
      </w:r>
    </w:p>
    <w:p w:rsidR="00D77F52" w:rsidRDefault="00D77F52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D77F52" w:rsidRDefault="00D77F52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Generator Rotor Angles:</w:t>
      </w:r>
    </w:p>
    <w:p w:rsidR="00D77F52" w:rsidRPr="0037761E" w:rsidRDefault="00D77F52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01', 'Rotor angle with reference to reference machine angle in deg'),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02', 'Rotor angle with reference to reference machine angle in deg'),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03', 'Rotor angle with reference to reference machine angle in deg'),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04', 'Rotor angle with reference to reference machine angle in deg'),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05', 'Rotor angle with reference to reference machine angle in deg'),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06', 'Rotor angle with reference to reference machine angle in deg'),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07', 'Rotor angle with reference to reference machine angle in deg'),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08', 'Rotor angle with reference to reference machine angle in deg'),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09', 'Rotor angle with reference to reference machine angle in deg'),</w:t>
      </w:r>
    </w:p>
    <w:p w:rsid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10', 'Rotor angle with reference to reference machine angle in deg'),</w:t>
      </w:r>
    </w:p>
    <w:p w:rsidR="000907AC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907AC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Generator Active Power:</w:t>
      </w:r>
    </w:p>
    <w:p w:rsidR="000907AC" w:rsidRPr="0037761E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01', 'Positive-Sequence, Active Power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02', 'Positive-Sequence, Active Power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03', 'Positive-Sequence, Active Power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04', 'Positive-Sequence, Active Power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05', 'Positive-Sequence, Active Power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06', 'Positive-Sequence, Active Power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07', 'Positive-Sequence, Active Power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08', 'Positive-Sequence, Active Power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09', 'Positive-Sequence, Active Power in MW'),</w:t>
      </w:r>
    </w:p>
    <w:p w:rsid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10', 'Positive-Sequence, Active Power in MW'),</w:t>
      </w:r>
    </w:p>
    <w:p w:rsidR="000907AC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907AC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Generator Reactive Power:</w:t>
      </w:r>
    </w:p>
    <w:p w:rsidR="000907AC" w:rsidRPr="0037761E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01', 'Positive-Sequence, Reactive Power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02', 'Positive-Sequence, Reactive Power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03', 'Positive-Sequence, Reactive Power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lastRenderedPageBreak/>
        <w:t xml:space="preserve">       ('G 04', 'Positive-Sequence, Reactive Power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05', 'Positive-Sequence, Reactive Power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06', 'Positive-Sequence, Reactive Power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07', 'Positive-Sequence, Reactive Power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08', 'Positive-Sequence, Reactive Power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09', 'Positive-Sequence, Reactive Power in Mvar'),</w:t>
      </w:r>
    </w:p>
    <w:p w:rsid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10', 'Positive-Sequence, Reactive Power in Mvar'),</w:t>
      </w:r>
    </w:p>
    <w:p w:rsidR="000907AC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907AC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Bus Electrical Frequency:</w:t>
      </w:r>
    </w:p>
    <w:p w:rsidR="000907AC" w:rsidRPr="0037761E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('B_L03',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('B_L04',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('B_L07',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('B_L08',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('B_L12',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('B_L15',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('B_L16',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('B_L18',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('B_L20',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('B_L21',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('B_L23',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('B_L24',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('B_L25',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('B_L26',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('B_L27', 'Electrical Frequency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('B_L28', 'Electrical Frequency in p.u.'),</w:t>
      </w:r>
    </w:p>
    <w:p w:rsid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('B_L29', 'Electrical Frequency in p.u.'),</w:t>
      </w:r>
    </w:p>
    <w:p w:rsidR="000907AC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0907AC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Generator Excitation Current:</w:t>
      </w:r>
    </w:p>
    <w:p w:rsidR="000907AC" w:rsidRPr="0037761E" w:rsidRDefault="000907AC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01', 'Excitation Current (non-reciprocal p.u. system)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02', 'Excitation Current (non-reciprocal p.u. system)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03', 'Excitation Current (non-reciprocal p.u. system)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04', 'Excitation Current (non-reciprocal p.u. system)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05', 'Excitation Current (non-reciprocal p.u. system)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06', 'Excitation Current (non-reciprocal p.u. system)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07', 'Excitation Current (non-reciprocal p.u. system)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08', 'Excitation Current (non-reciprocal p.u. system) in p.u.'),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09', 'Excitation Current (non-reciprocal p.u. system) in p.u.'),</w:t>
      </w:r>
    </w:p>
    <w:p w:rsid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('G 10', 'Excitation Current (non-reciprocal p.u. system) in p.u.'),</w:t>
      </w:r>
    </w:p>
    <w:p w:rsidR="00E0016B" w:rsidRDefault="00E0016B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E0016B" w:rsidRDefault="00E0016B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Transformers Tap Positions:</w:t>
      </w:r>
    </w:p>
    <w:p w:rsidR="00E0016B" w:rsidRPr="0037761E" w:rsidRDefault="00E0016B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Load_03',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Load_04',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Load_07',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Load_08',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Load_12',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Load_15',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Load_16',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Load_18',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Load_20',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Load_21',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Load_23',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Load_24',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Load_25',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lastRenderedPageBreak/>
        <w:t xml:space="preserve">       ('Trf Load_26',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Load_27', 'Tap 1, Current Position'),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Load_28', 'Tap 1, Current Position'),</w:t>
      </w:r>
    </w:p>
    <w:p w:rsid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('Trf Load_29', 'Tap 1, Current Position'),</w:t>
      </w:r>
    </w:p>
    <w:p w:rsidR="006E23D6" w:rsidRDefault="006E23D6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6E23D6" w:rsidRDefault="006E23D6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Line Active Power:</w:t>
      </w:r>
    </w:p>
    <w:p w:rsidR="006E23D6" w:rsidRPr="0037761E" w:rsidRDefault="006E23D6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01 - 02',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01 - 39',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02 - 03',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02 - 25',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03 - 04',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03 - 18',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04 - 05',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04 - 14',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05 - 06',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05 - 08',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06 - 07',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06 - 11',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07 - 08',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08 - 09',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09 - 39',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10 - 11',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10 - 13',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13 - 14',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14 - 15',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15 - 16',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16 - 17',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16 - 19',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16 - 21',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16 - 24',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17 - 18',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17 - 27',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21 - 22',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22 - 23',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23 - 24',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25 - 26',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26 - 27',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26 - 28', 'Total Active Power/Terminal i in MW'),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26 - 29', 'Total Active Power/Terminal i in MW'),</w:t>
      </w:r>
    </w:p>
    <w:p w:rsid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28 - 29', 'Total Active Power/Terminal i in MW'),</w:t>
      </w:r>
    </w:p>
    <w:p w:rsidR="006E23D6" w:rsidRDefault="006E23D6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6E23D6" w:rsidRDefault="006E23D6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Line Reactive Power:</w:t>
      </w:r>
    </w:p>
    <w:p w:rsidR="006E23D6" w:rsidRPr="0037761E" w:rsidRDefault="006E23D6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01 - 02',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01 - 39',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02 - 03',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02 - 25',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03 - 04',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03 - 18',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04 - 05',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04 - 14',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05 - 06',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05 - 08',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06 - 07',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06 - 11',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lastRenderedPageBreak/>
        <w:t xml:space="preserve">       ('Line 07 - 08',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08 - 09',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09 - 39',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10 - 11',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10 - 13',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13 - 14',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14 - 15',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15 - 16',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16 - 17',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16 - 19',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16 - 21',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16 - 24',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17 - 18',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17 - 27',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21 - 22',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22 - 23',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23 - 24',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25 - 26',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26 - 27',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26 - 28',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26 - 29', 'Total Reactive Power/Terminal i in Mvar'),</w:t>
      </w:r>
    </w:p>
    <w:p w:rsidR="0037761E" w:rsidRPr="0037761E" w:rsidRDefault="0037761E" w:rsidP="00377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7761E">
        <w:rPr>
          <w:rFonts w:eastAsia="Times New Roman" w:cstheme="minorHAnsi"/>
          <w:sz w:val="20"/>
          <w:szCs w:val="20"/>
          <w:lang w:eastAsia="en-GB"/>
        </w:rPr>
        <w:t xml:space="preserve">       ('Line 28 - 29', 'Total Reactive Power/Terminal i in Mvar')],</w:t>
      </w:r>
    </w:p>
    <w:p w:rsidR="0071409B" w:rsidRDefault="0071409B"/>
    <w:p w:rsidR="00F876BD" w:rsidRDefault="00F876BD">
      <w:r>
        <w:t>When wind1 is not 0:</w:t>
      </w:r>
    </w:p>
    <w:p w:rsidR="00F876BD" w:rsidRDefault="00F876BD" w:rsidP="00F8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NSG_1 Active Power:</w:t>
      </w:r>
    </w:p>
    <w:p w:rsidR="00F876BD" w:rsidRDefault="00F876BD" w:rsidP="00F8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876BD" w:rsidRDefault="00F876BD" w:rsidP="007A481A">
      <w:pPr>
        <w:pStyle w:val="HTMLPreformatted"/>
      </w:pPr>
      <w:r>
        <w:t xml:space="preserve">('NSG_1', 'Active Power in MW'), </w:t>
      </w:r>
    </w:p>
    <w:p w:rsidR="007A481A" w:rsidRDefault="007A481A" w:rsidP="007A481A">
      <w:pPr>
        <w:pStyle w:val="HTMLPreformatted"/>
      </w:pPr>
    </w:p>
    <w:p w:rsidR="00F876BD" w:rsidRDefault="00F876BD" w:rsidP="00F876BD">
      <w:r>
        <w:t>When wind2 is not 0:</w:t>
      </w:r>
    </w:p>
    <w:p w:rsidR="00F876BD" w:rsidRDefault="00F876BD" w:rsidP="00F87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NSG_2 Active Power:</w:t>
      </w:r>
    </w:p>
    <w:p w:rsidR="00F876BD" w:rsidRDefault="00F876BD" w:rsidP="00F876BD">
      <w:pPr>
        <w:pStyle w:val="HTMLPreformatted"/>
      </w:pPr>
    </w:p>
    <w:p w:rsidR="00F876BD" w:rsidRDefault="00F876BD" w:rsidP="00F876BD">
      <w:pPr>
        <w:pStyle w:val="HTMLPreformatted"/>
      </w:pPr>
      <w:r>
        <w:t>('NSG_2', 'Active Power in MW'),</w:t>
      </w:r>
    </w:p>
    <w:p w:rsidR="00F876BD" w:rsidRDefault="00F876BD" w:rsidP="00F876BD">
      <w:pPr>
        <w:pStyle w:val="HTMLPreformatted"/>
      </w:pPr>
    </w:p>
    <w:p w:rsidR="00F876BD" w:rsidRDefault="00F876BD" w:rsidP="00F876BD">
      <w:r>
        <w:t>When wind3 is not 0:</w:t>
      </w:r>
    </w:p>
    <w:p w:rsidR="000A232A" w:rsidRDefault="000A232A" w:rsidP="000A2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NSG_3</w:t>
      </w:r>
      <w:r>
        <w:t xml:space="preserve"> Active Power:</w:t>
      </w:r>
    </w:p>
    <w:p w:rsidR="000A232A" w:rsidRDefault="000A232A" w:rsidP="000A2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:rsidR="00F876BD" w:rsidRDefault="00F876BD" w:rsidP="00F876BD">
      <w:pPr>
        <w:pStyle w:val="HTMLPreformatted"/>
      </w:pPr>
      <w:r>
        <w:t>('NSG_3', 'Active Power in MW'),</w:t>
      </w:r>
    </w:p>
    <w:p w:rsidR="00F876BD" w:rsidRDefault="00F876BD"/>
    <w:sectPr w:rsidR="00F8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DA"/>
    <w:rsid w:val="000907AC"/>
    <w:rsid w:val="000A232A"/>
    <w:rsid w:val="0037761E"/>
    <w:rsid w:val="00421D70"/>
    <w:rsid w:val="00545B01"/>
    <w:rsid w:val="006E23D6"/>
    <w:rsid w:val="0071409B"/>
    <w:rsid w:val="007A481A"/>
    <w:rsid w:val="008434D6"/>
    <w:rsid w:val="00D77F52"/>
    <w:rsid w:val="00DC3029"/>
    <w:rsid w:val="00E0016B"/>
    <w:rsid w:val="00E825DA"/>
    <w:rsid w:val="00F22AA5"/>
    <w:rsid w:val="00F442D9"/>
    <w:rsid w:val="00F8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CF42"/>
  <w15:chartTrackingRefBased/>
  <w15:docId w15:val="{92690ECD-C2C3-41A5-8887-B3BB8EE5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7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61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5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Nakas</dc:creator>
  <cp:keywords/>
  <dc:description/>
  <cp:lastModifiedBy>Georgios Nakas</cp:lastModifiedBy>
  <cp:revision>13</cp:revision>
  <dcterms:created xsi:type="dcterms:W3CDTF">2020-09-11T15:54:00Z</dcterms:created>
  <dcterms:modified xsi:type="dcterms:W3CDTF">2020-09-14T00:40:00Z</dcterms:modified>
</cp:coreProperties>
</file>