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0"/>
        <w:gridCol w:w="1136"/>
        <w:gridCol w:w="1554"/>
      </w:tblGrid>
      <w:tr w:rsidR="00960B9A" w14:paraId="1911ECB1" w14:textId="77777777" w:rsidTr="00EA0AA2">
        <w:tc>
          <w:tcPr>
            <w:tcW w:w="45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EA0AA2">
        <w:tc>
          <w:tcPr>
            <w:tcW w:w="4536" w:type="dxa"/>
            <w:vMerge/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vMerge/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 w:rsidTr="00EA0AA2">
        <w:trPr>
          <w:trHeight w:val="600"/>
        </w:trPr>
        <w:tc>
          <w:tcPr>
            <w:tcW w:w="977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 w:rsidTr="00EA0AA2"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2075E" w14:textId="256C9119" w:rsidR="009552D4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05.02.2024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17837" w14:textId="67E06391" w:rsidR="009552D4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19.02.2024</w:t>
            </w:r>
          </w:p>
        </w:tc>
      </w:tr>
      <w:tr w:rsidR="2DC8A95E" w14:paraId="029B2ED9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78DE0" w14:textId="041FE2B6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2DC8A95E">
              <w:rPr>
                <w:color w:val="000000" w:themeColor="text1"/>
              </w:rPr>
              <w:lastRenderedPageBreak/>
              <w:t>1.</w:t>
            </w:r>
            <w:proofErr w:type="gramStart"/>
            <w:r w:rsidRPr="2DC8A95E">
              <w:rPr>
                <w:color w:val="000000" w:themeColor="text1"/>
              </w:rPr>
              <w:t>2.Изучить</w:t>
            </w:r>
            <w:proofErr w:type="gramEnd"/>
            <w:r w:rsidRPr="2DC8A95E">
              <w:rPr>
                <w:color w:val="000000" w:themeColor="text1"/>
              </w:rPr>
              <w:t xml:space="preserve"> и проанализировать печатные и Internet-источники по философским проблемам информатики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E58AA" w14:textId="4836831C" w:rsidR="2DC8A95E" w:rsidRDefault="2DC8A95E" w:rsidP="00EA0AA2">
            <w:pPr>
              <w:pStyle w:val="1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2DC8A95E">
              <w:rPr>
                <w:color w:val="000000" w:themeColor="text1"/>
              </w:rPr>
              <w:t>Найти не менее 7 источников и составить аннотированный список</w:t>
            </w:r>
          </w:p>
          <w:p w14:paraId="7A79E803" w14:textId="561722C1" w:rsidR="2DC8A95E" w:rsidRDefault="2DC8A95E" w:rsidP="00EA0AA2">
            <w:pPr>
              <w:pStyle w:val="1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E2491" w14:textId="56546758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05.02.2024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1D38D" w14:textId="20D79463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05.02.2024</w:t>
            </w:r>
          </w:p>
        </w:tc>
      </w:tr>
      <w:tr w:rsidR="2DC8A95E" w14:paraId="06F974DF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39322" w14:textId="4E9CFEED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1.</w:t>
            </w:r>
            <w:proofErr w:type="gramStart"/>
            <w:r>
              <w:t>3.Изучить</w:t>
            </w:r>
            <w:proofErr w:type="gramEnd"/>
            <w:r>
              <w:t xml:space="preserve"> важные этапы в истории развития информатики и их социальные последствия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21FF3" w14:textId="23D0E110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Представить в виде схемы (интеллект-карта)</w:t>
            </w:r>
          </w:p>
          <w:p w14:paraId="2B50DCCE" w14:textId="5A671F4C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2AC5ED92" w14:textId="5EDC064B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46E86" w14:textId="78437326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10.02.2024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9289D" w14:textId="5513E594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11.02.2024</w:t>
            </w:r>
          </w:p>
        </w:tc>
      </w:tr>
      <w:tr w:rsidR="2DC8A95E" w14:paraId="318306CB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4F810" w14:textId="033708E1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1.</w:t>
            </w:r>
            <w:proofErr w:type="gramStart"/>
            <w:r w:rsidRPr="2DC8A95E">
              <w:rPr>
                <w:color w:val="000000" w:themeColor="text1"/>
              </w:rPr>
              <w:t>4.Составить</w:t>
            </w:r>
            <w:proofErr w:type="gramEnd"/>
            <w:r w:rsidRPr="2DC8A95E">
              <w:rPr>
                <w:color w:val="000000" w:themeColor="text1"/>
              </w:rPr>
              <w:t xml:space="preserve"> комплекс упражнений для глаз для программиста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7A7F" w14:textId="77777777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Текстовый документ с упражнениями</w:t>
            </w:r>
          </w:p>
          <w:p w14:paraId="1068415F" w14:textId="4D563527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57AF4508" w14:textId="36CCC29D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D047D" w14:textId="041C8C87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13.02.2024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AFC0" w14:textId="7440CDE5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15.02.2024</w:t>
            </w:r>
          </w:p>
        </w:tc>
      </w:tr>
      <w:tr w:rsidR="2DC8A95E" w14:paraId="085F9D92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599A0" w14:textId="2EA8706E" w:rsidR="2DC8A95E" w:rsidRDefault="2DC8A95E" w:rsidP="2DC8A95E">
            <w:pPr>
              <w:pStyle w:val="10"/>
              <w:tabs>
                <w:tab w:val="left" w:pos="1065"/>
              </w:tabs>
              <w:jc w:val="both"/>
            </w:pPr>
            <w:r>
              <w:t>1.</w:t>
            </w:r>
            <w:proofErr w:type="gramStart"/>
            <w:r>
              <w:t>5.Изучить</w:t>
            </w:r>
            <w:proofErr w:type="gramEnd"/>
            <w:r>
              <w:t xml:space="preserve"> должностную инструкцию программиста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0D8C5" w14:textId="216114AE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C8A95E">
              <w:rPr>
                <w:color w:val="000000" w:themeColor="text1"/>
              </w:rPr>
              <w:t xml:space="preserve">Ссылка на информационный ресурс </w:t>
            </w:r>
          </w:p>
          <w:p w14:paraId="16DDBAE0" w14:textId="1AE573A6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  <w:r>
              <w:br/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60BD2" w14:textId="4DC11D97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15.02.2024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1CAE" w14:textId="4F2EA9A7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16.02.2024</w:t>
            </w:r>
          </w:p>
        </w:tc>
      </w:tr>
      <w:tr w:rsidR="2DC8A95E" w14:paraId="5AF0D782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6570E" w14:textId="0A807D73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1.</w:t>
            </w:r>
            <w:proofErr w:type="gramStart"/>
            <w:r>
              <w:t>6.Ознакомиться</w:t>
            </w:r>
            <w:proofErr w:type="gramEnd"/>
            <w:r>
              <w:t xml:space="preserve"> с техникой электробезопасности на производстве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83661" w14:textId="216114AE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C8A95E">
              <w:rPr>
                <w:color w:val="000000" w:themeColor="text1"/>
              </w:rPr>
              <w:t xml:space="preserve">Ссылка на информационный ресурс </w:t>
            </w:r>
          </w:p>
          <w:p w14:paraId="677CF473" w14:textId="05423D1A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41E48B26" w14:textId="28DC213B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558C6" w14:textId="68010FD2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15.02.2024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D6695" w14:textId="7E4DE02E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16.02.2024</w:t>
            </w:r>
          </w:p>
        </w:tc>
      </w:tr>
      <w:tr w:rsidR="2DC8A95E" w14:paraId="40CF21AC" w14:textId="77777777" w:rsidTr="00EA0AA2">
        <w:trPr>
          <w:trHeight w:val="339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ADD61" w14:textId="116928BF" w:rsidR="2DC8A95E" w:rsidRDefault="2DC8A95E" w:rsidP="2DC8A95E">
            <w:pPr>
              <w:pStyle w:val="10"/>
              <w:tabs>
                <w:tab w:val="left" w:pos="1065"/>
              </w:tabs>
              <w:jc w:val="both"/>
            </w:pPr>
            <w:r>
              <w:t>1.</w:t>
            </w:r>
            <w:proofErr w:type="gramStart"/>
            <w:r>
              <w:t>7.Изучить</w:t>
            </w:r>
            <w:proofErr w:type="gramEnd"/>
            <w:r>
              <w:t xml:space="preserve"> первую медицинскую помощь при поражении электрическим током на рабочем месте программиста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C1606" w14:textId="23D0E110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Представить в виде схемы (интеллект-карта)</w:t>
            </w:r>
          </w:p>
          <w:p w14:paraId="121C3A68" w14:textId="5A671F4C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4DDF8656" w14:textId="73FD0380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DD6CD" w14:textId="68010FD2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15.02.2024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D0F1D" w14:textId="7E4DE02E" w:rsidR="2DC8A95E" w:rsidRDefault="2DC8A95E" w:rsidP="2DC8A95E">
            <w:pPr>
              <w:pStyle w:val="10"/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16.02.2024</w:t>
            </w:r>
          </w:p>
        </w:tc>
      </w:tr>
      <w:tr w:rsidR="00960B9A" w14:paraId="66D686DF" w14:textId="77777777" w:rsidTr="00EA0AA2"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B210E" w14:textId="0FCC4F7D" w:rsidR="0FA3A050" w:rsidRDefault="2DC8A95E" w:rsidP="0FA3A050">
            <w:pPr>
              <w:pStyle w:val="10"/>
              <w:spacing w:after="200" w:line="276" w:lineRule="auto"/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1.</w:t>
            </w:r>
            <w:proofErr w:type="gramStart"/>
            <w:r w:rsidRPr="2DC8A95E">
              <w:rPr>
                <w:color w:val="000000" w:themeColor="text1"/>
              </w:rPr>
              <w:t>8.Изучить</w:t>
            </w:r>
            <w:proofErr w:type="gramEnd"/>
            <w:r w:rsidRPr="2DC8A95E">
              <w:rPr>
                <w:color w:val="000000" w:themeColor="text1"/>
              </w:rPr>
              <w:t xml:space="preserve"> характеристики персонального компьютера программиста на производстве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6A347" w14:textId="2142F723" w:rsidR="00AF6E7E" w:rsidRDefault="0FA3A050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FA3A050">
              <w:rPr>
                <w:color w:val="000000" w:themeColor="text1"/>
              </w:rPr>
              <w:t>Текстовый документ - описание</w:t>
            </w:r>
          </w:p>
          <w:p w14:paraId="0A74E82F" w14:textId="370C4A58" w:rsidR="00AF6E7E" w:rsidRDefault="0FA3A050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FA3A050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7DA46F90" w14:textId="16A671CE" w:rsidR="00AF6E7E" w:rsidRDefault="00AF6E7E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8D1F0" w14:textId="3549A2F8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16.02.2024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AA9F1" w14:textId="13AABDD3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17.02.2024</w:t>
            </w:r>
          </w:p>
        </w:tc>
      </w:tr>
      <w:tr w:rsidR="00960B9A" w14:paraId="176A8647" w14:textId="77777777" w:rsidTr="00EA0AA2">
        <w:trPr>
          <w:trHeight w:val="48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166D6" w14:textId="12803D29" w:rsidR="00960B9A" w:rsidRDefault="2DC8A95E" w:rsidP="0FA3A050">
            <w:pPr>
              <w:pStyle w:val="10"/>
              <w:tabs>
                <w:tab w:val="left" w:pos="1065"/>
              </w:tabs>
              <w:spacing w:line="259" w:lineRule="auto"/>
              <w:jc w:val="both"/>
            </w:pPr>
            <w:r>
              <w:t>1.</w:t>
            </w:r>
            <w:proofErr w:type="gramStart"/>
            <w:r>
              <w:t>9.Составить</w:t>
            </w:r>
            <w:proofErr w:type="gramEnd"/>
            <w:r>
              <w:t xml:space="preserve"> описание рабочего места программиста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37B91" w14:textId="23D0E110" w:rsidR="00960B9A" w:rsidRDefault="0FA3A050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FA3A050">
              <w:rPr>
                <w:color w:val="000000" w:themeColor="text1"/>
              </w:rPr>
              <w:t>Представить в виде схемы (интеллект-карта)</w:t>
            </w:r>
          </w:p>
          <w:p w14:paraId="407A9B7A" w14:textId="5A671F4C" w:rsidR="00960B9A" w:rsidRDefault="0FA3A050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FA3A050">
              <w:rPr>
                <w:color w:val="000000" w:themeColor="text1"/>
              </w:rPr>
              <w:t>(опубликовать в электронном портфолио, QR-код в отчете)</w:t>
            </w:r>
          </w:p>
          <w:p w14:paraId="6FA8171F" w14:textId="1C087A23" w:rsidR="00960B9A" w:rsidRDefault="00960B9A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E7444" w14:textId="13AABDD3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17.02.2024</w:t>
            </w:r>
          </w:p>
          <w:p w14:paraId="1E8BEDCF" w14:textId="278FF966" w:rsidR="00960B9A" w:rsidRDefault="00960B9A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A8571" w14:textId="13AABDD3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17.02.2024</w:t>
            </w:r>
          </w:p>
          <w:p w14:paraId="792EE740" w14:textId="61AB88D0" w:rsidR="00960B9A" w:rsidRDefault="00960B9A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 w:rsidTr="00EA0AA2">
        <w:trPr>
          <w:trHeight w:val="480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C6C2B" w14:textId="07B8BEC0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 w:themeColor="text1"/>
              </w:rPr>
            </w:pPr>
            <w:bookmarkStart w:id="0" w:name="_Hlk159365244"/>
            <w:r>
              <w:t>2.</w:t>
            </w:r>
            <w:proofErr w:type="gramStart"/>
            <w:r w:rsidR="00137DF5">
              <w:t>1</w:t>
            </w:r>
            <w:r>
              <w:t>.</w:t>
            </w:r>
            <w:bookmarkStart w:id="1" w:name="_Hlk159365203"/>
            <w:r>
              <w:t>Изучить</w:t>
            </w:r>
            <w:proofErr w:type="gramEnd"/>
            <w:r>
              <w:t xml:space="preserve"> системное программное обеспечение информационно-вычислительной системы предприятия</w:t>
            </w:r>
            <w:bookmarkEnd w:id="1"/>
          </w:p>
          <w:p w14:paraId="060DBCB2" w14:textId="0A26E627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Критерии:</w:t>
            </w:r>
          </w:p>
          <w:p w14:paraId="10938F8C" w14:textId="48B0FEB6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 w:rsidRPr="2DC8A95E">
              <w:rPr>
                <w:color w:val="000000" w:themeColor="text1"/>
              </w:rPr>
              <w:t>невытесняющая</w:t>
            </w:r>
            <w:proofErr w:type="spellEnd"/>
            <w:r w:rsidRPr="2DC8A95E">
              <w:rPr>
                <w:color w:val="000000" w:themeColor="text1"/>
              </w:rPr>
              <w:t xml:space="preserve">), имеется ли возможность многопоточного выполнения приложений; наличие механизмов защиты информации </w:t>
            </w:r>
            <w:r w:rsidRPr="2DC8A95E">
              <w:rPr>
                <w:color w:val="000000" w:themeColor="text1"/>
              </w:rPr>
              <w:lastRenderedPageBreak/>
              <w:t>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29F0302" w14:textId="0529746B" w:rsidR="2DC8A95E" w:rsidRDefault="2DC8A95E" w:rsidP="2DC8A95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 w:themeColor="text1"/>
              </w:rPr>
            </w:pPr>
            <w:r w:rsidRPr="2DC8A95E">
              <w:rPr>
                <w:color w:val="000000" w:themeColor="text1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59BBD" w14:textId="31C59FCE" w:rsidR="2DC8A95E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bookmarkStart w:id="2" w:name="_Hlk159365283"/>
            <w:r w:rsidRPr="2DC8A95E">
              <w:rPr>
                <w:color w:val="000000" w:themeColor="text1"/>
              </w:rPr>
              <w:lastRenderedPageBreak/>
              <w:t xml:space="preserve">Текстовый документ </w:t>
            </w:r>
            <w:bookmarkEnd w:id="2"/>
            <w:r w:rsidRPr="2DC8A95E">
              <w:rPr>
                <w:color w:val="000000" w:themeColor="text1"/>
              </w:rPr>
              <w:t>(опубликовать в электронном портфолио, QR-код в отчете)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399A9" w14:textId="57AE9D7D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18.02.2024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AC7DA" w14:textId="608D729B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18.02.2024</w:t>
            </w:r>
          </w:p>
        </w:tc>
      </w:tr>
      <w:bookmarkEnd w:id="0"/>
      <w:tr w:rsidR="00960B9A" w14:paraId="7034DEFE" w14:textId="77777777" w:rsidTr="00EA0AA2">
        <w:trPr>
          <w:trHeight w:val="1691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65FB" w14:textId="55C638E2" w:rsidR="00960B9A" w:rsidRDefault="2DC8A95E" w:rsidP="0FA3A050">
            <w:pPr>
              <w:pStyle w:val="10"/>
              <w:spacing w:line="259" w:lineRule="auto"/>
              <w:jc w:val="both"/>
            </w:pPr>
            <w:r>
              <w:t>2.</w:t>
            </w:r>
            <w:proofErr w:type="gramStart"/>
            <w:r w:rsidR="00137DF5">
              <w:t>2</w:t>
            </w:r>
            <w:r>
              <w:t>.</w:t>
            </w:r>
            <w:bookmarkStart w:id="3" w:name="_Hlk159365579"/>
            <w:r>
              <w:t>Изучить</w:t>
            </w:r>
            <w:proofErr w:type="gramEnd"/>
            <w:r>
              <w:t xml:space="preserve"> прикладное программное обеспечение на рабочем месте специалиста на производстве</w:t>
            </w:r>
            <w:bookmarkEnd w:id="3"/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37089" w14:textId="7D226C72" w:rsidR="00960B9A" w:rsidRDefault="0FA3A050" w:rsidP="0FA3A05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bookmarkStart w:id="4" w:name="_Hlk159365650"/>
            <w:r w:rsidRPr="0FA3A050">
              <w:rPr>
                <w:color w:val="000000" w:themeColor="text1"/>
              </w:rPr>
              <w:t>Таблица</w:t>
            </w:r>
            <w:bookmarkEnd w:id="4"/>
            <w:r w:rsidRPr="0FA3A050">
              <w:rPr>
                <w:color w:val="000000" w:themeColor="text1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10BB0" w14:textId="6FDD8E04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19.02.2024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A498F" w14:textId="380F9E61" w:rsidR="00960B9A" w:rsidRDefault="2DC8A95E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2DC8A95E">
              <w:rPr>
                <w:color w:val="000000" w:themeColor="text1"/>
                <w:sz w:val="20"/>
                <w:szCs w:val="20"/>
              </w:rPr>
              <w:t>19.02.2024</w:t>
            </w:r>
          </w:p>
        </w:tc>
      </w:tr>
      <w:tr w:rsidR="00EA0AA2" w14:paraId="2B89F17D" w14:textId="77777777" w:rsidTr="00EA0AA2">
        <w:trPr>
          <w:trHeight w:val="1691"/>
        </w:trPr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0C0D6" w14:textId="61A6A9B9" w:rsidR="00EA0AA2" w:rsidRPr="00EA0AA2" w:rsidRDefault="00EA0AA2" w:rsidP="00EA0AA2">
            <w:pPr>
              <w:jc w:val="both"/>
              <w:rPr>
                <w:color w:val="000000" w:themeColor="text1"/>
              </w:rPr>
            </w:pPr>
            <w:r w:rsidRPr="00EA0AA2">
              <w:t>2.</w:t>
            </w:r>
            <w:proofErr w:type="gramStart"/>
            <w:r w:rsidR="00137DF5">
              <w:t>3</w:t>
            </w:r>
            <w:r w:rsidRPr="00EA0AA2">
              <w:t>.</w:t>
            </w:r>
            <w:bookmarkStart w:id="5" w:name="_Hlk159365682"/>
            <w:r w:rsidRPr="00EA0AA2">
              <w:t>Провести</w:t>
            </w:r>
            <w:proofErr w:type="gramEnd"/>
            <w:r w:rsidRPr="00EA0AA2">
              <w:t xml:space="preserve"> сканирование ПК п</w:t>
            </w:r>
            <w:r>
              <w:t>р</w:t>
            </w:r>
            <w:r w:rsidRPr="00EA0AA2">
              <w:t xml:space="preserve">ограммиста </w:t>
            </w:r>
            <w:r w:rsidRPr="00EA0AA2">
              <w:rPr>
                <w:color w:val="000000" w:themeColor="text1"/>
              </w:rPr>
              <w:t>на производстве на наличие угроз с помощью программы антивируса</w:t>
            </w:r>
            <w:bookmarkEnd w:id="5"/>
          </w:p>
          <w:p w14:paraId="6574F86A" w14:textId="667277A7" w:rsidR="00EA0AA2" w:rsidRDefault="00EA0AA2" w:rsidP="0FA3A050">
            <w:pPr>
              <w:pStyle w:val="10"/>
              <w:spacing w:line="259" w:lineRule="auto"/>
              <w:jc w:val="both"/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04918" w14:textId="77777777" w:rsidR="00EA0AA2" w:rsidRDefault="00EA0AA2" w:rsidP="00EA0AA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6" w:name="_Hlk159365710"/>
            <w:r>
              <w:rPr>
                <w:color w:val="000000" w:themeColor="text1"/>
              </w:rPr>
              <w:t>Аннотированный алгоритм</w:t>
            </w:r>
            <w:bookmarkEnd w:id="6"/>
          </w:p>
          <w:p w14:paraId="536AE32F" w14:textId="08E0BE2B" w:rsidR="00EA0AA2" w:rsidRPr="0FA3A050" w:rsidRDefault="00EA0AA2" w:rsidP="00EA0AA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FA3A050">
              <w:rPr>
                <w:color w:val="000000" w:themeColor="text1"/>
              </w:rPr>
              <w:t>(опубликовать в электронном портфолио, QR-код в отчете)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A5266" w14:textId="48541203" w:rsidR="00EA0AA2" w:rsidRPr="2DC8A95E" w:rsidRDefault="00EA0AA2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19.02.2024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7E21B" w14:textId="3909D150" w:rsidR="00EA0AA2" w:rsidRPr="2DC8A95E" w:rsidRDefault="00EA0AA2" w:rsidP="2DC8A95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7" w:name="_gjdgxs" w:colFirst="0" w:colLast="0"/>
      <w:bookmarkEnd w:id="7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99A9FD2"/>
    <w:multiLevelType w:val="hybridMultilevel"/>
    <w:tmpl w:val="37A2B0C6"/>
    <w:lvl w:ilvl="0" w:tplc="3140D840">
      <w:numFmt w:val="none"/>
      <w:lvlText w:val=""/>
      <w:lvlJc w:val="left"/>
      <w:pPr>
        <w:tabs>
          <w:tab w:val="num" w:pos="360"/>
        </w:tabs>
      </w:pPr>
    </w:lvl>
    <w:lvl w:ilvl="1" w:tplc="8B80417E">
      <w:start w:val="1"/>
      <w:numFmt w:val="lowerLetter"/>
      <w:lvlText w:val="%2."/>
      <w:lvlJc w:val="left"/>
      <w:pPr>
        <w:ind w:left="1440" w:hanging="360"/>
      </w:pPr>
    </w:lvl>
    <w:lvl w:ilvl="2" w:tplc="E7CAD628">
      <w:start w:val="1"/>
      <w:numFmt w:val="lowerRoman"/>
      <w:lvlText w:val="%3."/>
      <w:lvlJc w:val="right"/>
      <w:pPr>
        <w:ind w:left="2160" w:hanging="180"/>
      </w:pPr>
    </w:lvl>
    <w:lvl w:ilvl="3" w:tplc="5F20AE92">
      <w:start w:val="1"/>
      <w:numFmt w:val="decimal"/>
      <w:lvlText w:val="%4."/>
      <w:lvlJc w:val="left"/>
      <w:pPr>
        <w:ind w:left="2880" w:hanging="360"/>
      </w:pPr>
    </w:lvl>
    <w:lvl w:ilvl="4" w:tplc="9BC2F0D2">
      <w:start w:val="1"/>
      <w:numFmt w:val="lowerLetter"/>
      <w:lvlText w:val="%5."/>
      <w:lvlJc w:val="left"/>
      <w:pPr>
        <w:ind w:left="3600" w:hanging="360"/>
      </w:pPr>
    </w:lvl>
    <w:lvl w:ilvl="5" w:tplc="414EC41E">
      <w:start w:val="1"/>
      <w:numFmt w:val="lowerRoman"/>
      <w:lvlText w:val="%6."/>
      <w:lvlJc w:val="right"/>
      <w:pPr>
        <w:ind w:left="4320" w:hanging="180"/>
      </w:pPr>
    </w:lvl>
    <w:lvl w:ilvl="6" w:tplc="58C020A2">
      <w:start w:val="1"/>
      <w:numFmt w:val="decimal"/>
      <w:lvlText w:val="%7."/>
      <w:lvlJc w:val="left"/>
      <w:pPr>
        <w:ind w:left="5040" w:hanging="360"/>
      </w:pPr>
    </w:lvl>
    <w:lvl w:ilvl="7" w:tplc="4A7AA80A">
      <w:start w:val="1"/>
      <w:numFmt w:val="lowerLetter"/>
      <w:lvlText w:val="%8."/>
      <w:lvlJc w:val="left"/>
      <w:pPr>
        <w:ind w:left="5760" w:hanging="360"/>
      </w:pPr>
    </w:lvl>
    <w:lvl w:ilvl="8" w:tplc="0A9C46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137DF5"/>
    <w:rsid w:val="00203823"/>
    <w:rsid w:val="002F3EDD"/>
    <w:rsid w:val="00325B38"/>
    <w:rsid w:val="00392683"/>
    <w:rsid w:val="004F6896"/>
    <w:rsid w:val="00524ED9"/>
    <w:rsid w:val="005E105C"/>
    <w:rsid w:val="00631E76"/>
    <w:rsid w:val="00634EC9"/>
    <w:rsid w:val="006A344A"/>
    <w:rsid w:val="007E7E6D"/>
    <w:rsid w:val="008E3F44"/>
    <w:rsid w:val="00914035"/>
    <w:rsid w:val="009552D4"/>
    <w:rsid w:val="00960B9A"/>
    <w:rsid w:val="00AF6E7E"/>
    <w:rsid w:val="00BA3B05"/>
    <w:rsid w:val="00C60D14"/>
    <w:rsid w:val="00DC48C8"/>
    <w:rsid w:val="00E739ED"/>
    <w:rsid w:val="00EA0AA2"/>
    <w:rsid w:val="00ED51DC"/>
    <w:rsid w:val="00F64C23"/>
    <w:rsid w:val="02630902"/>
    <w:rsid w:val="083F581E"/>
    <w:rsid w:val="0FA3A050"/>
    <w:rsid w:val="1DDEF17C"/>
    <w:rsid w:val="2DC8A95E"/>
    <w:rsid w:val="6AB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40E48"/>
  <w15:docId w15:val="{A7CA4BF8-14E1-4487-9AA6-2ABCEE13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Оля</dc:creator>
  <cp:lastModifiedBy>Оля Иванова</cp:lastModifiedBy>
  <cp:revision>9</cp:revision>
  <cp:lastPrinted>2023-02-08T03:47:00Z</cp:lastPrinted>
  <dcterms:created xsi:type="dcterms:W3CDTF">2024-02-18T23:28:00Z</dcterms:created>
  <dcterms:modified xsi:type="dcterms:W3CDTF">2024-02-20T20:59:00Z</dcterms:modified>
</cp:coreProperties>
</file>