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4A712989" w:rsidP="4A712989" w:rsidRDefault="4A712989" w14:paraId="43D172B7" w14:textId="2FF69E5F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4A712989" w:rsidR="4A712989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Изучить</w:t>
      </w:r>
      <w:r w:rsidRPr="4A712989" w:rsidR="4A712989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 xml:space="preserve"> должностную инструкцию программиста</w:t>
      </w:r>
    </w:p>
    <w:p w:rsidR="4A712989" w:rsidP="4A712989" w:rsidRDefault="4A712989" w14:paraId="0954D41B" w14:textId="706D910D">
      <w:pPr>
        <w:pStyle w:val="Normal"/>
        <w:jc w:val="center"/>
        <w:rPr>
          <w:rFonts w:ascii="Times New Roman" w:hAnsi="Times New Roman" w:eastAsia="Times New Roman" w:cs="Times New Roman"/>
          <w:sz w:val="32"/>
          <w:szCs w:val="32"/>
        </w:rPr>
      </w:pPr>
    </w:p>
    <w:p w:rsidR="4A712989" w:rsidP="4A712989" w:rsidRDefault="4A712989" w14:paraId="57E2A2EB" w14:textId="482E27D2">
      <w:pPr>
        <w:shd w:val="clear" w:color="auto" w:fill="FFFFFF" w:themeFill="background1"/>
        <w:spacing w:before="0" w:beforeAutospacing="off" w:after="15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A712989" w:rsidR="4A7129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Форма отчетности: Ссылка на информационный ресурс</w:t>
      </w:r>
    </w:p>
    <w:p w:rsidR="4A712989" w:rsidP="4A712989" w:rsidRDefault="4A712989" w14:paraId="27B9EA7A" w14:textId="3776D873">
      <w:pPr>
        <w:pStyle w:val="Normal"/>
        <w:jc w:val="center"/>
        <w:rPr>
          <w:rFonts w:ascii="Times New Roman" w:hAnsi="Times New Roman" w:eastAsia="Times New Roman" w:cs="Times New Roman"/>
          <w:sz w:val="32"/>
          <w:szCs w:val="32"/>
        </w:rPr>
      </w:pPr>
    </w:p>
    <w:p xmlns:wp14="http://schemas.microsoft.com/office/word/2010/wordml" w:rsidP="4A712989" wp14:paraId="501817AE" wp14:textId="6AFD2B69">
      <w:pPr>
        <w:rPr>
          <w:rFonts w:ascii="Times New Roman" w:hAnsi="Times New Roman" w:eastAsia="Times New Roman" w:cs="Times New Roman"/>
          <w:sz w:val="28"/>
          <w:szCs w:val="28"/>
        </w:rPr>
      </w:pPr>
      <w:hyperlink r:id="Rda6d4a3fca124dd7">
        <w:r w:rsidRPr="4A712989" w:rsidR="4A712989">
          <w:rPr>
            <w:rStyle w:val="Hyperlink"/>
            <w:rFonts w:ascii="Times New Roman" w:hAnsi="Times New Roman" w:eastAsia="Times New Roman" w:cs="Times New Roman"/>
            <w:sz w:val="28"/>
            <w:szCs w:val="28"/>
          </w:rPr>
          <w:t>https://profstandart.rosmintrud.ru/obshchiy-informatsionnyy-blok/natsionalnyy-reestr-professionalnykh-standartov/reestr-professionalnykh-standartov/index.php?ELEMENT_ID=120722</w:t>
        </w:r>
      </w:hyperlink>
    </w:p>
    <w:p w:rsidR="4A712989" w:rsidP="4A712989" w:rsidRDefault="4A712989" w14:paraId="4C45C0A3" w14:textId="38758686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</w:p>
    <w:p w:rsidR="4A712989" w:rsidP="4A712989" w:rsidRDefault="4A712989" w14:paraId="62DF6652" w14:textId="0FDFB4BA">
      <w:pPr>
        <w:pStyle w:val="Normal"/>
        <w:ind w:firstLine="708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4A712989" w:rsidR="4A7129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Данный ресурс является официальным источником информации, что подтверждается содержащимися на нем сведениями. Здесь можно найти подробные и актуальные документы о профессии программиста, включая должностную инструкцию. </w:t>
      </w:r>
    </w:p>
    <w:p w:rsidR="4A712989" w:rsidP="4A712989" w:rsidRDefault="4A712989" w14:paraId="459AE8B0" w14:textId="08DE8969">
      <w:pPr>
        <w:pStyle w:val="Normal"/>
        <w:ind w:firstLine="708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4A712989" w:rsidR="4A7129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Информация на ресурсе представлена в удобном и доступном формате, что позволяет быстро и подробно изучить все положения должностной инструкции. Ресурс постоянно обновляется и дополняется новыми материалами, что обеспечивает его актуальность и соответствие современным требованиям к профессии. Это позволяет изучить должностную инструкцию, и на ее основе разработать должностные обязанности программиста на конкретном рабочем месте. </w:t>
      </w:r>
    </w:p>
    <w:p w:rsidR="4A712989" w:rsidP="4A712989" w:rsidRDefault="4A712989" w14:paraId="44AB29C3" w14:textId="7958AB48">
      <w:pPr>
        <w:pStyle w:val="Normal"/>
        <w:ind w:firstLine="708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4A712989" w:rsidR="4A7129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Наконец, использование данного ресурса удобно и доступно для большинства пользователей, что делает его оптимальным выбором для применения в трудовой деятельности </w:t>
      </w:r>
      <w:r w:rsidRPr="4A712989" w:rsidR="4A7129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специалистов</w:t>
      </w:r>
      <w:r w:rsidRPr="4A712989" w:rsidR="4A7129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данной категории.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DC2B58C"/>
    <w:rsid w:val="00CCB7F8"/>
    <w:rsid w:val="2DC2B58C"/>
    <w:rsid w:val="4A712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CB7F8"/>
  <w15:chartTrackingRefBased/>
  <w15:docId w15:val="{FE69353F-5C47-4632-968A-81B62EC07C5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profstandart.rosmintrud.ru/obshchiy-informatsionnyy-blok/natsionalnyy-reestr-professionalnykh-standartov/reestr-professionalnykh-standartov/index.php?ELEMENT_ID=120722" TargetMode="External" Id="Rda6d4a3fca124dd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2024-02-15T21:02:53.3034211Z</dcterms:created>
  <dcterms:modified xsi:type="dcterms:W3CDTF">2024-02-15T21:30:15.8285646Z</dcterms:modified>
  <dc:creator>Иванова Оля</dc:creator>
  <lastModifiedBy>Иванова Оля</lastModifiedBy>
</coreProperties>
</file>