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111BCA" w:rsidP="3B111BCA" w:rsidRDefault="3B111BCA" w14:paraId="787CE7C6" w14:textId="7D49E045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B111BCA" w:rsidR="3B111BC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Интеллект-карта</w:t>
      </w:r>
    </w:p>
    <w:p w:rsidR="3B111BCA" w:rsidP="3B111BCA" w:rsidRDefault="3B111BCA" w14:paraId="15949BA7" w14:textId="1DCAD60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3B111BCA" w:rsidR="3B111B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важные этапы в истории развития информатики и их социальные последствия.</w:t>
      </w:r>
    </w:p>
    <w:p w:rsidR="3B111BCA" w:rsidP="3B111BCA" w:rsidRDefault="3B111BCA" w14:paraId="61B9A416" w14:textId="5296A41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B111BCA" wp14:paraId="501817AE" wp14:textId="0E060C4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hyperlink r:id="Rc6dd7e0555494c5e">
        <w:r w:rsidRPr="3B111BCA" w:rsidR="3B111BCA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https://atlas.mindmup.com/2024/02/5eb6d920c87e11eebb1e9daccf5a9227/map/index.html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967A1"/>
    <w:rsid w:val="324967A1"/>
    <w:rsid w:val="3B111BCA"/>
    <w:rsid w:val="750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43F3"/>
  <w15:chartTrackingRefBased/>
  <w15:docId w15:val="{0B0E6EF3-AC43-4B02-9C55-5C91B71E9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tlas.mindmup.com/2024/02/5eb6d920c87e11eebb1e9daccf5a9227/map/index.html" TargetMode="External" Id="Rc6dd7e0555494c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2024-02-11T01:42:15.9072955Z</dcterms:created>
  <dcterms:modified xsi:type="dcterms:W3CDTF">2024-02-11T01:44:18.9990739Z</dcterms:modified>
  <dc:creator>Иванова Оля</dc:creator>
  <lastModifiedBy>Иванова Оля</lastModifiedBy>
</coreProperties>
</file>