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FAD73D" wp14:paraId="501817AE" wp14:textId="39B2908C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74FAD73D" w:rsidR="74FAD73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Описание рабочего места программиста</w:t>
      </w:r>
    </w:p>
    <w:p w:rsidR="74FAD73D" w:rsidP="74FAD73D" w:rsidRDefault="74FAD73D" w14:paraId="2E2E89C8" w14:textId="53B672B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4FAD73D" w:rsidP="74FAD73D" w:rsidRDefault="74FAD73D" w14:paraId="38E727C6" w14:textId="5F25B81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4FAD73D" w:rsidR="74FAD73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Форма отчетности: Интеллект-карта</w:t>
      </w:r>
    </w:p>
    <w:p w:rsidR="74FAD73D" w:rsidP="74FAD73D" w:rsidRDefault="74FAD73D" w14:paraId="14F05BDF" w14:textId="0E735B57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4FAD73D" w:rsidP="74FAD73D" w:rsidRDefault="74FAD73D" w14:paraId="0E8EB748" w14:textId="1AB1F1F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hyperlink r:id="R2cc50cdda6204bdf">
        <w:r w:rsidRPr="74FAD73D" w:rsidR="74FAD73D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https://atlas.mindmup.com/2024/02/b5afa180cd2e11eeba3fc1fe17edd33a/map/index.html</w:t>
        </w:r>
      </w:hyperlink>
    </w:p>
    <w:p w:rsidR="74FAD73D" w:rsidP="74FAD73D" w:rsidRDefault="74FAD73D" w14:paraId="2B2A8765" w14:textId="664A1D2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FACC87"/>
    <w:rsid w:val="2EFACC87"/>
    <w:rsid w:val="59F15AB5"/>
    <w:rsid w:val="74FAD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5AB5"/>
  <w15:chartTrackingRefBased/>
  <w15:docId w15:val="{4F0A838D-F3F3-402E-868C-B39EFD7CA5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tlas.mindmup.com/2024/02/b5afa180cd2e11eeba3fc1fe17edd33a/map/index.html" TargetMode="External" Id="R2cc50cdda6204b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2024-02-17T00:50:43.9645249Z</dcterms:created>
  <dcterms:modified xsi:type="dcterms:W3CDTF">2024-02-17T00:52:10.6150353Z</dcterms:modified>
  <dc:creator>Иванова Оля</dc:creator>
  <lastModifiedBy>Иванова Оля</lastModifiedBy>
</coreProperties>
</file>