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126DC81B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441F27EE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A4BBFB5" w14:textId="77777777" w:rsidR="003C6DD0" w:rsidRDefault="003C6DD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CAD1E1A" w14:textId="6D5AD50B" w:rsidR="003C6DD0" w:rsidRDefault="003C6DD0" w:rsidP="003C6DD0">
      <w:pPr>
        <w:jc w:val="both"/>
      </w:pPr>
      <w:bookmarkStart w:id="0" w:name="_Hlk223478496"/>
      <w:r>
        <w:t xml:space="preserve">Студента   </w:t>
      </w:r>
      <w:r w:rsidRPr="00AF5064">
        <w:rPr>
          <w:sz w:val="22"/>
          <w:szCs w:val="22"/>
          <w:u w:val="single"/>
        </w:rPr>
        <w:t xml:space="preserve">  </w:t>
      </w:r>
      <w:r>
        <w:rPr>
          <w:sz w:val="22"/>
          <w:szCs w:val="22"/>
          <w:u w:val="single"/>
        </w:rPr>
        <w:t xml:space="preserve">   </w:t>
      </w:r>
      <w:r w:rsidRPr="00AF5064">
        <w:rPr>
          <w:sz w:val="22"/>
          <w:szCs w:val="22"/>
          <w:u w:val="single"/>
        </w:rPr>
        <w:t xml:space="preserve">         </w:t>
      </w:r>
      <w:r w:rsidR="005D4DA4">
        <w:rPr>
          <w:sz w:val="28"/>
          <w:szCs w:val="28"/>
          <w:u w:val="single"/>
        </w:rPr>
        <w:t>Иванов</w:t>
      </w:r>
      <w:r>
        <w:rPr>
          <w:sz w:val="28"/>
          <w:szCs w:val="28"/>
          <w:u w:val="single"/>
        </w:rPr>
        <w:t xml:space="preserve">ой </w:t>
      </w:r>
      <w:r w:rsidR="005D4DA4">
        <w:rPr>
          <w:sz w:val="28"/>
          <w:szCs w:val="28"/>
          <w:u w:val="single"/>
        </w:rPr>
        <w:t>Ольги</w:t>
      </w:r>
      <w:r>
        <w:rPr>
          <w:sz w:val="28"/>
          <w:szCs w:val="28"/>
          <w:u w:val="single"/>
        </w:rPr>
        <w:t xml:space="preserve"> </w:t>
      </w:r>
      <w:r w:rsidR="005D4DA4">
        <w:rPr>
          <w:sz w:val="28"/>
          <w:szCs w:val="28"/>
          <w:u w:val="single"/>
        </w:rPr>
        <w:t>Дмитриевны</w:t>
      </w:r>
      <w:r>
        <w:rPr>
          <w:sz w:val="22"/>
          <w:szCs w:val="22"/>
          <w:u w:val="single"/>
        </w:rPr>
        <w:t xml:space="preserve">                                                                            </w:t>
      </w:r>
      <w:r w:rsidRPr="00AF5064">
        <w:rPr>
          <w:color w:val="FFFFFF" w:themeColor="background1"/>
          <w:sz w:val="22"/>
          <w:szCs w:val="22"/>
          <w:u w:val="single"/>
        </w:rPr>
        <w:t>.</w:t>
      </w:r>
    </w:p>
    <w:p w14:paraId="2868BA6A" w14:textId="77777777" w:rsidR="003C6DD0" w:rsidRDefault="003C6DD0" w:rsidP="003C6DD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54C44EB8" w14:textId="1BCB7E05" w:rsidR="003C6DD0" w:rsidRPr="0002702D" w:rsidRDefault="003C6DD0" w:rsidP="003C6DD0">
      <w:pPr>
        <w:ind w:left="2977" w:hanging="2977"/>
        <w:rPr>
          <w:sz w:val="22"/>
          <w:szCs w:val="22"/>
          <w:vertAlign w:val="superscript"/>
        </w:rPr>
      </w:pPr>
      <w:r w:rsidRPr="0002702D">
        <w:rPr>
          <w:sz w:val="22"/>
          <w:szCs w:val="22"/>
        </w:rPr>
        <w:t xml:space="preserve">Руководитель </w:t>
      </w:r>
      <w:r w:rsidRPr="00AF5064">
        <w:rPr>
          <w:sz w:val="22"/>
          <w:szCs w:val="22"/>
          <w:u w:val="single"/>
        </w:rPr>
        <w:t xml:space="preserve">  </w:t>
      </w:r>
      <w:r>
        <w:rPr>
          <w:sz w:val="22"/>
          <w:szCs w:val="22"/>
          <w:u w:val="single"/>
        </w:rPr>
        <w:t xml:space="preserve">        </w:t>
      </w:r>
      <w:r w:rsidR="005D4DA4">
        <w:rPr>
          <w:sz w:val="28"/>
          <w:szCs w:val="28"/>
          <w:u w:val="single"/>
        </w:rPr>
        <w:t>Власов Дмитрий Викторович</w:t>
      </w:r>
      <w:r w:rsidRPr="00664966">
        <w:rPr>
          <w:sz w:val="28"/>
          <w:szCs w:val="28"/>
          <w:u w:val="single"/>
        </w:rPr>
        <w:t xml:space="preserve"> </w:t>
      </w:r>
      <w:proofErr w:type="spellStart"/>
      <w:r w:rsidRPr="00664966">
        <w:rPr>
          <w:sz w:val="28"/>
          <w:szCs w:val="28"/>
          <w:u w:val="single"/>
        </w:rPr>
        <w:t>к.</w:t>
      </w:r>
      <w:r w:rsidR="005D4DA4">
        <w:rPr>
          <w:sz w:val="28"/>
          <w:szCs w:val="28"/>
          <w:u w:val="single"/>
        </w:rPr>
        <w:t>ф-м</w:t>
      </w:r>
      <w:r>
        <w:rPr>
          <w:sz w:val="28"/>
          <w:szCs w:val="28"/>
          <w:u w:val="single"/>
        </w:rPr>
        <w:t>.н</w:t>
      </w:r>
      <w:proofErr w:type="spellEnd"/>
      <w:r w:rsidRPr="00664966">
        <w:rPr>
          <w:sz w:val="28"/>
          <w:szCs w:val="28"/>
          <w:u w:val="single"/>
        </w:rPr>
        <w:t xml:space="preserve">., доцент кафедры </w:t>
      </w:r>
      <w:proofErr w:type="spellStart"/>
      <w:r w:rsidRPr="00664966">
        <w:rPr>
          <w:sz w:val="28"/>
          <w:szCs w:val="28"/>
          <w:u w:val="single"/>
        </w:rPr>
        <w:t>ИТиЭ</w:t>
      </w:r>
      <w:r w:rsidR="005D4DA4">
        <w:rPr>
          <w:sz w:val="28"/>
          <w:szCs w:val="28"/>
          <w:u w:val="single"/>
        </w:rPr>
        <w:t>О</w:t>
      </w:r>
      <w:proofErr w:type="spellEnd"/>
      <w:r w:rsidR="005D4DA4">
        <w:rPr>
          <w:sz w:val="28"/>
          <w:szCs w:val="28"/>
          <w:u w:val="single"/>
        </w:rPr>
        <w:t xml:space="preserve">   </w:t>
      </w:r>
      <w:r w:rsidRPr="005D4DA4">
        <w:rPr>
          <w:color w:val="FFFFFF" w:themeColor="background1"/>
          <w:sz w:val="28"/>
          <w:szCs w:val="28"/>
          <w:u w:val="single"/>
        </w:rPr>
        <w:t>О</w:t>
      </w:r>
      <w:r w:rsidR="005D4DA4">
        <w:rPr>
          <w:sz w:val="28"/>
          <w:szCs w:val="28"/>
          <w:u w:val="single"/>
        </w:rPr>
        <w:t xml:space="preserve"> </w:t>
      </w:r>
      <w:r>
        <w:rPr>
          <w:sz w:val="22"/>
          <w:szCs w:val="22"/>
          <w:u w:val="single"/>
        </w:rPr>
        <w:t xml:space="preserve">                                      </w:t>
      </w:r>
      <w:bookmarkEnd w:id="0"/>
      <w:r w:rsidRPr="0002702D">
        <w:rPr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 w14:paraId="5E2ADFA5" w14:textId="77777777" w:rsidR="003C6DD0" w:rsidRDefault="003C6DD0">
      <w:pPr>
        <w:jc w:val="both"/>
        <w:rPr>
          <w:sz w:val="22"/>
          <w:szCs w:val="22"/>
        </w:rPr>
      </w:pPr>
    </w:p>
    <w:p w14:paraId="192CFEA5" w14:textId="1B6DCBA9" w:rsidR="00FE3785" w:rsidRDefault="00E8016D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E8016D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412"/>
        <w:gridCol w:w="1220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 w:rsidTr="004010BD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E801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 w:rsidTr="004010BD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1B78" w14:textId="43426C30" w:rsidR="002106B3" w:rsidRPr="00DF2034" w:rsidRDefault="002106B3" w:rsidP="002106B3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1.1 Провести инсталляцию программного обеспечения.</w:t>
            </w:r>
          </w:p>
          <w:p w14:paraId="2655BCC9" w14:textId="77777777" w:rsidR="002106B3" w:rsidRPr="00DF2034" w:rsidRDefault="002106B3" w:rsidP="002106B3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На основе </w:t>
            </w:r>
            <w:hyperlink r:id="rId6" w:tgtFrame="_blank" w:history="1">
              <w:r w:rsidRPr="00DF2034">
                <w:rPr>
                  <w:rStyle w:val="ab"/>
                  <w:color w:val="000000" w:themeColor="text1"/>
                </w:rPr>
                <w:t>материала</w:t>
              </w:r>
            </w:hyperlink>
            <w:r w:rsidRPr="00DF2034">
              <w:rPr>
                <w:color w:val="000000" w:themeColor="text1"/>
              </w:rPr>
              <w:t>, инсталлировать необходимое ПО. 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42383DF7" w14:textId="77777777" w:rsidR="002106B3" w:rsidRPr="00DF2034" w:rsidRDefault="002106B3" w:rsidP="002106B3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2. Зарегистрироваться в сервисе </w:t>
            </w:r>
            <w:proofErr w:type="spellStart"/>
            <w:r w:rsidRPr="00DF2034">
              <w:rPr>
                <w:color w:val="000000" w:themeColor="text1"/>
              </w:rPr>
              <w:fldChar w:fldCharType="begin"/>
            </w:r>
            <w:r w:rsidRPr="00DF2034">
              <w:rPr>
                <w:color w:val="000000" w:themeColor="text1"/>
              </w:rPr>
              <w:instrText xml:space="preserve"> HYPERLINK "https://figma.com/" \t "_blank" </w:instrText>
            </w:r>
            <w:r w:rsidRPr="00DF2034">
              <w:rPr>
                <w:color w:val="000000" w:themeColor="text1"/>
              </w:rPr>
              <w:fldChar w:fldCharType="separate"/>
            </w:r>
            <w:r w:rsidRPr="00DF2034">
              <w:rPr>
                <w:rStyle w:val="af"/>
                <w:color w:val="000000" w:themeColor="text1"/>
                <w:u w:val="single"/>
              </w:rPr>
              <w:t>figma</w:t>
            </w:r>
            <w:proofErr w:type="spellEnd"/>
            <w:r w:rsidRPr="00DF2034">
              <w:rPr>
                <w:color w:val="000000" w:themeColor="text1"/>
              </w:rPr>
              <w:fldChar w:fldCharType="end"/>
            </w:r>
            <w:r w:rsidRPr="00DF2034">
              <w:rPr>
                <w:color w:val="000000" w:themeColor="text1"/>
              </w:rPr>
              <w:t> и изучить </w:t>
            </w:r>
            <w:hyperlink r:id="rId7" w:tgtFrame="_blank" w:history="1">
              <w:r w:rsidRPr="00DF2034">
                <w:rPr>
                  <w:rStyle w:val="ab"/>
                  <w:color w:val="000000" w:themeColor="text1"/>
                </w:rPr>
                <w:t>дизайн альтернативной версии сайта кафедры</w:t>
              </w:r>
            </w:hyperlink>
            <w:r w:rsidRPr="00DF2034">
              <w:rPr>
                <w:color w:val="000000" w:themeColor="text1"/>
              </w:rPr>
              <w:t xml:space="preserve">.  Используя сеть Интернет, найти 2  различные темы оформления для сайта CMS </w:t>
            </w:r>
            <w:proofErr w:type="spellStart"/>
            <w:r w:rsidRPr="00DF2034">
              <w:rPr>
                <w:color w:val="000000" w:themeColor="text1"/>
              </w:rPr>
              <w:t>Grav</w:t>
            </w:r>
            <w:proofErr w:type="spellEnd"/>
            <w:r w:rsidRPr="00DF2034">
              <w:rPr>
                <w:color w:val="000000" w:themeColor="text1"/>
              </w:rPr>
              <w:t>:</w:t>
            </w:r>
          </w:p>
          <w:p w14:paraId="02AE097F" w14:textId="77777777" w:rsidR="002106B3" w:rsidRPr="00DF2034" w:rsidRDefault="002106B3" w:rsidP="002106B3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- тема №1 должна быть максимально похожа на разработанный </w:t>
            </w:r>
            <w:r w:rsidRPr="00DF2034">
              <w:rPr>
                <w:color w:val="000000" w:themeColor="text1"/>
              </w:rPr>
              <w:lastRenderedPageBreak/>
              <w:t xml:space="preserve">альтернативный дизайн версии сайта кафедры в </w:t>
            </w:r>
            <w:proofErr w:type="spellStart"/>
            <w:r w:rsidRPr="00DF2034">
              <w:rPr>
                <w:color w:val="000000" w:themeColor="text1"/>
              </w:rPr>
              <w:t>Figma</w:t>
            </w:r>
            <w:proofErr w:type="spellEnd"/>
            <w:r w:rsidRPr="00DF2034">
              <w:rPr>
                <w:color w:val="000000" w:themeColor="text1"/>
              </w:rPr>
              <w:t>,</w:t>
            </w:r>
          </w:p>
          <w:p w14:paraId="69AEFBAA" w14:textId="77777777" w:rsidR="002106B3" w:rsidRPr="00DF2034" w:rsidRDefault="002106B3" w:rsidP="002106B3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- тема №2 должна быть </w:t>
            </w:r>
            <w:proofErr w:type="spellStart"/>
            <w:r w:rsidRPr="00DF2034">
              <w:rPr>
                <w:color w:val="000000" w:themeColor="text1"/>
              </w:rPr>
              <w:t>быть</w:t>
            </w:r>
            <w:proofErr w:type="spellEnd"/>
            <w:r w:rsidRPr="00DF2034">
              <w:rPr>
                <w:color w:val="000000" w:themeColor="text1"/>
              </w:rPr>
              <w:t xml:space="preserve"> максимально адекватна специфике внешнего оформления сайта кафедры (или сайта для вуза и/или его подразделения: факультета, кафедры);</w:t>
            </w:r>
          </w:p>
          <w:p w14:paraId="7C035AED" w14:textId="77777777" w:rsidR="00962509" w:rsidRPr="00DF2034" w:rsidRDefault="002106B3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3. Инсталлировать темы в развернутый локально сайт на </w:t>
            </w:r>
            <w:proofErr w:type="spellStart"/>
            <w:r w:rsidRPr="00DF2034">
              <w:rPr>
                <w:color w:val="000000" w:themeColor="text1"/>
              </w:rPr>
              <w:t>Grav</w:t>
            </w:r>
            <w:proofErr w:type="spellEnd"/>
            <w:r w:rsidRPr="00DF2034">
              <w:rPr>
                <w:color w:val="000000" w:themeColor="text1"/>
              </w:rPr>
              <w:t>. И создать 1 информационную страницу в каждой теме, где можно было бы наглядно оценить её дизайн (страницу выбрать из существующих на сайте сейчас, например, </w:t>
            </w:r>
            <w:hyperlink r:id="rId8" w:tgtFrame="_blank" w:history="1">
              <w:r w:rsidRPr="00DF2034">
                <w:rPr>
                  <w:rStyle w:val="ab"/>
                  <w:color w:val="000000" w:themeColor="text1"/>
                </w:rPr>
                <w:t>эта</w:t>
              </w:r>
            </w:hyperlink>
            <w:r w:rsidRPr="00DF2034">
              <w:rPr>
                <w:color w:val="000000" w:themeColor="text1"/>
              </w:rPr>
              <w:t>). </w:t>
            </w:r>
          </w:p>
          <w:p w14:paraId="2153FF48" w14:textId="7BEDD394" w:rsidR="00DF2034" w:rsidRPr="00DF2034" w:rsidRDefault="00DF2034" w:rsidP="00DF2034">
            <w:pPr>
              <w:pStyle w:val="ae"/>
              <w:shd w:val="clear" w:color="auto" w:fill="FFFFFF"/>
              <w:spacing w:after="15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Примечание: В качестве референсов для темы №2 рекомендуется найти 3-5 сайтов такого рода (сайт для вуза и/или его подразделения: факультета, кафедры) (это будет полезно для Задания 1.2. ИСР) и понять как такая тема может выглядеть, какие разделы в ней будут и т.д.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B3B2" w14:textId="77777777" w:rsidR="00DF2034" w:rsidRDefault="00DF2034" w:rsidP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Алгоритм установки (текстовый документ), ссылки на найденные темы оформления </w:t>
            </w:r>
            <w:proofErr w:type="spellStart"/>
            <w:r>
              <w:t>Grav</w:t>
            </w:r>
            <w:proofErr w:type="spellEnd"/>
            <w:r>
              <w:t xml:space="preserve"> с комментариями, скриншоты созданных страниц с комментарием (насколько тема оформления в результате "подходит" для сайта кафедры с вашей точки зрения)</w:t>
            </w:r>
          </w:p>
          <w:p w14:paraId="2E753E15" w14:textId="5C8075AD" w:rsidR="00FE3785" w:rsidRDefault="00DF2034" w:rsidP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>(опубликовать в электронном портфолио, ссылка и  QR-код в отчете)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098C8C77" w:rsidR="00FE3785" w:rsidRPr="004826D4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4010BD">
              <w:rPr>
                <w:color w:val="000000"/>
                <w:sz w:val="22"/>
                <w:szCs w:val="22"/>
              </w:rPr>
              <w:lastRenderedPageBreak/>
              <w:t>03.02.2026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6CC81EF2" w:rsidR="00FE3785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010BD">
              <w:rPr>
                <w:color w:val="000000"/>
                <w:sz w:val="22"/>
                <w:szCs w:val="22"/>
              </w:rPr>
              <w:t>03.02.2026</w:t>
            </w:r>
          </w:p>
        </w:tc>
      </w:tr>
      <w:tr w:rsidR="00FE3785" w14:paraId="25547746" w14:textId="77777777" w:rsidTr="004010BD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25A1" w14:textId="0542BE08" w:rsidR="00DF2034" w:rsidRPr="00DF2034" w:rsidRDefault="00E8016D" w:rsidP="00DF2034">
            <w:pPr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1.</w:t>
            </w:r>
            <w:r w:rsidR="00516919" w:rsidRPr="00DF2034">
              <w:rPr>
                <w:color w:val="000000" w:themeColor="text1"/>
              </w:rPr>
              <w:t>2</w:t>
            </w:r>
            <w:r w:rsidRPr="00DF2034">
              <w:rPr>
                <w:color w:val="000000" w:themeColor="text1"/>
              </w:rPr>
              <w:t>.</w:t>
            </w:r>
            <w:r w:rsidR="00DF2034" w:rsidRPr="00DF2034">
              <w:rPr>
                <w:color w:val="000000" w:themeColor="text1"/>
                <w:shd w:val="clear" w:color="auto" w:fill="FFFFFF"/>
              </w:rPr>
              <w:t xml:space="preserve"> Исследовать структуру официального сайта кафедры информационных технологий и электронного обучения (</w:t>
            </w:r>
            <w:proofErr w:type="spellStart"/>
            <w:r w:rsidR="00DF2034" w:rsidRPr="00DF2034">
              <w:rPr>
                <w:color w:val="000000" w:themeColor="text1"/>
                <w:shd w:val="clear" w:color="auto" w:fill="FFFFFF"/>
              </w:rPr>
              <w:t>ИТиЭО</w:t>
            </w:r>
            <w:proofErr w:type="spellEnd"/>
            <w:r w:rsidR="00DF2034" w:rsidRPr="00DF2034">
              <w:rPr>
                <w:color w:val="000000" w:themeColor="text1"/>
                <w:shd w:val="clear" w:color="auto" w:fill="FFFFFF"/>
              </w:rPr>
              <w:t>) по адресу: </w:t>
            </w:r>
            <w:hyperlink r:id="rId9" w:tgtFrame="_blank" w:history="1">
              <w:r w:rsidR="00DF2034" w:rsidRPr="00DF2034">
                <w:rPr>
                  <w:rStyle w:val="ab"/>
                  <w:color w:val="000000" w:themeColor="text1"/>
                  <w:shd w:val="clear" w:color="auto" w:fill="FFFFFF"/>
                </w:rPr>
                <w:t>https://ict.herzen.spb.ru</w:t>
              </w:r>
            </w:hyperlink>
            <w:r w:rsidR="00DF2034" w:rsidRPr="00DF2034">
              <w:rPr>
                <w:color w:val="000000" w:themeColor="text1"/>
                <w:shd w:val="clear" w:color="auto" w:fill="FFFFFF"/>
              </w:rPr>
              <w:t> и составить структуру сайта (дерево страниц сайта). </w:t>
            </w:r>
          </w:p>
          <w:p w14:paraId="148645DE" w14:textId="77777777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2. Проанализировать 1-3 сайтов кафедр (и/или факультетов, выбрать наиболее качественные) других вузов (например, ВШЭ, МГТУ им. Н. Э. Баумана) и составить структуры их сайтов. Провести сравнительный анализ проанализированных ресурсов и описать какие разделы отсутствуют на сайте кафедры </w:t>
            </w:r>
            <w:proofErr w:type="spellStart"/>
            <w:r w:rsidRPr="00DF2034">
              <w:rPr>
                <w:color w:val="000000" w:themeColor="text1"/>
              </w:rPr>
              <w:t>ИТиЭО</w:t>
            </w:r>
            <w:proofErr w:type="spellEnd"/>
            <w:r w:rsidRPr="00DF2034">
              <w:rPr>
                <w:color w:val="000000" w:themeColor="text1"/>
              </w:rPr>
              <w:t xml:space="preserve"> и вы бы рекомендовали добавить.</w:t>
            </w:r>
          </w:p>
          <w:p w14:paraId="06C10480" w14:textId="32E6A92B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3. 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Опишите 5-10 необходимых, с вашей точки зрения, функций. Аргументируйте, по возможности лаконично, свой ответ. </w:t>
            </w:r>
          </w:p>
          <w:p w14:paraId="799EF5A5" w14:textId="3BDA1FEE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i/>
                <w:iCs/>
                <w:color w:val="000000" w:themeColor="text1"/>
              </w:rPr>
            </w:pPr>
            <w:r w:rsidRPr="00DF2034">
              <w:rPr>
                <w:rStyle w:val="af0"/>
                <w:i w:val="0"/>
                <w:iCs w:val="0"/>
                <w:color w:val="000000" w:themeColor="text1"/>
              </w:rPr>
              <w:t>Примечание</w:t>
            </w:r>
            <w:r>
              <w:t xml:space="preserve">: </w:t>
            </w:r>
            <w:r w:rsidRPr="00DF2034">
              <w:rPr>
                <w:rStyle w:val="af0"/>
                <w:i w:val="0"/>
                <w:iCs w:val="0"/>
                <w:color w:val="000000" w:themeColor="text1"/>
              </w:rPr>
              <w:t xml:space="preserve">Дерево страниц сайта создать с использованием одного из онлайн-сервисов, в отчете предоставить </w:t>
            </w:r>
            <w:r w:rsidRPr="00DF2034">
              <w:rPr>
                <w:rStyle w:val="af0"/>
                <w:i w:val="0"/>
                <w:iCs w:val="0"/>
                <w:color w:val="000000" w:themeColor="text1"/>
              </w:rPr>
              <w:lastRenderedPageBreak/>
              <w:t>изображение и указать какой сервис использовался.</w:t>
            </w:r>
          </w:p>
          <w:p w14:paraId="58DAD936" w14:textId="6242BE70" w:rsidR="00FE3785" w:rsidRPr="00DF2034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AAD0" w14:textId="793751CC" w:rsidR="00962509" w:rsidRDefault="00DF2034" w:rsidP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F2034">
              <w:rPr>
                <w:color w:val="000000"/>
              </w:rPr>
              <w:lastRenderedPageBreak/>
              <w:t xml:space="preserve">Тестовый документ с описанием задач и их решения, использованных инструментов, результатами сравнительного анализа (опубликовать в электронном портфолио, QR-код в отчете). Сравнительный анализ можно реализовать в таблице.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3F4E6A3B" w:rsidR="00FE3785" w:rsidRPr="004010BD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4010BD">
              <w:rPr>
                <w:color w:val="000000"/>
                <w:sz w:val="22"/>
                <w:szCs w:val="22"/>
              </w:rPr>
              <w:t>10.02.2026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9F5B647" w:rsidR="00FE3785" w:rsidRPr="004010BD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4010BD">
              <w:rPr>
                <w:color w:val="000000"/>
                <w:sz w:val="22"/>
                <w:szCs w:val="22"/>
              </w:rPr>
              <w:t>10.02.2026</w:t>
            </w:r>
          </w:p>
        </w:tc>
      </w:tr>
      <w:tr w:rsidR="00FE3785" w14:paraId="18A59201" w14:textId="77777777" w:rsidTr="004010BD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EE9C" w14:textId="61A0521E" w:rsidR="00DF2034" w:rsidRPr="00DF2034" w:rsidRDefault="00E8016D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1.</w:t>
            </w:r>
            <w:r w:rsidR="00516919" w:rsidRPr="00DF2034">
              <w:rPr>
                <w:color w:val="000000" w:themeColor="text1"/>
              </w:rPr>
              <w:t>3</w:t>
            </w:r>
            <w:r w:rsidRPr="00DF2034">
              <w:rPr>
                <w:color w:val="000000" w:themeColor="text1"/>
              </w:rPr>
              <w:t>.</w:t>
            </w:r>
            <w:r w:rsidR="00DF2034" w:rsidRPr="00DF2034">
              <w:rPr>
                <w:color w:val="000000" w:themeColor="text1"/>
              </w:rPr>
              <w:t xml:space="preserve">  Используя LLM (например, </w:t>
            </w:r>
            <w:proofErr w:type="spellStart"/>
            <w:r w:rsidR="00DF2034" w:rsidRPr="00DF2034">
              <w:rPr>
                <w:color w:val="000000" w:themeColor="text1"/>
              </w:rPr>
              <w:t>deepseek</w:t>
            </w:r>
            <w:proofErr w:type="spellEnd"/>
            <w:r w:rsidR="00DF2034" w:rsidRPr="00DF2034">
              <w:rPr>
                <w:color w:val="000000" w:themeColor="text1"/>
              </w:rPr>
              <w:t>) и дополнительную техническую литературу, справочные сайты, выполнить анализ программного и информационного обеспечения сайта кафедры (на основе архива с материалами по </w:t>
            </w:r>
            <w:hyperlink r:id="rId10" w:tgtFrame="_blank" w:history="1">
              <w:r w:rsidR="00DF2034" w:rsidRPr="00DF2034">
                <w:rPr>
                  <w:rStyle w:val="af"/>
                  <w:color w:val="000000" w:themeColor="text1"/>
                  <w:u w:val="single"/>
                </w:rPr>
                <w:t>ссылке</w:t>
              </w:r>
            </w:hyperlink>
            <w:r w:rsidR="00DF2034" w:rsidRPr="00DF2034">
              <w:rPr>
                <w:color w:val="000000" w:themeColor="text1"/>
              </w:rPr>
              <w:t>) , используя </w:t>
            </w:r>
            <w:hyperlink r:id="rId11" w:tgtFrame="_blank" w:history="1">
              <w:r w:rsidR="00DF2034" w:rsidRPr="00DF2034">
                <w:rPr>
                  <w:rStyle w:val="af"/>
                  <w:color w:val="000000" w:themeColor="text1"/>
                  <w:u w:val="single"/>
                </w:rPr>
                <w:t>соответствующий ГОСТ</w:t>
              </w:r>
            </w:hyperlink>
            <w:r w:rsidR="00DF2034" w:rsidRPr="00DF2034">
              <w:rPr>
                <w:color w:val="000000" w:themeColor="text1"/>
              </w:rPr>
              <w:t>, составить фрагмент руководства системного программиста, где описать раздел 2 этого руководства. </w:t>
            </w:r>
          </w:p>
          <w:p w14:paraId="1646A9D8" w14:textId="77777777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2. Составить список используемого программного обеспечения, задействованных технологий, указав для чего соответствующая технология или ПО используется.</w:t>
            </w:r>
          </w:p>
          <w:p w14:paraId="34708B00" w14:textId="2FEE8EC6" w:rsidR="00FE3785" w:rsidRDefault="00FE3785" w:rsidP="00205FA0"/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B47" w14:textId="2AC7041E" w:rsidR="00FE3785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2034">
              <w:rPr>
                <w:color w:val="000000"/>
              </w:rPr>
              <w:t>Текстовый документ с фрагментом руководства системного программиста и  списком ПО, задействованных технологий (опубликовать в электронном портфолио, QR-код в отчете)</w:t>
            </w:r>
            <w:r w:rsidR="00E8016D">
              <w:rPr>
                <w:color w:val="000000"/>
              </w:rPr>
              <w:br/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390D1D1A" w:rsidR="00FE3785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010BD">
              <w:rPr>
                <w:color w:val="000000"/>
                <w:sz w:val="22"/>
                <w:szCs w:val="22"/>
              </w:rPr>
              <w:t>17.02.2026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52EBEBE" w:rsidR="00FE3785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010BD">
              <w:rPr>
                <w:color w:val="000000"/>
                <w:sz w:val="22"/>
                <w:szCs w:val="22"/>
              </w:rPr>
              <w:t>17.02.2026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E801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 w:rsidTr="004010BD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Pr="00DF2034" w:rsidRDefault="00962509" w:rsidP="001F24FE">
            <w:pPr>
              <w:rPr>
                <w:color w:val="000000" w:themeColor="text1"/>
              </w:rPr>
            </w:pPr>
          </w:p>
          <w:p w14:paraId="7AF646A9" w14:textId="77777777" w:rsidR="00DF2034" w:rsidRPr="00DF2034" w:rsidRDefault="001F24FE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2.1</w:t>
            </w:r>
            <w:r w:rsidR="00DF2034" w:rsidRPr="00DF2034">
              <w:rPr>
                <w:color w:val="000000" w:themeColor="text1"/>
              </w:rPr>
              <w:t>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0BC0704A" w14:textId="77777777" w:rsid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Для выполнения задания используются электронные библиотечные ресурсы:</w:t>
            </w:r>
          </w:p>
          <w:p w14:paraId="3F391EA8" w14:textId="0DB59FCF" w:rsidR="00DF2034" w:rsidRPr="00DF2034" w:rsidRDefault="00DF2034" w:rsidP="00DF2034">
            <w:pPr>
              <w:pStyle w:val="ae"/>
              <w:numPr>
                <w:ilvl w:val="0"/>
                <w:numId w:val="4"/>
              </w:numPr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электронная библиотека РГПУ им. А. И. Герцена </w:t>
            </w:r>
            <w:hyperlink r:id="rId12" w:history="1">
              <w:r w:rsidRPr="00DF2034">
                <w:rPr>
                  <w:rStyle w:val="ab"/>
                  <w:color w:val="000000" w:themeColor="text1"/>
                </w:rPr>
                <w:t>https://lib.herzen.spb.ru/</w:t>
              </w:r>
            </w:hyperlink>
          </w:p>
          <w:p w14:paraId="34DC1D1B" w14:textId="77777777" w:rsidR="00DF2034" w:rsidRDefault="00DF2034" w:rsidP="00DF2034">
            <w:pPr>
              <w:pStyle w:val="ad"/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библиотечные системы, доступные в РГПУ (список представлен по ссылке ниже)</w:t>
            </w:r>
          </w:p>
          <w:p w14:paraId="4E7951D4" w14:textId="5E75FB54" w:rsidR="00DF2034" w:rsidRPr="00DF2034" w:rsidRDefault="004010BD" w:rsidP="00DF2034">
            <w:p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hyperlink r:id="rId13" w:history="1">
              <w:r w:rsidR="00DF2034" w:rsidRPr="00251513">
                <w:rPr>
                  <w:rStyle w:val="ab"/>
                  <w:lang w:val="en-US"/>
                </w:rPr>
                <w:t>https</w:t>
              </w:r>
              <w:r w:rsidR="00DF2034" w:rsidRPr="00251513">
                <w:rPr>
                  <w:rStyle w:val="ab"/>
                </w:rPr>
                <w:t>://</w:t>
              </w:r>
              <w:r w:rsidR="00DF2034" w:rsidRPr="00251513">
                <w:rPr>
                  <w:rStyle w:val="ab"/>
                  <w:lang w:val="en-US"/>
                </w:rPr>
                <w:t>lib</w:t>
              </w:r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herzen</w:t>
              </w:r>
              <w:proofErr w:type="spellEnd"/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spb</w:t>
              </w:r>
              <w:proofErr w:type="spellEnd"/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ru</w:t>
              </w:r>
              <w:proofErr w:type="spellEnd"/>
              <w:r w:rsidR="00DF2034" w:rsidRPr="00251513">
                <w:rPr>
                  <w:rStyle w:val="ab"/>
                </w:rPr>
                <w:t>/</w:t>
              </w:r>
              <w:r w:rsidR="00DF2034" w:rsidRPr="00251513">
                <w:rPr>
                  <w:rStyle w:val="ab"/>
                  <w:lang w:val="en-US"/>
                </w:rPr>
                <w:t>p</w:t>
              </w:r>
              <w:r w:rsidR="00DF2034" w:rsidRPr="00251513">
                <w:rPr>
                  <w:rStyle w:val="ab"/>
                </w:rPr>
                <w:t>/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newebs</w:t>
              </w:r>
              <w:proofErr w:type="spellEnd"/>
            </w:hyperlink>
          </w:p>
          <w:p w14:paraId="1F45172C" w14:textId="77777777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</w:t>
            </w:r>
            <w:r w:rsidRPr="00DF2034">
              <w:rPr>
                <w:color w:val="000000" w:themeColor="text1"/>
              </w:rPr>
              <w:lastRenderedPageBreak/>
              <w:t>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0B00C9D7" w14:textId="3896AEB4" w:rsidR="001F24FE" w:rsidRPr="00DF2034" w:rsidRDefault="001F24FE" w:rsidP="00DF2034">
            <w:pPr>
              <w:rPr>
                <w:color w:val="000000" w:themeColor="text1"/>
              </w:rPr>
            </w:pPr>
          </w:p>
          <w:p w14:paraId="384BF83A" w14:textId="77777777" w:rsidR="00962509" w:rsidRPr="00DF2034" w:rsidRDefault="00962509" w:rsidP="001F24FE">
            <w:pPr>
              <w:rPr>
                <w:color w:val="000000" w:themeColor="text1"/>
              </w:rPr>
            </w:pPr>
          </w:p>
          <w:p w14:paraId="557E889C" w14:textId="77777777" w:rsidR="001F24FE" w:rsidRPr="00DF2034" w:rsidRDefault="001F24FE" w:rsidP="001F24FE">
            <w:pPr>
              <w:rPr>
                <w:color w:val="000000" w:themeColor="text1"/>
              </w:rPr>
            </w:pPr>
          </w:p>
          <w:p w14:paraId="75282DC9" w14:textId="77777777" w:rsidR="00DF2034" w:rsidRPr="00DF2034" w:rsidRDefault="001F24FE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 xml:space="preserve">2.1. </w:t>
            </w:r>
            <w:r w:rsidR="00DF2034" w:rsidRPr="00DF2034">
              <w:rPr>
                <w:color w:val="000000" w:themeColor="text1"/>
              </w:rPr>
      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14:paraId="21716DE2" w14:textId="77777777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Для выполнения задания используются электронные библиотечные ресурсы:</w:t>
            </w:r>
          </w:p>
          <w:p w14:paraId="1791464E" w14:textId="77777777" w:rsidR="00DF2034" w:rsidRPr="00DF2034" w:rsidRDefault="00DF2034" w:rsidP="00DF2034">
            <w:pPr>
              <w:pStyle w:val="ad"/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электронная библиотека РГПУ им. А. И. Герцена </w:t>
            </w:r>
            <w:hyperlink r:id="rId14" w:history="1">
              <w:r w:rsidRPr="00DF2034">
                <w:rPr>
                  <w:rStyle w:val="ab"/>
                  <w:rFonts w:ascii="Times New Roman" w:hAnsi="Times New Roman" w:cs="Times New Roman"/>
                  <w:color w:val="000000" w:themeColor="text1"/>
                </w:rPr>
                <w:t>https://lib.herzen.spb.ru/</w:t>
              </w:r>
            </w:hyperlink>
          </w:p>
          <w:p w14:paraId="05DC24B6" w14:textId="77777777" w:rsidR="00DF2034" w:rsidRDefault="00DF2034" w:rsidP="00DF2034">
            <w:pPr>
              <w:pStyle w:val="ad"/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библиотечные системы, доступные в РГПУ (список представлен по ссылке ниже)</w:t>
            </w:r>
          </w:p>
          <w:p w14:paraId="0D6F4AA0" w14:textId="6BDE5F81" w:rsidR="00DF2034" w:rsidRPr="00DF2034" w:rsidRDefault="004010BD" w:rsidP="00DF2034">
            <w:p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hyperlink r:id="rId15" w:history="1">
              <w:r w:rsidR="00DF2034" w:rsidRPr="00251513">
                <w:rPr>
                  <w:rStyle w:val="ab"/>
                  <w:lang w:val="en-US"/>
                </w:rPr>
                <w:t>https</w:t>
              </w:r>
              <w:r w:rsidR="00DF2034" w:rsidRPr="00251513">
                <w:rPr>
                  <w:rStyle w:val="ab"/>
                </w:rPr>
                <w:t>://</w:t>
              </w:r>
              <w:r w:rsidR="00DF2034" w:rsidRPr="00251513">
                <w:rPr>
                  <w:rStyle w:val="ab"/>
                  <w:lang w:val="en-US"/>
                </w:rPr>
                <w:t>lib</w:t>
              </w:r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herzen</w:t>
              </w:r>
              <w:proofErr w:type="spellEnd"/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spb</w:t>
              </w:r>
              <w:proofErr w:type="spellEnd"/>
              <w:r w:rsidR="00DF2034" w:rsidRPr="00251513">
                <w:rPr>
                  <w:rStyle w:val="ab"/>
                </w:rPr>
                <w:t>.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ru</w:t>
              </w:r>
              <w:proofErr w:type="spellEnd"/>
              <w:r w:rsidR="00DF2034" w:rsidRPr="00251513">
                <w:rPr>
                  <w:rStyle w:val="ab"/>
                </w:rPr>
                <w:t>/</w:t>
              </w:r>
              <w:r w:rsidR="00DF2034" w:rsidRPr="00251513">
                <w:rPr>
                  <w:rStyle w:val="ab"/>
                  <w:lang w:val="en-US"/>
                </w:rPr>
                <w:t>p</w:t>
              </w:r>
              <w:r w:rsidR="00DF2034" w:rsidRPr="00251513">
                <w:rPr>
                  <w:rStyle w:val="ab"/>
                </w:rPr>
                <w:t>/</w:t>
              </w:r>
              <w:proofErr w:type="spellStart"/>
              <w:r w:rsidR="00DF2034" w:rsidRPr="00251513">
                <w:rPr>
                  <w:rStyle w:val="ab"/>
                  <w:lang w:val="en-US"/>
                </w:rPr>
                <w:t>newebs</w:t>
              </w:r>
              <w:proofErr w:type="spellEnd"/>
            </w:hyperlink>
          </w:p>
          <w:p w14:paraId="018E9B85" w14:textId="77777777" w:rsidR="00DF2034" w:rsidRPr="00DF2034" w:rsidRDefault="00DF2034" w:rsidP="00DF203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DF2034">
              <w:rPr>
                <w:color w:val="000000" w:themeColor="text1"/>
              </w:rPr>
              <w:t> Библиотека должна быть актуальна (включать ресурсы, не старше 5 лет).</w:t>
            </w:r>
          </w:p>
          <w:p w14:paraId="6AD2F7D9" w14:textId="56F0E40E" w:rsidR="00962509" w:rsidRPr="00DF2034" w:rsidRDefault="00DF2034" w:rsidP="00DF2034">
            <w:pPr>
              <w:rPr>
                <w:rFonts w:eastAsia="Calibri"/>
                <w:color w:val="000000" w:themeColor="text1"/>
              </w:rPr>
            </w:pPr>
            <w:r w:rsidRPr="00DF2034">
              <w:rPr>
                <w:color w:val="000000" w:themeColor="text1"/>
                <w:shd w:val="clear" w:color="auto" w:fill="FFFFFF"/>
              </w:rP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1D1" w14:textId="1CD14901" w:rsidR="008063FB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2034">
              <w:rPr>
                <w:color w:val="000000"/>
              </w:rPr>
              <w:lastRenderedPageBreak/>
              <w:t xml:space="preserve">Аннотированный список (в группе) (опубликовать в электронном портфолио, QR-код и  ссылка в отчете). Список подготавливается в двух вариантах: для отчета по практике в формате </w:t>
            </w:r>
            <w:proofErr w:type="spellStart"/>
            <w:r w:rsidRPr="00DF2034">
              <w:rPr>
                <w:color w:val="000000"/>
              </w:rPr>
              <w:t>docx</w:t>
            </w:r>
            <w:proofErr w:type="spellEnd"/>
            <w:r w:rsidRPr="00DF2034">
              <w:rPr>
                <w:color w:val="000000"/>
              </w:rPr>
              <w:t xml:space="preserve"> и для размещения на сайте кафедры в формате </w:t>
            </w:r>
            <w:proofErr w:type="spellStart"/>
            <w:r w:rsidRPr="00DF2034">
              <w:rPr>
                <w:color w:val="000000"/>
              </w:rPr>
              <w:t>Markdown</w:t>
            </w:r>
            <w:proofErr w:type="spellEnd"/>
            <w:r w:rsidRPr="00DF2034">
              <w:rPr>
                <w:color w:val="000000"/>
              </w:rP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23EA76E5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4DFE643" w14:textId="4C918596" w:rsidR="00DF2034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5BE9F0B" w14:textId="7CE80A69" w:rsidR="00DF2034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CE45ECB" w14:textId="77777777" w:rsidR="00DF2034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3FD3B612" w:rsidR="008063FB" w:rsidRPr="00DF2034" w:rsidRDefault="00DF2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eastAsia="Calibri"/>
                <w:color w:val="000000" w:themeColor="text1"/>
              </w:rPr>
            </w:pPr>
            <w:r w:rsidRPr="00DF2034">
              <w:rPr>
                <w:rFonts w:eastAsia="Calibri"/>
                <w:color w:val="000000" w:themeColor="text1"/>
              </w:rPr>
              <w:t xml:space="preserve">Аннотированный список (в группе) (опубликовать в электронном портфолио, QR-код и  ссылка в отчете). Список подготавливается в двух вариантах: для отчета по практике в формате </w:t>
            </w:r>
            <w:proofErr w:type="spellStart"/>
            <w:r w:rsidRPr="00DF2034">
              <w:rPr>
                <w:rFonts w:eastAsia="Calibri"/>
                <w:color w:val="000000" w:themeColor="text1"/>
              </w:rPr>
              <w:t>docx</w:t>
            </w:r>
            <w:proofErr w:type="spellEnd"/>
            <w:r w:rsidRPr="00DF2034">
              <w:rPr>
                <w:rFonts w:eastAsia="Calibri"/>
                <w:color w:val="000000" w:themeColor="text1"/>
              </w:rPr>
              <w:t xml:space="preserve"> и для размещения на сайте кафедры в формате </w:t>
            </w:r>
            <w:proofErr w:type="spellStart"/>
            <w:r w:rsidRPr="00DF2034">
              <w:rPr>
                <w:rFonts w:eastAsia="Calibri"/>
                <w:color w:val="000000" w:themeColor="text1"/>
              </w:rPr>
              <w:t>Markdown</w:t>
            </w:r>
            <w:proofErr w:type="spellEnd"/>
            <w:r w:rsidRPr="00DF2034">
              <w:rPr>
                <w:rFonts w:eastAsia="Calibri"/>
                <w:color w:val="000000" w:themeColor="text1"/>
              </w:rPr>
              <w:t xml:space="preserve"> (оформляется по разделам)</w:t>
            </w: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07571C36" w:rsidR="00FE3785" w:rsidRPr="004010BD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24.02.2026</w:t>
            </w:r>
          </w:p>
        </w:tc>
        <w:tc>
          <w:tcPr>
            <w:tcW w:w="1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0D652DE6" w:rsidR="00FE3785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24.02.2026</w:t>
            </w:r>
          </w:p>
        </w:tc>
      </w:tr>
      <w:tr w:rsidR="00FE3785" w14:paraId="55B8114C" w14:textId="77777777" w:rsidTr="004010BD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 w:rsidTr="004010BD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 w:rsidTr="004010BD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58B2" w14:textId="77777777" w:rsidR="004826D4" w:rsidRPr="004826D4" w:rsidRDefault="00205FA0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4826D4" w:rsidRPr="004826D4">
              <w:rPr>
                <w:color w:val="000000" w:themeColor="text1"/>
              </w:rPr>
              <w:t>На основе анализа программного решения </w:t>
            </w:r>
            <w:hyperlink r:id="rId16" w:tgtFrame="_blank" w:history="1">
              <w:r w:rsidR="004826D4" w:rsidRPr="004826D4">
                <w:rPr>
                  <w:rStyle w:val="ab"/>
                  <w:color w:val="000000" w:themeColor="text1"/>
                </w:rPr>
                <w:t xml:space="preserve">сайта кафедры </w:t>
              </w:r>
              <w:proofErr w:type="spellStart"/>
              <w:r w:rsidR="004826D4" w:rsidRPr="004826D4">
                <w:rPr>
                  <w:rStyle w:val="ab"/>
                  <w:color w:val="000000" w:themeColor="text1"/>
                </w:rPr>
                <w:t>ИТиЭО</w:t>
              </w:r>
              <w:proofErr w:type="spellEnd"/>
            </w:hyperlink>
            <w:r w:rsidR="004826D4" w:rsidRPr="004826D4">
              <w:rPr>
                <w:color w:val="000000" w:themeColor="text1"/>
              </w:rPr>
              <w:t> и функций, которые были сформулированы в задании 1.2. ИСР (и/или указанных ниже):</w:t>
            </w:r>
          </w:p>
          <w:p w14:paraId="04265A2B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1. Представить в виде таблицы список направлений и расширений (плагинов для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), которые могут помочь в реализации этих направлений. В таблице указать: направление, ссылку и краткое описание расширения с вашим комментарием: почему оно было выбрано.</w:t>
            </w:r>
          </w:p>
          <w:p w14:paraId="4E5DCB42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2. Выбрать одно направление из пункта 1 данного задания и установить данный плагин в локально развернутый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 xml:space="preserve">, настроить и продемонстрировать его </w:t>
            </w:r>
            <w:r w:rsidRPr="004826D4">
              <w:rPr>
                <w:color w:val="000000" w:themeColor="text1"/>
              </w:rPr>
              <w:lastRenderedPageBreak/>
              <w:t>работу (пошаговое описание со скриншотами работы с ним). </w:t>
            </w:r>
          </w:p>
          <w:p w14:paraId="72CA775A" w14:textId="77777777" w:rsidR="008A12DD" w:rsidRDefault="008A12DD" w:rsidP="004826D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="004826D4" w:rsidRPr="004826D4">
              <w:t>проведение конференции</w:t>
            </w:r>
          </w:p>
          <w:p w14:paraId="41D8949D" w14:textId="77777777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2CCA34FC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826D4">
              <w:rPr>
                <w:color w:val="000000" w:themeColor="text1"/>
              </w:rPr>
              <w:t>На основе анализа программного решения </w:t>
            </w:r>
            <w:hyperlink r:id="rId17" w:tgtFrame="_blank" w:history="1">
              <w:r w:rsidRPr="004826D4">
                <w:rPr>
                  <w:rStyle w:val="ab"/>
                  <w:color w:val="000000" w:themeColor="text1"/>
                </w:rPr>
                <w:t xml:space="preserve">сайта кафедры </w:t>
              </w:r>
              <w:proofErr w:type="spellStart"/>
              <w:r w:rsidRPr="004826D4">
                <w:rPr>
                  <w:rStyle w:val="ab"/>
                  <w:color w:val="000000" w:themeColor="text1"/>
                </w:rPr>
                <w:t>ИТиЭО</w:t>
              </w:r>
              <w:proofErr w:type="spellEnd"/>
            </w:hyperlink>
            <w:r w:rsidRPr="004826D4">
              <w:rPr>
                <w:color w:val="000000" w:themeColor="text1"/>
              </w:rPr>
              <w:t> и функций, которые были сформулированы в задании 1.2. ИСР (и/или указанных ниже):</w:t>
            </w:r>
          </w:p>
          <w:p w14:paraId="645F7B3D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1. Представить в виде таблицы список направлений и расширений (плагинов для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), которые могут помочь в реализации этих направлений. В таблице указать: направление, ссылку и краткое описание расширения с вашим комментарием: почему оно было выбрано.</w:t>
            </w:r>
          </w:p>
          <w:p w14:paraId="3E07CF3E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2. Выбрать одно направление из пункта 1 данного задания и установить данный плагин в локально развернутый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, настроить и продемонстрировать его работу (пошаговое описание со скриншотами работы с ним). </w:t>
            </w:r>
          </w:p>
          <w:p w14:paraId="4CA64F92" w14:textId="434B3BB8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4826D4">
              <w:t>публикация расписания преподавателей</w:t>
            </w:r>
          </w:p>
          <w:p w14:paraId="1F263E58" w14:textId="77777777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193281CD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826D4">
              <w:rPr>
                <w:color w:val="000000" w:themeColor="text1"/>
              </w:rPr>
              <w:t>На основе анализа программного решения </w:t>
            </w:r>
            <w:hyperlink r:id="rId18" w:tgtFrame="_blank" w:history="1">
              <w:r w:rsidRPr="004826D4">
                <w:rPr>
                  <w:rStyle w:val="ab"/>
                  <w:color w:val="000000" w:themeColor="text1"/>
                </w:rPr>
                <w:t xml:space="preserve">сайта кафедры </w:t>
              </w:r>
              <w:proofErr w:type="spellStart"/>
              <w:r w:rsidRPr="004826D4">
                <w:rPr>
                  <w:rStyle w:val="ab"/>
                  <w:color w:val="000000" w:themeColor="text1"/>
                </w:rPr>
                <w:t>ИТиЭО</w:t>
              </w:r>
              <w:proofErr w:type="spellEnd"/>
            </w:hyperlink>
            <w:r w:rsidRPr="004826D4">
              <w:rPr>
                <w:color w:val="000000" w:themeColor="text1"/>
              </w:rPr>
              <w:t> и функций, которые были сформулированы в задании 1.2. ИСР (и/или указанных ниже):</w:t>
            </w:r>
          </w:p>
          <w:p w14:paraId="41AA420E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1. Представить в виде таблицы список направлений и расширений (плагинов для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), которые могут помочь в реализации этих направлений. В таблице указать: направление, ссылку и краткое описание расширения с вашим комментарием: почему оно было выбрано.</w:t>
            </w:r>
          </w:p>
          <w:p w14:paraId="3BB4EFD9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2. Выбрать одно направление из пункта 1 данного задания и установить данный плагин в локально развернутый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, настроить и продемонстрировать его работу (пошаговое описание со скриншотами работы с ним). </w:t>
            </w:r>
          </w:p>
          <w:p w14:paraId="27622CBA" w14:textId="662837A8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4826D4">
              <w:t>публикация тематической справочной информации</w:t>
            </w:r>
          </w:p>
          <w:p w14:paraId="5A15989A" w14:textId="77777777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098C4495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826D4">
              <w:rPr>
                <w:color w:val="000000" w:themeColor="text1"/>
              </w:rPr>
              <w:t>На основе анализа программного решения </w:t>
            </w:r>
            <w:hyperlink r:id="rId19" w:tgtFrame="_blank" w:history="1">
              <w:r w:rsidRPr="004826D4">
                <w:rPr>
                  <w:rStyle w:val="ab"/>
                  <w:color w:val="000000" w:themeColor="text1"/>
                </w:rPr>
                <w:t xml:space="preserve">сайта кафедры </w:t>
              </w:r>
              <w:proofErr w:type="spellStart"/>
              <w:r w:rsidRPr="004826D4">
                <w:rPr>
                  <w:rStyle w:val="ab"/>
                  <w:color w:val="000000" w:themeColor="text1"/>
                </w:rPr>
                <w:t>ИТиЭО</w:t>
              </w:r>
              <w:proofErr w:type="spellEnd"/>
            </w:hyperlink>
            <w:r w:rsidRPr="004826D4">
              <w:rPr>
                <w:color w:val="000000" w:themeColor="text1"/>
              </w:rPr>
              <w:t> и функций, которые были сформулированы в задании 1.2. ИСР (и/или указанных ниже):</w:t>
            </w:r>
          </w:p>
          <w:p w14:paraId="652FCC89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1. Представить в виде таблицы список направлений и расширений (плагинов для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), которые могут помочь в реализации этих направлений. В таблице указать: направление, ссылку и краткое описание расширения с вашим комментарием: почему оно было выбрано.</w:t>
            </w:r>
          </w:p>
          <w:p w14:paraId="75C69DC0" w14:textId="77777777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 w:themeColor="text1"/>
              </w:rPr>
            </w:pPr>
            <w:r w:rsidRPr="004826D4">
              <w:rPr>
                <w:color w:val="000000" w:themeColor="text1"/>
              </w:rPr>
              <w:t xml:space="preserve">2. Выбрать одно направление из пункта 1 данного задания и установить данный плагин в локально развернутый </w:t>
            </w:r>
            <w:proofErr w:type="spellStart"/>
            <w:r w:rsidRPr="004826D4">
              <w:rPr>
                <w:color w:val="000000" w:themeColor="text1"/>
              </w:rPr>
              <w:t>Grav</w:t>
            </w:r>
            <w:proofErr w:type="spellEnd"/>
            <w:r w:rsidRPr="004826D4">
              <w:rPr>
                <w:color w:val="000000" w:themeColor="text1"/>
              </w:rPr>
              <w:t>, настроить и продемонстрировать его работу (пошаговое описание со скриншотами работы с ним). </w:t>
            </w:r>
          </w:p>
          <w:p w14:paraId="5F9EC3DC" w14:textId="50680641" w:rsid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4826D4">
              <w:t>выбрать самостоятельно другое направление (по согласованию с руководителем практики)</w:t>
            </w:r>
          </w:p>
          <w:p w14:paraId="1894AF76" w14:textId="2FA14D0C" w:rsidR="004826D4" w:rsidRPr="004826D4" w:rsidRDefault="004826D4" w:rsidP="004826D4">
            <w:pPr>
              <w:pStyle w:val="ae"/>
              <w:shd w:val="clear" w:color="auto" w:fill="FFFFFF"/>
              <w:spacing w:before="0" w:beforeAutospacing="0" w:after="150" w:afterAutospacing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2E39" w14:textId="77777777" w:rsidR="008A12DD" w:rsidRP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 w:rsidRPr="004826D4">
              <w:rPr>
                <w:color w:val="000000"/>
              </w:rPr>
              <w:lastRenderedPageBreak/>
              <w:t xml:space="preserve">Текстовый документ с  подборкой расширений (таблица)  с комментариями и демонстрацией установки, настройки и демонстрацией работы с одним выбранным расширением, позволяющим решать какую-либо задачу или задачи для одного направления (опубликовать в электронном портфолио, QR-код в </w:t>
            </w:r>
            <w:r w:rsidRPr="004826D4">
              <w:rPr>
                <w:color w:val="000000"/>
              </w:rPr>
              <w:lastRenderedPageBreak/>
              <w:t>отчете).</w:t>
            </w:r>
          </w:p>
          <w:p w14:paraId="4A4FC4AE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36B5ECE8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624F06AD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3F1A2792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10460B3A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6A2961BF" w14:textId="77777777" w:rsidR="004826D4" w:rsidRPr="004826D4" w:rsidRDefault="004826D4" w:rsidP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 w:rsidRPr="004826D4">
              <w:rPr>
                <w:color w:val="000000"/>
              </w:rPr>
              <w:t>Текстовый документ с  подборкой расширений (таблица)  с комментариями и демонстрацией установки, настройки и демонстрацией работы с одним выбранным расширением, позволяющим решать какую-либо задачу или задачи для одного направления (опубликовать в электронном портфолио, QR-код в отчете).</w:t>
            </w:r>
          </w:p>
          <w:p w14:paraId="36B6FB51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76D06B1E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07CED2DA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247B986A" w14:textId="77777777" w:rsidR="004826D4" w:rsidRPr="004826D4" w:rsidRDefault="004826D4" w:rsidP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 w:rsidRPr="004826D4">
              <w:rPr>
                <w:color w:val="000000"/>
              </w:rPr>
              <w:t>Текстовый документ с  подборкой расширений (таблица)  с комментариями и демонстрацией установки, настройки и демонстрацией работы с одним выбранным расширением, позволяющим решать какую-либо задачу или задачи для одного направления (опубликовать в электронном портфолио, QR-код в отчете).</w:t>
            </w:r>
          </w:p>
          <w:p w14:paraId="21948AA6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09A6E583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696A21A1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3537E1F4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1BB13C1C" w14:textId="77777777" w:rsidR="004826D4" w:rsidRPr="004826D4" w:rsidRDefault="004826D4" w:rsidP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 w:rsidRPr="004826D4">
              <w:rPr>
                <w:color w:val="000000"/>
              </w:rPr>
              <w:t>Текстовый документ с  подборкой расширений (таблица)  с комментариями и демонстрацией установки, настройки и демонстрацией работы с одним выбранным расширением, позволяющим решать какую-либо задачу или задачи для одного направления (опубликовать в электронном портфолио, QR-код в отчете).</w:t>
            </w:r>
          </w:p>
          <w:p w14:paraId="373C345A" w14:textId="77777777" w:rsid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p w14:paraId="5374B13F" w14:textId="3BE40FBA" w:rsidR="004826D4" w:rsidRPr="004826D4" w:rsidRDefault="00482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B6FC0BB" w:rsidR="00205FA0" w:rsidRPr="004010BD" w:rsidRDefault="004010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03.03.2026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0A966D58" w:rsidR="00205FA0" w:rsidRDefault="004010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03.03.2026</w:t>
            </w:r>
          </w:p>
        </w:tc>
      </w:tr>
      <w:tr w:rsidR="00FE3785" w14:paraId="52749193" w14:textId="77777777" w:rsidTr="004010BD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lastRenderedPageBreak/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2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2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E80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</w:t>
            </w:r>
            <w:r>
              <w:rPr>
                <w:color w:val="000000"/>
              </w:rPr>
              <w:lastRenderedPageBreak/>
              <w:t>электронное портфолио.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2A0C5AB5" w:rsidR="00FE3785" w:rsidRPr="004010BD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04.03.2026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51E73678" w:rsidR="00FE3785" w:rsidRDefault="00401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04.03.2026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E8016D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E801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4DCB"/>
    <w:multiLevelType w:val="multilevel"/>
    <w:tmpl w:val="2E4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0854018"/>
    <w:multiLevelType w:val="multilevel"/>
    <w:tmpl w:val="4A2E5730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51439"/>
    <w:multiLevelType w:val="hybridMultilevel"/>
    <w:tmpl w:val="79DC7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F5887"/>
    <w:multiLevelType w:val="hybridMultilevel"/>
    <w:tmpl w:val="B9DCD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106B3"/>
    <w:rsid w:val="003C6DD0"/>
    <w:rsid w:val="004010BD"/>
    <w:rsid w:val="00473B7B"/>
    <w:rsid w:val="004826D4"/>
    <w:rsid w:val="00516919"/>
    <w:rsid w:val="005D4DA4"/>
    <w:rsid w:val="006E48B7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DF2034"/>
    <w:rsid w:val="00E8016D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6D4"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unhideWhenUsed/>
    <w:rsid w:val="00205FA0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2106B3"/>
    <w:rPr>
      <w:b/>
      <w:bCs/>
    </w:rPr>
  </w:style>
  <w:style w:type="character" w:styleId="af0">
    <w:name w:val="Emphasis"/>
    <w:basedOn w:val="a0"/>
    <w:uiPriority w:val="20"/>
    <w:qFormat/>
    <w:rsid w:val="00DF2034"/>
    <w:rPr>
      <w:i/>
      <w:iCs/>
    </w:rPr>
  </w:style>
  <w:style w:type="character" w:styleId="af1">
    <w:name w:val="Unresolved Mention"/>
    <w:basedOn w:val="a0"/>
    <w:uiPriority w:val="99"/>
    <w:semiHidden/>
    <w:unhideWhenUsed/>
    <w:rsid w:val="00DF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t.herzen.spb.ru/department/about-us" TargetMode="External"/><Relationship Id="rId13" Type="http://schemas.openxmlformats.org/officeDocument/2006/relationships/hyperlink" Target="https://lib.herzen.spb.ru/p/newebs" TargetMode="External"/><Relationship Id="rId18" Type="http://schemas.openxmlformats.org/officeDocument/2006/relationships/hyperlink" Target="https://ict.herzen.spb.r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oodle.herzen.spb.ru/course/view.php?id=6029" TargetMode="External"/><Relationship Id="rId7" Type="http://schemas.openxmlformats.org/officeDocument/2006/relationships/hyperlink" Target="https://www.figma.com/design/GBA14iGuZcCXuZFYv2o0rmuV/Herzen-Portfolio?node-id=428-0&amp;p=f" TargetMode="External"/><Relationship Id="rId12" Type="http://schemas.openxmlformats.org/officeDocument/2006/relationships/hyperlink" Target="https://lib.herzen.spb.ru/" TargetMode="External"/><Relationship Id="rId17" Type="http://schemas.openxmlformats.org/officeDocument/2006/relationships/hyperlink" Target="https://ict.herzen.spb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ct.herzen.spb.ru/" TargetMode="External"/><Relationship Id="rId20" Type="http://schemas.openxmlformats.org/officeDocument/2006/relationships/hyperlink" Target="https://git.herzen.spb.ru/igossoudarev/cloud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www.swrit.ru/doc/espd/19.503-79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b.herzen.spb.ru/p/neweb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isk.yandex.ru/d/v71WuDUX8d2_Vg" TargetMode="External"/><Relationship Id="rId19" Type="http://schemas.openxmlformats.org/officeDocument/2006/relationships/hyperlink" Target="https://ict.herzen.sp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Relationship Id="rId14" Type="http://schemas.openxmlformats.org/officeDocument/2006/relationships/hyperlink" Target="https://lib.herzen.spb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1911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Оля Иванова</cp:lastModifiedBy>
  <cp:revision>3</cp:revision>
  <dcterms:created xsi:type="dcterms:W3CDTF">2026-03-03T22:46:00Z</dcterms:created>
  <dcterms:modified xsi:type="dcterms:W3CDTF">2026-03-04T00:26:00Z</dcterms:modified>
</cp:coreProperties>
</file>