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1231B" w14:textId="77777777" w:rsidR="002B39E8" w:rsidRPr="002B39E8" w:rsidRDefault="002B39E8" w:rsidP="002B39E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2B39E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Учебная практика - (практика по получению первичных профессиональных умений и навыков)</w:t>
      </w:r>
    </w:p>
    <w:p w14:paraId="275CB201" w14:textId="61C38A5E" w:rsidR="002B39E8" w:rsidRPr="002B39E8" w:rsidRDefault="002B39E8" w:rsidP="002B39E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B39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Задание 1.</w:t>
      </w:r>
      <w:r w:rsidRPr="002B39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</w:t>
      </w:r>
      <w:r w:rsidRPr="002B39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 ИСР</w:t>
      </w:r>
    </w:p>
    <w:p w14:paraId="038AA1E3" w14:textId="77777777" w:rsidR="002B39E8" w:rsidRPr="002B39E8" w:rsidRDefault="002B39E8" w:rsidP="002B3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7D1004" w14:textId="409A891B" w:rsidR="008416B6" w:rsidRPr="002B39E8" w:rsidRDefault="008416B6" w:rsidP="002B39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39E8">
        <w:rPr>
          <w:rFonts w:ascii="Times New Roman" w:hAnsi="Times New Roman" w:cs="Times New Roman"/>
          <w:b/>
          <w:bCs/>
          <w:sz w:val="28"/>
          <w:szCs w:val="28"/>
        </w:rPr>
        <w:t>2. Структура программы</w:t>
      </w:r>
    </w:p>
    <w:p w14:paraId="280A8A71" w14:textId="2742595A" w:rsidR="002B39E8" w:rsidRPr="002B39E8" w:rsidRDefault="002B39E8" w:rsidP="002B39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39E8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Pr="002B39E8">
        <w:rPr>
          <w:rFonts w:ascii="Times New Roman" w:hAnsi="Times New Roman" w:cs="Times New Roman"/>
          <w:b/>
          <w:bCs/>
          <w:sz w:val="28"/>
          <w:szCs w:val="28"/>
        </w:rPr>
        <w:t>Сведения о структуре программы</w:t>
      </w:r>
    </w:p>
    <w:p w14:paraId="30DC3AC0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 xml:space="preserve">Программное обеспечение сайта кафедры представляет собой веб-приложение, реализованное на основе CMS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и развертываемое в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контейнеризированной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среде с использованием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. Структура программы включает в себя конфигурационные файлы системы управления версиями, средства автоматической сборки и развертывания, контейнер приложения и файловую структуру CMS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>.</w:t>
      </w:r>
    </w:p>
    <w:p w14:paraId="2E72C0A7" w14:textId="77777777" w:rsidR="002B39E8" w:rsidRPr="002B39E8" w:rsidRDefault="002B39E8" w:rsidP="002B3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450174" w14:textId="0E2EA4BE" w:rsidR="002B39E8" w:rsidRPr="002B39E8" w:rsidRDefault="008416B6" w:rsidP="002B39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39E8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2B39E8" w:rsidRPr="002B39E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B39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B39E8" w:rsidRPr="002B39E8">
        <w:rPr>
          <w:rFonts w:ascii="Times New Roman" w:hAnsi="Times New Roman" w:cs="Times New Roman"/>
          <w:b/>
          <w:bCs/>
          <w:sz w:val="28"/>
          <w:szCs w:val="28"/>
        </w:rPr>
        <w:t>Сведения о составных частях программы</w:t>
      </w:r>
    </w:p>
    <w:p w14:paraId="610D9A39" w14:textId="751F4272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Программное решение состоит из следующих основных компонентов:</w:t>
      </w:r>
    </w:p>
    <w:p w14:paraId="61E26CF3" w14:textId="5C899C56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И</w:t>
      </w:r>
      <w:r w:rsidRPr="002B39E8">
        <w:rPr>
          <w:rFonts w:ascii="Times New Roman" w:hAnsi="Times New Roman" w:cs="Times New Roman"/>
          <w:sz w:val="28"/>
          <w:szCs w:val="28"/>
        </w:rPr>
        <w:t xml:space="preserve">сходные файлы сайта на базе CMS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>;</w:t>
      </w:r>
    </w:p>
    <w:p w14:paraId="467A83DD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>-контейнер, в котором разворачивается веб-приложение;</w:t>
      </w:r>
    </w:p>
    <w:p w14:paraId="60969E92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К</w:t>
      </w:r>
      <w:r w:rsidRPr="002B39E8">
        <w:rPr>
          <w:rFonts w:ascii="Times New Roman" w:hAnsi="Times New Roman" w:cs="Times New Roman"/>
          <w:sz w:val="28"/>
          <w:szCs w:val="28"/>
        </w:rPr>
        <w:t>онфигурация CI/CD для автоматической сборки и публикации;</w:t>
      </w:r>
    </w:p>
    <w:p w14:paraId="52BBF8F6" w14:textId="0CE5A278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для развертывания приложения;</w:t>
      </w:r>
    </w:p>
    <w:p w14:paraId="104AD654" w14:textId="0E972CA1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В</w:t>
      </w:r>
      <w:r w:rsidRPr="002B39E8">
        <w:rPr>
          <w:rFonts w:ascii="Times New Roman" w:hAnsi="Times New Roman" w:cs="Times New Roman"/>
          <w:sz w:val="28"/>
          <w:szCs w:val="28"/>
        </w:rPr>
        <w:t>спомогательные PHP-скрипты для интеграции с внешними сервисами.</w:t>
      </w:r>
    </w:p>
    <w:p w14:paraId="331E98D9" w14:textId="77777777" w:rsidR="002B39E8" w:rsidRPr="002B39E8" w:rsidRDefault="002B39E8" w:rsidP="002B3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8572E7" w14:textId="4A96FF94" w:rsidR="008416B6" w:rsidRPr="002B39E8" w:rsidRDefault="002B39E8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Назначение ф</w:t>
      </w:r>
      <w:r w:rsidR="008416B6" w:rsidRPr="002B39E8">
        <w:rPr>
          <w:rFonts w:ascii="Times New Roman" w:hAnsi="Times New Roman" w:cs="Times New Roman"/>
          <w:sz w:val="28"/>
          <w:szCs w:val="28"/>
        </w:rPr>
        <w:t>айлов</w:t>
      </w:r>
      <w:r w:rsidRPr="002B39E8">
        <w:rPr>
          <w:rFonts w:ascii="Times New Roman" w:hAnsi="Times New Roman" w:cs="Times New Roman"/>
          <w:sz w:val="28"/>
          <w:szCs w:val="28"/>
        </w:rPr>
        <w:t xml:space="preserve"> и каталогов</w:t>
      </w:r>
    </w:p>
    <w:p w14:paraId="0BC18930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используется для исключения из системы контроля версий служебных и временных файлов.</w:t>
      </w:r>
    </w:p>
    <w:p w14:paraId="0B287588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Данный файл не участвует в работе приложения напрямую, но обеспечивает корректное ведение репозитория.</w:t>
      </w:r>
    </w:p>
    <w:p w14:paraId="2A319522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48F26B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gitlab-ci.yml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определяет процесс автоматической сборки, публикации и очистки контейнерных образов с использованием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CI/CD.</w:t>
      </w:r>
    </w:p>
    <w:p w14:paraId="668896FC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Структура CI/CD включает следующие этапы:</w:t>
      </w:r>
    </w:p>
    <w:p w14:paraId="21153085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— сборка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-образа с использованием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Kaniko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>;</w:t>
      </w:r>
    </w:p>
    <w:p w14:paraId="44F31DA1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lastRenderedPageBreak/>
        <w:t>publish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— публикация и развертывание приложения в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>-кластере;</w:t>
      </w:r>
    </w:p>
    <w:p w14:paraId="3DC495FC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cleanup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— очистка реестра контейнеров от устаревших образов.</w:t>
      </w:r>
    </w:p>
    <w:p w14:paraId="39BABEFC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Данный компонент обеспечивает автоматизацию жизненного цикла приложения и его развертывание без ручного вмешательства.</w:t>
      </w:r>
    </w:p>
    <w:p w14:paraId="75136EBA" w14:textId="5897E325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8BCD29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deploy.yaml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содержит описание ресурсов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и используется для развертывания сайта в кластере.</w:t>
      </w:r>
    </w:p>
    <w:p w14:paraId="5F4A4D79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В файле определены:</w:t>
      </w:r>
    </w:p>
    <w:p w14:paraId="408B01E9" w14:textId="70346B9F" w:rsidR="008416B6" w:rsidRPr="002B39E8" w:rsidRDefault="004D439A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С</w:t>
      </w:r>
      <w:r w:rsidR="008416B6" w:rsidRPr="002B39E8">
        <w:rPr>
          <w:rFonts w:ascii="Times New Roman" w:hAnsi="Times New Roman" w:cs="Times New Roman"/>
          <w:sz w:val="28"/>
          <w:szCs w:val="28"/>
        </w:rPr>
        <w:t>ервис (Service) для доступа к приложению по HTTP;</w:t>
      </w:r>
    </w:p>
    <w:p w14:paraId="2FD51127" w14:textId="6CE6D1B8" w:rsidR="008416B6" w:rsidRPr="002B39E8" w:rsidRDefault="004D439A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Start"/>
      <w:r w:rsidR="008416B6" w:rsidRPr="002B39E8">
        <w:rPr>
          <w:rFonts w:ascii="Times New Roman" w:hAnsi="Times New Roman" w:cs="Times New Roman"/>
          <w:sz w:val="28"/>
          <w:szCs w:val="28"/>
        </w:rPr>
        <w:t>ngress</w:t>
      </w:r>
      <w:proofErr w:type="spellEnd"/>
      <w:r w:rsidR="008416B6" w:rsidRPr="002B39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416B6" w:rsidRPr="002B39E8">
        <w:rPr>
          <w:rFonts w:ascii="Times New Roman" w:hAnsi="Times New Roman" w:cs="Times New Roman"/>
          <w:sz w:val="28"/>
          <w:szCs w:val="28"/>
        </w:rPr>
        <w:t>Ingress</w:t>
      </w:r>
      <w:proofErr w:type="spellEnd"/>
      <w:r w:rsidR="008416B6" w:rsidRPr="002B39E8">
        <w:rPr>
          <w:rFonts w:ascii="Times New Roman" w:hAnsi="Times New Roman" w:cs="Times New Roman"/>
          <w:sz w:val="28"/>
          <w:szCs w:val="28"/>
        </w:rPr>
        <w:t>) для маршрутизации внешних запросов на домен сайта;</w:t>
      </w:r>
    </w:p>
    <w:p w14:paraId="1BFFBFEA" w14:textId="2F7D7754" w:rsidR="008416B6" w:rsidRPr="002B39E8" w:rsidRDefault="004D439A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О</w:t>
      </w:r>
      <w:r w:rsidR="008416B6" w:rsidRPr="002B39E8">
        <w:rPr>
          <w:rFonts w:ascii="Times New Roman" w:hAnsi="Times New Roman" w:cs="Times New Roman"/>
          <w:sz w:val="28"/>
          <w:szCs w:val="28"/>
        </w:rPr>
        <w:t xml:space="preserve">бъект </w:t>
      </w:r>
      <w:proofErr w:type="spellStart"/>
      <w:r w:rsidR="008416B6" w:rsidRPr="002B39E8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="008416B6" w:rsidRPr="002B39E8">
        <w:rPr>
          <w:rFonts w:ascii="Times New Roman" w:hAnsi="Times New Roman" w:cs="Times New Roman"/>
          <w:sz w:val="28"/>
          <w:szCs w:val="28"/>
        </w:rPr>
        <w:t>, описывающий запуск контейнера с веб-приложением.</w:t>
      </w:r>
    </w:p>
    <w:p w14:paraId="3D723712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Данный файл обеспечивает сетевую доступность сайта и управление экземплярами приложения.</w:t>
      </w:r>
    </w:p>
    <w:p w14:paraId="5656227D" w14:textId="55F1E74B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760B33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описывает процесс сборки контейнера веб-приложения.</w:t>
      </w:r>
    </w:p>
    <w:p w14:paraId="68986BAE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В контейнере:</w:t>
      </w:r>
    </w:p>
    <w:p w14:paraId="3A67EF58" w14:textId="6D2795CC" w:rsidR="008416B6" w:rsidRPr="002B39E8" w:rsidRDefault="004D439A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И</w:t>
      </w:r>
      <w:r w:rsidR="008416B6" w:rsidRPr="002B39E8">
        <w:rPr>
          <w:rFonts w:ascii="Times New Roman" w:hAnsi="Times New Roman" w:cs="Times New Roman"/>
          <w:sz w:val="28"/>
          <w:szCs w:val="28"/>
        </w:rPr>
        <w:t xml:space="preserve">спользуется базовый образ с установленной CMS </w:t>
      </w:r>
      <w:proofErr w:type="spellStart"/>
      <w:r w:rsidR="008416B6" w:rsidRPr="002B39E8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="008416B6" w:rsidRPr="002B39E8">
        <w:rPr>
          <w:rFonts w:ascii="Times New Roman" w:hAnsi="Times New Roman" w:cs="Times New Roman"/>
          <w:sz w:val="28"/>
          <w:szCs w:val="28"/>
        </w:rPr>
        <w:t xml:space="preserve"> и веб-сервером;</w:t>
      </w:r>
    </w:p>
    <w:p w14:paraId="4055C37B" w14:textId="080468F4" w:rsidR="008416B6" w:rsidRPr="002B39E8" w:rsidRDefault="004D439A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К</w:t>
      </w:r>
      <w:r w:rsidR="008416B6" w:rsidRPr="002B39E8">
        <w:rPr>
          <w:rFonts w:ascii="Times New Roman" w:hAnsi="Times New Roman" w:cs="Times New Roman"/>
          <w:sz w:val="28"/>
          <w:szCs w:val="28"/>
        </w:rPr>
        <w:t>опируются пользовательские файлы сайта и конфигурации;</w:t>
      </w:r>
    </w:p>
    <w:p w14:paraId="35392E96" w14:textId="70B1480B" w:rsidR="008416B6" w:rsidRPr="002B39E8" w:rsidRDefault="004D439A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Д</w:t>
      </w:r>
      <w:r w:rsidR="008416B6" w:rsidRPr="002B39E8">
        <w:rPr>
          <w:rFonts w:ascii="Times New Roman" w:hAnsi="Times New Roman" w:cs="Times New Roman"/>
          <w:sz w:val="28"/>
          <w:szCs w:val="28"/>
        </w:rPr>
        <w:t>обавляются PHP-скрипты для обработки внешних интеграций;</w:t>
      </w:r>
    </w:p>
    <w:p w14:paraId="6DBCEF5B" w14:textId="2CF4DF49" w:rsidR="008416B6" w:rsidRPr="002B39E8" w:rsidRDefault="004D439A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Н</w:t>
      </w:r>
      <w:r w:rsidR="008416B6" w:rsidRPr="002B39E8">
        <w:rPr>
          <w:rFonts w:ascii="Times New Roman" w:hAnsi="Times New Roman" w:cs="Times New Roman"/>
          <w:sz w:val="28"/>
          <w:szCs w:val="28"/>
        </w:rPr>
        <w:t>астраиваются права доступа к файлам.</w:t>
      </w:r>
    </w:p>
    <w:p w14:paraId="04375F1D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связывает файловую структуру CMS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с контейнерной средой выполнения.</w:t>
      </w:r>
    </w:p>
    <w:p w14:paraId="74827754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4FE809" w14:textId="3C4314D1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 xml:space="preserve">Каталог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содержит основную структуру сайта, реализованного на CMS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>.</w:t>
      </w:r>
    </w:p>
    <w:p w14:paraId="1A857BC9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В его состав входят:</w:t>
      </w:r>
    </w:p>
    <w:p w14:paraId="0DEA91AF" w14:textId="6D4B5A80" w:rsidR="008416B6" w:rsidRPr="002B39E8" w:rsidRDefault="004D439A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К</w:t>
      </w:r>
      <w:r w:rsidR="008416B6" w:rsidRPr="002B39E8">
        <w:rPr>
          <w:rFonts w:ascii="Times New Roman" w:hAnsi="Times New Roman" w:cs="Times New Roman"/>
          <w:sz w:val="28"/>
          <w:szCs w:val="28"/>
        </w:rPr>
        <w:t>онфигурационные файлы (.</w:t>
      </w:r>
      <w:proofErr w:type="spellStart"/>
      <w:r w:rsidR="008416B6" w:rsidRPr="002B39E8">
        <w:rPr>
          <w:rFonts w:ascii="Times New Roman" w:hAnsi="Times New Roman" w:cs="Times New Roman"/>
          <w:sz w:val="28"/>
          <w:szCs w:val="28"/>
        </w:rPr>
        <w:t>htaccess</w:t>
      </w:r>
      <w:proofErr w:type="spellEnd"/>
      <w:r w:rsidR="008416B6" w:rsidRPr="002B39E8">
        <w:rPr>
          <w:rFonts w:ascii="Times New Roman" w:hAnsi="Times New Roman" w:cs="Times New Roman"/>
          <w:sz w:val="28"/>
          <w:szCs w:val="28"/>
        </w:rPr>
        <w:t>);</w:t>
      </w:r>
    </w:p>
    <w:p w14:paraId="7AE39ADF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 xml:space="preserve">PHP-скрипты для обработки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и сохранения данных (oauth2callback.php, pr_gca_save_callback.phpи др.);</w:t>
      </w:r>
    </w:p>
    <w:p w14:paraId="08B954FA" w14:textId="53AA122D" w:rsidR="008416B6" w:rsidRPr="002B39E8" w:rsidRDefault="004D439A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К</w:t>
      </w:r>
      <w:r w:rsidR="008416B6" w:rsidRPr="002B39E8">
        <w:rPr>
          <w:rFonts w:ascii="Times New Roman" w:hAnsi="Times New Roman" w:cs="Times New Roman"/>
          <w:sz w:val="28"/>
          <w:szCs w:val="28"/>
        </w:rPr>
        <w:t xml:space="preserve">аталог </w:t>
      </w:r>
      <w:proofErr w:type="spellStart"/>
      <w:r w:rsidR="008416B6" w:rsidRPr="002B39E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="008416B6" w:rsidRPr="002B39E8">
        <w:rPr>
          <w:rFonts w:ascii="Times New Roman" w:hAnsi="Times New Roman" w:cs="Times New Roman"/>
          <w:sz w:val="28"/>
          <w:szCs w:val="28"/>
        </w:rPr>
        <w:t>, содержащий пользовательские страницы, шаблоны и настройки сайта.</w:t>
      </w:r>
    </w:p>
    <w:p w14:paraId="48FDA6F4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lastRenderedPageBreak/>
        <w:t>Данный каталог является основной частью программного обеспечения и определяет информационное наполнение сайта.</w:t>
      </w:r>
    </w:p>
    <w:p w14:paraId="45FAB7F5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DF5FB" w14:textId="03558B6B" w:rsidR="002B39E8" w:rsidRPr="002B39E8" w:rsidRDefault="008416B6" w:rsidP="002B39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39E8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r w:rsidR="002B39E8" w:rsidRPr="002B39E8">
        <w:rPr>
          <w:rFonts w:ascii="Times New Roman" w:hAnsi="Times New Roman" w:cs="Times New Roman"/>
          <w:b/>
          <w:bCs/>
          <w:sz w:val="28"/>
          <w:szCs w:val="28"/>
        </w:rPr>
        <w:t>Сведения о связях между составными частями программы</w:t>
      </w:r>
    </w:p>
    <w:p w14:paraId="2CF4E133" w14:textId="77777777" w:rsidR="002B39E8" w:rsidRPr="002B39E8" w:rsidRDefault="002B39E8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Взаимодействие компонентов программного решения осуществляется следующим образом:</w:t>
      </w:r>
    </w:p>
    <w:p w14:paraId="49702317" w14:textId="77777777" w:rsidR="002B39E8" w:rsidRPr="002B39E8" w:rsidRDefault="002B39E8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 xml:space="preserve">CI/CD конфигурация управляет сборкой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>-контейнера;</w:t>
      </w:r>
    </w:p>
    <w:p w14:paraId="6DFF00B8" w14:textId="77777777" w:rsidR="002B39E8" w:rsidRPr="002B39E8" w:rsidRDefault="002B39E8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-контейнер разворачивает веб-приложение на основе CMS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>;</w:t>
      </w:r>
    </w:p>
    <w:p w14:paraId="6ACB8B1A" w14:textId="77777777" w:rsidR="002B39E8" w:rsidRPr="002B39E8" w:rsidRDefault="002B39E8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Веб-приложение использует PHP-скрипты для интеграции с внешними сервисами;</w:t>
      </w:r>
    </w:p>
    <w:p w14:paraId="03D2414F" w14:textId="4409E4D5" w:rsidR="002B39E8" w:rsidRPr="002B39E8" w:rsidRDefault="002B39E8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 xml:space="preserve">Файловая структура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связана с контейнером и обеспечивается правильная работа приложения.</w:t>
      </w:r>
    </w:p>
    <w:p w14:paraId="4EFABD0F" w14:textId="0433D476" w:rsidR="002B39E8" w:rsidRPr="002B39E8" w:rsidRDefault="002B39E8" w:rsidP="002B3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9E9B46" w14:textId="2E80794A" w:rsidR="002B39E8" w:rsidRPr="002B39E8" w:rsidRDefault="002B39E8" w:rsidP="002B39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39E8">
        <w:rPr>
          <w:rFonts w:ascii="Times New Roman" w:hAnsi="Times New Roman" w:cs="Times New Roman"/>
          <w:b/>
          <w:bCs/>
          <w:sz w:val="28"/>
          <w:szCs w:val="28"/>
        </w:rPr>
        <w:t>2.3 Сведения о связях с другими программами</w:t>
      </w:r>
    </w:p>
    <w:p w14:paraId="68BA4F36" w14:textId="53623C3E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Программа взаимодействует со следующими внешними компонентами:</w:t>
      </w:r>
    </w:p>
    <w:p w14:paraId="4E7DBC95" w14:textId="22216704" w:rsidR="008416B6" w:rsidRPr="002B39E8" w:rsidRDefault="00B40004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С</w:t>
      </w:r>
      <w:r w:rsidR="008416B6" w:rsidRPr="002B39E8">
        <w:rPr>
          <w:rFonts w:ascii="Times New Roman" w:hAnsi="Times New Roman" w:cs="Times New Roman"/>
          <w:sz w:val="28"/>
          <w:szCs w:val="28"/>
        </w:rPr>
        <w:t xml:space="preserve">истемой контроля версий </w:t>
      </w:r>
      <w:proofErr w:type="spellStart"/>
      <w:r w:rsidR="008416B6" w:rsidRPr="002B39E8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="008416B6" w:rsidRPr="002B39E8">
        <w:rPr>
          <w:rFonts w:ascii="Times New Roman" w:hAnsi="Times New Roman" w:cs="Times New Roman"/>
          <w:sz w:val="28"/>
          <w:szCs w:val="28"/>
        </w:rPr>
        <w:t>;</w:t>
      </w:r>
    </w:p>
    <w:p w14:paraId="48B88488" w14:textId="7679D200" w:rsidR="008416B6" w:rsidRPr="002B39E8" w:rsidRDefault="00B40004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К</w:t>
      </w:r>
      <w:r w:rsidR="008416B6" w:rsidRPr="002B39E8">
        <w:rPr>
          <w:rFonts w:ascii="Times New Roman" w:hAnsi="Times New Roman" w:cs="Times New Roman"/>
          <w:sz w:val="28"/>
          <w:szCs w:val="28"/>
        </w:rPr>
        <w:t>онтейнер</w:t>
      </w:r>
      <w:r w:rsidRPr="002B39E8">
        <w:rPr>
          <w:rFonts w:ascii="Times New Roman" w:hAnsi="Times New Roman" w:cs="Times New Roman"/>
          <w:sz w:val="28"/>
          <w:szCs w:val="28"/>
        </w:rPr>
        <w:t xml:space="preserve">ом </w:t>
      </w:r>
      <w:proofErr w:type="spellStart"/>
      <w:r w:rsidR="008416B6" w:rsidRPr="002B39E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8416B6" w:rsidRPr="002B39E8">
        <w:rPr>
          <w:rFonts w:ascii="Times New Roman" w:hAnsi="Times New Roman" w:cs="Times New Roman"/>
          <w:sz w:val="28"/>
          <w:szCs w:val="28"/>
        </w:rPr>
        <w:t>;</w:t>
      </w:r>
    </w:p>
    <w:p w14:paraId="69C13E87" w14:textId="77777777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>-кластером;</w:t>
      </w:r>
    </w:p>
    <w:p w14:paraId="3588BB2D" w14:textId="007A9ED9" w:rsidR="008416B6" w:rsidRPr="002B39E8" w:rsidRDefault="00B40004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В</w:t>
      </w:r>
      <w:r w:rsidR="008416B6" w:rsidRPr="002B39E8">
        <w:rPr>
          <w:rFonts w:ascii="Times New Roman" w:hAnsi="Times New Roman" w:cs="Times New Roman"/>
          <w:sz w:val="28"/>
          <w:szCs w:val="28"/>
        </w:rPr>
        <w:t>нешними сервисами авторизации и хранения данных через PHP-скрипты.</w:t>
      </w:r>
    </w:p>
    <w:p w14:paraId="59994932" w14:textId="1C8C6179" w:rsidR="008416B6" w:rsidRPr="002B39E8" w:rsidRDefault="007B277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 xml:space="preserve">Развертывание и управление приложением осуществляется средствами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>, который использует API для взаимодействия с объектами кластера. Обмен данными осуществляется по защищённому сетевому протоколу</w:t>
      </w:r>
      <w:r w:rsidRPr="002B39E8">
        <w:rPr>
          <w:rFonts w:ascii="Times New Roman" w:hAnsi="Times New Roman" w:cs="Times New Roman"/>
          <w:sz w:val="28"/>
          <w:szCs w:val="28"/>
        </w:rPr>
        <w:t>.</w:t>
      </w:r>
    </w:p>
    <w:p w14:paraId="15935810" w14:textId="77777777" w:rsidR="002B39E8" w:rsidRPr="002B39E8" w:rsidRDefault="002B39E8" w:rsidP="002B39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99D968" w14:textId="77777777" w:rsidR="008416B6" w:rsidRPr="002B39E8" w:rsidRDefault="008416B6" w:rsidP="002B39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39E8">
        <w:rPr>
          <w:rFonts w:ascii="Times New Roman" w:hAnsi="Times New Roman" w:cs="Times New Roman"/>
          <w:b/>
          <w:bCs/>
          <w:sz w:val="28"/>
          <w:szCs w:val="28"/>
        </w:rPr>
        <w:t>2. Список используемого программного обеспечения и технологий</w:t>
      </w:r>
    </w:p>
    <w:p w14:paraId="6857A1AC" w14:textId="7A1C0EB8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 xml:space="preserve">CMS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="007B2776" w:rsidRPr="002B39E8">
        <w:rPr>
          <w:rFonts w:ascii="Times New Roman" w:hAnsi="Times New Roman" w:cs="Times New Roman"/>
          <w:sz w:val="28"/>
          <w:szCs w:val="28"/>
        </w:rPr>
        <w:t xml:space="preserve"> - </w:t>
      </w:r>
      <w:r w:rsidRPr="002B39E8">
        <w:rPr>
          <w:rFonts w:ascii="Times New Roman" w:hAnsi="Times New Roman" w:cs="Times New Roman"/>
          <w:sz w:val="28"/>
          <w:szCs w:val="28"/>
        </w:rPr>
        <w:t>Управление содержимым сайта кафедры</w:t>
      </w:r>
    </w:p>
    <w:p w14:paraId="7357B621" w14:textId="29A47E6A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r w:rsidRPr="002B39E8">
        <w:rPr>
          <w:rFonts w:ascii="Times New Roman" w:hAnsi="Times New Roman" w:cs="Times New Roman"/>
          <w:sz w:val="28"/>
          <w:szCs w:val="28"/>
        </w:rPr>
        <w:t>PHP</w:t>
      </w:r>
      <w:r w:rsidR="007B2776" w:rsidRPr="002B39E8">
        <w:rPr>
          <w:rFonts w:ascii="Times New Roman" w:hAnsi="Times New Roman" w:cs="Times New Roman"/>
          <w:sz w:val="28"/>
          <w:szCs w:val="28"/>
        </w:rPr>
        <w:t xml:space="preserve"> - </w:t>
      </w:r>
      <w:r w:rsidRPr="002B39E8">
        <w:rPr>
          <w:rFonts w:ascii="Times New Roman" w:hAnsi="Times New Roman" w:cs="Times New Roman"/>
          <w:sz w:val="28"/>
          <w:szCs w:val="28"/>
        </w:rPr>
        <w:t>Реализация серверной логики и обработка запросов</w:t>
      </w:r>
    </w:p>
    <w:p w14:paraId="349BC6BD" w14:textId="36623963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="007B2776" w:rsidRPr="002B39E8">
        <w:rPr>
          <w:rFonts w:ascii="Times New Roman" w:hAnsi="Times New Roman" w:cs="Times New Roman"/>
          <w:sz w:val="28"/>
          <w:szCs w:val="28"/>
        </w:rPr>
        <w:t xml:space="preserve"> - </w:t>
      </w:r>
      <w:r w:rsidRPr="002B39E8">
        <w:rPr>
          <w:rFonts w:ascii="Times New Roman" w:hAnsi="Times New Roman" w:cs="Times New Roman"/>
          <w:sz w:val="28"/>
          <w:szCs w:val="28"/>
        </w:rPr>
        <w:t>Веб-сервер для обработки HTTP-запросов</w:t>
      </w:r>
    </w:p>
    <w:p w14:paraId="1FD449C5" w14:textId="7F912B1A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7B2776" w:rsidRPr="002B39E8">
        <w:rPr>
          <w:rFonts w:ascii="Times New Roman" w:hAnsi="Times New Roman" w:cs="Times New Roman"/>
          <w:sz w:val="28"/>
          <w:szCs w:val="28"/>
        </w:rPr>
        <w:t xml:space="preserve"> - </w:t>
      </w:r>
      <w:r w:rsidRPr="002B39E8">
        <w:rPr>
          <w:rFonts w:ascii="Times New Roman" w:hAnsi="Times New Roman" w:cs="Times New Roman"/>
          <w:sz w:val="28"/>
          <w:szCs w:val="28"/>
        </w:rPr>
        <w:t>Контейнеризация веб-приложения</w:t>
      </w:r>
    </w:p>
    <w:p w14:paraId="6C761D47" w14:textId="72276B6C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="007B2776" w:rsidRPr="002B39E8">
        <w:rPr>
          <w:rFonts w:ascii="Times New Roman" w:hAnsi="Times New Roman" w:cs="Times New Roman"/>
          <w:sz w:val="28"/>
          <w:szCs w:val="28"/>
        </w:rPr>
        <w:t xml:space="preserve"> - </w:t>
      </w:r>
      <w:r w:rsidRPr="002B39E8">
        <w:rPr>
          <w:rFonts w:ascii="Times New Roman" w:hAnsi="Times New Roman" w:cs="Times New Roman"/>
          <w:sz w:val="28"/>
          <w:szCs w:val="28"/>
        </w:rPr>
        <w:t>Хранение контейнерных образов</w:t>
      </w:r>
    </w:p>
    <w:p w14:paraId="72357A6C" w14:textId="2570E290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CI/CD</w:t>
      </w:r>
      <w:r w:rsidR="007B2776" w:rsidRPr="002B39E8">
        <w:rPr>
          <w:rFonts w:ascii="Times New Roman" w:hAnsi="Times New Roman" w:cs="Times New Roman"/>
          <w:sz w:val="28"/>
          <w:szCs w:val="28"/>
        </w:rPr>
        <w:t xml:space="preserve"> - </w:t>
      </w:r>
      <w:r w:rsidRPr="002B39E8">
        <w:rPr>
          <w:rFonts w:ascii="Times New Roman" w:hAnsi="Times New Roman" w:cs="Times New Roman"/>
          <w:sz w:val="28"/>
          <w:szCs w:val="28"/>
        </w:rPr>
        <w:t>Автоматизация сборки и развертывания приложения</w:t>
      </w:r>
    </w:p>
    <w:p w14:paraId="730EC20E" w14:textId="178ABC09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lastRenderedPageBreak/>
        <w:t>Kaniko</w:t>
      </w:r>
      <w:proofErr w:type="spellEnd"/>
      <w:r w:rsidR="007B2776" w:rsidRPr="002B39E8">
        <w:rPr>
          <w:rFonts w:ascii="Times New Roman" w:hAnsi="Times New Roman" w:cs="Times New Roman"/>
          <w:sz w:val="28"/>
          <w:szCs w:val="28"/>
        </w:rPr>
        <w:t xml:space="preserve"> - </w:t>
      </w:r>
      <w:r w:rsidRPr="002B39E8">
        <w:rPr>
          <w:rFonts w:ascii="Times New Roman" w:hAnsi="Times New Roman" w:cs="Times New Roman"/>
          <w:sz w:val="28"/>
          <w:szCs w:val="28"/>
        </w:rPr>
        <w:t xml:space="preserve">Сборка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-образов в CI/CD без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daemon</w:t>
      </w:r>
      <w:proofErr w:type="spellEnd"/>
    </w:p>
    <w:p w14:paraId="25570403" w14:textId="5370DF21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="007B2776" w:rsidRPr="002B39E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2B39E8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2B39E8">
        <w:rPr>
          <w:rFonts w:ascii="Times New Roman" w:hAnsi="Times New Roman" w:cs="Times New Roman"/>
          <w:sz w:val="28"/>
          <w:szCs w:val="28"/>
        </w:rPr>
        <w:t xml:space="preserve"> и развертывание контейнеров</w:t>
      </w:r>
    </w:p>
    <w:p w14:paraId="25D04EF1" w14:textId="53CE52A3" w:rsidR="008416B6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="007B2776" w:rsidRPr="002B39E8">
        <w:rPr>
          <w:rFonts w:ascii="Times New Roman" w:hAnsi="Times New Roman" w:cs="Times New Roman"/>
          <w:sz w:val="28"/>
          <w:szCs w:val="28"/>
        </w:rPr>
        <w:t xml:space="preserve"> - </w:t>
      </w:r>
      <w:r w:rsidRPr="002B39E8">
        <w:rPr>
          <w:rFonts w:ascii="Times New Roman" w:hAnsi="Times New Roman" w:cs="Times New Roman"/>
          <w:sz w:val="28"/>
          <w:szCs w:val="28"/>
        </w:rPr>
        <w:t>Аутентификация через внешние сервисы</w:t>
      </w:r>
    </w:p>
    <w:p w14:paraId="3CBD86FE" w14:textId="66D68EB3" w:rsidR="00AD4689" w:rsidRPr="002B39E8" w:rsidRDefault="008416B6" w:rsidP="002B39E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E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7B2776" w:rsidRPr="002B39E8">
        <w:rPr>
          <w:rFonts w:ascii="Times New Roman" w:hAnsi="Times New Roman" w:cs="Times New Roman"/>
          <w:sz w:val="28"/>
          <w:szCs w:val="28"/>
        </w:rPr>
        <w:t xml:space="preserve"> - </w:t>
      </w:r>
      <w:r w:rsidRPr="002B39E8">
        <w:rPr>
          <w:rFonts w:ascii="Times New Roman" w:hAnsi="Times New Roman" w:cs="Times New Roman"/>
          <w:sz w:val="28"/>
          <w:szCs w:val="28"/>
        </w:rPr>
        <w:t>Система контроля верси</w:t>
      </w:r>
      <w:r w:rsidR="00AF3962">
        <w:rPr>
          <w:rFonts w:ascii="Times New Roman" w:hAnsi="Times New Roman" w:cs="Times New Roman"/>
          <w:sz w:val="28"/>
          <w:szCs w:val="28"/>
        </w:rPr>
        <w:t xml:space="preserve">й </w:t>
      </w:r>
    </w:p>
    <w:sectPr w:rsidR="00AD4689" w:rsidRPr="002B3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B6"/>
    <w:rsid w:val="002B39E8"/>
    <w:rsid w:val="004053CD"/>
    <w:rsid w:val="004D439A"/>
    <w:rsid w:val="007B2776"/>
    <w:rsid w:val="008416B6"/>
    <w:rsid w:val="00AD4689"/>
    <w:rsid w:val="00AF3962"/>
    <w:rsid w:val="00B4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8B93B"/>
  <w15:chartTrackingRefBased/>
  <w15:docId w15:val="{891CCAD7-D9F7-4DC2-B285-D8C81BD51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9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 Иванова</dc:creator>
  <cp:keywords/>
  <dc:description/>
  <cp:lastModifiedBy>Оля Иванова</cp:lastModifiedBy>
  <cp:revision>1</cp:revision>
  <dcterms:created xsi:type="dcterms:W3CDTF">2026-03-02T00:50:00Z</dcterms:created>
  <dcterms:modified xsi:type="dcterms:W3CDTF">2026-03-02T01:58:00Z</dcterms:modified>
</cp:coreProperties>
</file>