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DA6B6" w14:textId="77777777" w:rsidR="00430910" w:rsidRPr="0086246D" w:rsidRDefault="00430910" w:rsidP="0086246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86246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Учебная практика - (практика по получению первичных профессиональных умений и навыков)</w:t>
      </w:r>
    </w:p>
    <w:p w14:paraId="5BD1500F" w14:textId="1F6DFA08" w:rsidR="00430910" w:rsidRPr="0086246D" w:rsidRDefault="00430910" w:rsidP="0086246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Задание 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. 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СР</w:t>
      </w:r>
    </w:p>
    <w:p w14:paraId="36ACA5B3" w14:textId="77777777" w:rsidR="00430910" w:rsidRPr="0086246D" w:rsidRDefault="00430910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2D2129" w14:textId="28B819B1" w:rsidR="00505B1E" w:rsidRP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505B1E"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Список </w:t>
      </w:r>
      <w:r w:rsidR="00430910"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расширений для</w:t>
      </w:r>
      <w:r w:rsidR="00505B1E"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сервисов/функций</w:t>
      </w:r>
    </w:p>
    <w:tbl>
      <w:tblPr>
        <w:tblStyle w:val="a3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2277"/>
        <w:gridCol w:w="3677"/>
        <w:gridCol w:w="4105"/>
      </w:tblGrid>
      <w:tr w:rsidR="0086246D" w:rsidRPr="0086246D" w14:paraId="71426003" w14:textId="77777777" w:rsidTr="0086246D">
        <w:tc>
          <w:tcPr>
            <w:tcW w:w="2277" w:type="dxa"/>
          </w:tcPr>
          <w:p w14:paraId="485E0D6B" w14:textId="4726443F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3677" w:type="dxa"/>
          </w:tcPr>
          <w:p w14:paraId="5B358E85" w14:textId="0EE914D3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Ссылка на плагин </w:t>
            </w:r>
          </w:p>
        </w:tc>
        <w:tc>
          <w:tcPr>
            <w:tcW w:w="4105" w:type="dxa"/>
          </w:tcPr>
          <w:p w14:paraId="30A97D8D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Комментарий с аргументацией</w:t>
            </w:r>
          </w:p>
        </w:tc>
      </w:tr>
      <w:tr w:rsidR="0086246D" w:rsidRPr="0086246D" w14:paraId="71DD01FB" w14:textId="77777777" w:rsidTr="0086246D">
        <w:tc>
          <w:tcPr>
            <w:tcW w:w="2277" w:type="dxa"/>
          </w:tcPr>
          <w:p w14:paraId="1A6A5278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 с составом факультетов и образовательных программ</w:t>
            </w:r>
          </w:p>
        </w:tc>
        <w:tc>
          <w:tcPr>
            <w:tcW w:w="3677" w:type="dxa"/>
          </w:tcPr>
          <w:p w14:paraId="7BEA9756" w14:textId="3D5EDC00" w:rsidR="00505B1E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6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trilbymedia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flex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objects</w:t>
              </w:r>
            </w:hyperlink>
          </w:p>
        </w:tc>
        <w:tc>
          <w:tcPr>
            <w:tcW w:w="4105" w:type="dxa"/>
          </w:tcPr>
          <w:p w14:paraId="71BCC4F6" w14:textId="7CA519B0" w:rsidR="00505B1E" w:rsidRPr="0086246D" w:rsidRDefault="006277D7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редназначен для создания и управления структурированными наборами данных с настраиваемыми полями и единым форматом хранения. Он позволяет формировать справочные разделы с чёткой структурой и обеспечивает удобное обновление информации. Выбран, поскольку оптимально подходит для представления систематизированных данных о факультетах и образовательных программах.</w:t>
            </w:r>
          </w:p>
        </w:tc>
      </w:tr>
      <w:tr w:rsidR="0086246D" w:rsidRPr="0086246D" w14:paraId="59FF3C33" w14:textId="77777777" w:rsidTr="0086246D">
        <w:tc>
          <w:tcPr>
            <w:tcW w:w="2277" w:type="dxa"/>
          </w:tcPr>
          <w:p w14:paraId="46A1FAAF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Расписание занятий</w:t>
            </w:r>
          </w:p>
        </w:tc>
        <w:tc>
          <w:tcPr>
            <w:tcW w:w="3677" w:type="dxa"/>
          </w:tcPr>
          <w:p w14:paraId="58D6C309" w14:textId="2E71774A" w:rsidR="00505B1E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7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wernerjoss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fullcalendar</w:t>
              </w:r>
              <w:proofErr w:type="spellEnd"/>
            </w:hyperlink>
          </w:p>
        </w:tc>
        <w:tc>
          <w:tcPr>
            <w:tcW w:w="4105" w:type="dxa"/>
          </w:tcPr>
          <w:p w14:paraId="4205223C" w14:textId="6EBACEAE" w:rsidR="00505B1E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</w:t>
            </w:r>
            <w:r w:rsidR="006277D7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еализует интерактивное календарное отображение событий с поддержкой различных временных режимов (день, неделя, месяц).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</w:t>
            </w:r>
            <w:r w:rsidR="006277D7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беспечивает наглядное представление расписания и удобство его восприятия пользователями. Выбран из-за ориентации на визуализацию расписаний и временных интервалов.</w:t>
            </w:r>
          </w:p>
        </w:tc>
      </w:tr>
      <w:tr w:rsidR="0086246D" w:rsidRPr="0086246D" w14:paraId="3B1B08CD" w14:textId="77777777" w:rsidTr="0086246D">
        <w:tc>
          <w:tcPr>
            <w:tcW w:w="2277" w:type="dxa"/>
          </w:tcPr>
          <w:p w14:paraId="2FB559A7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Календарь мероприятий с возможностью записи на них</w:t>
            </w:r>
          </w:p>
        </w:tc>
        <w:tc>
          <w:tcPr>
            <w:tcW w:w="3677" w:type="dxa"/>
          </w:tcPr>
          <w:p w14:paraId="64467FD4" w14:textId="43D5F58D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8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pikim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events</w:t>
              </w:r>
            </w:hyperlink>
          </w:p>
          <w:p w14:paraId="5B3D2F70" w14:textId="47B8664F" w:rsidR="00505B1E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9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form</w:t>
              </w:r>
            </w:hyperlink>
          </w:p>
        </w:tc>
        <w:tc>
          <w:tcPr>
            <w:tcW w:w="4105" w:type="dxa"/>
          </w:tcPr>
          <w:p w14:paraId="4F477742" w14:textId="77777777" w:rsidR="00505B1E" w:rsidRPr="0086246D" w:rsidRDefault="006277D7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Плагин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Events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предназначен для хранения и публикации информации о мероприятиях, включая дату, время и описание. Он структурирует события и упрощает их отображение на сайте. Выбран для централизованного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представления мероприятий кафедры.</w:t>
            </w:r>
          </w:p>
          <w:p w14:paraId="5551B85F" w14:textId="666312EC" w:rsidR="00E75F36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Плагин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создавать формы для ввода и отправки пользовательских данных, а также обрабатывать результаты отправки. Выбран для реализации регистрации пользователей на мероприятия через сайт.</w:t>
            </w:r>
          </w:p>
        </w:tc>
      </w:tr>
      <w:tr w:rsidR="0086246D" w:rsidRPr="0086246D" w14:paraId="4340156E" w14:textId="77777777" w:rsidTr="0086246D">
        <w:tc>
          <w:tcPr>
            <w:tcW w:w="2277" w:type="dxa"/>
          </w:tcPr>
          <w:p w14:paraId="172D76B8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Ежедневные новости вуза и факультета</w:t>
            </w:r>
          </w:p>
        </w:tc>
        <w:tc>
          <w:tcPr>
            <w:tcW w:w="3677" w:type="dxa"/>
          </w:tcPr>
          <w:p w14:paraId="463026F1" w14:textId="4FA19EE2" w:rsidR="00505B1E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0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taxonomylist</w:t>
              </w:r>
              <w:proofErr w:type="spellEnd"/>
            </w:hyperlink>
          </w:p>
        </w:tc>
        <w:tc>
          <w:tcPr>
            <w:tcW w:w="4105" w:type="dxa"/>
          </w:tcPr>
          <w:p w14:paraId="4052CAEF" w14:textId="40760E8B" w:rsidR="00505B1E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беспечивает группировку и фильтрацию контента на основе таксономий (категорий и тегов).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втоматически формирует списки материалов по заданным параметрам. Выбран для разделения и удобной навигации по новостям вуза и факультета.</w:t>
            </w:r>
          </w:p>
        </w:tc>
      </w:tr>
      <w:tr w:rsidR="0086246D" w:rsidRPr="0086246D" w14:paraId="2E7979A9" w14:textId="77777777" w:rsidTr="0086246D">
        <w:tc>
          <w:tcPr>
            <w:tcW w:w="2277" w:type="dxa"/>
          </w:tcPr>
          <w:p w14:paraId="0C82F84D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Вакансии для работы в вузе</w:t>
            </w:r>
          </w:p>
        </w:tc>
        <w:tc>
          <w:tcPr>
            <w:tcW w:w="3677" w:type="dxa"/>
          </w:tcPr>
          <w:p w14:paraId="272B94A3" w14:textId="77777777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hyperlink r:id="rId11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https://github.com/getgrav/grav-plugin-form</w:t>
              </w:r>
            </w:hyperlink>
          </w:p>
          <w:p w14:paraId="2E0A7672" w14:textId="01F09889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hyperlink r:id="rId12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https://github.com/getgrav/grav-plugin-email</w:t>
              </w:r>
            </w:hyperlink>
          </w:p>
          <w:p w14:paraId="177C6590" w14:textId="4E5856E5" w:rsidR="001727D7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hyperlink r:id="rId13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https://github.com/getgrav/grav-plugin-taxonomylist</w:t>
              </w:r>
            </w:hyperlink>
          </w:p>
        </w:tc>
        <w:tc>
          <w:tcPr>
            <w:tcW w:w="4105" w:type="dxa"/>
          </w:tcPr>
          <w:p w14:paraId="7CECC2B0" w14:textId="40D2A530" w:rsidR="001727D7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Плагин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выбран</w:t>
            </w:r>
            <w:r w:rsidR="001727D7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чтобы соискатели могли отправлять резюме через форму на сайте.</w:t>
            </w:r>
          </w:p>
          <w:p w14:paraId="1544FBBB" w14:textId="435BE432" w:rsidR="001727D7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Плагин </w:t>
            </w:r>
            <w:proofErr w:type="spellStart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 д</w:t>
            </w:r>
            <w:r w:rsidR="001727D7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ля отправки резюме на почту отдела кадров.</w:t>
            </w:r>
          </w:p>
          <w:p w14:paraId="1A50F2A6" w14:textId="47EF65F1" w:rsidR="00505B1E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Плагин </w:t>
            </w:r>
            <w:proofErr w:type="spellStart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TaxonomyList</w:t>
            </w:r>
            <w:proofErr w:type="spellEnd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выбран д</w:t>
            </w:r>
            <w:r w:rsidR="001727D7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ля группировки вакансий по категориям (например, "преподаватели", "администрация", "техперсонал").</w:t>
            </w:r>
          </w:p>
        </w:tc>
      </w:tr>
      <w:tr w:rsidR="0086246D" w:rsidRPr="0086246D" w14:paraId="639131AF" w14:textId="77777777" w:rsidTr="0086246D">
        <w:tc>
          <w:tcPr>
            <w:tcW w:w="2277" w:type="dxa"/>
          </w:tcPr>
          <w:p w14:paraId="053D1A72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Публикации работ сотрудников</w:t>
            </w:r>
          </w:p>
        </w:tc>
        <w:tc>
          <w:tcPr>
            <w:tcW w:w="3677" w:type="dxa"/>
          </w:tcPr>
          <w:p w14:paraId="49692740" w14:textId="2B7500EF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4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https://github.com/getgrav/grav-plugin-archives</w:t>
              </w:r>
            </w:hyperlink>
          </w:p>
          <w:p w14:paraId="3CF84D69" w14:textId="5D9689EF" w:rsidR="00E75F36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5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https://github.com/getgrav/grav-plugin-simplesearch</w:t>
              </w:r>
            </w:hyperlink>
          </w:p>
          <w:p w14:paraId="142C36EC" w14:textId="6E72962E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105" w:type="dxa"/>
          </w:tcPr>
          <w:p w14:paraId="514DB9FC" w14:textId="533A0E79" w:rsidR="001727D7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Плагин </w:t>
            </w:r>
            <w:proofErr w:type="spellStart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Archives</w:t>
            </w:r>
            <w:proofErr w:type="spellEnd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редназначен для организации контента по временным периодам, чаще всего по годам. Он автоматически формирует архивные разделы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структурирования публикаций сотрудников.</w:t>
            </w:r>
          </w:p>
          <w:p w14:paraId="7F43B55A" w14:textId="628D3C90" w:rsidR="00E75F36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Плагин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SimpleSearch</w:t>
            </w:r>
            <w:proofErr w:type="spellEnd"/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реализует текстовый поиск по материалам сайта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 для упрощения поиска научных и учебных работ.</w:t>
            </w:r>
          </w:p>
        </w:tc>
      </w:tr>
      <w:tr w:rsidR="0086246D" w:rsidRPr="0086246D" w14:paraId="61264053" w14:textId="77777777" w:rsidTr="0086246D">
        <w:tc>
          <w:tcPr>
            <w:tcW w:w="2277" w:type="dxa"/>
          </w:tcPr>
          <w:p w14:paraId="542BE74E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Документы для студентов</w:t>
            </w:r>
          </w:p>
        </w:tc>
        <w:tc>
          <w:tcPr>
            <w:tcW w:w="3677" w:type="dxa"/>
          </w:tcPr>
          <w:p w14:paraId="33558848" w14:textId="3FC5176F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6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org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premium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downloads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pro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docs</w:t>
              </w:r>
            </w:hyperlink>
          </w:p>
        </w:tc>
        <w:tc>
          <w:tcPr>
            <w:tcW w:w="4105" w:type="dxa"/>
          </w:tcPr>
          <w:p w14:paraId="735A100A" w14:textId="38B60AAE" w:rsidR="00505B1E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Предназначен для размещения и структурирования файлов с возможностью их скачивания. Обеспечивает централизованный доступ к документам. Выбран для удобной публикации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скачивания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учебных и организационных материалов.</w:t>
            </w:r>
          </w:p>
        </w:tc>
      </w:tr>
      <w:tr w:rsidR="0086246D" w:rsidRPr="0086246D" w14:paraId="746C7119" w14:textId="77777777" w:rsidTr="0086246D">
        <w:tc>
          <w:tcPr>
            <w:tcW w:w="2277" w:type="dxa"/>
          </w:tcPr>
          <w:p w14:paraId="137E9130" w14:textId="77777777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Обратная связь с кафедрой </w:t>
            </w:r>
          </w:p>
        </w:tc>
        <w:tc>
          <w:tcPr>
            <w:tcW w:w="3677" w:type="dxa"/>
          </w:tcPr>
          <w:p w14:paraId="520E73F6" w14:textId="77777777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7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form</w:t>
              </w:r>
            </w:hyperlink>
          </w:p>
          <w:p w14:paraId="0F838D6C" w14:textId="77777777" w:rsidR="00430910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8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email</w:t>
              </w:r>
            </w:hyperlink>
          </w:p>
          <w:p w14:paraId="79949A87" w14:textId="29E85B43" w:rsidR="00505B1E" w:rsidRPr="0086246D" w:rsidRDefault="00505B1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105" w:type="dxa"/>
          </w:tcPr>
          <w:p w14:paraId="6CD5FDC9" w14:textId="77777777" w:rsidR="00505B1E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Плагин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позволяет создавать формы обратной связи для отправки сообщений пользователями сайта. </w:t>
            </w:r>
          </w:p>
          <w:p w14:paraId="54F920CE" w14:textId="4643A5C2" w:rsidR="00E75F36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Плагин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mail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обеспечивает доставку сообщений, отправленных через формы, на электронную почту кафедры.</w:t>
            </w:r>
          </w:p>
        </w:tc>
      </w:tr>
      <w:tr w:rsidR="0086246D" w:rsidRPr="0086246D" w14:paraId="1F68D5A1" w14:textId="77777777" w:rsidTr="0086246D">
        <w:tc>
          <w:tcPr>
            <w:tcW w:w="2277" w:type="dxa"/>
          </w:tcPr>
          <w:p w14:paraId="26826C89" w14:textId="4238AC69" w:rsidR="00DB255E" w:rsidRPr="0086246D" w:rsidRDefault="00DB255E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убликация тематической справочной информации</w:t>
            </w:r>
          </w:p>
        </w:tc>
        <w:tc>
          <w:tcPr>
            <w:tcW w:w="3677" w:type="dxa"/>
          </w:tcPr>
          <w:p w14:paraId="748A949D" w14:textId="0D2310A5" w:rsidR="00DB255E" w:rsidRPr="0086246D" w:rsidRDefault="00430910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9" w:history="1"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https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://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github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.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com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getgrav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/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grav</w:t>
              </w:r>
              <w:proofErr w:type="spellEnd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plugin</w:t>
              </w:r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-</w:t>
              </w:r>
              <w:proofErr w:type="spellStart"/>
              <w:r w:rsidRPr="0086246D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w:t>taxonomylist</w:t>
              </w:r>
              <w:proofErr w:type="spellEnd"/>
            </w:hyperlink>
          </w:p>
        </w:tc>
        <w:tc>
          <w:tcPr>
            <w:tcW w:w="4105" w:type="dxa"/>
          </w:tcPr>
          <w:p w14:paraId="03744ADE" w14:textId="5E75AE5B" w:rsidR="00DB255E" w:rsidRPr="0086246D" w:rsidRDefault="00E75F36" w:rsidP="008624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Плагин</w:t>
            </w:r>
            <w:r w:rsidR="00430910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430910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предназначен для автоматического формирования списков материалов на основе таксономий.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Он</w:t>
            </w:r>
            <w:r w:rsidR="00430910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430910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позволяет структурировать контент по тематическим признакам</w:t>
            </w:r>
            <w:r w:rsidR="00430910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упроща</w:t>
            </w:r>
            <w:r w:rsidR="00430910"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</w:t>
            </w:r>
            <w:r w:rsidRPr="008624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навигацию по справочной информации.</w:t>
            </w:r>
          </w:p>
        </w:tc>
      </w:tr>
    </w:tbl>
    <w:p w14:paraId="1A478CDF" w14:textId="45F4019B" w:rsidR="001727D7" w:rsidRPr="0086246D" w:rsidRDefault="001727D7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A41A26" w14:textId="77777777" w:rsidR="0086246D" w:rsidRPr="0086246D" w:rsidRDefault="0086246D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07840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4A0B9C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B5DCD0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CF1377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FFBFE2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73DD9B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6ADB7D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10B1B7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2FCF34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915E52" w14:textId="77777777" w:rsid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8E59B9" w14:textId="442CBE67" w:rsidR="0086246D" w:rsidRPr="0086246D" w:rsidRDefault="0086246D" w:rsidP="0086246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Установка и настройка плагина по направлению «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Публикация тематической справочной информации</w:t>
      </w:r>
      <w:r w:rsidRPr="00862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5175B6D7" w14:textId="2AD23D81" w:rsidR="002D7039" w:rsidRPr="0086246D" w:rsidRDefault="002D7039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Найдем плагин по названию</w:t>
      </w: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его установку. </w:t>
      </w:r>
    </w:p>
    <w:p w14:paraId="5161BAFE" w14:textId="7796061E" w:rsidR="001727D7" w:rsidRPr="0086246D" w:rsidRDefault="002D7039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342A0CF" wp14:editId="5365689A">
            <wp:extent cx="5940425" cy="30022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FB1F" w14:textId="48C37B76" w:rsidR="001727D7" w:rsidRPr="0086246D" w:rsidRDefault="001727D7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64334A" w14:textId="4BDEEFB8" w:rsidR="002D7039" w:rsidRPr="0086246D" w:rsidRDefault="002D7039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Добав</w:t>
      </w: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 </w:t>
      </w: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таксономию в </w:t>
      </w:r>
      <w:proofErr w:type="spellStart"/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site.yaml</w:t>
      </w:r>
      <w:proofErr w:type="spellEnd"/>
      <w:r w:rsidR="00DB255E"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. Сохраним файл.</w:t>
      </w:r>
    </w:p>
    <w:p w14:paraId="4E758370" w14:textId="5C2EA5AB" w:rsidR="002D7039" w:rsidRPr="0086246D" w:rsidRDefault="002D7039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496833E" wp14:editId="317B2F17">
            <wp:extent cx="5940425" cy="21729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8714" w14:textId="7ADC2EA7" w:rsidR="002D7039" w:rsidRDefault="002D7039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F6A5B7" w14:textId="704050CB" w:rsidR="0086246D" w:rsidRDefault="0086246D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686A90" w14:textId="36CD0907" w:rsidR="0086246D" w:rsidRDefault="0086246D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E02EFA" w14:textId="1D771A11" w:rsidR="0086246D" w:rsidRDefault="0086246D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2FD1B8" w14:textId="2E8D6DFD" w:rsidR="0086246D" w:rsidRDefault="0086246D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C15D5A" w14:textId="77777777" w:rsidR="0086246D" w:rsidRPr="0086246D" w:rsidRDefault="0086246D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DC1EB4" w14:textId="7BC0D0F4" w:rsidR="00DB255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Зайдем на страницу и через редактор добавим нужные теги и категории. Сохраним страницы. Повторим для всех др</w:t>
      </w: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гих страниц, которым хотим присвоить теги.</w:t>
      </w:r>
    </w:p>
    <w:p w14:paraId="5454ABB2" w14:textId="701E9734" w:rsidR="00DB255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E0E4024" wp14:editId="7B93CCA4">
            <wp:extent cx="5940425" cy="28886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87D2" w14:textId="4A8452A6" w:rsidR="00DB255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1637E60" wp14:editId="2D7D4C7E">
            <wp:extent cx="5940425" cy="26079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DB0A" w14:textId="2F1D11A2" w:rsidR="002D7039" w:rsidRPr="0086246D" w:rsidRDefault="002D7039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3A4A66" w14:textId="2B5272F3" w:rsidR="00DB255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отображения списка тегов на странице найдем файл </w:t>
      </w:r>
      <w:proofErr w:type="spellStart"/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default.html.twig</w:t>
      </w:r>
      <w:proofErr w:type="spellEnd"/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. Пропишем в нем код и сохраним файл.</w:t>
      </w:r>
    </w:p>
    <w:p w14:paraId="3928C6C6" w14:textId="0A759643" w:rsidR="00DB255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7B9FAB2" wp14:editId="15AC646D">
            <wp:extent cx="5940425" cy="18243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CC7A" w14:textId="7652B1F2" w:rsidR="00DB255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Зайдем на сайт по адресу </w:t>
      </w:r>
      <w:hyperlink r:id="rId25" w:history="1">
        <w:r w:rsidRPr="0086246D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http://localhost:8080</w:t>
        </w:r>
      </w:hyperlink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t>. Увидим отображение наших тегов вверху каждой страницы.</w:t>
      </w:r>
    </w:p>
    <w:p w14:paraId="0C3C5B15" w14:textId="211AA665" w:rsidR="001E5D1E" w:rsidRPr="0086246D" w:rsidRDefault="00DB255E" w:rsidP="0086246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46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CC79BF3" wp14:editId="76E0A367">
            <wp:extent cx="5940425" cy="30702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D1E" w:rsidRPr="00862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38006" w14:textId="77777777" w:rsidR="0086246D" w:rsidRDefault="0086246D" w:rsidP="0086246D">
      <w:pPr>
        <w:spacing w:after="0" w:line="240" w:lineRule="auto"/>
      </w:pPr>
      <w:r>
        <w:separator/>
      </w:r>
    </w:p>
  </w:endnote>
  <w:endnote w:type="continuationSeparator" w:id="0">
    <w:p w14:paraId="14D10B6D" w14:textId="77777777" w:rsidR="0086246D" w:rsidRDefault="0086246D" w:rsidP="00862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767F3" w14:textId="77777777" w:rsidR="0086246D" w:rsidRDefault="0086246D" w:rsidP="0086246D">
      <w:pPr>
        <w:spacing w:after="0" w:line="240" w:lineRule="auto"/>
      </w:pPr>
      <w:r>
        <w:separator/>
      </w:r>
    </w:p>
  </w:footnote>
  <w:footnote w:type="continuationSeparator" w:id="0">
    <w:p w14:paraId="6B61C6E8" w14:textId="77777777" w:rsidR="0086246D" w:rsidRDefault="0086246D" w:rsidP="008624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1E"/>
    <w:rsid w:val="000861B1"/>
    <w:rsid w:val="001727D7"/>
    <w:rsid w:val="001E5D1E"/>
    <w:rsid w:val="002D7039"/>
    <w:rsid w:val="00430910"/>
    <w:rsid w:val="004F78E7"/>
    <w:rsid w:val="00505B1E"/>
    <w:rsid w:val="006277D7"/>
    <w:rsid w:val="0086246D"/>
    <w:rsid w:val="00AB5A12"/>
    <w:rsid w:val="00B963B1"/>
    <w:rsid w:val="00BE3D2C"/>
    <w:rsid w:val="00C50A17"/>
    <w:rsid w:val="00DB255E"/>
    <w:rsid w:val="00E75F36"/>
    <w:rsid w:val="00F7042A"/>
    <w:rsid w:val="00F9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89DC0"/>
  <w15:chartTrackingRefBased/>
  <w15:docId w15:val="{E2F08BE2-98A7-4122-A4AA-C4CEA7FF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9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861B1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AB5A1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8624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6246D"/>
  </w:style>
  <w:style w:type="paragraph" w:styleId="a8">
    <w:name w:val="footer"/>
    <w:basedOn w:val="a"/>
    <w:link w:val="a9"/>
    <w:uiPriority w:val="99"/>
    <w:unhideWhenUsed/>
    <w:rsid w:val="008624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62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kim/grav-plugin-events" TargetMode="External"/><Relationship Id="rId13" Type="http://schemas.openxmlformats.org/officeDocument/2006/relationships/hyperlink" Target="https://github.com/getgrav/grav-plugin-taxonomylist" TargetMode="External"/><Relationship Id="rId18" Type="http://schemas.openxmlformats.org/officeDocument/2006/relationships/hyperlink" Target="https://github.com/getgrav/grav-plugin-email" TargetMode="External"/><Relationship Id="rId26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2.png"/><Relationship Id="rId7" Type="http://schemas.openxmlformats.org/officeDocument/2006/relationships/hyperlink" Target="https://github.com/wernerjoss/grav-plugin-fullcalendar" TargetMode="External"/><Relationship Id="rId12" Type="http://schemas.openxmlformats.org/officeDocument/2006/relationships/hyperlink" Target="https://github.com/getgrav/grav-plugin-email" TargetMode="External"/><Relationship Id="rId17" Type="http://schemas.openxmlformats.org/officeDocument/2006/relationships/hyperlink" Target="https://github.com/getgrav/grav-plugin-form" TargetMode="External"/><Relationship Id="rId25" Type="http://schemas.openxmlformats.org/officeDocument/2006/relationships/hyperlink" Target="http://localhost:808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etgrav.org/premium/downloads-pro/docs" TargetMode="External"/><Relationship Id="rId20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github.com/trilbymedia/grav-plugin-flex-objects" TargetMode="External"/><Relationship Id="rId11" Type="http://schemas.openxmlformats.org/officeDocument/2006/relationships/hyperlink" Target="https://github.com/getgrav/grav-plugin-form" TargetMode="External"/><Relationship Id="rId24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yperlink" Target="https://github.com/getgrav/grav-plugin-simplesearch" TargetMode="Externa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hyperlink" Target="https://github.com/getgrav/grav-plugin-taxonomylist" TargetMode="External"/><Relationship Id="rId19" Type="http://schemas.openxmlformats.org/officeDocument/2006/relationships/hyperlink" Target="https://github.com/getgrav/grav-plugin-taxonomylis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getgrav/grav-plugin-form" TargetMode="External"/><Relationship Id="rId14" Type="http://schemas.openxmlformats.org/officeDocument/2006/relationships/hyperlink" Target="https://github.com/getgrav/grav-plugin-archives" TargetMode="Externa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6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Иванова</dc:creator>
  <cp:keywords/>
  <dc:description/>
  <cp:lastModifiedBy>Оля Иванова</cp:lastModifiedBy>
  <cp:revision>1</cp:revision>
  <dcterms:created xsi:type="dcterms:W3CDTF">2026-03-03T16:39:00Z</dcterms:created>
  <dcterms:modified xsi:type="dcterms:W3CDTF">2026-03-03T21:48:00Z</dcterms:modified>
</cp:coreProperties>
</file>