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D4D8" w14:textId="655D23AC" w:rsidR="00286A54" w:rsidRPr="00306FBC" w:rsidRDefault="00306F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6FBC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412E5F0B" w14:textId="18031D80" w:rsidR="00306FBC" w:rsidRPr="00306FBC" w:rsidRDefault="00306FBC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306FBC">
          <w:rPr>
            <w:rStyle w:val="a3"/>
            <w:rFonts w:ascii="Times New Roman" w:hAnsi="Times New Roman" w:cs="Times New Roman"/>
            <w:sz w:val="28"/>
            <w:szCs w:val="28"/>
          </w:rPr>
          <w:t>https://disk.yandex.ru/i/h_RbEjrf46ZNxQ</w:t>
        </w:r>
      </w:hyperlink>
    </w:p>
    <w:sectPr w:rsidR="00306FBC" w:rsidRPr="00306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BC"/>
    <w:rsid w:val="00286A54"/>
    <w:rsid w:val="0030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00257"/>
  <w15:chartTrackingRefBased/>
  <w15:docId w15:val="{92E782AC-7732-4CEA-B0DE-DE733549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6F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6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k.yandex.ru/i/h_RbEjrf46ZNx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Иванова</dc:creator>
  <cp:keywords/>
  <dc:description/>
  <cp:lastModifiedBy>Оля Иванова</cp:lastModifiedBy>
  <cp:revision>1</cp:revision>
  <dcterms:created xsi:type="dcterms:W3CDTF">2024-09-27T19:42:00Z</dcterms:created>
  <dcterms:modified xsi:type="dcterms:W3CDTF">2024-09-27T19:44:00Z</dcterms:modified>
</cp:coreProperties>
</file>