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1B6637" w14:textId="77777777" w:rsidR="00D320DD" w:rsidRDefault="00D320DD" w:rsidP="00D320DD"/>
    <w:p w14:paraId="7B2CF7F6" w14:textId="77777777" w:rsidR="00D320DD" w:rsidRDefault="00D320DD" w:rsidP="00D320DD">
      <w:pPr>
        <w:jc w:val="center"/>
        <w:rPr>
          <w:sz w:val="48"/>
          <w:szCs w:val="48"/>
        </w:rPr>
      </w:pPr>
      <w:r>
        <w:rPr>
          <w:sz w:val="48"/>
          <w:szCs w:val="48"/>
        </w:rPr>
        <w:t>DragonBoard™ 410c</w:t>
      </w:r>
    </w:p>
    <w:p w14:paraId="07318A1D" w14:textId="2DC81275" w:rsidR="00D320DD" w:rsidRPr="007570ED" w:rsidRDefault="00131124" w:rsidP="00D320DD">
      <w:pPr>
        <w:jc w:val="center"/>
        <w:rPr>
          <w:sz w:val="48"/>
          <w:szCs w:val="48"/>
        </w:rPr>
      </w:pPr>
      <w:r>
        <w:rPr>
          <w:sz w:val="48"/>
          <w:szCs w:val="48"/>
        </w:rPr>
        <w:t>Home Automation</w:t>
      </w:r>
      <w:r w:rsidR="0095722A">
        <w:rPr>
          <w:sz w:val="48"/>
          <w:szCs w:val="48"/>
        </w:rPr>
        <w:t xml:space="preserve"> Sweepstakes</w:t>
      </w:r>
      <w:r w:rsidR="00D320DD" w:rsidRPr="007570ED">
        <w:rPr>
          <w:sz w:val="48"/>
          <w:szCs w:val="48"/>
        </w:rPr>
        <w:t xml:space="preserve"> </w:t>
      </w:r>
      <w:r w:rsidR="00D320DD">
        <w:rPr>
          <w:sz w:val="48"/>
          <w:szCs w:val="48"/>
        </w:rPr>
        <w:t>D</w:t>
      </w:r>
      <w:r w:rsidR="00D320DD" w:rsidRPr="007570ED">
        <w:rPr>
          <w:sz w:val="48"/>
          <w:szCs w:val="48"/>
        </w:rPr>
        <w:t>emo</w:t>
      </w:r>
      <w:r w:rsidR="00D320DD">
        <w:rPr>
          <w:sz w:val="48"/>
          <w:szCs w:val="48"/>
        </w:rPr>
        <w:br/>
      </w:r>
    </w:p>
    <w:p w14:paraId="128C23D3" w14:textId="00E1E85B" w:rsidR="00D320DD" w:rsidRDefault="00D320DD" w:rsidP="00D320DD"/>
    <w:p w14:paraId="759B8D5F" w14:textId="42EAC459" w:rsidR="00BD1907" w:rsidRPr="00C1454A" w:rsidRDefault="00BD1907" w:rsidP="00BD1907">
      <w:pPr>
        <w:jc w:val="center"/>
      </w:pPr>
    </w:p>
    <w:p w14:paraId="31B1A31A" w14:textId="52B11873" w:rsidR="00D320DD" w:rsidRDefault="00047388" w:rsidP="00D320DD">
      <w:pPr>
        <w:spacing w:after="160" w:line="259" w:lineRule="auto"/>
        <w:rPr>
          <w:rFonts w:asciiTheme="minorHAnsi" w:hAnsiTheme="minorHAnsi"/>
          <w:b/>
          <w:color w:val="002060"/>
          <w:sz w:val="40"/>
        </w:rPr>
      </w:pPr>
      <w:r>
        <w:rPr>
          <w:noProof/>
        </w:rPr>
        <w:drawing>
          <wp:inline distT="0" distB="0" distL="0" distR="0" wp14:anchorId="6746B694" wp14:editId="486905A0">
            <wp:extent cx="5943600" cy="2689736"/>
            <wp:effectExtent l="0" t="0" r="0" b="0"/>
            <wp:docPr id="8" name="Picture 8" descr="C:\Users\c_rmistr\AppData\Local\Microsoft\Windows\INetCache\Content.Word\landing_page (00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_rmistr\AppData\Local\Microsoft\Windows\INetCache\Content.Word\landing_page (00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890A" w14:textId="77777777" w:rsidR="0011797B" w:rsidRDefault="0011797B" w:rsidP="00D320DD">
      <w:pPr>
        <w:spacing w:after="160" w:line="259" w:lineRule="auto"/>
        <w:rPr>
          <w:rFonts w:asciiTheme="minorHAnsi" w:hAnsiTheme="minorHAnsi" w:cstheme="majorBidi"/>
          <w:b/>
          <w:color w:val="002060"/>
          <w:sz w:val="40"/>
          <w:szCs w:val="32"/>
        </w:rPr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id w:val="8046703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6CADE16" w14:textId="77777777" w:rsidR="00D320DD" w:rsidRDefault="00D320DD" w:rsidP="00D320DD">
          <w:pPr>
            <w:pStyle w:val="TOCHeading"/>
          </w:pPr>
          <w:r>
            <w:t>Table of Contents</w:t>
          </w:r>
        </w:p>
        <w:p w14:paraId="2E704C83" w14:textId="04775414" w:rsidR="00CC127D" w:rsidRDefault="00D320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66384" w:history="1">
            <w:r w:rsidR="00CC127D" w:rsidRPr="000D2DCA">
              <w:rPr>
                <w:rStyle w:val="Hyperlink"/>
                <w:noProof/>
              </w:rPr>
              <w:t>Demo Background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_Toc490766384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2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2534085F" w14:textId="2C2B3E5D" w:rsidR="00CC127D" w:rsidRDefault="0056755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85" w:history="1">
            <w:r w:rsidR="00CC127D" w:rsidRPr="000D2DCA">
              <w:rPr>
                <w:rStyle w:val="Hyperlink"/>
                <w:noProof/>
              </w:rPr>
              <w:t>Preparing the Demo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_Toc490766385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3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5831E2A0" w14:textId="48AF12F9" w:rsidR="00CC127D" w:rsidRDefault="0056755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86" w:history="1">
            <w:r w:rsidR="00CC127D" w:rsidRPr="000D2DCA">
              <w:rPr>
                <w:rStyle w:val="Hyperlink"/>
                <w:noProof/>
              </w:rPr>
              <w:t>Running the Demo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_Toc490766386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5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0CD00439" w14:textId="2CD6EA18" w:rsidR="00CC127D" w:rsidRDefault="005675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87" w:history="1">
            <w:r w:rsidR="00CC127D" w:rsidRPr="000D2DCA">
              <w:rPr>
                <w:rStyle w:val="Hyperlink"/>
                <w:noProof/>
              </w:rPr>
              <w:t>Launch Face Detection python script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_Toc490766387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5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233EA7FF" w14:textId="564266B9" w:rsidR="00CC127D" w:rsidRDefault="005675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88" w:history="1">
            <w:r w:rsidR="00CC127D" w:rsidRPr="000D2DCA">
              <w:rPr>
                <w:rStyle w:val="Hyperlink"/>
                <w:noProof/>
                <w:lang w:eastAsia="en-US"/>
              </w:rPr>
              <w:t>Opening the Web Browser registration page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_Toc490766388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6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35BF9856" w14:textId="5B4FB586" w:rsidR="00CC127D" w:rsidRDefault="005675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89" w:history="1">
            <w:r w:rsidR="00CC127D" w:rsidRPr="000D2DCA">
              <w:rPr>
                <w:rStyle w:val="Hyperlink"/>
                <w:noProof/>
                <w:lang w:eastAsia="en-US"/>
              </w:rPr>
              <w:t>Export the list of sweepstake entries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_Toc490766389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6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1243E5A6" w14:textId="736F9BA2" w:rsidR="00CC127D" w:rsidRDefault="0056755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766390" w:history="1">
            <w:r w:rsidR="00CC127D" w:rsidRPr="000D2DCA">
              <w:rPr>
                <w:rStyle w:val="Hyperlink"/>
                <w:noProof/>
              </w:rPr>
              <w:t>Run the sweepstakes</w:t>
            </w:r>
            <w:r w:rsidR="00CC127D">
              <w:rPr>
                <w:noProof/>
                <w:webHidden/>
              </w:rPr>
              <w:tab/>
            </w:r>
            <w:r w:rsidR="00CC127D">
              <w:rPr>
                <w:noProof/>
                <w:webHidden/>
              </w:rPr>
              <w:fldChar w:fldCharType="begin"/>
            </w:r>
            <w:r w:rsidR="00CC127D">
              <w:rPr>
                <w:noProof/>
                <w:webHidden/>
              </w:rPr>
              <w:instrText xml:space="preserve"> PAGEREF _Toc490766390 \h </w:instrText>
            </w:r>
            <w:r w:rsidR="00CC127D">
              <w:rPr>
                <w:noProof/>
                <w:webHidden/>
              </w:rPr>
            </w:r>
            <w:r w:rsidR="00CC127D">
              <w:rPr>
                <w:noProof/>
                <w:webHidden/>
              </w:rPr>
              <w:fldChar w:fldCharType="separate"/>
            </w:r>
            <w:r w:rsidR="00BE57B3">
              <w:rPr>
                <w:noProof/>
                <w:webHidden/>
              </w:rPr>
              <w:t>7</w:t>
            </w:r>
            <w:r w:rsidR="00CC127D">
              <w:rPr>
                <w:noProof/>
                <w:webHidden/>
              </w:rPr>
              <w:fldChar w:fldCharType="end"/>
            </w:r>
          </w:hyperlink>
        </w:p>
        <w:p w14:paraId="2B4FBA3C" w14:textId="5244A4BA" w:rsidR="00D320DD" w:rsidRDefault="00D320DD" w:rsidP="00D320DD">
          <w:r>
            <w:rPr>
              <w:b/>
              <w:bCs/>
              <w:noProof/>
            </w:rPr>
            <w:fldChar w:fldCharType="end"/>
          </w:r>
        </w:p>
      </w:sdtContent>
    </w:sdt>
    <w:p w14:paraId="2CA84FA3" w14:textId="77777777" w:rsidR="00D320DD" w:rsidRDefault="00D320DD" w:rsidP="00D320DD">
      <w:pPr>
        <w:spacing w:after="160" w:line="259" w:lineRule="auto"/>
        <w:rPr>
          <w:rFonts w:asciiTheme="minorHAnsi" w:hAnsiTheme="minorHAnsi" w:cstheme="majorBidi"/>
          <w:b/>
          <w:color w:val="002060"/>
          <w:sz w:val="40"/>
          <w:szCs w:val="32"/>
        </w:rPr>
      </w:pPr>
      <w:r>
        <w:rPr>
          <w:rFonts w:asciiTheme="minorHAnsi" w:hAnsiTheme="minorHAnsi"/>
          <w:b/>
          <w:color w:val="002060"/>
          <w:sz w:val="40"/>
        </w:rPr>
        <w:br w:type="page"/>
      </w:r>
    </w:p>
    <w:p w14:paraId="5003F0C3" w14:textId="2EE4422F" w:rsidR="00D320DD" w:rsidRDefault="00BD1907" w:rsidP="00D320DD">
      <w:pPr>
        <w:pStyle w:val="Heading1"/>
      </w:pPr>
      <w:bookmarkStart w:id="0" w:name="_Toc490766384"/>
      <w:r>
        <w:lastRenderedPageBreak/>
        <w:t>Demo Background</w:t>
      </w:r>
      <w:bookmarkEnd w:id="0"/>
    </w:p>
    <w:p w14:paraId="6EC41E82" w14:textId="77777777" w:rsidR="006E45C4" w:rsidRDefault="006E45C4" w:rsidP="00D23F84"/>
    <w:p w14:paraId="3BC8AB86" w14:textId="77777777" w:rsidR="00402218" w:rsidRDefault="0095722A" w:rsidP="000527D1">
      <w:r>
        <w:t>Face detection</w:t>
      </w:r>
      <w:r w:rsidR="000527D1">
        <w:t xml:space="preserve"> uses OpenCV library to detect and track </w:t>
      </w:r>
      <w:r>
        <w:t>faces</w:t>
      </w:r>
      <w:r w:rsidR="000527D1">
        <w:t xml:space="preserve"> within the image. </w:t>
      </w:r>
      <w:r w:rsidR="00402218">
        <w:t>If the Red button or the spacebar on the keyboard is pressed, the program launches a web browser with a registration page. User can enter relevant information like name, phone number and email to register for the sweepstakes.</w:t>
      </w:r>
    </w:p>
    <w:p w14:paraId="5FC36426" w14:textId="77777777" w:rsidR="00402218" w:rsidRDefault="00402218" w:rsidP="000527D1"/>
    <w:p w14:paraId="06F4B4BD" w14:textId="526FBB84" w:rsidR="00D23F84" w:rsidRPr="00D23F84" w:rsidRDefault="00D23F84" w:rsidP="00D23F84">
      <w:r w:rsidRPr="00D23F84">
        <w:t>Only a few it</w:t>
      </w:r>
      <w:r>
        <w:t>ems are required:</w:t>
      </w:r>
    </w:p>
    <w:p w14:paraId="5E1B72F6" w14:textId="4B414DF0" w:rsidR="00D23F84" w:rsidRDefault="00D23F84" w:rsidP="00D23F84">
      <w:pPr>
        <w:pStyle w:val="ListParagraph"/>
        <w:numPr>
          <w:ilvl w:val="0"/>
          <w:numId w:val="9"/>
        </w:numPr>
      </w:pPr>
      <w:r w:rsidRPr="00D23F84">
        <w:t>DragonBoard 410c</w:t>
      </w:r>
      <w:r>
        <w:t xml:space="preserve"> (QC provided)</w:t>
      </w:r>
    </w:p>
    <w:p w14:paraId="2357BF2A" w14:textId="4B632C51" w:rsidR="00BC4D1F" w:rsidRDefault="00BC4D1F" w:rsidP="00D23F84">
      <w:pPr>
        <w:pStyle w:val="ListParagraph"/>
        <w:numPr>
          <w:ilvl w:val="0"/>
          <w:numId w:val="9"/>
        </w:numPr>
      </w:pPr>
      <w:r>
        <w:t>Sensor Mezzanine Board (QC provided)</w:t>
      </w:r>
    </w:p>
    <w:p w14:paraId="74C66D6E" w14:textId="5DDBAA8C" w:rsidR="00D23F84" w:rsidRDefault="00D23F84" w:rsidP="00D23F84">
      <w:pPr>
        <w:pStyle w:val="ListParagraph"/>
        <w:numPr>
          <w:ilvl w:val="0"/>
          <w:numId w:val="9"/>
        </w:numPr>
      </w:pPr>
      <w:r w:rsidRPr="00D23F84">
        <w:t>12V power supply</w:t>
      </w:r>
      <w:r>
        <w:t xml:space="preserve"> (Arrow provided)</w:t>
      </w:r>
    </w:p>
    <w:p w14:paraId="4F2A9FC4" w14:textId="4BFB8B16" w:rsidR="000527D1" w:rsidRDefault="000527D1" w:rsidP="00D23F84">
      <w:pPr>
        <w:pStyle w:val="ListParagraph"/>
        <w:numPr>
          <w:ilvl w:val="0"/>
          <w:numId w:val="9"/>
        </w:numPr>
      </w:pPr>
      <w:r>
        <w:t>USB Camera (QC provided)</w:t>
      </w:r>
    </w:p>
    <w:p w14:paraId="0C13B9AA" w14:textId="09E99805" w:rsidR="000527D1" w:rsidRPr="00D23F84" w:rsidRDefault="000527D1" w:rsidP="00D23F84">
      <w:pPr>
        <w:pStyle w:val="ListParagraph"/>
        <w:numPr>
          <w:ilvl w:val="0"/>
          <w:numId w:val="9"/>
        </w:numPr>
      </w:pPr>
      <w:r>
        <w:t>USB Hub- 4 port extender (QC provided)</w:t>
      </w:r>
    </w:p>
    <w:p w14:paraId="5530ECB1" w14:textId="4B939F96" w:rsidR="00D23F84" w:rsidRPr="00D23F84" w:rsidRDefault="00D23F84" w:rsidP="00D23F84">
      <w:pPr>
        <w:pStyle w:val="ListParagraph"/>
        <w:numPr>
          <w:ilvl w:val="0"/>
          <w:numId w:val="9"/>
        </w:numPr>
      </w:pPr>
      <w:r w:rsidRPr="00D23F84">
        <w:t>USB keyboard</w:t>
      </w:r>
      <w:r>
        <w:t>/</w:t>
      </w:r>
      <w:r w:rsidRPr="00D23F84">
        <w:t>mouse</w:t>
      </w:r>
      <w:r>
        <w:t xml:space="preserve"> touchpad</w:t>
      </w:r>
      <w:r w:rsidRPr="00D23F84">
        <w:t xml:space="preserve"> </w:t>
      </w:r>
      <w:r>
        <w:t xml:space="preserve">wireless </w:t>
      </w:r>
      <w:r w:rsidRPr="00D23F84">
        <w:t xml:space="preserve">combo </w:t>
      </w:r>
      <w:r>
        <w:t>(QC provided)</w:t>
      </w:r>
    </w:p>
    <w:p w14:paraId="43D96641" w14:textId="7073CE03" w:rsidR="00D23F84" w:rsidRDefault="00D23F84" w:rsidP="00D23F84">
      <w:pPr>
        <w:pStyle w:val="ListParagraph"/>
        <w:numPr>
          <w:ilvl w:val="0"/>
          <w:numId w:val="9"/>
        </w:numPr>
      </w:pPr>
      <w:r w:rsidRPr="00D23F84">
        <w:t xml:space="preserve">HDMI monitor </w:t>
      </w:r>
      <w:r>
        <w:t>&amp; cable (Arrow provided)</w:t>
      </w:r>
    </w:p>
    <w:p w14:paraId="25B331FE" w14:textId="4B3DB3E5" w:rsidR="000527D1" w:rsidRDefault="00BC4D1F" w:rsidP="00D23F84">
      <w:pPr>
        <w:pStyle w:val="ListParagraph"/>
        <w:numPr>
          <w:ilvl w:val="0"/>
          <w:numId w:val="9"/>
        </w:numPr>
      </w:pPr>
      <w:r>
        <w:t>Big Red Button</w:t>
      </w:r>
      <w:r w:rsidR="000527D1">
        <w:t xml:space="preserve"> (QC </w:t>
      </w:r>
      <w:r w:rsidR="00EE29DD">
        <w:t>p</w:t>
      </w:r>
      <w:r w:rsidR="000527D1">
        <w:t>rovided)</w:t>
      </w:r>
    </w:p>
    <w:p w14:paraId="7D7D30A7" w14:textId="44B50444" w:rsidR="00EE29DD" w:rsidRDefault="00EE29DD" w:rsidP="00D23F84">
      <w:pPr>
        <w:pStyle w:val="ListParagraph"/>
        <w:numPr>
          <w:ilvl w:val="0"/>
          <w:numId w:val="9"/>
        </w:numPr>
      </w:pPr>
      <w:r>
        <w:t xml:space="preserve">USB to Ethernet dongle (QC provided)-optional  </w:t>
      </w:r>
    </w:p>
    <w:p w14:paraId="29BF8737" w14:textId="77777777" w:rsidR="00D23F84" w:rsidRDefault="00D23F84" w:rsidP="00D320DD"/>
    <w:p w14:paraId="4F4065FF" w14:textId="77777777" w:rsidR="00BD1907" w:rsidRDefault="00BD1907" w:rsidP="00D320DD"/>
    <w:p w14:paraId="42384CCB" w14:textId="12540408" w:rsidR="00D320DD" w:rsidRDefault="00D320DD" w:rsidP="00D320DD"/>
    <w:p w14:paraId="2A2F34BB" w14:textId="77777777" w:rsidR="00D320DD" w:rsidRDefault="00D320DD" w:rsidP="00D320DD"/>
    <w:p w14:paraId="7006C45F" w14:textId="20E80A5A" w:rsidR="00D320DD" w:rsidRDefault="00D320DD" w:rsidP="00D320D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EA85391" w14:textId="77777777" w:rsidR="00D320DD" w:rsidRDefault="00D320DD" w:rsidP="00D320DD">
      <w:pPr>
        <w:spacing w:after="160" w:line="259" w:lineRule="auto"/>
      </w:pPr>
    </w:p>
    <w:p w14:paraId="2A9AC09D" w14:textId="78269DB8" w:rsidR="005877BF" w:rsidRPr="00E04555" w:rsidRDefault="00D320DD" w:rsidP="00E04555">
      <w:pPr>
        <w:pStyle w:val="Heading1"/>
        <w:rPr>
          <w:rStyle w:val="Strong"/>
          <w:b/>
          <w:bCs w:val="0"/>
        </w:rPr>
      </w:pPr>
      <w:r w:rsidRPr="00E04555">
        <w:br w:type="page"/>
      </w:r>
      <w:bookmarkStart w:id="1" w:name="_Toc490766385"/>
      <w:r w:rsidR="00BD1907" w:rsidRPr="00E04555">
        <w:rPr>
          <w:rStyle w:val="Strong"/>
          <w:b/>
          <w:bCs w:val="0"/>
        </w:rPr>
        <w:lastRenderedPageBreak/>
        <w:t>Preparing the Demo</w:t>
      </w:r>
      <w:bookmarkEnd w:id="1"/>
    </w:p>
    <w:p w14:paraId="6057C904" w14:textId="77777777" w:rsidR="00BD1907" w:rsidRDefault="00BD1907" w:rsidP="00BD1907"/>
    <w:p w14:paraId="7CA63990" w14:textId="160E7896" w:rsidR="00BC4D1F" w:rsidRDefault="000527D1" w:rsidP="00BC4D1F">
      <w:pPr>
        <w:pStyle w:val="ListParagraph"/>
        <w:numPr>
          <w:ilvl w:val="0"/>
          <w:numId w:val="15"/>
        </w:numPr>
      </w:pPr>
      <w:r>
        <w:t>Connect the USB webcam to the Dragon</w:t>
      </w:r>
      <w:r w:rsidR="00575D5D">
        <w:t>B</w:t>
      </w:r>
      <w:r>
        <w:t xml:space="preserve">oard 410c. Use the USB port extender if needed. </w:t>
      </w:r>
    </w:p>
    <w:p w14:paraId="31BCDA66" w14:textId="77777777" w:rsidR="00BC4D1F" w:rsidRDefault="00BC4D1F" w:rsidP="00BC4D1F">
      <w:pPr>
        <w:pStyle w:val="ListParagraph"/>
        <w:numPr>
          <w:ilvl w:val="0"/>
          <w:numId w:val="15"/>
        </w:numPr>
      </w:pPr>
      <w:r>
        <w:t>Mount the Sensor Mezzanine board on the DragonBoard 410.</w:t>
      </w:r>
    </w:p>
    <w:p w14:paraId="3B5FB76F" w14:textId="77777777" w:rsidR="00BC4D1F" w:rsidRDefault="00BC4D1F" w:rsidP="00BC4D1F">
      <w:pPr>
        <w:pStyle w:val="ListParagraph"/>
        <w:numPr>
          <w:ilvl w:val="0"/>
          <w:numId w:val="15"/>
        </w:numPr>
      </w:pPr>
      <w:r>
        <w:t xml:space="preserve">Connect the Big Red button to the Sensor Mezzanine board. </w:t>
      </w:r>
    </w:p>
    <w:p w14:paraId="5C2E27C8" w14:textId="111DB2C4" w:rsidR="00BD1907" w:rsidRDefault="000527D1" w:rsidP="00BC4D1F">
      <w:pPr>
        <w:pStyle w:val="ListParagraph"/>
        <w:numPr>
          <w:ilvl w:val="0"/>
          <w:numId w:val="15"/>
        </w:numPr>
      </w:pPr>
      <w:r>
        <w:t xml:space="preserve">Connect the DragonBoard </w:t>
      </w:r>
      <w:r w:rsidR="00575D5D">
        <w:t xml:space="preserve">410c </w:t>
      </w:r>
      <w:r>
        <w:t>to a HDMI display.</w:t>
      </w:r>
    </w:p>
    <w:p w14:paraId="684A4D1C" w14:textId="77777777" w:rsidR="007B00C2" w:rsidRDefault="007B00C2" w:rsidP="00BD1907"/>
    <w:p w14:paraId="76CE1CA7" w14:textId="50BB31E8" w:rsidR="00BD1907" w:rsidRDefault="007C1682" w:rsidP="00C34479">
      <w:pPr>
        <w:pStyle w:val="NormalWeb"/>
        <w:spacing w:before="0" w:beforeAutospacing="0" w:after="240" w:afterAutospacing="0"/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6305CCD5" wp14:editId="29F4D30E">
            <wp:extent cx="4754880" cy="6339840"/>
            <wp:effectExtent l="0" t="0" r="7620" b="3810"/>
            <wp:docPr id="1" name="Picture 1" descr="C:\Users\c_rmistr\AppData\Local\Microsoft\Windows\INetCache\Content.Word\20170811_083436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_rmistr\AppData\Local\Microsoft\Windows\INetCache\Content.Word\20170811_083436_resiz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7F34" w14:textId="71356BA1" w:rsidR="00047388" w:rsidRDefault="00047388" w:rsidP="00C34479">
      <w:pPr>
        <w:pStyle w:val="NormalWeb"/>
        <w:spacing w:before="0" w:beforeAutospacing="0" w:after="240" w:afterAutospacing="0"/>
        <w:jc w:val="center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68D8079A" wp14:editId="13F15D9E">
            <wp:extent cx="4945380" cy="3709035"/>
            <wp:effectExtent l="0" t="0" r="7620" b="5715"/>
            <wp:docPr id="7" name="Picture 7" descr="C:\Users\c_rmistr\AppData\Local\Microsoft\Windows\INetCache\Content.Word\20170811_083345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_rmistr\AppData\Local\Microsoft\Windows\INetCache\Content.Word\20170811_083345_resiz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6812" w14:textId="0183B15D" w:rsidR="00BD1907" w:rsidRDefault="00BD1907" w:rsidP="00BD1907">
      <w:r>
        <w:t>The DragonBoard 410c is already programmed with the demo code, so next steps are:</w:t>
      </w:r>
    </w:p>
    <w:p w14:paraId="3437F4AF" w14:textId="77777777" w:rsidR="00BD1907" w:rsidRDefault="00BD1907" w:rsidP="00BD1907"/>
    <w:p w14:paraId="65880BB9" w14:textId="2ADAEDF9" w:rsidR="00BD1907" w:rsidRDefault="00C34479" w:rsidP="00BD1907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321C6A" wp14:editId="4A2BBB31">
            <wp:simplePos x="0" y="0"/>
            <wp:positionH relativeFrom="column">
              <wp:posOffset>3227388</wp:posOffset>
            </wp:positionH>
            <wp:positionV relativeFrom="paragraph">
              <wp:posOffset>86044</wp:posOffset>
            </wp:positionV>
            <wp:extent cx="1765935" cy="2354580"/>
            <wp:effectExtent l="0" t="8572" r="0" b="0"/>
            <wp:wrapNone/>
            <wp:docPr id="4" name="Picture 4" descr="C:\Users\c_rmistr\AppData\Local\Microsoft\Windows\INetCache\Content.Word\20170808_075753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_rmistr\AppData\Local\Microsoft\Windows\INetCache\Content.Word\20170808_075753_resiz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6593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99ACE69" wp14:editId="08944704">
            <wp:simplePos x="0" y="0"/>
            <wp:positionH relativeFrom="column">
              <wp:posOffset>723584</wp:posOffset>
            </wp:positionH>
            <wp:positionV relativeFrom="paragraph">
              <wp:posOffset>127318</wp:posOffset>
            </wp:positionV>
            <wp:extent cx="1629410" cy="2172335"/>
            <wp:effectExtent l="0" t="4763" r="4128" b="4127"/>
            <wp:wrapNone/>
            <wp:docPr id="3" name="Picture 3" descr="C:\Users\c_rmistr\AppData\Local\Microsoft\Windows\INetCache\Content.Word\20170808_075849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_rmistr\AppData\Local\Microsoft\Windows\INetCache\Content.Word\20170808_075849_resiz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294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907">
        <w:t>Plug the USB Bluetooth Keyboard dongle (found in the back of the keyboard), and slide the keyboard power switch to on</w:t>
      </w:r>
    </w:p>
    <w:p w14:paraId="09B4072F" w14:textId="6D27AB2B" w:rsidR="00C34479" w:rsidRDefault="00C34479" w:rsidP="00C34479"/>
    <w:p w14:paraId="223AFA0E" w14:textId="25BBCA58" w:rsidR="00C34479" w:rsidRDefault="00C34479" w:rsidP="00C34479"/>
    <w:p w14:paraId="69CB23B7" w14:textId="01A82688" w:rsidR="00C34479" w:rsidRDefault="00C34479" w:rsidP="00C34479"/>
    <w:p w14:paraId="287058CA" w14:textId="52743A35" w:rsidR="007B00C2" w:rsidRDefault="007B00C2" w:rsidP="007B00C2">
      <w:pPr>
        <w:pStyle w:val="ListParagraph"/>
      </w:pPr>
    </w:p>
    <w:p w14:paraId="4FE9EC9A" w14:textId="00689783" w:rsidR="00C34479" w:rsidRDefault="00C34479" w:rsidP="007B00C2">
      <w:pPr>
        <w:pStyle w:val="ListParagraph"/>
      </w:pPr>
    </w:p>
    <w:p w14:paraId="4789214E" w14:textId="321F15BD" w:rsidR="00C34479" w:rsidRDefault="00C34479" w:rsidP="007B00C2">
      <w:pPr>
        <w:pStyle w:val="ListParagraph"/>
      </w:pPr>
    </w:p>
    <w:p w14:paraId="6D91B1A0" w14:textId="5EBBBEA2" w:rsidR="00C34479" w:rsidRDefault="00C34479" w:rsidP="007B00C2">
      <w:pPr>
        <w:pStyle w:val="ListParagraph"/>
      </w:pPr>
    </w:p>
    <w:p w14:paraId="638D2DCF" w14:textId="364A7FC8" w:rsidR="00C34479" w:rsidRDefault="00C34479" w:rsidP="007B00C2">
      <w:pPr>
        <w:pStyle w:val="ListParagraph"/>
      </w:pPr>
    </w:p>
    <w:p w14:paraId="6314E828" w14:textId="28CCCA54" w:rsidR="00C34479" w:rsidRDefault="00C34479" w:rsidP="007B00C2">
      <w:pPr>
        <w:pStyle w:val="ListParagraph"/>
      </w:pPr>
    </w:p>
    <w:p w14:paraId="537AB55B" w14:textId="465BF857" w:rsidR="00C34479" w:rsidRDefault="00C34479" w:rsidP="007B00C2">
      <w:pPr>
        <w:pStyle w:val="ListParagraph"/>
      </w:pPr>
    </w:p>
    <w:p w14:paraId="5152F394" w14:textId="126561AF" w:rsidR="00C34479" w:rsidRDefault="00C34479" w:rsidP="007B00C2">
      <w:pPr>
        <w:pStyle w:val="ListParagraph"/>
      </w:pPr>
    </w:p>
    <w:p w14:paraId="5661288D" w14:textId="77777777" w:rsidR="00C34479" w:rsidRDefault="00C34479" w:rsidP="007B00C2">
      <w:pPr>
        <w:pStyle w:val="ListParagraph"/>
      </w:pPr>
    </w:p>
    <w:p w14:paraId="6D9EF0BB" w14:textId="6E397997" w:rsidR="00BD1907" w:rsidRDefault="00BD1907" w:rsidP="00BD1907">
      <w:pPr>
        <w:pStyle w:val="ListParagraph"/>
        <w:numPr>
          <w:ilvl w:val="0"/>
          <w:numId w:val="12"/>
        </w:numPr>
      </w:pPr>
      <w:r>
        <w:t>Connect the power supply</w:t>
      </w:r>
    </w:p>
    <w:p w14:paraId="41E2DBCB" w14:textId="23884780" w:rsidR="00BD1907" w:rsidRDefault="007E41AE" w:rsidP="00BD1907">
      <w:pPr>
        <w:pStyle w:val="ListParagraph"/>
        <w:numPr>
          <w:ilvl w:val="0"/>
          <w:numId w:val="12"/>
        </w:numPr>
      </w:pPr>
      <w:r>
        <w:t>Mount the Web Camera on the HDMI monitor</w:t>
      </w:r>
    </w:p>
    <w:p w14:paraId="3E2BBC56" w14:textId="79A6EBFB" w:rsidR="00131124" w:rsidRDefault="00131124" w:rsidP="00BD1907">
      <w:pPr>
        <w:pStyle w:val="ListParagraph"/>
        <w:numPr>
          <w:ilvl w:val="0"/>
          <w:numId w:val="12"/>
        </w:numPr>
      </w:pPr>
      <w:r>
        <w:t xml:space="preserve">Place the Big Red Button </w:t>
      </w:r>
      <w:r w:rsidR="00A65639">
        <w:t>on the table in front of the HDMI monitor where it is easy to reach and press by anyone walking by the booth.</w:t>
      </w:r>
    </w:p>
    <w:p w14:paraId="6B2DBAA9" w14:textId="1FA6356C" w:rsidR="00A24E18" w:rsidRDefault="00A24E18" w:rsidP="00A24E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489609077"/>
    </w:p>
    <w:p w14:paraId="01CC24ED" w14:textId="39D6A387" w:rsidR="00A24E18" w:rsidRDefault="0011797B" w:rsidP="00C34479">
      <w:pPr>
        <w:pStyle w:val="Heading1"/>
      </w:pPr>
      <w:r>
        <w:br w:type="page"/>
      </w:r>
      <w:bookmarkStart w:id="3" w:name="_Toc490766386"/>
      <w:r>
        <w:lastRenderedPageBreak/>
        <w:t>Running the Demo</w:t>
      </w:r>
      <w:bookmarkEnd w:id="2"/>
      <w:bookmarkEnd w:id="3"/>
    </w:p>
    <w:p w14:paraId="2E89D233" w14:textId="77777777" w:rsidR="0011797B" w:rsidRDefault="0011797B" w:rsidP="00A24E18"/>
    <w:p w14:paraId="1D337157" w14:textId="08402ADD" w:rsidR="00352772" w:rsidRDefault="00352772" w:rsidP="00C34479">
      <w:pPr>
        <w:pStyle w:val="NormalWeb"/>
        <w:spacing w:before="0" w:beforeAutospacing="0" w:after="240" w:afterAutospacing="0"/>
      </w:pPr>
      <w:r>
        <w:t>The demo has two components</w:t>
      </w:r>
      <w:r w:rsidR="00473D64">
        <w:t>,</w:t>
      </w:r>
    </w:p>
    <w:p w14:paraId="20B90560" w14:textId="055C7A0A" w:rsidR="00473D64" w:rsidRDefault="00473D64" w:rsidP="00473D64">
      <w:pPr>
        <w:pStyle w:val="NormalWeb"/>
        <w:numPr>
          <w:ilvl w:val="0"/>
          <w:numId w:val="16"/>
        </w:numPr>
        <w:spacing w:before="0" w:beforeAutospacing="0" w:after="240" w:afterAutospacing="0"/>
      </w:pPr>
      <w:r>
        <w:t>Python script that does the face detection using OpenCV. This script also takes input from the Big Red Button and launches the web browser if the button is pressed.</w:t>
      </w:r>
    </w:p>
    <w:p w14:paraId="3AC9CF10" w14:textId="394354A2" w:rsidR="00473D64" w:rsidRDefault="00473D64" w:rsidP="00473D64">
      <w:pPr>
        <w:pStyle w:val="NormalWeb"/>
        <w:numPr>
          <w:ilvl w:val="0"/>
          <w:numId w:val="16"/>
        </w:numPr>
        <w:spacing w:before="0" w:beforeAutospacing="0" w:after="240" w:afterAutospacing="0"/>
      </w:pPr>
      <w:r>
        <w:t>Web browser registration form. This is where the user will ente</w:t>
      </w:r>
      <w:r w:rsidR="00663B53">
        <w:t>r their information to take part in the</w:t>
      </w:r>
      <w:r>
        <w:t xml:space="preserve"> sweepstakes.</w:t>
      </w:r>
    </w:p>
    <w:p w14:paraId="66E6CF63" w14:textId="2ED0D977" w:rsidR="0011797B" w:rsidRDefault="00D14838" w:rsidP="00C34479">
      <w:pPr>
        <w:pStyle w:val="NormalWeb"/>
        <w:spacing w:before="0" w:beforeAutospacing="0" w:after="240" w:afterAutospacing="0"/>
      </w:pPr>
      <w:r>
        <w:t xml:space="preserve">After the DragonBoard 410c boots up Debian Linux, </w:t>
      </w:r>
    </w:p>
    <w:p w14:paraId="3AAEEEB4" w14:textId="49C9DBAB" w:rsidR="00C34479" w:rsidRDefault="00C34479" w:rsidP="00C34479">
      <w:pPr>
        <w:pStyle w:val="Heading2"/>
      </w:pPr>
      <w:bookmarkStart w:id="4" w:name="_Toc490735829"/>
      <w:bookmarkStart w:id="5" w:name="_Toc490766387"/>
      <w:r>
        <w:t xml:space="preserve">Launch </w:t>
      </w:r>
      <w:bookmarkEnd w:id="4"/>
      <w:r w:rsidR="00EE29DD">
        <w:t>Face Detection python script</w:t>
      </w:r>
      <w:bookmarkEnd w:id="5"/>
    </w:p>
    <w:p w14:paraId="6408318D" w14:textId="77777777" w:rsidR="00C34479" w:rsidRDefault="00C34479" w:rsidP="00C34479">
      <w:r>
        <w:t>Launch QTerminal from the Desktop as seen in the image below.</w:t>
      </w:r>
    </w:p>
    <w:p w14:paraId="2961D6F9" w14:textId="77777777" w:rsidR="00C34479" w:rsidRDefault="00C34479" w:rsidP="00C34479"/>
    <w:p w14:paraId="2980E5C0" w14:textId="77777777" w:rsidR="00C34479" w:rsidRDefault="00C34479" w:rsidP="00C3447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1AE7E30" wp14:editId="112F8AC1">
            <wp:extent cx="4114800" cy="2468880"/>
            <wp:effectExtent l="0" t="0" r="0" b="7620"/>
            <wp:docPr id="22" name="Picture 22" descr="C:\Users\c_rmistr\AppData\Local\Microsoft\Windows\INetCache\Content.Word\Launch_Qt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_rmistr\AppData\Local\Microsoft\Windows\INetCache\Content.Word\Launch_Qte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95" cy="24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C1AD" w14:textId="77777777" w:rsidR="00C34479" w:rsidRDefault="00C34479" w:rsidP="00C34479">
      <w:pPr>
        <w:rPr>
          <w:rFonts w:eastAsiaTheme="majorEastAsia"/>
        </w:rPr>
      </w:pPr>
      <w:r>
        <w:rPr>
          <w:rFonts w:eastAsiaTheme="majorEastAsia"/>
        </w:rPr>
        <w:t>You will see Terminal Window as seen below:</w:t>
      </w:r>
    </w:p>
    <w:p w14:paraId="3EE4FC43" w14:textId="77777777" w:rsidR="00C34479" w:rsidRDefault="00C34479" w:rsidP="00C34479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065DF0A0" wp14:editId="50B87C02">
            <wp:extent cx="4114800" cy="2468880"/>
            <wp:effectExtent l="0" t="0" r="0" b="7620"/>
            <wp:docPr id="23" name="Picture 23" descr="C:\Users\c_rmistr\AppData\Local\Microsoft\Windows\INetCache\Content.Word\terminal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_rmistr\AppData\Local\Microsoft\Windows\INetCache\Content.Word\terminal_wind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15" cy="246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C224" w14:textId="72BBDE93" w:rsidR="00C34479" w:rsidRDefault="00C34479" w:rsidP="00C34479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lastRenderedPageBreak/>
        <w:t>Launch the demo with</w:t>
      </w:r>
    </w:p>
    <w:p w14:paraId="0F0E548D" w14:textId="3988F54F" w:rsidR="00473D64" w:rsidRDefault="00473D64" w:rsidP="00C34479">
      <w:pPr>
        <w:pStyle w:val="NormalWeb"/>
        <w:spacing w:after="240"/>
        <w:rPr>
          <w:noProof/>
          <w:lang w:eastAsia="en-US"/>
        </w:rPr>
      </w:pPr>
      <w:r w:rsidRPr="00CF52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0A324" wp14:editId="718889E7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696346" cy="738664"/>
                <wp:effectExtent l="0" t="0" r="0" b="9525"/>
                <wp:wrapNone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6346" cy="73866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7C7DEDDB" w14:textId="101E7055" w:rsidR="007E41AE" w:rsidRPr="00567555" w:rsidRDefault="00047388" w:rsidP="007E41A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567555">
                              <w:rPr>
                                <w:rFonts w:ascii="Calibre Regular" w:eastAsia="SFMono-Regular" w:hAnsi="Calibre Regular" w:cstheme="minorBidi"/>
                                <w:color w:val="333333"/>
                                <w:kern w:val="24"/>
                                <w:sz w:val="32"/>
                                <w:szCs w:val="32"/>
                              </w:rPr>
                              <w:t>cd Home-Automation-Sweepstakes</w:t>
                            </w:r>
                            <w:r w:rsidR="007E41AE" w:rsidRPr="00567555">
                              <w:rPr>
                                <w:rFonts w:ascii="Calibre Regular" w:eastAsia="SFMono-Regular" w:hAnsi="Calibre Regular" w:cstheme="minorBidi"/>
                                <w:color w:val="333333"/>
                                <w:kern w:val="24"/>
                                <w:sz w:val="32"/>
                                <w:szCs w:val="32"/>
                              </w:rPr>
                              <w:t>/</w:t>
                            </w:r>
                          </w:p>
                          <w:p w14:paraId="061AD231" w14:textId="0F3A1536" w:rsidR="007E41AE" w:rsidRPr="00567555" w:rsidRDefault="00047388" w:rsidP="007E41AE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567555">
                              <w:rPr>
                                <w:rFonts w:ascii="Calibre Regular" w:eastAsia="SFMono-Regular" w:hAnsi="Calibre Regular" w:cstheme="minorBidi"/>
                                <w:color w:val="333333"/>
                                <w:kern w:val="24"/>
                                <w:sz w:val="32"/>
                                <w:szCs w:val="32"/>
                              </w:rPr>
                              <w:t>sudo python register.py</w:t>
                            </w:r>
                            <w:r w:rsidR="00567555" w:rsidRPr="00567555">
                              <w:rPr>
                                <w:rFonts w:ascii="Calibre Regular" w:eastAsia="SFMono-Regular" w:hAnsi="Calibre Regular" w:cstheme="minorBidi"/>
                                <w:color w:val="333333"/>
                                <w:kern w:val="24"/>
                                <w:sz w:val="32"/>
                                <w:szCs w:val="32"/>
                              </w:rPr>
                              <w:t xml:space="preserve"> cascades/lbpcascade_frontalface.xml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0A324" id="Rectangle 2" o:spid="_x0000_s1026" style="position:absolute;margin-left:0;margin-top:.8pt;width:448.55pt;height:58.1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" fillcolor="#cfcdcd [2894]" stroked="f">
                <v:textbox style="mso-fit-shape-to-text:t" inset="0,0,0,0">
                  <w:txbxContent>
                    <w:p w14:paraId="7C7DEDDB" w14:textId="101E7055" w:rsidR="007E41AE" w:rsidRPr="00567555" w:rsidRDefault="00047388" w:rsidP="007E41A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567555">
                        <w:rPr>
                          <w:rFonts w:ascii="Calibre Regular" w:eastAsia="SFMono-Regular" w:hAnsi="Calibre Regular" w:cstheme="minorBidi"/>
                          <w:color w:val="333333"/>
                          <w:kern w:val="24"/>
                          <w:sz w:val="32"/>
                          <w:szCs w:val="32"/>
                        </w:rPr>
                        <w:t>cd Home-Automation-Sweepstakes</w:t>
                      </w:r>
                      <w:r w:rsidR="007E41AE" w:rsidRPr="00567555">
                        <w:rPr>
                          <w:rFonts w:ascii="Calibre Regular" w:eastAsia="SFMono-Regular" w:hAnsi="Calibre Regular" w:cstheme="minorBidi"/>
                          <w:color w:val="333333"/>
                          <w:kern w:val="24"/>
                          <w:sz w:val="32"/>
                          <w:szCs w:val="32"/>
                        </w:rPr>
                        <w:t>/</w:t>
                      </w:r>
                    </w:p>
                    <w:p w14:paraId="061AD231" w14:textId="0F3A1536" w:rsidR="007E41AE" w:rsidRPr="00567555" w:rsidRDefault="00047388" w:rsidP="007E41AE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567555">
                        <w:rPr>
                          <w:rFonts w:ascii="Calibre Regular" w:eastAsia="SFMono-Regular" w:hAnsi="Calibre Regular" w:cstheme="minorBidi"/>
                          <w:color w:val="333333"/>
                          <w:kern w:val="24"/>
                          <w:sz w:val="32"/>
                          <w:szCs w:val="32"/>
                        </w:rPr>
                        <w:t>sudo python register.py</w:t>
                      </w:r>
                      <w:r w:rsidR="00567555" w:rsidRPr="00567555">
                        <w:rPr>
                          <w:rFonts w:ascii="Calibre Regular" w:eastAsia="SFMono-Regular" w:hAnsi="Calibre Regular" w:cstheme="minorBidi"/>
                          <w:color w:val="333333"/>
                          <w:kern w:val="24"/>
                          <w:sz w:val="32"/>
                          <w:szCs w:val="32"/>
                        </w:rPr>
                        <w:t xml:space="preserve"> cascades/lbpcascade_frontalface.xml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569C26" w14:textId="79F9BF11" w:rsidR="007E41AE" w:rsidRDefault="007E41AE" w:rsidP="00C34479">
      <w:pPr>
        <w:pStyle w:val="NormalWeb"/>
        <w:spacing w:after="240"/>
        <w:rPr>
          <w:noProof/>
          <w:lang w:eastAsia="en-US"/>
        </w:rPr>
      </w:pPr>
    </w:p>
    <w:p w14:paraId="7D23D9F2" w14:textId="322BA501" w:rsidR="00473D64" w:rsidRDefault="00473D64" w:rsidP="00C34479">
      <w:pPr>
        <w:pStyle w:val="NormalWeb"/>
        <w:spacing w:after="240"/>
        <w:rPr>
          <w:noProof/>
          <w:lang w:eastAsia="en-US"/>
        </w:rPr>
      </w:pPr>
    </w:p>
    <w:p w14:paraId="237C077F" w14:textId="41FB79A2" w:rsidR="00EE29DD" w:rsidRDefault="00EE29DD" w:rsidP="00EE29DD">
      <w:pPr>
        <w:pStyle w:val="Heading2"/>
        <w:rPr>
          <w:noProof/>
          <w:lang w:eastAsia="en-US"/>
        </w:rPr>
      </w:pPr>
      <w:bookmarkStart w:id="6" w:name="_Toc490766388"/>
      <w:r>
        <w:rPr>
          <w:noProof/>
          <w:lang w:eastAsia="en-US"/>
        </w:rPr>
        <w:t>Opening the Web Browser registration page</w:t>
      </w:r>
      <w:bookmarkEnd w:id="6"/>
    </w:p>
    <w:p w14:paraId="4F65D8A0" w14:textId="2A15DAEA" w:rsidR="00473D64" w:rsidRDefault="00473D64" w:rsidP="00C34479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 xml:space="preserve">Once the python script runs face detection, the script will constantly look for a button Press (&gt;2 </w:t>
      </w:r>
      <w:bookmarkStart w:id="7" w:name="_GoBack"/>
      <w:bookmarkEnd w:id="7"/>
      <w:r>
        <w:rPr>
          <w:noProof/>
          <w:lang w:eastAsia="en-US"/>
        </w:rPr>
        <w:t>seconds) from Big Red Button or the Spacebar press from the keyboard. If either is pressed, the script will launch the web registration form.</w:t>
      </w:r>
    </w:p>
    <w:p w14:paraId="12D3E2A4" w14:textId="43A996C9" w:rsidR="00473D64" w:rsidRDefault="00473D64" w:rsidP="00473D64">
      <w:r>
        <w:t xml:space="preserve">Important Notes regarding web browser use in this demo: </w:t>
      </w:r>
    </w:p>
    <w:p w14:paraId="29CD8A66" w14:textId="5DDA801D" w:rsidR="00473D64" w:rsidRDefault="00473D64" w:rsidP="00473D64">
      <w:pPr>
        <w:pStyle w:val="ListParagraph"/>
        <w:numPr>
          <w:ilvl w:val="0"/>
          <w:numId w:val="14"/>
        </w:numPr>
      </w:pPr>
      <w:r>
        <w:t>For the first run, launch the web browser by pressing the Red button and minimize the browser window.</w:t>
      </w:r>
    </w:p>
    <w:p w14:paraId="65AA7A3A" w14:textId="77777777" w:rsidR="00473D64" w:rsidRDefault="00473D64" w:rsidP="00473D64">
      <w:pPr>
        <w:pStyle w:val="ListParagraph"/>
        <w:numPr>
          <w:ilvl w:val="0"/>
          <w:numId w:val="14"/>
        </w:numPr>
      </w:pPr>
      <w:r>
        <w:t>On web registration page, once the user submits the form, the script tries to auto-close the web browser.</w:t>
      </w:r>
    </w:p>
    <w:p w14:paraId="581FFC4E" w14:textId="6A842DB9" w:rsidR="00473D64" w:rsidRDefault="00473D64" w:rsidP="00473D64">
      <w:pPr>
        <w:pStyle w:val="ListParagraph"/>
        <w:numPr>
          <w:ilvl w:val="0"/>
          <w:numId w:val="14"/>
        </w:numPr>
      </w:pPr>
      <w:r>
        <w:t>Auto closing the web browser only works if there is one web browser window always open and minimized in the taskbar.</w:t>
      </w:r>
    </w:p>
    <w:p w14:paraId="6BDAFF73" w14:textId="3BB6B095" w:rsidR="00663B53" w:rsidRDefault="00663B53" w:rsidP="00473D64">
      <w:pPr>
        <w:pStyle w:val="ListParagraph"/>
        <w:numPr>
          <w:ilvl w:val="0"/>
          <w:numId w:val="14"/>
        </w:numPr>
      </w:pPr>
      <w:r>
        <w:t>Always keep a browser window minimized in the taskbar.</w:t>
      </w:r>
    </w:p>
    <w:p w14:paraId="4486C67F" w14:textId="196F0B83" w:rsidR="00EE29DD" w:rsidRDefault="00EE29DD" w:rsidP="00EE29DD">
      <w:pPr>
        <w:pStyle w:val="Heading2"/>
        <w:rPr>
          <w:noProof/>
          <w:lang w:eastAsia="en-US"/>
        </w:rPr>
      </w:pPr>
      <w:bookmarkStart w:id="8" w:name="_Toc490766389"/>
      <w:r>
        <w:rPr>
          <w:noProof/>
          <w:lang w:eastAsia="en-US"/>
        </w:rPr>
        <w:t>Export the list of sweepstake entries</w:t>
      </w:r>
      <w:bookmarkEnd w:id="8"/>
    </w:p>
    <w:p w14:paraId="40A16FAE" w14:textId="68E85FB0" w:rsidR="00EE29DD" w:rsidRDefault="00EE29DD" w:rsidP="00C34479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>Every time the user hits submit button on registration page, the information is saved in a CSV file. Location of the CSV file on the DragonBoard is:</w:t>
      </w:r>
    </w:p>
    <w:p w14:paraId="50B538D9" w14:textId="3F8622A1" w:rsidR="00EE29DD" w:rsidRPr="00663B53" w:rsidRDefault="005E66B5" w:rsidP="00C34479">
      <w:pPr>
        <w:pStyle w:val="NormalWeb"/>
        <w:spacing w:after="240"/>
        <w:rPr>
          <w:noProof/>
          <w:sz w:val="32"/>
          <w:szCs w:val="32"/>
          <w:lang w:eastAsia="en-US"/>
        </w:rPr>
      </w:pPr>
      <w:r w:rsidRPr="005E66B5">
        <w:rPr>
          <w:noProof/>
          <w:sz w:val="32"/>
          <w:szCs w:val="32"/>
          <w:lang w:eastAsia="en-US"/>
        </w:rPr>
        <w:t>/home/linaro/Desktop</w:t>
      </w:r>
      <w:r w:rsidR="00EE29DD" w:rsidRPr="00663B53">
        <w:rPr>
          <w:noProof/>
          <w:sz w:val="32"/>
          <w:szCs w:val="32"/>
          <w:lang w:eastAsia="en-US"/>
        </w:rPr>
        <w:t>/registration_list.csv</w:t>
      </w:r>
    </w:p>
    <w:p w14:paraId="0EDEFD82" w14:textId="18AEAA30" w:rsidR="00131124" w:rsidRDefault="00131124" w:rsidP="00131124">
      <w:pPr>
        <w:pStyle w:val="Heading2"/>
      </w:pPr>
      <w:bookmarkStart w:id="9" w:name="_Toc490766390"/>
      <w:r>
        <w:t>Run the sweepstakes</w:t>
      </w:r>
      <w:bookmarkEnd w:id="9"/>
    </w:p>
    <w:p w14:paraId="427F47EB" w14:textId="6CCEACCC" w:rsidR="00131124" w:rsidRDefault="00131124" w:rsidP="00131124">
      <w:pPr>
        <w:rPr>
          <w:sz w:val="22"/>
          <w:szCs w:val="22"/>
        </w:rPr>
      </w:pPr>
      <w:r>
        <w:t>Digitally select the winner for the QC DragonBoard Sweepstakes:</w:t>
      </w:r>
    </w:p>
    <w:p w14:paraId="27F6CF06" w14:textId="77777777" w:rsidR="00131124" w:rsidRDefault="00131124" w:rsidP="00131124"/>
    <w:p w14:paraId="01257DB7" w14:textId="77777777" w:rsidR="005E66B5" w:rsidRDefault="005E66B5" w:rsidP="00131124">
      <w:pPr>
        <w:numPr>
          <w:ilvl w:val="0"/>
          <w:numId w:val="17"/>
        </w:numPr>
      </w:pPr>
      <w:r>
        <w:t>List of raffle entrants is on the Desktop.</w:t>
      </w:r>
    </w:p>
    <w:p w14:paraId="08DD3D90" w14:textId="77777777" w:rsidR="005E66B5" w:rsidRDefault="005E66B5" w:rsidP="00131124">
      <w:pPr>
        <w:numPr>
          <w:ilvl w:val="0"/>
          <w:numId w:val="17"/>
        </w:numPr>
      </w:pPr>
      <w:r>
        <w:t>Open the csv file, it will open in LibreOffice.</w:t>
      </w:r>
    </w:p>
    <w:p w14:paraId="32297BA6" w14:textId="77777777" w:rsidR="005E66B5" w:rsidRDefault="005E66B5" w:rsidP="00131124">
      <w:pPr>
        <w:numPr>
          <w:ilvl w:val="0"/>
          <w:numId w:val="17"/>
        </w:numPr>
      </w:pPr>
      <w:r>
        <w:t>This supports all Excel type commands.</w:t>
      </w:r>
    </w:p>
    <w:p w14:paraId="4270EC0D" w14:textId="37DD6293" w:rsidR="00131124" w:rsidRDefault="005E66B5" w:rsidP="00131124">
      <w:pPr>
        <w:numPr>
          <w:ilvl w:val="0"/>
          <w:numId w:val="17"/>
        </w:numPr>
      </w:pPr>
      <w:r>
        <w:t xml:space="preserve">DO NOT SAVE this file after making changes. </w:t>
      </w:r>
    </w:p>
    <w:p w14:paraId="011C8485" w14:textId="77777777" w:rsidR="00131124" w:rsidRDefault="00131124" w:rsidP="00131124">
      <w:pPr>
        <w:numPr>
          <w:ilvl w:val="0"/>
          <w:numId w:val="17"/>
        </w:numPr>
      </w:pPr>
      <w:r>
        <w:t>Insert a column call “RAND”</w:t>
      </w:r>
    </w:p>
    <w:p w14:paraId="3E1494F8" w14:textId="35DEC1E7" w:rsidR="00131124" w:rsidRDefault="00131124" w:rsidP="00131124">
      <w:pPr>
        <w:numPr>
          <w:ilvl w:val="0"/>
          <w:numId w:val="17"/>
        </w:numPr>
        <w:rPr>
          <w:i/>
          <w:iCs/>
        </w:rPr>
      </w:pPr>
      <w:r>
        <w:t>For each row (entrant), enter the formula </w:t>
      </w:r>
      <w:r>
        <w:rPr>
          <w:b/>
          <w:bCs/>
        </w:rPr>
        <w:t xml:space="preserve">RAND() </w:t>
      </w:r>
      <w:r>
        <w:rPr>
          <w:i/>
          <w:iCs/>
        </w:rPr>
        <w:t>(just enter it for one row and copy and paste to the rest)</w:t>
      </w:r>
    </w:p>
    <w:p w14:paraId="36A3BFD8" w14:textId="77777777" w:rsidR="00131124" w:rsidRDefault="00131124" w:rsidP="00131124">
      <w:pPr>
        <w:numPr>
          <w:ilvl w:val="0"/>
          <w:numId w:val="17"/>
        </w:numPr>
      </w:pPr>
      <w:r>
        <w:t>Select the entire contents of the RAND column, copy it, and paste as just Values only</w:t>
      </w:r>
    </w:p>
    <w:p w14:paraId="430386ED" w14:textId="77777777" w:rsidR="00131124" w:rsidRDefault="00131124" w:rsidP="00131124">
      <w:pPr>
        <w:numPr>
          <w:ilvl w:val="0"/>
          <w:numId w:val="17"/>
        </w:numPr>
      </w:pPr>
      <w:r>
        <w:t>Sort the rows by the RAND column, and pick the top 5 as your winners</w:t>
      </w:r>
    </w:p>
    <w:p w14:paraId="17C93385" w14:textId="07C1DF27" w:rsidR="00663B53" w:rsidRDefault="00131124" w:rsidP="00C34479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lastRenderedPageBreak/>
        <w:t>Once you have your top 5 Winners, make sure to note down a few backups. In case a winner cannot collect their DragonBoard in time, you can contact the backup alternatives for the prize.</w:t>
      </w:r>
    </w:p>
    <w:p w14:paraId="61A56CA2" w14:textId="484C246C" w:rsidR="00131124" w:rsidRDefault="005E66B5" w:rsidP="00C34479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>If for any reason you cannot open the registration_list.csv locally on the Dragonboard:</w:t>
      </w:r>
    </w:p>
    <w:p w14:paraId="5B0AA52A" w14:textId="77777777" w:rsidR="005E66B5" w:rsidRDefault="005E66B5" w:rsidP="005E66B5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 xml:space="preserve">You will need to connect the DragonBoard to internet using WiFi or USB to ethernet dongle. </w:t>
      </w:r>
    </w:p>
    <w:p w14:paraId="426F1D97" w14:textId="77777777" w:rsidR="005E66B5" w:rsidRDefault="005E66B5" w:rsidP="005E66B5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 xml:space="preserve">Once the DragonBoard has internet Connection, SSH into the DragonBoard 410c using tool like </w:t>
      </w:r>
      <w:hyperlink r:id="rId14" w:history="1">
        <w:r w:rsidRPr="00663B53">
          <w:rPr>
            <w:rStyle w:val="Hyperlink"/>
            <w:noProof/>
            <w:lang w:eastAsia="en-US"/>
          </w:rPr>
          <w:t>WinSCP</w:t>
        </w:r>
      </w:hyperlink>
      <w:r>
        <w:rPr>
          <w:noProof/>
          <w:lang w:eastAsia="en-US"/>
        </w:rPr>
        <w:t>, and copy the CSV file to your PC.</w:t>
      </w:r>
    </w:p>
    <w:p w14:paraId="3BCF01D2" w14:textId="77777777" w:rsidR="005E66B5" w:rsidRDefault="005E66B5" w:rsidP="005E66B5">
      <w:pPr>
        <w:pStyle w:val="NormalWeb"/>
        <w:spacing w:after="240"/>
        <w:rPr>
          <w:noProof/>
          <w:lang w:eastAsia="en-US"/>
        </w:rPr>
      </w:pPr>
      <w:r>
        <w:rPr>
          <w:noProof/>
          <w:lang w:eastAsia="en-US"/>
        </w:rPr>
        <w:t>Alternatively, you use the web browser to log into your favourite email client (gmail, yahoo!?!, outlook) and email the file to yourself.</w:t>
      </w:r>
    </w:p>
    <w:p w14:paraId="17657FD5" w14:textId="77777777" w:rsidR="005E66B5" w:rsidRDefault="005E66B5" w:rsidP="00C34479">
      <w:pPr>
        <w:pStyle w:val="NormalWeb"/>
        <w:spacing w:after="240"/>
        <w:rPr>
          <w:noProof/>
          <w:lang w:eastAsia="en-US"/>
        </w:rPr>
      </w:pPr>
    </w:p>
    <w:p w14:paraId="3FA73845" w14:textId="1245CC16" w:rsidR="005E66B5" w:rsidRDefault="005E66B5" w:rsidP="00C34479">
      <w:pPr>
        <w:pStyle w:val="NormalWeb"/>
        <w:spacing w:after="240"/>
        <w:rPr>
          <w:noProof/>
          <w:lang w:eastAsia="en-US"/>
        </w:rPr>
      </w:pPr>
    </w:p>
    <w:p w14:paraId="1AB32A02" w14:textId="77777777" w:rsidR="005E66B5" w:rsidRDefault="005E66B5" w:rsidP="00C34479">
      <w:pPr>
        <w:pStyle w:val="NormalWeb"/>
        <w:spacing w:after="240"/>
        <w:rPr>
          <w:noProof/>
          <w:lang w:eastAsia="en-US"/>
        </w:rPr>
      </w:pPr>
    </w:p>
    <w:sectPr w:rsidR="005E66B5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01E208" w14:textId="77777777" w:rsidR="0049528C" w:rsidRDefault="0049528C" w:rsidP="00D320DD">
      <w:r>
        <w:separator/>
      </w:r>
    </w:p>
  </w:endnote>
  <w:endnote w:type="continuationSeparator" w:id="0">
    <w:p w14:paraId="367C4FBA" w14:textId="77777777" w:rsidR="0049528C" w:rsidRDefault="0049528C" w:rsidP="00D32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e Regular">
    <w:altName w:val="Cambria"/>
    <w:panose1 w:val="00000000000000000000"/>
    <w:charset w:val="00"/>
    <w:family w:val="roman"/>
    <w:notTrueType/>
    <w:pitch w:val="default"/>
  </w:font>
  <w:font w:name="SFMono-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9391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E7575" w14:textId="388864E2" w:rsidR="007B5554" w:rsidRDefault="007B55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755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08E489" w14:textId="25865692" w:rsidR="0011797B" w:rsidRDefault="001179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D2A26" w14:textId="77777777" w:rsidR="0049528C" w:rsidRDefault="0049528C" w:rsidP="00D320DD">
      <w:r>
        <w:separator/>
      </w:r>
    </w:p>
  </w:footnote>
  <w:footnote w:type="continuationSeparator" w:id="0">
    <w:p w14:paraId="24990589" w14:textId="77777777" w:rsidR="0049528C" w:rsidRDefault="0049528C" w:rsidP="00D320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85697"/>
    <w:multiLevelType w:val="multilevel"/>
    <w:tmpl w:val="24986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1059C"/>
    <w:multiLevelType w:val="hybridMultilevel"/>
    <w:tmpl w:val="CAACA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30C"/>
    <w:multiLevelType w:val="hybridMultilevel"/>
    <w:tmpl w:val="C9264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B5541"/>
    <w:multiLevelType w:val="multilevel"/>
    <w:tmpl w:val="B2C24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6006D"/>
    <w:multiLevelType w:val="hybridMultilevel"/>
    <w:tmpl w:val="1B2A9E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52CD1"/>
    <w:multiLevelType w:val="hybridMultilevel"/>
    <w:tmpl w:val="294A7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95C74"/>
    <w:multiLevelType w:val="multilevel"/>
    <w:tmpl w:val="B2C24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8D3848"/>
    <w:multiLevelType w:val="hybridMultilevel"/>
    <w:tmpl w:val="D5D4E12A"/>
    <w:lvl w:ilvl="0" w:tplc="A7BC7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E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61F9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128B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00E37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2008C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247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EA28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222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1470861"/>
    <w:multiLevelType w:val="hybridMultilevel"/>
    <w:tmpl w:val="E334DF08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9" w15:restartNumberingAfterBreak="0">
    <w:nsid w:val="450813A4"/>
    <w:multiLevelType w:val="hybridMultilevel"/>
    <w:tmpl w:val="74369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B08F7"/>
    <w:multiLevelType w:val="multilevel"/>
    <w:tmpl w:val="1AD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8B56BC"/>
    <w:multiLevelType w:val="hybridMultilevel"/>
    <w:tmpl w:val="88C8FE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462F8"/>
    <w:multiLevelType w:val="hybridMultilevel"/>
    <w:tmpl w:val="46549458"/>
    <w:lvl w:ilvl="0" w:tplc="73F04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140A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0053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DA9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D434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E3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D22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980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301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13A6FF4"/>
    <w:multiLevelType w:val="hybridMultilevel"/>
    <w:tmpl w:val="FE547D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D3834"/>
    <w:multiLevelType w:val="multilevel"/>
    <w:tmpl w:val="E6E4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5006A3"/>
    <w:multiLevelType w:val="hybridMultilevel"/>
    <w:tmpl w:val="8E1656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2313A"/>
    <w:multiLevelType w:val="hybridMultilevel"/>
    <w:tmpl w:val="0D0CDE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7"/>
  </w:num>
  <w:num w:numId="5">
    <w:abstractNumId w:val="6"/>
  </w:num>
  <w:num w:numId="6">
    <w:abstractNumId w:val="0"/>
  </w:num>
  <w:num w:numId="7">
    <w:abstractNumId w:val="10"/>
  </w:num>
  <w:num w:numId="8">
    <w:abstractNumId w:val="3"/>
  </w:num>
  <w:num w:numId="9">
    <w:abstractNumId w:val="1"/>
  </w:num>
  <w:num w:numId="10">
    <w:abstractNumId w:val="13"/>
  </w:num>
  <w:num w:numId="11">
    <w:abstractNumId w:val="4"/>
  </w:num>
  <w:num w:numId="12">
    <w:abstractNumId w:val="15"/>
  </w:num>
  <w:num w:numId="13">
    <w:abstractNumId w:val="11"/>
  </w:num>
  <w:num w:numId="14">
    <w:abstractNumId w:val="5"/>
  </w:num>
  <w:num w:numId="15">
    <w:abstractNumId w:val="2"/>
  </w:num>
  <w:num w:numId="16">
    <w:abstractNumId w:val="9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73A"/>
    <w:rsid w:val="000342F4"/>
    <w:rsid w:val="00047388"/>
    <w:rsid w:val="000527D1"/>
    <w:rsid w:val="00053BCC"/>
    <w:rsid w:val="000D645F"/>
    <w:rsid w:val="0011797B"/>
    <w:rsid w:val="00131124"/>
    <w:rsid w:val="00137313"/>
    <w:rsid w:val="00177A83"/>
    <w:rsid w:val="001D6C7E"/>
    <w:rsid w:val="001F573A"/>
    <w:rsid w:val="002602F1"/>
    <w:rsid w:val="00300C17"/>
    <w:rsid w:val="00337C93"/>
    <w:rsid w:val="00352772"/>
    <w:rsid w:val="00402218"/>
    <w:rsid w:val="00473D64"/>
    <w:rsid w:val="0049528C"/>
    <w:rsid w:val="004B6AEF"/>
    <w:rsid w:val="00500380"/>
    <w:rsid w:val="00567555"/>
    <w:rsid w:val="00575D5D"/>
    <w:rsid w:val="005877BF"/>
    <w:rsid w:val="005E1837"/>
    <w:rsid w:val="005E66B5"/>
    <w:rsid w:val="00663B53"/>
    <w:rsid w:val="006E45C4"/>
    <w:rsid w:val="007701FA"/>
    <w:rsid w:val="007B00C2"/>
    <w:rsid w:val="007B5554"/>
    <w:rsid w:val="007C1682"/>
    <w:rsid w:val="007E41AE"/>
    <w:rsid w:val="00882D8C"/>
    <w:rsid w:val="0089388E"/>
    <w:rsid w:val="0095722A"/>
    <w:rsid w:val="009966C3"/>
    <w:rsid w:val="00A24E18"/>
    <w:rsid w:val="00A65639"/>
    <w:rsid w:val="00B002F3"/>
    <w:rsid w:val="00B73776"/>
    <w:rsid w:val="00BB0B90"/>
    <w:rsid w:val="00BC4D1F"/>
    <w:rsid w:val="00BD1907"/>
    <w:rsid w:val="00BD4032"/>
    <w:rsid w:val="00BE57B3"/>
    <w:rsid w:val="00C20B24"/>
    <w:rsid w:val="00C34479"/>
    <w:rsid w:val="00CC127D"/>
    <w:rsid w:val="00D04E77"/>
    <w:rsid w:val="00D14838"/>
    <w:rsid w:val="00D23F84"/>
    <w:rsid w:val="00D320DD"/>
    <w:rsid w:val="00DD34EE"/>
    <w:rsid w:val="00E04555"/>
    <w:rsid w:val="00E05A5A"/>
    <w:rsid w:val="00EE29DD"/>
    <w:rsid w:val="00EF0368"/>
    <w:rsid w:val="00EF76B9"/>
    <w:rsid w:val="00F6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EEEF4A8"/>
  <w15:chartTrackingRefBased/>
  <w15:docId w15:val="{C3EB416C-7850-4F3E-90E8-77D9B013A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320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45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E04555"/>
    <w:pPr>
      <w:spacing w:before="100" w:beforeAutospacing="1" w:after="100" w:afterAutospacing="1"/>
      <w:outlineLvl w:val="1"/>
    </w:pPr>
    <w:rPr>
      <w:rFonts w:asciiTheme="majorHAnsi" w:hAnsiTheme="majorHAnsi"/>
      <w:bCs/>
      <w:color w:val="2F5496" w:themeColor="accent1" w:themeShade="BF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7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0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0DD"/>
  </w:style>
  <w:style w:type="paragraph" w:styleId="Footer">
    <w:name w:val="footer"/>
    <w:basedOn w:val="Normal"/>
    <w:link w:val="FooterChar"/>
    <w:uiPriority w:val="99"/>
    <w:unhideWhenUsed/>
    <w:rsid w:val="00D320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0DD"/>
  </w:style>
  <w:style w:type="character" w:customStyle="1" w:styleId="Heading1Char">
    <w:name w:val="Heading 1 Char"/>
    <w:basedOn w:val="DefaultParagraphFont"/>
    <w:link w:val="Heading1"/>
    <w:uiPriority w:val="9"/>
    <w:rsid w:val="00E04555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555"/>
    <w:rPr>
      <w:rFonts w:asciiTheme="majorHAnsi" w:eastAsia="Times New Roman" w:hAnsiTheme="majorHAnsi" w:cs="Times New Roman"/>
      <w:bCs/>
      <w:color w:val="2F5496" w:themeColor="accent1" w:themeShade="BF"/>
      <w:sz w:val="32"/>
      <w:szCs w:val="36"/>
    </w:rPr>
  </w:style>
  <w:style w:type="character" w:styleId="Hyperlink">
    <w:name w:val="Hyperlink"/>
    <w:basedOn w:val="DefaultParagraphFont"/>
    <w:uiPriority w:val="99"/>
    <w:unhideWhenUsed/>
    <w:rsid w:val="00D320D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20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320D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320DD"/>
    <w:rPr>
      <w:b/>
      <w:bCs/>
    </w:rPr>
  </w:style>
  <w:style w:type="table" w:styleId="TableGrid">
    <w:name w:val="Table Grid"/>
    <w:basedOn w:val="TableNormal"/>
    <w:uiPriority w:val="39"/>
    <w:rsid w:val="00D320D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320D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20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20D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877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77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77BF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877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77BF"/>
    <w:rPr>
      <w:rFonts w:eastAsiaTheme="minorHAns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77BF"/>
    <w:rPr>
      <w:rFonts w:ascii="Times New Roman" w:eastAsiaTheme="minorHAnsi" w:hAnsi="Times New Roman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77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7BF"/>
    <w:rPr>
      <w:rFonts w:ascii="Segoe UI" w:eastAsia="Times New Roman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53BCC"/>
    <w:pPr>
      <w:spacing w:after="100"/>
      <w:ind w:left="480"/>
    </w:pPr>
  </w:style>
  <w:style w:type="character" w:styleId="Mention">
    <w:name w:val="Mention"/>
    <w:basedOn w:val="DefaultParagraphFont"/>
    <w:uiPriority w:val="99"/>
    <w:semiHidden/>
    <w:unhideWhenUsed/>
    <w:rsid w:val="00663B5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06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inscp.net/eng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Mistry</dc:creator>
  <cp:keywords/>
  <dc:description/>
  <cp:lastModifiedBy>Rajan Mistry</cp:lastModifiedBy>
  <cp:revision>9</cp:revision>
  <cp:lastPrinted>2017-08-18T04:21:00Z</cp:lastPrinted>
  <dcterms:created xsi:type="dcterms:W3CDTF">2017-08-18T01:51:00Z</dcterms:created>
  <dcterms:modified xsi:type="dcterms:W3CDTF">2017-09-21T17:38:00Z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882773061</vt:i4>
  </property>
  <property fmtid="{D5CDD505-2E9C-101B-9397-08002B2CF9AE}" pid="3" name="_NewReviewCycle">
    <vt:lpwstr/>
  </property>
  <property fmtid="{D5CDD505-2E9C-101B-9397-08002B2CF9AE}" pid="4" name="_EmailSubject">
    <vt:lpwstr>Updates</vt:lpwstr>
  </property>
  <property fmtid="{D5CDD505-2E9C-101B-9397-08002B2CF9AE}" pid="5" name="_AuthorEmail">
    <vt:lpwstr>cjorgens@qti.qualcomm.com</vt:lpwstr>
  </property>
  <property fmtid="{D5CDD505-2E9C-101B-9397-08002B2CF9AE}" pid="6" name="_AuthorEmailDisplayName">
    <vt:lpwstr>Christine Jorgensen</vt:lpwstr>
  </property>
  <property fmtid="{D5CDD505-2E9C-101B-9397-08002B2CF9AE}" pid="7" name="_PreviousAdHocReviewCycleID">
    <vt:i4>-1165194210</vt:i4>
  </property>
</Properties>
</file>