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918" w:rsidTr="00A25918">
        <w:tc>
          <w:tcPr>
            <w:tcW w:w="9350" w:type="dxa"/>
          </w:tcPr>
          <w:p w:rsidR="00A25918" w:rsidRDefault="00A25918" w:rsidP="00A25918">
            <w:pPr>
              <w:jc w:val="center"/>
            </w:pPr>
            <w:proofErr w:type="spellStart"/>
            <w:r>
              <w:t>RectangularPrisim</w:t>
            </w:r>
            <w:proofErr w:type="spellEnd"/>
          </w:p>
        </w:tc>
      </w:tr>
      <w:tr w:rsidR="00A25918" w:rsidTr="00A25918">
        <w:tc>
          <w:tcPr>
            <w:tcW w:w="9350" w:type="dxa"/>
          </w:tcPr>
          <w:p w:rsidR="00A25918" w:rsidRDefault="00D43151" w:rsidP="00A25918">
            <w:r>
              <w:t>-</w:t>
            </w:r>
            <w:r w:rsidR="00A25918">
              <w:t>length: double</w:t>
            </w:r>
          </w:p>
          <w:p w:rsidR="00A25918" w:rsidRDefault="00D43151" w:rsidP="00A25918">
            <w:r>
              <w:t>-</w:t>
            </w:r>
            <w:r w:rsidR="00A25918">
              <w:t>width: double</w:t>
            </w:r>
          </w:p>
          <w:p w:rsidR="00A25918" w:rsidRDefault="00D43151" w:rsidP="00A25918">
            <w:r>
              <w:t>-</w:t>
            </w:r>
            <w:r w:rsidR="00A25918">
              <w:t>height: double</w:t>
            </w:r>
          </w:p>
        </w:tc>
      </w:tr>
      <w:tr w:rsidR="00A25918" w:rsidTr="00A25918">
        <w:tc>
          <w:tcPr>
            <w:tcW w:w="9350" w:type="dxa"/>
          </w:tcPr>
          <w:p w:rsidR="00A25918" w:rsidRDefault="00D43151" w:rsidP="00A25918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proofErr w:type="spellStart"/>
            <w:proofErr w:type="gramStart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Prisim</w:t>
            </w:r>
            <w:proofErr w:type="spell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w:double</w:t>
            </w:r>
            <w:proofErr w:type="spell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, l:double, h:double)</w:t>
            </w:r>
          </w:p>
          <w:p w:rsidR="00A25918" w:rsidRDefault="00D43151" w:rsidP="00A25918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olume(</w:t>
            </w:r>
            <w:proofErr w:type="gram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): double</w:t>
            </w:r>
          </w:p>
          <w:p w:rsidR="00A25918" w:rsidRDefault="00D43151" w:rsidP="00A25918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proofErr w:type="spellStart"/>
            <w:proofErr w:type="gramStart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surfaceArea</w:t>
            </w:r>
            <w:proofErr w:type="spell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): double</w:t>
            </w:r>
          </w:p>
          <w:p w:rsidR="00A25918" w:rsidRDefault="00D43151" w:rsidP="00A25918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proofErr w:type="spellStart"/>
            <w:proofErr w:type="gramStart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spaceDiagonal</w:t>
            </w:r>
            <w:proofErr w:type="spell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="00A25918">
              <w:rPr>
                <w:rFonts w:ascii="Arial" w:hAnsi="Arial" w:cs="Arial"/>
                <w:color w:val="000000"/>
                <w:sz w:val="18"/>
                <w:szCs w:val="18"/>
              </w:rPr>
              <w:t>): double</w:t>
            </w:r>
          </w:p>
          <w:p w:rsidR="00A25918" w:rsidRDefault="00A25918"/>
        </w:tc>
      </w:tr>
    </w:tbl>
    <w:p w:rsidR="004A30FE" w:rsidRDefault="004A30FE"/>
    <w:p w:rsidR="00594BA0" w:rsidRDefault="00594BA0">
      <w:r>
        <w:rPr>
          <w:noProof/>
        </w:rPr>
        <w:drawing>
          <wp:inline distT="0" distB="0" distL="0" distR="0">
            <wp:extent cx="5943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2pris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18"/>
    <w:rsid w:val="004A30FE"/>
    <w:rsid w:val="00594BA0"/>
    <w:rsid w:val="00A25918"/>
    <w:rsid w:val="00D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92A5"/>
  <w15:chartTrackingRefBased/>
  <w15:docId w15:val="{97200441-F848-4B80-B054-CE101FA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Dorvelus</dc:creator>
  <cp:keywords/>
  <dc:description/>
  <cp:lastModifiedBy>Olivier Dorvelus</cp:lastModifiedBy>
  <cp:revision>9</cp:revision>
  <dcterms:created xsi:type="dcterms:W3CDTF">2017-10-09T20:30:00Z</dcterms:created>
  <dcterms:modified xsi:type="dcterms:W3CDTF">2017-10-09T21:00:00Z</dcterms:modified>
</cp:coreProperties>
</file>