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Importování knihoven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lombok.Getter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lombok.Setter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lombok.RequiredArgsConstructor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Deklarace třídy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která rozšiřuje třídu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Anotace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@Getter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@Setter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@RequiredArgsConstructor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pro automatickou generaci getterů, setterů a konstruktoru s požadovanými argumenty.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Deklarace atributů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genre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Definice konstruktoru, který inicializuje atributy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genre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Přepsání metody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toString()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pro vygenerování řetězce obsahujícího informace o knize.</w:t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Echoer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Importujte třídy pro manipulaci s vstupem a výstupem a síťovou komunikaci.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Definujte třídu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Echoer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která dědí od třídy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pro asynchronní zpracování.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Vytvořte konstruktor třídy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Echoer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který přijímá soket jako vstupní parametr.</w:t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 metodě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run()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a. Vytvořte objekt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pro čtení ze vstupního proudu soketu.</w:t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b. Vytvořte objekt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PrintWriter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pro zápis do výstupního proudu soketu.</w:t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c. Spusťte nekonečnou smyčku pro čtení ze vstupu soketu.</w:t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d. Přečtěte zprávu ze vstupního proudu soketu.</w:t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e. Pokud je zpráva "exit", ukončete smyčku.</w:t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f. Jinak, pokud začíná zpráva "RESERVATION: ", zpracujte rezervaci a odešlete potvrzení.</w:t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g. V opačném případě odešlete zprávu "UNKNOWN COMMAND".</w:t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 bloku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zachyťte výjimky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 vypište chybu.</w:t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Ve vnitřním bloku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uzavřete soket.</w:t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Genre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Importujte knihovnu Lombok pro automatické generování getteru.</w:t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Definujte výčtový typ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Genre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 každý žánr definujte konstantu výčtového typu s odpovídajícím názvem.</w:t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Každé konstantě výčtového typu přiřaďte řetězcovou hodnotu představující název žánru.</w:t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Vytvořte privátní atribut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genre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pro uchování názvu žánru.</w:t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Vytvořte konstruktor, který přijímá řetězec a nastaví hodnotu atributu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genre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Přetěžte metodu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toString()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která vrací název žánru jako řetězec.</w:t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Item</w:t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Importujte výjimky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ItemAlreadyBorrowedException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UserNotFoundException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Importujte knihovnu Lombok pro automatické generování getterů a setterů.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Definujte abstraktní třídu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Definujte atributy třídy: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isAvailable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borrowedFrom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borrowedTo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Vytvořte konstruktor třídy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Definujte abstraktní metodu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getTitle()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Vytvořte metodu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isAvailable()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která vrací stav dostupnosti položky.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Vytvořte metodu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borrowToUser()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která půjčuje položku uživateli a nastavuje časy výpůjčky.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Vytvořte metodu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returnToLibrary()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která vrací položku do knihovny.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Vytvořte metodu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reserveToUser()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která rezervuje položku uživateli.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Přetěžte metodu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toString()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která vrací textovou reprezentaci objektu třídy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ItemAlreadyBorrowedException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Definujte veřejnou třídu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ItemAlreadyBorrowedException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Tato třída rozšiřuje výjimkovou třídu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RuntimeException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Definujte konstruktor, který přijímá zprávu a volá konstruktor rodičovské třídy s touto zprávou.</w:t>
      </w:r>
    </w:p>
    <w:p w:rsidR="00000000" w:rsidDel="00000000" w:rsidP="00000000" w:rsidRDefault="00000000" w:rsidRPr="00000000" w14:paraId="0000003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ItemDoesNotExistException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Vytvořte veřejnou třídu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ItemDoesNotExistException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Tato třída rozšiřuje výjimkovou třídu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RuntimeException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Definujte konstruktor, který přijímá zprávu a volá konstruktor rodičovské třídy s touto zprávou.</w:t>
      </w:r>
    </w:p>
    <w:p w:rsidR="00000000" w:rsidDel="00000000" w:rsidP="00000000" w:rsidRDefault="00000000" w:rsidRPr="00000000" w14:paraId="0000003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Client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Importujte potřebné třídy pro manipulaci se vstupem a výstupem a síťovou komunikaci.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Definujte veřejnou třídu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LibraryClient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 metodě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main()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a. Vytvořte soket pro spojení se serverem na adrese "localhost" a portu 5000.</w:t>
      </w:r>
    </w:p>
    <w:p w:rsidR="00000000" w:rsidDel="00000000" w:rsidP="00000000" w:rsidRDefault="00000000" w:rsidRPr="00000000" w14:paraId="0000004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b. Vytvořte objekty pro čtení ze serveru a zápis na server.</w:t>
      </w:r>
    </w:p>
    <w:p w:rsidR="00000000" w:rsidDel="00000000" w:rsidP="00000000" w:rsidRDefault="00000000" w:rsidRPr="00000000" w14:paraId="0000004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c. Vytvořte objekt třídy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pro čtení vstupu od uživatele.</w:t>
      </w:r>
    </w:p>
    <w:p w:rsidR="00000000" w:rsidDel="00000000" w:rsidP="00000000" w:rsidRDefault="00000000" w:rsidRPr="00000000" w14:paraId="0000004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d. V nekonečné smyčce:</w:t>
      </w:r>
    </w:p>
    <w:p w:rsidR="00000000" w:rsidDel="00000000" w:rsidP="00000000" w:rsidRDefault="00000000" w:rsidRPr="00000000" w14:paraId="0000004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i. Vyzvěte uživatele k zadání textu pro odeslání.</w:t>
      </w:r>
    </w:p>
    <w:p w:rsidR="00000000" w:rsidDel="00000000" w:rsidP="00000000" w:rsidRDefault="00000000" w:rsidRPr="00000000" w14:paraId="0000004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ii. Přečtěte vstup od uživatele.</w:t>
      </w:r>
    </w:p>
    <w:p w:rsidR="00000000" w:rsidDel="00000000" w:rsidP="00000000" w:rsidRDefault="00000000" w:rsidRPr="00000000" w14:paraId="0000004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iii. Pokud vstup není "exit":</w:t>
      </w:r>
    </w:p>
    <w:p w:rsidR="00000000" w:rsidDel="00000000" w:rsidP="00000000" w:rsidRDefault="00000000" w:rsidRPr="00000000" w14:paraId="0000004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1. Pošlete text na server.</w:t>
      </w:r>
    </w:p>
    <w:p w:rsidR="00000000" w:rsidDel="00000000" w:rsidP="00000000" w:rsidRDefault="00000000" w:rsidRPr="00000000" w14:paraId="0000004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2. Přečtěte odpověď ze serveru.</w:t>
      </w:r>
    </w:p>
    <w:p w:rsidR="00000000" w:rsidDel="00000000" w:rsidP="00000000" w:rsidRDefault="00000000" w:rsidRPr="00000000" w14:paraId="0000004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3. Vypište odpověď ze serveru.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e. Pokud je vstup "exit", ukončete smyčku.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 bloku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zachyťte výjimku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 vypište chybu spojenou s klientem.</w:t>
      </w:r>
    </w:p>
    <w:p w:rsidR="00000000" w:rsidDel="00000000" w:rsidP="00000000" w:rsidRDefault="00000000" w:rsidRPr="00000000" w14:paraId="0000004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Server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Importujte výjimky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ItemAlreadyBorrowedException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UserNotFoundException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Importujte třídy pro manipulaci se vstupem a výstupem a síťovou komunikaci.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Importujte třídy pro vytvoření objektu uživatele, knihy a knihovny.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Definujte třídu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LibraryServer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Vytvořte statického uživatele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user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pomocí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User.Builder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Vytvořte instance knih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book1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book2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Vytvořte statickou metodu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generateLibrary()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která generuje knihovnu s několika knihami.</w:t>
      </w:r>
    </w:p>
    <w:p w:rsidR="00000000" w:rsidDel="00000000" w:rsidP="00000000" w:rsidRDefault="00000000" w:rsidRPr="00000000" w14:paraId="0000005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 metodě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main()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a. Vytvořte nový serverový soket, který naslouchá na portu 5000.</w:t>
      </w:r>
    </w:p>
    <w:p w:rsidR="00000000" w:rsidDel="00000000" w:rsidP="00000000" w:rsidRDefault="00000000" w:rsidRPr="00000000" w14:paraId="0000005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b. V nekonečné smyčce: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i. Přijímejte nové připojení a pro každé připojení vytvořte nový vlákno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ClientHandler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Vytvořte vnořenou třídu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ClientHandler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která dědí od třídy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Thread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 konstruktoru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ClientHandler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přijímejte soket a knihovnu.</w:t>
      </w:r>
    </w:p>
    <w:p w:rsidR="00000000" w:rsidDel="00000000" w:rsidP="00000000" w:rsidRDefault="00000000" w:rsidRPr="00000000" w14:paraId="0000005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 metodě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run()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a. Vytvořte objekty pro čtení ze vstupu klienta a zápis na výstup klienta.</w:t>
      </w:r>
    </w:p>
    <w:p w:rsidR="00000000" w:rsidDel="00000000" w:rsidP="00000000" w:rsidRDefault="00000000" w:rsidRPr="00000000" w14:paraId="0000005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b. V nekonečné smyčce:</w:t>
      </w:r>
    </w:p>
    <w:p w:rsidR="00000000" w:rsidDel="00000000" w:rsidP="00000000" w:rsidRDefault="00000000" w:rsidRPr="00000000" w14:paraId="0000005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i. Čtěte vstup od klienta.</w:t>
      </w:r>
    </w:p>
    <w:p w:rsidR="00000000" w:rsidDel="00000000" w:rsidP="00000000" w:rsidRDefault="00000000" w:rsidRPr="00000000" w14:paraId="0000005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ii. Pokud klient poslal "exit", ukončete smyčku.</w:t>
      </w:r>
    </w:p>
    <w:p w:rsidR="00000000" w:rsidDel="00000000" w:rsidP="00000000" w:rsidRDefault="00000000" w:rsidRPr="00000000" w14:paraId="0000006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iii. Pokud klient poslal "RESERVATION: ", zpracujte rezervaci.</w:t>
      </w:r>
    </w:p>
    <w:p w:rsidR="00000000" w:rsidDel="00000000" w:rsidP="00000000" w:rsidRDefault="00000000" w:rsidRPr="00000000" w14:paraId="0000006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iv. Pokud klient poslal "HELP", pošlete seznam dostupných položek.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v. Pokud klient poslal jiný příkaz, pošlete zprávu "UNKNOWN COMMAND".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 bloku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zachyťte výjimku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IOException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 vypište chybu spojenou se serverem.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Ve vnitřním bloku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finally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uzavřete soket.</w:t>
      </w:r>
    </w:p>
    <w:p w:rsidR="00000000" w:rsidDel="00000000" w:rsidP="00000000" w:rsidRDefault="00000000" w:rsidRPr="00000000" w14:paraId="0000006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Magazine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Importujte knihovnu Lombok pro automatické generování getterů, setterů a konstruktoru.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Definujte třídu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Magazine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která dědí od třídy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Definujte atributy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publisher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magazineName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publicationDate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Vytvořte konstruktor třídy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Magazine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který přijímá všechny atributy a je označen jako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@RequiredArgsConstructor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Přetěžte metodu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getTitle()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která vrací název časopisu.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Přetěžte metodu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toString()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která vrací textovou reprezentaci objektu třídy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Magazine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DVD</w:t>
      </w:r>
    </w:p>
    <w:p w:rsidR="00000000" w:rsidDel="00000000" w:rsidP="00000000" w:rsidRDefault="00000000" w:rsidRPr="00000000" w14:paraId="0000007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ty samé kroky jako jsou na Magazine, s ohledem na zadání</w:t>
      </w:r>
    </w:p>
    <w:p w:rsidR="00000000" w:rsidDel="00000000" w:rsidP="00000000" w:rsidRDefault="00000000" w:rsidRPr="00000000" w14:paraId="0000007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 metodě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main()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a. Vytvořte uživatele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user1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user2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pomocí builderu třídy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b. Vytvořte uživatelské kanály pro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user1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user2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c. Vytvořte seznam uživatelů obsahující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user1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user2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d. Vypište informace o uživatelích.</w:t>
      </w:r>
    </w:p>
    <w:p w:rsidR="00000000" w:rsidDel="00000000" w:rsidP="00000000" w:rsidRDefault="00000000" w:rsidRPr="00000000" w14:paraId="0000007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e. Vytvořte instance knih.</w:t>
      </w:r>
    </w:p>
    <w:p w:rsidR="00000000" w:rsidDel="00000000" w:rsidP="00000000" w:rsidRDefault="00000000" w:rsidRPr="00000000" w14:paraId="0000007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f. Vytvořte seznam knih a vypište jejich informace.</w:t>
      </w:r>
    </w:p>
    <w:p w:rsidR="00000000" w:rsidDel="00000000" w:rsidP="00000000" w:rsidRDefault="00000000" w:rsidRPr="00000000" w14:paraId="0000007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g. Přidejte knihy do seznamu knih.</w:t>
      </w:r>
    </w:p>
    <w:p w:rsidR="00000000" w:rsidDel="00000000" w:rsidP="00000000" w:rsidRDefault="00000000" w:rsidRPr="00000000" w14:paraId="0000007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h. Vytvořte instance magazínů a novin.</w:t>
      </w:r>
    </w:p>
    <w:p w:rsidR="00000000" w:rsidDel="00000000" w:rsidP="00000000" w:rsidRDefault="00000000" w:rsidRPr="00000000" w14:paraId="0000007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i. Vytvořte seznam magazínů a novin a vypište jejich informace.</w:t>
      </w:r>
    </w:p>
    <w:p w:rsidR="00000000" w:rsidDel="00000000" w:rsidP="00000000" w:rsidRDefault="00000000" w:rsidRPr="00000000" w14:paraId="0000007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j. Přidejte magazíny a noviny do seznamu.</w:t>
      </w:r>
    </w:p>
    <w:p w:rsidR="00000000" w:rsidDel="00000000" w:rsidP="00000000" w:rsidRDefault="00000000" w:rsidRPr="00000000" w14:paraId="0000007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k. Vytvořte seznam všech položek.</w:t>
      </w:r>
    </w:p>
    <w:p w:rsidR="00000000" w:rsidDel="00000000" w:rsidP="00000000" w:rsidRDefault="00000000" w:rsidRPr="00000000" w14:paraId="0000007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l. Vytvořte knihovnu a přidejte uživatelské kanály pro všechny položky.</w:t>
      </w:r>
    </w:p>
    <w:p w:rsidR="00000000" w:rsidDel="00000000" w:rsidP="00000000" w:rsidRDefault="00000000" w:rsidRPr="00000000" w14:paraId="0000008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m. Půjčte knihu, magazín a noviny uživateli 1 a rezervujte noviny pro uživatele 2.</w:t>
      </w:r>
    </w:p>
    <w:p w:rsidR="00000000" w:rsidDel="00000000" w:rsidP="00000000" w:rsidRDefault="00000000" w:rsidRPr="00000000" w14:paraId="0000008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n. Vypište informace o půjčených a rezervovaných položkách.</w:t>
      </w:r>
    </w:p>
    <w:p w:rsidR="00000000" w:rsidDel="00000000" w:rsidP="00000000" w:rsidRDefault="00000000" w:rsidRPr="00000000" w14:paraId="0000008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o. Zkontrolujte dostupnost knih.</w:t>
      </w:r>
    </w:p>
    <w:p w:rsidR="00000000" w:rsidDel="00000000" w:rsidP="00000000" w:rsidRDefault="00000000" w:rsidRPr="00000000" w14:paraId="0000008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p. Vypište informace o tom, kolik položek má každý uživatel půjčených a rezervovaných.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q. Vypište dostupné položky v knihovně.</w:t>
      </w:r>
    </w:p>
    <w:p w:rsidR="00000000" w:rsidDel="00000000" w:rsidP="00000000" w:rsidRDefault="00000000" w:rsidRPr="00000000" w14:paraId="0000008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Newspaper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Importujte knihovnu Lombok pro automatické generování getterů, setterů a konstruktoru.</w:t>
      </w:r>
    </w:p>
    <w:p w:rsidR="00000000" w:rsidDel="00000000" w:rsidP="00000000" w:rsidRDefault="00000000" w:rsidRPr="00000000" w14:paraId="0000008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Definujte třídu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Newspaper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která dědí od třídy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Definujte atributy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publisher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headline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Vytvořte konstruktor třídy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Newspaper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který přijímá všechny atributy a je označen jako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@RequiredArgsConstructor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Přetěžte metodu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getTitle()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která vrací nadpis novin.</w:t>
      </w:r>
    </w:p>
    <w:p w:rsidR="00000000" w:rsidDel="00000000" w:rsidP="00000000" w:rsidRDefault="00000000" w:rsidRPr="00000000" w14:paraId="0000008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Přetěžte metodu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toString()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která vrací textovou reprezentaci objektu třídy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Newspaper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Importujte knihovnu Lombok pro automatické generování getterů a setterů.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Definujte třídu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User&lt;T extends Item&gt;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která má parametrizovaný typ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omezený na typ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Definujte atributy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borrowedItems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reservedItems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Definujte privátní konstruktor třídy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 statickou vnořenou třídu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Builder&lt;T&gt;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 konstruktoru třídy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inicializujte atributy z builderu.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 metodě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Builder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nastavte jméno.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Implementujte metodu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borrowItem(T item)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která půjčí položku uživateli, pokud je dostupná nebo ji již uživatel půjčil a položka není již půjčená.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Implementujte metodu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returnOrUnreservedItem(T item)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která vrátí nebo zruší rezervaci položky uživatelem.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Implementujte metodu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reserveItem(T item)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která rezervuje položku uživateli, pokud je dostupná a není již rezervovaná.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Implementujte metody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getBorrowedItemsList()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getReservedItemsList()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které vracejí seznam půjčených a rezervovaných položek.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Implementujte metody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hasBorrowedItems()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hasReservedItems()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které vracejí true, pokud uživatel má nějaké půjčené nebo rezervované položky.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Implementujte metody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countBorrowedItems()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countReservedItems()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které počítají počet půjčených a rezervovaných položek.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UserChannel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Definujte rozhraní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UserChannel&lt;T extends Item&gt;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kde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je parametrizovaný typ omezený na typ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Definujte metody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onItemBorrowed(T item)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onItemReturned(T item)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onItemReserved(T item)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které přijímají jako parametr položku a nevracejí žádnou hodnotu.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Tyto metody slouží k informování uživatelského kanálu o událostech souvisejících s půjčením, vrácením a rezervací položek.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UserChannelImpl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Vytvořte třídu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UserChannelImpl&lt;T extends Item&gt;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která implementuje rozhraní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UserChannel&lt;T&gt;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Definujte privátní atribut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typu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User&lt;T&gt;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Vytvořte konstruktor třídy, který přijímá uživatele.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Implementujte metody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onItemBorrowed(T item)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onItemReturned(T item)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onItemReserved(T item)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které vypisují zprávy o půjčení, vrácení a rezervaci položek, obsahující jméno uživatele a název položky.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b w:val="1"/>
          <w:rtl w:val="0"/>
        </w:rPr>
        <w:t xml:space="preserve">UserNotFoundException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Definujte třídu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UserNotFoundException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jako odvozenou třídu od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RuntimeException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C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Implementujte konstruktor třídy, který přijímá zprávu chyby a volá konstruktor nadřazené třídy s touto zprávou.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