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1D66" w14:textId="220E2C17" w:rsidR="0026294D" w:rsidRPr="0026294D" w:rsidRDefault="0026294D" w:rsidP="0026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ocupo crear una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aplicacion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con estilo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tecnologico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 la parte visual. esta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aplicacion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debe iniciar con un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login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con permiso de super administrador establecer credenciales para ingresar como super administrador</w:t>
      </w:r>
      <w:r w:rsidR="00665C5E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como primer pantalla, una vez que el super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adnimistrador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ingrese debe de haber dos apartados uno para buscar los abonados del agua y que puedan pagar su tarifa de agua mensual y este pago que quede registrado, el otro apartado es si un usuario es nuevo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entonses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se debe registrar en la base de datos y permitir que pague su tarifa de agua, se debe generar una factura con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informacion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del abonado que pago, fecha de pago, si tiene mes adeudados o si esta al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dia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. agregar otro campo para pagar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reconeccion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servicio. crear </w:t>
      </w:r>
      <w:proofErr w:type="gram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una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pase</w:t>
      </w:r>
      <w:proofErr w:type="spellEnd"/>
      <w:proofErr w:type="gram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datos de 300 usuarios rellenando por usuario con los campos: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codigo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cliente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unico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, nombre completo, sector,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telefono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, correo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electronico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, numero de lote, fecha de registro de abonado. Siguientes Pasos Implementar la funcionalidad de búsqueda y registro de abonados. Conectar la base de datos JSON con la aplicación. Generar facturas y gestionar pagos.</w:t>
      </w:r>
    </w:p>
    <w:p w14:paraId="4220A6B9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419"/>
        </w:rPr>
      </w:pPr>
      <w:proofErr w:type="spellStart"/>
      <w:r w:rsidRPr="0026294D">
        <w:rPr>
          <w:rFonts w:ascii="Times New Roman" w:eastAsia="Times New Roman" w:hAnsi="Times New Roman" w:cs="Times New Roman"/>
          <w:b/>
          <w:bCs/>
          <w:sz w:val="15"/>
          <w:szCs w:val="15"/>
          <w:lang w:val="es-419"/>
        </w:rPr>
        <w:t>ChatGPT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15"/>
          <w:szCs w:val="15"/>
          <w:lang w:val="es-419"/>
        </w:rPr>
        <w:t xml:space="preserve"> </w:t>
      </w:r>
      <w:proofErr w:type="spellStart"/>
      <w:r w:rsidRPr="0026294D">
        <w:rPr>
          <w:rFonts w:ascii="Times New Roman" w:eastAsia="Times New Roman" w:hAnsi="Times New Roman" w:cs="Times New Roman"/>
          <w:b/>
          <w:bCs/>
          <w:sz w:val="15"/>
          <w:szCs w:val="15"/>
          <w:lang w:val="es-419"/>
        </w:rPr>
        <w:t>said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15"/>
          <w:szCs w:val="15"/>
          <w:lang w:val="es-419"/>
        </w:rPr>
        <w:t>:</w:t>
      </w:r>
    </w:p>
    <w:p w14:paraId="79A8EAC9" w14:textId="77777777" w:rsidR="0026294D" w:rsidRPr="0026294D" w:rsidRDefault="0026294D" w:rsidP="0026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ChatGPT</w:t>
      </w:r>
      <w:proofErr w:type="spellEnd"/>
    </w:p>
    <w:p w14:paraId="60440A38" w14:textId="77777777" w:rsidR="0026294D" w:rsidRPr="0026294D" w:rsidRDefault="0026294D" w:rsidP="0026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Para crear la aplicación que describes, puedes seguir estos pasos. Te daré un esquema básico utilizando HTML, CSS y JavaScript. También incluiré sugerencias para gestionar datos y una estructura básica para la base de datos.</w:t>
      </w:r>
    </w:p>
    <w:p w14:paraId="2D48E115" w14:textId="77777777" w:rsidR="0026294D" w:rsidRPr="00665C5E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</w:pPr>
      <w:r w:rsidRPr="00665C5E">
        <w:rPr>
          <w:rFonts w:ascii="Times New Roman" w:eastAsia="Times New Roman" w:hAnsi="Times New Roman" w:cs="Times New Roman"/>
          <w:b/>
          <w:bCs/>
          <w:sz w:val="27"/>
          <w:szCs w:val="27"/>
          <w:lang w:val="es-HN"/>
        </w:rPr>
        <w:t>1. Estructura del Proyecto</w:t>
      </w:r>
    </w:p>
    <w:p w14:paraId="5FEFBB31" w14:textId="77777777" w:rsidR="0026294D" w:rsidRPr="0026294D" w:rsidRDefault="0026294D" w:rsidP="0026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Crea una estructura de carpetas similar a la siguiente:</w:t>
      </w:r>
    </w:p>
    <w:p w14:paraId="0AED3B7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A0F16F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FF0567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/water-billing-app</w:t>
      </w:r>
    </w:p>
    <w:p w14:paraId="0233276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├── index.html</w:t>
      </w:r>
    </w:p>
    <w:p w14:paraId="7F7B1EA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├── styles.css</w:t>
      </w:r>
    </w:p>
    <w:p w14:paraId="31552D5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├── script.js</w:t>
      </w:r>
    </w:p>
    <w:p w14:paraId="2BB946A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</w:p>
    <w:p w14:paraId="7DD7A17E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>Archivo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HTML (index.html)</w:t>
      </w:r>
    </w:p>
    <w:p w14:paraId="545B6D8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html</w:t>
      </w:r>
    </w:p>
    <w:p w14:paraId="5285157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695CFD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C5297B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&lt;html lang="es"&gt;</w:t>
      </w:r>
    </w:p>
    <w:p w14:paraId="1792F49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7BBE05A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43EC4F8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5BB3E92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2004415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&lt;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title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&gt;Aplicación de Facturación de Agua&lt;/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title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&gt;</w:t>
      </w:r>
    </w:p>
    <w:p w14:paraId="5E4BFEC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479CD0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FBBF40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&lt;div class="container" id="login"&gt;</w:t>
      </w:r>
    </w:p>
    <w:p w14:paraId="188E03B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&lt;h1&gt;Login - Super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Administrador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&lt;/h1&gt;</w:t>
      </w:r>
    </w:p>
    <w:p w14:paraId="1B30720C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&lt;form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loginForm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C93FA8C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&lt;input type="password" placeholder="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Contraseña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required&gt;</w:t>
      </w:r>
    </w:p>
    <w:p w14:paraId="43FF8B9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&lt;button type="submit"&gt;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Entrar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&lt;/button&gt;</w:t>
      </w:r>
    </w:p>
    <w:p w14:paraId="3D9A6184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&lt;/form&gt;</w:t>
      </w:r>
    </w:p>
    <w:p w14:paraId="669BD9F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0406EBB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CE04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&lt;div class="container"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adminPanel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style="display: none;"&gt;</w:t>
      </w:r>
    </w:p>
    <w:p w14:paraId="6F84209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&lt;h1&gt;Panel de Administrador&lt;/h1&gt;</w:t>
      </w:r>
    </w:p>
    <w:p w14:paraId="3AE307D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</w:t>
      </w:r>
      <w:r w:rsidRPr="0026294D">
        <w:rPr>
          <w:rFonts w:ascii="Courier New" w:eastAsia="Times New Roman" w:hAnsi="Courier New" w:cs="Courier New"/>
          <w:sz w:val="20"/>
          <w:szCs w:val="20"/>
        </w:rPr>
        <w:t>&lt;button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searchSubscriber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Buscar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Abonado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&lt;/button&gt;</w:t>
      </w:r>
    </w:p>
    <w:p w14:paraId="32AF910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&lt;button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registerSubscriber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"&gt;Registrar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Abonado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&lt;/button&gt;</w:t>
      </w:r>
    </w:p>
    <w:p w14:paraId="145A900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&lt;div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subscriberSection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style="display: none;"&gt;</w:t>
      </w:r>
    </w:p>
    <w:p w14:paraId="715547D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&lt;h2&gt;Búsqueda de Abonado&lt;/h2&gt;</w:t>
      </w:r>
    </w:p>
    <w:p w14:paraId="6FB3073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</w:t>
      </w:r>
      <w:r w:rsidRPr="0026294D">
        <w:rPr>
          <w:rFonts w:ascii="Courier New" w:eastAsia="Times New Roman" w:hAnsi="Courier New" w:cs="Courier New"/>
          <w:sz w:val="20"/>
          <w:szCs w:val="20"/>
        </w:rPr>
        <w:t>&lt;input type="text"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subscriberCode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" placeholder="Código de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Único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2295EBD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&lt;button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searchButton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Buscar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&lt;/button&gt;</w:t>
      </w:r>
    </w:p>
    <w:p w14:paraId="48245FB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&lt;div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subscriberInfo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3677B36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&lt;button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payButton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style="display: none;"&gt;Pagar Tarifa&lt;/button&gt;</w:t>
      </w:r>
    </w:p>
    <w:p w14:paraId="292AA02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634DFBC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&lt;div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registrationSection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style="display: none;"&gt;</w:t>
      </w:r>
    </w:p>
    <w:p w14:paraId="41C13A24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&lt;h2&gt;Registrar Nuevo Abonado&lt;/h2&gt;</w:t>
      </w:r>
    </w:p>
    <w:p w14:paraId="2CE0550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</w:t>
      </w:r>
      <w:r w:rsidRPr="0026294D">
        <w:rPr>
          <w:rFonts w:ascii="Courier New" w:eastAsia="Times New Roman" w:hAnsi="Courier New" w:cs="Courier New"/>
          <w:sz w:val="20"/>
          <w:szCs w:val="20"/>
        </w:rPr>
        <w:t>&lt;form id="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registrationForm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52B31E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&lt;input type="text" placeholder="Nombre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Completo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required&gt;</w:t>
      </w:r>
    </w:p>
    <w:p w14:paraId="5527545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&lt;input type="text" placeholder="Sector" required&gt;</w:t>
      </w:r>
    </w:p>
    <w:p w14:paraId="60DCA35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&lt;input type="text" placeholder="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Teléfono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required&gt;</w:t>
      </w:r>
    </w:p>
    <w:p w14:paraId="0B7330D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&lt;input type="email" placeholder="Correo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Electrónico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" required&gt;</w:t>
      </w:r>
    </w:p>
    <w:p w14:paraId="5D25D26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&lt;input type="text" placeholder="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Número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de Lote" required&gt;</w:t>
      </w:r>
    </w:p>
    <w:p w14:paraId="0F0627B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&lt;button type="submit"&gt;Registrar&lt;/button&gt;</w:t>
      </w:r>
    </w:p>
    <w:p w14:paraId="7A2D7C7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&lt;/form&gt;</w:t>
      </w:r>
    </w:p>
    <w:p w14:paraId="3E0C4F1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9434DB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26096B4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652B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="script.js"&gt;&lt;/script&gt;</w:t>
      </w:r>
    </w:p>
    <w:p w14:paraId="3A7F5BD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2F2430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30174A6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>Estilos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 (styles.css)</w:t>
      </w:r>
    </w:p>
    <w:p w14:paraId="49E4E4BD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D27F7B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157AF4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0BED0C3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14:paraId="1FFB764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background-color: #f0f0f0;</w:t>
      </w:r>
    </w:p>
    <w:p w14:paraId="0CF432E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14:paraId="0F5227A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</w:t>
      </w:r>
    </w:p>
    <w:p w14:paraId="5DC81A0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9BF2C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.container {</w:t>
      </w:r>
    </w:p>
    <w:p w14:paraId="59BECEB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max-width: 400px;</w:t>
      </w:r>
    </w:p>
    <w:p w14:paraId="080DCC7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margin: auto;</w:t>
      </w:r>
    </w:p>
    <w:p w14:paraId="146A376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14:paraId="49DCC83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background-color: white;</w:t>
      </w:r>
    </w:p>
    <w:p w14:paraId="35F965E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box-shadow: 0 0 10px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0, 0, 0, 0.1);</w:t>
      </w:r>
    </w:p>
    <w:p w14:paraId="3BC7482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border-radius: 5px;</w:t>
      </w:r>
    </w:p>
    <w:p w14:paraId="6727D5F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</w:t>
      </w:r>
    </w:p>
    <w:p w14:paraId="7E48176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5DC5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h1, h2 {</w:t>
      </w:r>
    </w:p>
    <w:p w14:paraId="11D322C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6BE98A4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</w:t>
      </w:r>
    </w:p>
    <w:p w14:paraId="796A8DCC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CEBA6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input {</w:t>
      </w:r>
    </w:p>
    <w:p w14:paraId="20D0EB0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width: </w:t>
      </w:r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calc(</w:t>
      </w:r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100% - 20px);</w:t>
      </w:r>
    </w:p>
    <w:p w14:paraId="09D5A34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63E5503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margin: 10px 0;</w:t>
      </w:r>
    </w:p>
    <w:p w14:paraId="6F43A9D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</w:t>
      </w:r>
    </w:p>
    <w:p w14:paraId="11D6B49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DA832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button {</w:t>
      </w:r>
    </w:p>
    <w:p w14:paraId="7DE5825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14:paraId="68C75A3D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42DDCD5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background-color: #007BFF;</w:t>
      </w:r>
    </w:p>
    <w:p w14:paraId="521C8EF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2CA5E204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14:paraId="72DC7B1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border-radius: 5px;</w:t>
      </w:r>
    </w:p>
    <w:p w14:paraId="0F6AC75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14:paraId="0E6E586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</w:t>
      </w:r>
    </w:p>
    <w:p w14:paraId="3A4254A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B6D12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button:hover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982A56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background-color: #0056b3;</w:t>
      </w:r>
    </w:p>
    <w:p w14:paraId="740F366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</w:t>
      </w:r>
    </w:p>
    <w:p w14:paraId="06A70828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>Archivo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JavaScript (script.js)</w:t>
      </w:r>
    </w:p>
    <w:p w14:paraId="50F0880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369F2F7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3EBACB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loginForm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function(e) {</w:t>
      </w:r>
    </w:p>
    <w:p w14:paraId="534C9CF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();</w:t>
      </w:r>
    </w:p>
    <w:p w14:paraId="3D2EEFC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const password =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e.target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[0].value;</w:t>
      </w:r>
    </w:p>
    <w:p w14:paraId="4CB1474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if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(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password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=== 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superadmin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') { // Cambia esto por una mejor autenticación</w:t>
      </w:r>
    </w:p>
    <w:p w14:paraId="48098D5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('login').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'none';</w:t>
      </w:r>
    </w:p>
    <w:p w14:paraId="3181500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adminPanel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'block';</w:t>
      </w:r>
    </w:p>
    <w:p w14:paraId="48E7E034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0291058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Contraseña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incorrecta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');</w:t>
      </w:r>
    </w:p>
    <w:p w14:paraId="108EEA3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BADF7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};</w:t>
      </w:r>
    </w:p>
    <w:p w14:paraId="7D1CF47C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DC21B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searchSubscriber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').onclick = function() {</w:t>
      </w:r>
    </w:p>
    <w:p w14:paraId="4A06869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subscriberSection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'block';</w:t>
      </w:r>
    </w:p>
    <w:p w14:paraId="7766BE5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registrationSection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'none';</w:t>
      </w:r>
    </w:p>
    <w:p w14:paraId="3BA0641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};</w:t>
      </w:r>
    </w:p>
    <w:p w14:paraId="132BF25D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FD9BE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registerSubscriber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').onclick = function() {</w:t>
      </w:r>
    </w:p>
    <w:p w14:paraId="77519BC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registrationSection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'block';</w:t>
      </w:r>
    </w:p>
    <w:p w14:paraId="10D2962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subscriberSection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'none';</w:t>
      </w:r>
    </w:p>
    <w:p w14:paraId="79D76D7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>};</w:t>
      </w:r>
    </w:p>
    <w:p w14:paraId="588EA45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43E6E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searchButton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').onclick = function() {</w:t>
      </w:r>
    </w:p>
    <w:p w14:paraId="0EFF61A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const code =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subscriberCode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').value;</w:t>
      </w:r>
    </w:p>
    <w:p w14:paraId="7651FCD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fetch('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')</w:t>
      </w:r>
    </w:p>
    <w:p w14:paraId="425D8E4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(response =&gt;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())</w:t>
      </w:r>
    </w:p>
    <w:p w14:paraId="1A2859C4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(data =&gt; {</w:t>
      </w:r>
    </w:p>
    <w:p w14:paraId="1908867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const subscriber =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data.find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(sub =&gt;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sub.codigo_cliente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=== code);</w:t>
      </w:r>
    </w:p>
    <w:p w14:paraId="771BBABA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if (subscriber) {</w:t>
      </w:r>
    </w:p>
    <w:p w14:paraId="7DD76B8D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subscriberInfo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`</w:t>
      </w:r>
    </w:p>
    <w:p w14:paraId="4C45F55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&lt;p&gt;Nombre: ${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subscriber.nombre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}&lt;/p&gt;</w:t>
      </w:r>
    </w:p>
    <w:p w14:paraId="32E1BA7C" w14:textId="77777777" w:rsidR="0026294D" w:rsidRPr="00665C5E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lastRenderedPageBreak/>
        <w:t xml:space="preserve">                    </w:t>
      </w:r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>&lt;p&gt;Sector: ${</w:t>
      </w:r>
      <w:proofErr w:type="spellStart"/>
      <w:proofErr w:type="gramStart"/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>subscriber.sector</w:t>
      </w:r>
      <w:proofErr w:type="spellEnd"/>
      <w:proofErr w:type="gramEnd"/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>}&lt;/p&gt;</w:t>
      </w:r>
    </w:p>
    <w:p w14:paraId="18BC0383" w14:textId="77777777" w:rsidR="0026294D" w:rsidRPr="00665C5E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    &lt;p&gt;Teléfono: ${</w:t>
      </w:r>
      <w:proofErr w:type="spellStart"/>
      <w:proofErr w:type="gramStart"/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>subscriber.telefono</w:t>
      </w:r>
      <w:proofErr w:type="spellEnd"/>
      <w:proofErr w:type="gramEnd"/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>}&lt;/p&gt;</w:t>
      </w:r>
    </w:p>
    <w:p w14:paraId="7FDF719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665C5E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&lt;p&gt;Correo: ${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subscriber.correo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}&lt;/p&gt;</w:t>
      </w:r>
    </w:p>
    <w:p w14:paraId="3A16504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    &lt;p&gt;Número de Lote: ${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subscriber.numero_lote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}&lt;/p&gt;</w:t>
      </w:r>
    </w:p>
    <w:p w14:paraId="05128F2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    &lt;p&gt;Fecha de Registro: ${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subscriber.fecha_registro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}&lt;/p&gt;</w:t>
      </w:r>
    </w:p>
    <w:p w14:paraId="3409CEF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</w:t>
      </w:r>
      <w:r w:rsidRPr="0026294D">
        <w:rPr>
          <w:rFonts w:ascii="Courier New" w:eastAsia="Times New Roman" w:hAnsi="Courier New" w:cs="Courier New"/>
          <w:sz w:val="20"/>
          <w:szCs w:val="20"/>
        </w:rPr>
        <w:t>`;</w:t>
      </w:r>
    </w:p>
    <w:p w14:paraId="7754A0E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payButton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'block';</w:t>
      </w:r>
    </w:p>
    <w:p w14:paraId="04ACD3D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}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else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{</w:t>
      </w:r>
    </w:p>
    <w:p w14:paraId="7546F15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document.getElementById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subscriberInfo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innerHTML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= '&lt;p&gt;Abonado no encontrado.&lt;/p&gt;';</w:t>
      </w:r>
    </w:p>
    <w:p w14:paraId="3DA5461C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        </w:t>
      </w:r>
      <w:proofErr w:type="spellStart"/>
      <w:proofErr w:type="gramStart"/>
      <w:r w:rsidRPr="0026294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6294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payButton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</w:rPr>
        <w:t xml:space="preserve"> = 'none';</w:t>
      </w:r>
    </w:p>
    <w:p w14:paraId="087F804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</w:t>
      </w:r>
    </w:p>
    <w:p w14:paraId="1E6A0BE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});</w:t>
      </w:r>
    </w:p>
    <w:p w14:paraId="65574F0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};</w:t>
      </w:r>
    </w:p>
    <w:p w14:paraId="618046B0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</w:p>
    <w:p w14:paraId="1124CB2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document.getElementById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('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registrationForm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').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onsubmit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=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function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(e) {</w:t>
      </w:r>
    </w:p>
    <w:p w14:paraId="4B9211EC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e.preventDefault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();</w:t>
      </w:r>
    </w:p>
    <w:p w14:paraId="3DC66F8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// Aquí deberías implementar la lógica para guardar el nuevo abonado en tu base de datos JSON</w:t>
      </w:r>
    </w:p>
    <w:p w14:paraId="00B0DA32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alert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('Abonado registrado');</w:t>
      </w:r>
    </w:p>
    <w:p w14:paraId="1BAF6F5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};</w:t>
      </w:r>
    </w:p>
    <w:p w14:paraId="344EC814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>5. Archivo de Datos (</w:t>
      </w:r>
      <w:proofErr w:type="spellStart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>data.json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>)</w:t>
      </w:r>
    </w:p>
    <w:p w14:paraId="4D5E6F15" w14:textId="77777777" w:rsidR="0026294D" w:rsidRPr="0026294D" w:rsidRDefault="0026294D" w:rsidP="0026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Este archivo contendrá los abonados en formato JSON. Asegúrate de llenarlo con datos ficticios.</w:t>
      </w:r>
    </w:p>
    <w:p w14:paraId="3AD8699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json</w:t>
      </w:r>
      <w:proofErr w:type="spellEnd"/>
    </w:p>
    <w:p w14:paraId="1B575F5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Copy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code</w:t>
      </w:r>
      <w:proofErr w:type="spellEnd"/>
    </w:p>
    <w:p w14:paraId="01F1106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[</w:t>
      </w:r>
    </w:p>
    <w:p w14:paraId="1810098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{</w:t>
      </w:r>
    </w:p>
    <w:p w14:paraId="3A4B4BE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codigo_cliente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"001",</w:t>
      </w:r>
    </w:p>
    <w:p w14:paraId="75ABBA0D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"nombre": "Juan Pérez",</w:t>
      </w:r>
    </w:p>
    <w:p w14:paraId="580D7C7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"sector": "Sector 1",</w:t>
      </w:r>
    </w:p>
    <w:p w14:paraId="186C788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telefono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"123456789",</w:t>
      </w:r>
    </w:p>
    <w:p w14:paraId="1458E60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"correo": "juanperez@example.com",</w:t>
      </w:r>
    </w:p>
    <w:p w14:paraId="317E691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numero_lote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"A1",</w:t>
      </w:r>
    </w:p>
    <w:p w14:paraId="5992BEE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fecha_registro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"2023-01-01"</w:t>
      </w:r>
    </w:p>
    <w:p w14:paraId="6DB236B9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},</w:t>
      </w:r>
    </w:p>
    <w:p w14:paraId="68EA47BF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{</w:t>
      </w:r>
    </w:p>
    <w:p w14:paraId="7ECF63FE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codigo_cliente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"002",</w:t>
      </w:r>
    </w:p>
    <w:p w14:paraId="753BFFE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"nombre": "Ana López",</w:t>
      </w:r>
    </w:p>
    <w:p w14:paraId="19D55235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"sector": "Sector 2",</w:t>
      </w:r>
    </w:p>
    <w:p w14:paraId="27BF7686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telefono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"987654321",</w:t>
      </w:r>
    </w:p>
    <w:p w14:paraId="7732C027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"correo": "analopez@example.com",</w:t>
      </w:r>
    </w:p>
    <w:p w14:paraId="71029153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numero_lote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"B2",</w:t>
      </w:r>
    </w:p>
    <w:p w14:paraId="0A8E126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  "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fecha_registro</w:t>
      </w:r>
      <w:proofErr w:type="spellEnd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": "2023-02-01"</w:t>
      </w:r>
    </w:p>
    <w:p w14:paraId="076550B1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}</w:t>
      </w:r>
    </w:p>
    <w:p w14:paraId="54D54428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// Agrega más usuarios aquí</w:t>
      </w:r>
    </w:p>
    <w:p w14:paraId="14A492AB" w14:textId="77777777" w:rsidR="0026294D" w:rsidRPr="0026294D" w:rsidRDefault="0026294D" w:rsidP="00262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]</w:t>
      </w:r>
    </w:p>
    <w:p w14:paraId="089B5F53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>6. Siguientes Pasos</w:t>
      </w:r>
    </w:p>
    <w:p w14:paraId="4BA4A547" w14:textId="77777777" w:rsidR="0026294D" w:rsidRPr="0026294D" w:rsidRDefault="0026294D" w:rsidP="00262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Implementar la funcionalidad de registro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: Al registrar un nuevo abonado, actualiza </w:t>
      </w:r>
      <w:proofErr w:type="spellStart"/>
      <w:r w:rsidRPr="0026294D">
        <w:rPr>
          <w:rFonts w:ascii="Courier New" w:eastAsia="Times New Roman" w:hAnsi="Courier New" w:cs="Courier New"/>
          <w:sz w:val="20"/>
          <w:szCs w:val="20"/>
          <w:lang w:val="es-419"/>
        </w:rPr>
        <w:t>data.json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. Para ello, considera usar una base de datos real o un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backend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como Node.js, 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lastRenderedPageBreak/>
        <w:t>ya que los cambios en un archivo JSON no se pueden hacer directamente en el navegador.</w:t>
      </w:r>
    </w:p>
    <w:p w14:paraId="0665827E" w14:textId="77777777" w:rsidR="0026294D" w:rsidRPr="0026294D" w:rsidRDefault="0026294D" w:rsidP="00262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Generar facturas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: Puedes crear una función que genere un documento (como PDF) utilizando bibliotecas como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jsPDF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7F4BCC40" w14:textId="77777777" w:rsidR="0026294D" w:rsidRPr="0026294D" w:rsidRDefault="0026294D" w:rsidP="00262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Gestión de pagos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: Implementa la lógica para registrar el pago, actualizar la información del abonado y verificar el estado de la cuenta (si está al día o si tiene meses adeudados).</w:t>
      </w:r>
    </w:p>
    <w:p w14:paraId="19E7A119" w14:textId="77777777" w:rsidR="0026294D" w:rsidRPr="0026294D" w:rsidRDefault="0026294D" w:rsidP="00262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>Consideraciones</w:t>
      </w:r>
      <w:proofErr w:type="spellEnd"/>
      <w:r w:rsidRPr="002629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Finales</w:t>
      </w:r>
    </w:p>
    <w:p w14:paraId="661BFAA5" w14:textId="77777777" w:rsidR="0026294D" w:rsidRPr="0026294D" w:rsidRDefault="0026294D" w:rsidP="00262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Seguridad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: La contraseña está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hardcodeada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no es segura. Considera implementar un sistema de autenticación más robusto.</w:t>
      </w:r>
    </w:p>
    <w:p w14:paraId="5A6B7F7B" w14:textId="77777777" w:rsidR="0026294D" w:rsidRPr="0026294D" w:rsidRDefault="0026294D" w:rsidP="00262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Base de datos</w:t>
      </w: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: Para la persistencia real de datos, es recomendable utilizar un 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backend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con una base de datos.</w:t>
      </w:r>
    </w:p>
    <w:p w14:paraId="69066EF8" w14:textId="77777777" w:rsidR="0026294D" w:rsidRPr="0026294D" w:rsidRDefault="0026294D" w:rsidP="0026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Con estos pasos, deberías tener una base sólida para tu aplicación de gestión de pagos de agua. Si necesitas más ayuda con algún aspecto específico, ¡</w:t>
      </w:r>
      <w:proofErr w:type="spellStart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>hazmelo</w:t>
      </w:r>
      <w:proofErr w:type="spellEnd"/>
      <w:r w:rsidRPr="0026294D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saber!</w:t>
      </w:r>
    </w:p>
    <w:p w14:paraId="36DBFF67" w14:textId="77777777" w:rsidR="00876ED4" w:rsidRPr="0026294D" w:rsidRDefault="00320760">
      <w:pPr>
        <w:rPr>
          <w:lang w:val="es-419"/>
        </w:rPr>
      </w:pPr>
    </w:p>
    <w:sectPr w:rsidR="00876ED4" w:rsidRPr="0026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ABA"/>
    <w:multiLevelType w:val="multilevel"/>
    <w:tmpl w:val="684E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15263"/>
    <w:multiLevelType w:val="multilevel"/>
    <w:tmpl w:val="D1C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4D"/>
    <w:rsid w:val="0003106C"/>
    <w:rsid w:val="00200215"/>
    <w:rsid w:val="0026294D"/>
    <w:rsid w:val="00320760"/>
    <w:rsid w:val="0066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66E8B"/>
  <w15:chartTrackingRefBased/>
  <w15:docId w15:val="{DEC786BA-9012-4332-BDC9-6A640728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0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3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93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69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6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5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00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4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72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0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6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42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68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45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ARCA</cp:lastModifiedBy>
  <cp:revision>4</cp:revision>
  <dcterms:created xsi:type="dcterms:W3CDTF">2024-10-15T06:19:00Z</dcterms:created>
  <dcterms:modified xsi:type="dcterms:W3CDTF">2024-10-16T04:52:00Z</dcterms:modified>
</cp:coreProperties>
</file>