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Олейников Михаил Николаевич (olejnikov)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№1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Возьмите любой текстовый файл (расширение .txt), который может содержать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текст / посты из интернета / книгу / техническое задание / документацию. Файлдолжен быть </w:t>
      </w:r>
      <w:r w:rsidDel="00000000" w:rsidR="00000000" w:rsidRPr="00000000">
        <w:rPr>
          <w:b w:val="1"/>
          <w:rtl w:val="0"/>
        </w:rPr>
        <w:t xml:space="preserve">больше 5 MB.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Создайте папку </w:t>
      </w: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в вашей папке на vm-cli сервере и разместите ваш файл 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этой директории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Создайте папку </w:t>
      </w: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на уровне HDFS кластера под вашим пользователем и 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папке, которая соответствует имени вашего пользователя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Скопируйте ваш файл в HDFS в папку data под вашим пользователем. Пример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вывода представлен ниже.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Запустите расчет wordcount (подсчет уникальности слов в предоставленном файле), используя bash команду, представленную ниже под вашим пользователем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hadoop jar /usr/lib/hadoop-mapreduce/hadoop-mapreduce-examples-3.2.2.jar wordcount /user/olejnikov/data/text.txt /user/olejnikov/data/results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Найдите цифровой след запуска MapReduce для wordcount по адресу: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http://vm-datalake-m-1:8088/cluster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(Предоставить преподавателю) Из списка выполненных Application Master задач, выберите свою выполненную задачу и приложите результат (в виде скриншота) к выполненной работе. ВНИМАНИЕ: значение FinalStatus должно быть SUCCEEDED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Посмотрите результат выполнения алгоритма wordcount , выведя на экран первых 100 строк файла из папки ../data/results (имя папки возможно может отличаться от указанного)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№2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Давайте определим свой собственный алгоритм </w:t>
      </w:r>
      <w:r w:rsidDel="00000000" w:rsidR="00000000" w:rsidRPr="00000000">
        <w:rPr>
          <w:b w:val="1"/>
          <w:sz w:val="26"/>
          <w:szCs w:val="26"/>
          <w:rtl w:val="0"/>
        </w:rPr>
        <w:t xml:space="preserve">wordcount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Создайте папку </w:t>
      </w:r>
      <w:r w:rsidDel="00000000" w:rsidR="00000000" w:rsidRPr="00000000">
        <w:rPr>
          <w:b w:val="1"/>
          <w:sz w:val="26"/>
          <w:szCs w:val="26"/>
          <w:rtl w:val="0"/>
        </w:rPr>
        <w:t xml:space="preserve">python</w:t>
      </w:r>
      <w:r w:rsidDel="00000000" w:rsidR="00000000" w:rsidRPr="00000000">
        <w:rPr>
          <w:sz w:val="26"/>
          <w:szCs w:val="26"/>
          <w:rtl w:val="0"/>
        </w:rPr>
        <w:t xml:space="preserve"> в рамках вашей домашней директории на vm-cli сервере.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1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папке </w:t>
      </w:r>
      <w:r w:rsidDel="00000000" w:rsidR="00000000" w:rsidRPr="00000000">
        <w:rPr>
          <w:b w:val="1"/>
          <w:sz w:val="26"/>
          <w:szCs w:val="26"/>
          <w:rtl w:val="0"/>
        </w:rPr>
        <w:t xml:space="preserve">python</w:t>
      </w:r>
      <w:r w:rsidDel="00000000" w:rsidR="00000000" w:rsidRPr="00000000">
        <w:rPr>
          <w:sz w:val="26"/>
          <w:szCs w:val="26"/>
          <w:rtl w:val="0"/>
        </w:rPr>
        <w:t xml:space="preserve"> создайте файл с именем </w:t>
      </w:r>
      <w:r w:rsidDel="00000000" w:rsidR="00000000" w:rsidRPr="00000000">
        <w:rPr>
          <w:b w:val="1"/>
          <w:sz w:val="26"/>
          <w:szCs w:val="26"/>
          <w:rtl w:val="0"/>
        </w:rPr>
        <w:t xml:space="preserve">mapper.py</w:t>
      </w:r>
      <w:r w:rsidDel="00000000" w:rsidR="00000000" w:rsidRPr="00000000">
        <w:rPr>
          <w:sz w:val="26"/>
          <w:szCs w:val="26"/>
          <w:rtl w:val="0"/>
        </w:rPr>
        <w:t xml:space="preserve">. Это наша логика по работе с процессом маппинга.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Добавьте следующее содержимое файла путем копирования текста ниже. Будьте внимательны со скрытыми символами (перепроверьте содержимое файла после копирования. Не забывайте для Python очень важны отступы и правильное форматирование)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line in sys.stdin: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line = line.strip()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words = line.split()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for word in words: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print('%s\t%s' % (word, 1))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папке </w:t>
      </w:r>
      <w:r w:rsidDel="00000000" w:rsidR="00000000" w:rsidRPr="00000000">
        <w:rPr>
          <w:b w:val="1"/>
          <w:sz w:val="26"/>
          <w:szCs w:val="26"/>
          <w:rtl w:val="0"/>
        </w:rPr>
        <w:t xml:space="preserve">python</w:t>
      </w:r>
      <w:r w:rsidDel="00000000" w:rsidR="00000000" w:rsidRPr="00000000">
        <w:rPr>
          <w:sz w:val="26"/>
          <w:szCs w:val="26"/>
          <w:rtl w:val="0"/>
        </w:rPr>
        <w:t xml:space="preserve"> создайте файл с именем </w:t>
      </w:r>
      <w:r w:rsidDel="00000000" w:rsidR="00000000" w:rsidRPr="00000000">
        <w:rPr>
          <w:b w:val="1"/>
          <w:sz w:val="26"/>
          <w:szCs w:val="26"/>
          <w:rtl w:val="0"/>
        </w:rPr>
        <w:t xml:space="preserve">reducer.py</w:t>
      </w:r>
      <w:r w:rsidDel="00000000" w:rsidR="00000000" w:rsidRPr="00000000">
        <w:rPr>
          <w:sz w:val="26"/>
          <w:szCs w:val="26"/>
          <w:rtl w:val="0"/>
        </w:rPr>
        <w:t xml:space="preserve">. Это наша логика по работе с процессом редьюсинга.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operator import itemgetter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current_word = None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current_count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word = None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line in sys.stdin: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line = line.strip()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word, count = line.split('\t', 1)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count = int(count)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if current_word == word: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current_count += count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if current_word:</w:t>
      </w:r>
    </w:p>
    <w:p w:rsidR="00000000" w:rsidDel="00000000" w:rsidP="00000000" w:rsidRDefault="00000000" w:rsidRPr="00000000" w14:paraId="00000037">
      <w:pPr>
        <w:ind w:left="1440" w:firstLine="720"/>
        <w:rPr/>
      </w:pPr>
      <w:r w:rsidDel="00000000" w:rsidR="00000000" w:rsidRPr="00000000">
        <w:rPr>
          <w:rtl w:val="0"/>
        </w:rPr>
        <w:t xml:space="preserve">print('%s\t%s' % (current_word, current_count))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current_count = count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current_word = word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current_word == word: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print('%s\t%s' % (current_word, current_count))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Установите права 777 для запуска файлов в рамках процесса MapReduce. Для этого выполните последовательно команды ниже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chmod 777 mapper.py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chmod 777 reducer.py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Проверьте что ваш алгоритм mapper.py работает, выполнив следующуюпроверку через командную строку (вы должны находиться в папке где расположен ваш файл mapper.py)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echo "foo foo quux" | ./mapper.py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774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Проверьте что ваш алгоритм reducer.py работает, выполнив следующую проверку через командную строку (вы должны находиться в папке где расположен ваш файл reducer.py)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echo "foo foo quux" | ./mapper.py | ./reducer.py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6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предыдущие пункты отработали без ошибок, то выполните в командной строке следующую команду, предварительно подготовив ее под свои файлы / папки. В рамках входящего файла укажите ваш файл из </w:t>
      </w:r>
      <w:r w:rsidDel="00000000" w:rsidR="00000000" w:rsidRPr="00000000">
        <w:rPr>
          <w:b w:val="1"/>
          <w:sz w:val="26"/>
          <w:szCs w:val="26"/>
          <w:rtl w:val="0"/>
        </w:rPr>
        <w:t xml:space="preserve">Задания #1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hadoop jar /usr/lib/hadoop/tools/lib/hadoop-streaming-3.2.2.jar -file /home/olejnikov/python/mapper.py -mapper /home/olejnikov/python/mapper.py -file /home/olejnikov/python/reducer.py -reducer /home/olejnikov/python/reducer.py -input /user/olejnikov/data/text.txt -output /user/olejnikov/data/python_results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346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Найдите цифровой след запуска MapReduce для вашего алгоритма по адресу: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http://vm-datalake-m-1:8088/cluster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(Предоставить преподавателю) Из списка выполненных Application Master задач, выберите свою выполненную задачу и приложите результат (в виде скриншота) к выполненной работе. ВНИМАНИЕ: значение FinalStatus должно быть SUCCEEDED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857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Посмотрите результат выполнения вашего алгоритма , выведя на экран первых 100 строк файла из папки ../data/python_results (имя папки возможно может отличаться от указанного)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(Предоставить преподавателю) приложите пожалуйста к вашей работе скриншот вывода данной команды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187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43300" cy="83915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81375" cy="53054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hyperlink" Target="http://vm-datalake-m-1:8088/cluster" TargetMode="External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3.png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hyperlink" Target="http://vm-datalake-m-1:8088/clu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