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RT.DataLake, который развернут в рамках нашего курса. Схема подключения к учебному стенду отображена на рисунке и подключение было рассмотрено на наших вебинарах. (если появятся вопросы, пожалуйста напишите в общий учебный чат или личным сообщением преподавателю)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создать модель данных в виде Column Family (семейство столбцов) HBASE.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Соединитесь с HBASE, используя командную строку (команда </w:t>
      </w:r>
      <w:r w:rsidDel="00000000" w:rsidR="00000000" w:rsidRPr="00000000">
        <w:rPr>
          <w:b w:val="1"/>
          <w:rtl w:val="0"/>
        </w:rPr>
        <w:t xml:space="preserve">hbase shell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Посмотрите на </w:t>
      </w:r>
      <w:r w:rsidDel="00000000" w:rsidR="00000000" w:rsidRPr="00000000">
        <w:rPr>
          <w:b w:val="1"/>
          <w:rtl w:val="0"/>
        </w:rPr>
        <w:t xml:space="preserve">реляционную модель</w:t>
      </w:r>
      <w:r w:rsidDel="00000000" w:rsidR="00000000" w:rsidRPr="00000000">
        <w:rPr>
          <w:rtl w:val="0"/>
        </w:rPr>
        <w:t xml:space="preserve"> данных ниже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4500" cy="29805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500" cy="298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таблица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Столбец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адрес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сервера пользователя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user_log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Столбец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веб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загруженных байт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HBASE таблицу users_ваша_фамилия c двумя Семействами Столбцов (COLUMN FAMILY) со следующими характеристиками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- Семейство Столбцов с информацией о пользователе: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Время жизни строки (TTL) выставить в значение 30 дней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Количество версий выставить в 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- Семейство Столбцов с информацией о посещаемых веб страницах: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Время жизни строки (TTL) выставить в значение 10 дней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Количество версий выставить в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'users_olejnikov', {NAME =&gt; 'users', TTL =&gt; 2592000, VERSIONS =&gt; 5}, {NAME =&gt; 'user_log', TTL =&gt; 864000, VERSIONS =&gt; 1}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Приложите скриншот результата выполнения команды describe ‘users_ваша_фамилия’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Заполните данными таблицу users_ваша_фамилия в HBASE двумя произвольными пользователями, каждый из которых посетил 2-3 любых веб ресурса. Для этого надо выполнить команду put</w:t>
      </w:r>
    </w:p>
    <w:p w:rsidR="00000000" w:rsidDel="00000000" w:rsidP="00000000" w:rsidRDefault="00000000" w:rsidRPr="00000000" w14:paraId="00000028">
      <w:pPr>
        <w:spacing w:after="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'users:name', 'Bonnie Parker'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'users:ip_address', '111.111.111.111'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'users:dns_name', '8.8.8.8'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'users:name', 'Clyde Barrow'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'users:ip_address', '222.222.222.2'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'users:dns_name', '8.8.8.8'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'user_log:web_site', 'https://yandex.ru'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'user_log:bytes', 1234567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'user_log:web_site', 'https://google.com'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'id1', 'user_log:bytes', 7654321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'user_log:web_site', 'https://ok.ru'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'user_log:bytes', 2345678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'user_log:web_site', 'https://vk.com'</w:t>
      </w:r>
    </w:p>
    <w:p w:rsidR="00000000" w:rsidDel="00000000" w:rsidP="00000000" w:rsidRDefault="00000000" w:rsidRPr="00000000" w14:paraId="00000035">
      <w:pPr>
        <w:spacing w:after="24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'users_olejnikov', 'id2', 'user_log:bytes', 8765432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Приложите скриншот результата выполнения команды scan ‘users_ваша_фамилия’ после выполнения предыдущего пункта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 'users_olejnikov'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приложите пожалуйста скриншоты результата выполнения шагов d) и f) в doc файл и прикрепите к лабораторной работе.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